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40FD" w:rsidRDefault="00CE5C9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Sixth Grade Social Studies Pacing Guide- First Semester </w:t>
      </w:r>
    </w:p>
    <w:p w:rsidR="002740FD" w:rsidRDefault="00CE5C9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First and Second Grading Periods</w:t>
      </w:r>
    </w:p>
    <w:tbl>
      <w:tblPr>
        <w:tblStyle w:val="a"/>
        <w:tblW w:w="11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455"/>
        <w:gridCol w:w="3300"/>
        <w:gridCol w:w="2385"/>
        <w:gridCol w:w="2115"/>
      </w:tblGrid>
      <w:tr w:rsidR="002740FD"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2740FD">
        <w:trPr>
          <w:trHeight w:val="592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Globes and other geographic tools can be used to gather, process and report information about people, places and environments.  Cartographers decide which information to include and how it is displayed.  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i/>
              </w:rPr>
            </w:pP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Latitude and longitude can be used to identify abs</w:t>
            </w:r>
            <w:r>
              <w:rPr>
                <w:b/>
                <w:i/>
              </w:rPr>
              <w:t xml:space="preserve">olute location. 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i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weeks 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I can use maps, globes and geographic tools to gather, process and report information about people, places and environments.  </w:t>
            </w:r>
          </w:p>
          <w:p w:rsidR="002740FD" w:rsidRDefault="00CE5C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 can correctly label a world map with the continents, equator, prime meridian, hemispheres</w:t>
            </w:r>
            <w:proofErr w:type="gramStart"/>
            <w:r>
              <w:t>,  and</w:t>
            </w:r>
            <w:proofErr w:type="gramEnd"/>
            <w:r>
              <w:t xml:space="preserve"> o</w:t>
            </w:r>
            <w:r>
              <w:t xml:space="preserve">ceans. </w:t>
            </w:r>
          </w:p>
          <w:p w:rsidR="002740FD" w:rsidRDefault="00CE5C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 can create a model of the map of the world.</w:t>
            </w:r>
          </w:p>
          <w:p w:rsidR="002740FD" w:rsidRDefault="00CE5C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</w:t>
            </w:r>
            <w:r>
              <w:t>explain that maps are created for specific purposes and represent the context in which they were created.</w:t>
            </w:r>
          </w:p>
          <w:p w:rsidR="002740FD" w:rsidRDefault="00CE5C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I can use latitude and longitude coordinates to identify absolute location.</w:t>
            </w:r>
          </w:p>
        </w:tc>
        <w:tc>
          <w:tcPr>
            <w:tcW w:w="2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Various Outline Maps of the World and Hemispheres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Student Atlases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u w:val="single"/>
              </w:rPr>
              <w:t>World History</w:t>
            </w:r>
            <w:r>
              <w:rPr>
                <w:sz w:val="24"/>
                <w:szCs w:val="24"/>
              </w:rPr>
              <w:t xml:space="preserve"> textbooks- Atlas section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Art Supplies- construction paper, scissors, glue, tracing templates of continents, popsicle sticks, markers, colored pencils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Various lat</w:t>
            </w:r>
            <w:r>
              <w:rPr>
                <w:sz w:val="24"/>
                <w:szCs w:val="24"/>
              </w:rPr>
              <w:t>itude and longitude activity worksheets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Latitude and Longitude Game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Continent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Antarctica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America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America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Atlantic Ocean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Arctic Ocean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Ocean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Ocean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Hemisphere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Equator 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Meridian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Axis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Latitude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Longitude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2740FD">
        <w:trPr>
          <w:trHeight w:val="132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Regions can be determined, classified and compared using various criteria (e.g., landform, climate, population, cultural, or economic). 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i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i/>
              </w:rPr>
            </w:pP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Variations among physical environments within the Eastern Hemisphere influence human activities. Human activities also alter the physical environment.  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i/>
              </w:rPr>
            </w:pP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When regions and/or countries specialize, global trade occurs.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i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weeks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</w:t>
            </w:r>
            <w:r>
              <w:t>use landforms to describe, classify and compare regions within the Eastern Hemisphere.</w:t>
            </w:r>
          </w:p>
          <w:p w:rsidR="002740FD" w:rsidRDefault="00CE5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</w:t>
            </w:r>
            <w:r>
              <w:t>use population to describe, classify and compare regions within the Eastern Hemisphere.</w:t>
            </w:r>
          </w:p>
          <w:p w:rsidR="002740FD" w:rsidRDefault="00CE5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</w:t>
            </w:r>
            <w:r>
              <w:t>use cultures to describe, classify and compare regions within the Eastern Hemisphere.</w:t>
            </w:r>
          </w:p>
          <w:p w:rsidR="002740FD" w:rsidRDefault="00CE5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the differences between physical, political, and thematic maps.</w:t>
            </w:r>
          </w:p>
          <w:p w:rsidR="002740FD" w:rsidRDefault="00CE5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how archaeologists do their work.</w:t>
            </w:r>
          </w:p>
          <w:p w:rsidR="002740FD" w:rsidRDefault="00CE5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Paleolithic, Mesolithic, and Neolithic Ages.</w:t>
            </w:r>
          </w:p>
          <w:p w:rsidR="002740FD" w:rsidRDefault="00CE5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</w:t>
            </w:r>
            <w:r>
              <w:t xml:space="preserve">explain how the physical environment in the Eastern Hemisphere influences human activities.  </w:t>
            </w:r>
          </w:p>
          <w:p w:rsidR="002740FD" w:rsidRDefault="00CE5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can </w:t>
            </w:r>
            <w:r>
              <w:t xml:space="preserve">explain how human activities have altered the physical environments of </w:t>
            </w:r>
            <w:r>
              <w:lastRenderedPageBreak/>
              <w:t>the Eastern Hem</w:t>
            </w:r>
            <w:r>
              <w:t xml:space="preserve">isphere. </w:t>
            </w:r>
          </w:p>
          <w:p w:rsidR="002740FD" w:rsidRDefault="00CE5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I can define specialization and explain how it leads to global trade. </w:t>
            </w:r>
          </w:p>
          <w:p w:rsidR="002740FD" w:rsidRDefault="00CE5C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define agriculture and describe the beginnings of settlements in river valleys.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</w:t>
            </w:r>
            <w:r>
              <w:rPr>
                <w:sz w:val="24"/>
                <w:szCs w:val="24"/>
              </w:rPr>
              <w:t xml:space="preserve">textbook- Chapter 1 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Related review worksheets for Chapter 1 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Art Supplies- Construction or plain copy paper, colored pencils, markers, glue, tape, scissors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Graphic Organizers, such as charts, maps, and Venn Diagrams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Historical Items- baby dress, dolls, books, magazines, biographies from the 1960’s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Index </w:t>
            </w:r>
            <w:r>
              <w:rPr>
                <w:sz w:val="24"/>
                <w:szCs w:val="24"/>
              </w:rPr>
              <w:t>cards- to make vocabulary flash cards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</w:t>
            </w:r>
            <w:r>
              <w:rPr>
                <w:sz w:val="24"/>
                <w:szCs w:val="24"/>
              </w:rPr>
              <w:t xml:space="preserve">textbook- Chapter 2 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Related review worksheets for Chapter 2</w:t>
            </w:r>
          </w:p>
          <w:p w:rsidR="002740FD" w:rsidRDefault="00CE5C9E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Older 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</w:t>
            </w:r>
            <w:r>
              <w:rPr>
                <w:sz w:val="24"/>
                <w:szCs w:val="24"/>
              </w:rPr>
              <w:lastRenderedPageBreak/>
              <w:t>Chapter 3 and its related worksheets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Art Supplies- Construction or plain copy paper, colored pencils, markers, glue, tape, scissors 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Posters or Maps- Outlines of each continent for thematic map activity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Index cards - to</w:t>
            </w:r>
            <w:r>
              <w:rPr>
                <w:sz w:val="24"/>
                <w:szCs w:val="24"/>
              </w:rPr>
              <w:t xml:space="preserve"> make vocabulary flash cards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Related YouTube videos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Chapter 1 :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Continents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Landform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Vegetation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map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map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Thematic map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Hemisphere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Lines of latitude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Lines of longitude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Artifact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Fossil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Hominid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Archaeologist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Paleolithic Age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Mesolithic Age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Neolithic Age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source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source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history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2: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Hunter-gatherer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Migration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Nomad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Religion 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Domesticate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Agriculture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Irrigation 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Slash and Burn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Surplus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Artisan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Class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CE5C9E" w:rsidRDefault="00CE5C9E">
      <w:pPr>
        <w:contextualSpacing w:val="0"/>
        <w:rPr>
          <w:b/>
          <w:sz w:val="32"/>
          <w:szCs w:val="32"/>
        </w:rPr>
      </w:pPr>
    </w:p>
    <w:p w:rsidR="00CE5C9E" w:rsidRDefault="00CE5C9E">
      <w:pPr>
        <w:contextualSpacing w:val="0"/>
        <w:rPr>
          <w:b/>
          <w:sz w:val="32"/>
          <w:szCs w:val="32"/>
        </w:rPr>
      </w:pPr>
    </w:p>
    <w:p w:rsidR="00CE5C9E" w:rsidRDefault="00CE5C9E">
      <w:pPr>
        <w:contextualSpacing w:val="0"/>
        <w:rPr>
          <w:b/>
          <w:sz w:val="32"/>
          <w:szCs w:val="32"/>
        </w:rPr>
      </w:pPr>
    </w:p>
    <w:p w:rsidR="00CE5C9E" w:rsidRDefault="00CE5C9E">
      <w:pPr>
        <w:contextualSpacing w:val="0"/>
        <w:rPr>
          <w:b/>
          <w:sz w:val="32"/>
          <w:szCs w:val="32"/>
        </w:rPr>
      </w:pPr>
    </w:p>
    <w:p w:rsidR="00CE5C9E" w:rsidRDefault="00CE5C9E">
      <w:pPr>
        <w:contextualSpacing w:val="0"/>
        <w:rPr>
          <w:b/>
          <w:sz w:val="32"/>
          <w:szCs w:val="32"/>
        </w:rPr>
      </w:pPr>
    </w:p>
    <w:p w:rsidR="00CE5C9E" w:rsidRDefault="00CE5C9E">
      <w:pPr>
        <w:contextualSpacing w:val="0"/>
        <w:rPr>
          <w:b/>
          <w:sz w:val="32"/>
          <w:szCs w:val="32"/>
        </w:rPr>
      </w:pPr>
    </w:p>
    <w:p w:rsidR="002740FD" w:rsidRDefault="00CE5C9E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End of Second Grading Period</w:t>
      </w:r>
    </w:p>
    <w:tbl>
      <w:tblPr>
        <w:tblStyle w:val="a0"/>
        <w:tblW w:w="115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200"/>
        <w:gridCol w:w="3270"/>
        <w:gridCol w:w="2880"/>
        <w:gridCol w:w="2070"/>
      </w:tblGrid>
      <w:tr w:rsidR="002740FD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Dura-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sz w:val="28"/>
                <w:szCs w:val="28"/>
                <w:highlight w:val="yellow"/>
              </w:rPr>
              <w:t>tion</w:t>
            </w:r>
            <w:proofErr w:type="spellEnd"/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2740FD">
        <w:trPr>
          <w:trHeight w:val="334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</w:rPr>
            </w:pPr>
            <w:r>
              <w:rPr>
                <w:b/>
              </w:rPr>
              <w:t xml:space="preserve">Different perspectives on a topic can be obtained from a variety of historic and contemporary sources. Sources can be examined for accuracy. 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</w:pPr>
            <w:r>
              <w:t>1 week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40FD" w:rsidRDefault="00CE5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how archaeologists work.</w:t>
            </w:r>
          </w:p>
          <w:p w:rsidR="002740FD" w:rsidRDefault="00CE5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Iceman and his belongings.</w:t>
            </w:r>
          </w:p>
          <w:p w:rsidR="002740FD" w:rsidRDefault="00CE5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why information about the Iceman differs from source to source.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(2006) </w:t>
            </w:r>
            <w:r>
              <w:rPr>
                <w:sz w:val="24"/>
                <w:szCs w:val="24"/>
              </w:rPr>
              <w:t>textbook- Pages 48, 49, and R36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Pages 32-37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Worksheets about the Iceman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Scholastic News articles about the Iceman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Disco</w:t>
            </w:r>
            <w:r>
              <w:rPr>
                <w:sz w:val="24"/>
                <w:szCs w:val="24"/>
              </w:rPr>
              <w:t>very Channel video and YouTube videos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Archaeologist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Iceman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Prehistoric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Pollen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Dating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Sources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Sources</w:t>
            </w:r>
          </w:p>
        </w:tc>
      </w:tr>
      <w:tr w:rsidR="002740FD">
        <w:trPr>
          <w:trHeight w:val="684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Early civilizations (India, Egypt, China and </w:t>
            </w:r>
            <w:r>
              <w:rPr>
                <w:b/>
                <w:sz w:val="20"/>
                <w:szCs w:val="20"/>
                <w:u w:val="single"/>
              </w:rPr>
              <w:t>Mesopotamia)</w:t>
            </w:r>
            <w:r>
              <w:rPr>
                <w:b/>
                <w:sz w:val="20"/>
                <w:szCs w:val="20"/>
              </w:rPr>
              <w:t xml:space="preserve"> with unique governments, economic systems, social structures, religions, technologies and agricultural practices and products flourished as a result of favorable geographic characteristics. The cultural practices and products of these early civilizations </w:t>
            </w:r>
            <w:r>
              <w:rPr>
                <w:b/>
                <w:sz w:val="20"/>
                <w:szCs w:val="20"/>
              </w:rPr>
              <w:t>can be used to help understand the Eastern Hemisphere today.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sz w:val="20"/>
                <w:szCs w:val="20"/>
              </w:rPr>
            </w:pP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Variations among physical environments within the Eastern Hemisphere influence human activities. Human activities also alter the physical environment. 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</w:pPr>
            <w:r>
              <w:t>4 weeks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40FD" w:rsidRDefault="00CE5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geography of Mesopotamia.</w:t>
            </w:r>
          </w:p>
          <w:p w:rsidR="002740FD" w:rsidRDefault="00CE5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agriculture in Mesopotamia.</w:t>
            </w:r>
          </w:p>
          <w:p w:rsidR="002740FD" w:rsidRDefault="00CE5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how Mesopotamians used irrigation.</w:t>
            </w:r>
          </w:p>
          <w:p w:rsidR="002740FD" w:rsidRDefault="00CE5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how Mesopotamians adapted to a lack of resources.</w:t>
            </w:r>
          </w:p>
          <w:p w:rsidR="002740FD" w:rsidRDefault="00CE5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characteristics that define a civili</w:t>
            </w:r>
            <w:r>
              <w:t>zation.</w:t>
            </w:r>
          </w:p>
          <w:p w:rsidR="002740FD" w:rsidRDefault="00CE5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why Sumer was the first civilization.</w:t>
            </w:r>
          </w:p>
          <w:p w:rsidR="002740FD" w:rsidRDefault="00CE5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city-states of Sumer.</w:t>
            </w:r>
          </w:p>
          <w:p w:rsidR="002740FD" w:rsidRDefault="00CE5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religion of Sumer.</w:t>
            </w:r>
          </w:p>
          <w:p w:rsidR="002740FD" w:rsidRDefault="00CE5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three levels of Sumerian society.</w:t>
            </w:r>
          </w:p>
          <w:p w:rsidR="002740FD" w:rsidRDefault="00CE5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the achievements and inventions of the Sumerians.</w:t>
            </w:r>
          </w:p>
          <w:p w:rsidR="002740FD" w:rsidRDefault="00CE5C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cuneiform writing.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>
              <w:rPr>
                <w:sz w:val="24"/>
                <w:szCs w:val="24"/>
                <w:u w:val="single"/>
              </w:rPr>
              <w:t xml:space="preserve">World History </w:t>
            </w:r>
            <w:r>
              <w:rPr>
                <w:sz w:val="24"/>
                <w:szCs w:val="24"/>
              </w:rPr>
              <w:t xml:space="preserve">textbook- Chapter 3 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Related review worksheets for Chapter 3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Older 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Chapter 5 and its related  worksheets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Art Supplies- Construction or plain copy paper, colored pencils, markers, glue, tape, scissors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Cuneiform symbols and  alphabet worksheets, cuneiform stamps, ink pads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Posters about Meso</w:t>
            </w:r>
            <w:r>
              <w:rPr>
                <w:sz w:val="24"/>
                <w:szCs w:val="24"/>
              </w:rPr>
              <w:t>potamia and cuneiform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Index cards- to make vocabulary flash cards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Related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videos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3: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Mesopotamia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Floodplain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Silt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Semiarid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Surplus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Civilization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Sumer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City-state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Ziggurat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Polytheism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Pictograph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Stylus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Cuneiform</w:t>
            </w:r>
          </w:p>
          <w:p w:rsidR="002740FD" w:rsidRDefault="00CE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Scribe</w:t>
            </w: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2740FD" w:rsidRDefault="0027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CE5C9E" w:rsidRDefault="00CE5C9E" w:rsidP="00CE5C9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Sixth Grade Social Studies Pacing Guide- Second Semester</w:t>
      </w:r>
    </w:p>
    <w:p w:rsidR="00CE5C9E" w:rsidRDefault="00CE5C9E" w:rsidP="00CE5C9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Third Grading Period</w:t>
      </w:r>
    </w:p>
    <w:tbl>
      <w:tblPr>
        <w:tblW w:w="11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260"/>
        <w:gridCol w:w="3240"/>
        <w:gridCol w:w="2460"/>
        <w:gridCol w:w="2040"/>
      </w:tblGrid>
      <w:tr w:rsidR="00CE5C9E" w:rsidTr="006D0638"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CE5C9E" w:rsidTr="006D0638">
        <w:trPr>
          <w:trHeight w:val="2760"/>
        </w:trPr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Early civilizations (India, Egypt, China and </w:t>
            </w:r>
            <w:r>
              <w:rPr>
                <w:b/>
                <w:i/>
                <w:u w:val="single"/>
              </w:rPr>
              <w:t>Mesopotamia</w:t>
            </w:r>
            <w:r>
              <w:rPr>
                <w:b/>
                <w:i/>
              </w:rPr>
              <w:t xml:space="preserve">) with unique governments, economic systems, social structures, religions, technologies and agricultural practices and products flourished as a result of favorable geographic characteristics. The cultural practices and products of these early civilizations can be used to help understand the Eastern Hemisphere today. 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i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Events can be arranged in order of occurrence using the conventions of B.C. and A.D. or </w:t>
            </w:r>
            <w:r>
              <w:rPr>
                <w:b/>
                <w:i/>
              </w:rPr>
              <w:lastRenderedPageBreak/>
              <w:t>B.C.E. and C.E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weeks: 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define “empire” and “emperor”.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explain five facts about the Akkadian Empire.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explain five facts about the Babylonian Empire.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describe the importance of having laws and of Hammurabi’s Code.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explain five facts about the Assyrian Empire.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explain five facts about the Chaldean Empire.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explain five facts about the Persian Empire.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 xml:space="preserve">I can make a timeline and correctly arrange the </w:t>
            </w:r>
            <w:r>
              <w:lastRenderedPageBreak/>
              <w:t>order and dates of the important emperors’ reigns from these five empires.</w:t>
            </w:r>
          </w:p>
          <w:p w:rsidR="00CE5C9E" w:rsidRDefault="00CE5C9E" w:rsidP="006D0638">
            <w:pPr>
              <w:spacing w:after="0"/>
              <w:contextualSpacing w:val="0"/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</w:t>
            </w:r>
            <w:r>
              <w:rPr>
                <w:sz w:val="24"/>
                <w:szCs w:val="24"/>
              </w:rPr>
              <w:t xml:space="preserve">textbook- Chapter 4 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Related review worksheets for Chapter 4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Older 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Chapter 5 and its related worksheets 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Art Supplies- Construction or plain copy paper, colored pencils, markers, glue, tape, scissors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Index cards- to make vocabulary flash cards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Rulers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Chapter 4: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Emperor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Fertile Crescent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Hammurabi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of law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Justice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Exile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Tribute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Hanging Gardens of Babylon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Anatolia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Toleration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Satrap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Road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CE5C9E" w:rsidTr="006D0638">
        <w:trPr>
          <w:trHeight w:val="1320"/>
        </w:trPr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spacing w:after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Early civilizations (India, </w:t>
            </w:r>
            <w:r>
              <w:rPr>
                <w:b/>
                <w:i/>
                <w:u w:val="single"/>
              </w:rPr>
              <w:t>Egypt,</w:t>
            </w:r>
            <w:r>
              <w:rPr>
                <w:b/>
                <w:i/>
              </w:rPr>
              <w:t xml:space="preserve"> China and Mesopotamia) with unique governments, economic systems, social structures, religions, technologies and agricultural practices and products flourished as a result of favorable geographic characteristics. The cultural practices and products of these early civilizations can be used to help understand the Eastern Hemisphere today. 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i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5 Weeks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CE5C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label a map and describe the geography of Egypt.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I can describe Ancient Egyptian farming techniques, the yearly flooding and farming cycle, and their foods. 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identify the levels of Ancient Egyptian society and explain the roles of the pharaoh, priests, scribes, and other jobs.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how, when and why pyramids were built. I can describe the treasures that were found inside the tombs and why they stopped building pyramids.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I can make a timeline and </w:t>
            </w:r>
            <w:r>
              <w:lastRenderedPageBreak/>
              <w:t>list at least three achievements from the Old, Middle, and New Kingdoms.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religion, inventions, and legacies of Ancient Egypt.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(2006) </w:t>
            </w:r>
            <w:r>
              <w:rPr>
                <w:sz w:val="24"/>
                <w:szCs w:val="24"/>
              </w:rPr>
              <w:t>textbook- Chapter 5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Related review worksheets for Chapter 5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Older</w:t>
            </w:r>
            <w:r>
              <w:rPr>
                <w:sz w:val="24"/>
                <w:szCs w:val="24"/>
                <w:u w:val="single"/>
              </w:rPr>
              <w:t xml:space="preserve"> World </w:t>
            </w:r>
            <w:r>
              <w:rPr>
                <w:sz w:val="24"/>
                <w:szCs w:val="24"/>
              </w:rPr>
              <w:t>(1997)  textbook, Chapter 4  and its related worksheets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Art Supplies- Construction or plain copy paper, colored pencils, markers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Index cards- to make vocabulary flash cards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Rulers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Chapter 5 :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Cataract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Silt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Linen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Scribe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Hieroglyph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Papyrus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Afterlife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Mummy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Succession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Pharaoh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Pyramid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pyramid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Khufu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Hatshepsut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Obelisk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Ramses II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CE5C9E" w:rsidRDefault="00CE5C9E" w:rsidP="00CE5C9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32"/>
          <w:szCs w:val="32"/>
        </w:rPr>
      </w:pPr>
    </w:p>
    <w:p w:rsidR="00CE5C9E" w:rsidRDefault="00CE5C9E" w:rsidP="00CE5C9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Fourth Grading Period</w:t>
      </w:r>
    </w:p>
    <w:tbl>
      <w:tblPr>
        <w:tblW w:w="111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410"/>
        <w:gridCol w:w="3060"/>
        <w:gridCol w:w="2310"/>
        <w:gridCol w:w="2250"/>
      </w:tblGrid>
      <w:tr w:rsidR="00CE5C9E" w:rsidTr="006D0638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CE5C9E" w:rsidTr="006D0638">
        <w:trPr>
          <w:trHeight w:val="258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Early civilizations (India, </w:t>
            </w:r>
            <w:r>
              <w:rPr>
                <w:b/>
                <w:i/>
                <w:u w:val="single"/>
              </w:rPr>
              <w:t>Egypt,</w:t>
            </w:r>
            <w:r>
              <w:rPr>
                <w:b/>
                <w:i/>
              </w:rPr>
              <w:t xml:space="preserve"> China and Mesopotamia) with unique governments, economic systems, social structures, religions, technologies and agricultural practices and products flourished </w:t>
            </w:r>
            <w:r>
              <w:rPr>
                <w:b/>
                <w:i/>
              </w:rPr>
              <w:lastRenderedPageBreak/>
              <w:t xml:space="preserve">as a result of favorable geographic characteristics. The cultural practices and products of these early civilizations can be used to help understand the Eastern Hemisphere today. 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</w:pPr>
            <w:r>
              <w:lastRenderedPageBreak/>
              <w:t>5 weeks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label a map and describe the geography of India.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define monsoons and explain their impact on the climate of India.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 xml:space="preserve">I can describe three achievements of the ancient cities of the </w:t>
            </w:r>
            <w:proofErr w:type="spellStart"/>
            <w:r>
              <w:t>Harappan</w:t>
            </w:r>
            <w:proofErr w:type="spellEnd"/>
            <w:r>
              <w:t xml:space="preserve"> civilization.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 xml:space="preserve">I can explain the </w:t>
            </w:r>
            <w:r>
              <w:lastRenderedPageBreak/>
              <w:t>migration of the Aryans and the origins of Hinduism.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describe the caste system and identify its five levels.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describe Buddha’s life and teachings.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compare and contrast Hinduism and Buddhism.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describe three achievements of India’s Golden Age.</w:t>
            </w:r>
          </w:p>
          <w:p w:rsidR="00CE5C9E" w:rsidRDefault="00CE5C9E" w:rsidP="00CE5C9E">
            <w:pPr>
              <w:numPr>
                <w:ilvl w:val="0"/>
                <w:numId w:val="5"/>
              </w:numPr>
              <w:spacing w:after="0"/>
            </w:pPr>
            <w:r>
              <w:t>I can describe the religions, inventions, and legacies of Ancient India.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(2006) </w:t>
            </w:r>
            <w:r>
              <w:rPr>
                <w:sz w:val="24"/>
                <w:szCs w:val="24"/>
              </w:rPr>
              <w:t>textbook- Chapter 7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Related review worksheets for Chapter 7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Older 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Chapter 6 and its related 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Art Supplies- Construction or plain copy paper, colored </w:t>
            </w:r>
            <w:r>
              <w:rPr>
                <w:sz w:val="24"/>
                <w:szCs w:val="24"/>
              </w:rPr>
              <w:lastRenderedPageBreak/>
              <w:t>pencils, markers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Index cards- to make vocabulary flash cards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Subcontinent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 Kush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Himalayas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Monsoon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Harappan</w:t>
            </w:r>
            <w:proofErr w:type="spellEnd"/>
            <w:r>
              <w:rPr>
                <w:sz w:val="24"/>
                <w:szCs w:val="24"/>
              </w:rPr>
              <w:t xml:space="preserve"> civilization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city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Aryan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Brahmanism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Hinduism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Reincarnation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Karma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Ahimsa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Buddhism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Siddhartha Gautama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Nirvana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Dharma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Asoka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Mohandas Gandhi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Hindu-Arabic Numerals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CE5C9E" w:rsidTr="006D0638">
        <w:trPr>
          <w:trHeight w:val="224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Governments can be categorized as monarchies, theocracies, dictatorships or democracies, but categories may overlap and labels may not accurately represent how governments </w:t>
            </w:r>
            <w:r>
              <w:rPr>
                <w:b/>
                <w:i/>
                <w:sz w:val="24"/>
                <w:szCs w:val="24"/>
              </w:rPr>
              <w:lastRenderedPageBreak/>
              <w:t>function. The extent of citizens’ liberties and responsibilities varies according to limits on governmental authority.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week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I can define </w:t>
            </w:r>
            <w:proofErr w:type="gramStart"/>
            <w:r>
              <w:rPr>
                <w:sz w:val="24"/>
                <w:szCs w:val="24"/>
              </w:rPr>
              <w:t>monarchy  and</w:t>
            </w:r>
            <w:proofErr w:type="gramEnd"/>
            <w:r>
              <w:rPr>
                <w:sz w:val="24"/>
                <w:szCs w:val="24"/>
              </w:rPr>
              <w:t xml:space="preserve"> explain three of its characteristics.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democracy and explain three of its characteristics.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dictatorship and explain three of its characteristics.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can define theocracy and explain three of its characteristics.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oligarchy and explain three of its characteristics.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describe two </w:t>
            </w:r>
            <w:proofErr w:type="gramStart"/>
            <w:r>
              <w:rPr>
                <w:sz w:val="24"/>
                <w:szCs w:val="24"/>
              </w:rPr>
              <w:t>differences  between</w:t>
            </w:r>
            <w:proofErr w:type="gramEnd"/>
            <w:r>
              <w:rPr>
                <w:sz w:val="24"/>
                <w:szCs w:val="24"/>
              </w:rPr>
              <w:t xml:space="preserve"> each type of government.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a description of a government, I can identify which type of government it is.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1.”</w:t>
            </w:r>
            <w:r>
              <w:rPr>
                <w:sz w:val="24"/>
                <w:szCs w:val="24"/>
                <w:u w:val="single"/>
              </w:rPr>
              <w:t>The World Leaders Club:</w:t>
            </w:r>
            <w:r>
              <w:rPr>
                <w:sz w:val="24"/>
                <w:szCs w:val="24"/>
              </w:rPr>
              <w:t xml:space="preserve"> A Play” worksheets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u w:val="single"/>
              </w:rPr>
              <w:t xml:space="preserve">Government </w:t>
            </w:r>
            <w:r>
              <w:rPr>
                <w:sz w:val="24"/>
                <w:szCs w:val="24"/>
              </w:rPr>
              <w:t>booklet (Spotlight on Content Area Reading for Social Studies, 1989) by Random House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Related worksheet about the types of government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Related videos about the types of government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Monarchy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Dictatorship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Theocracy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Oligarchy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Responsibilities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of speech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of the press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 and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democracy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Elections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Absolute Power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</w:p>
        </w:tc>
      </w:tr>
      <w:tr w:rsidR="00CE5C9E" w:rsidTr="006D0638">
        <w:trPr>
          <w:trHeight w:val="232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 Modern cultural practices and products show the influence of tradition and diffusion, including the impact of major world religions (Buddhism, Christianity, Hinduism, Islam and Judaism). 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weeks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CE5C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I can define Judaism and explain three of its main beliefs.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Hinduism and explain three of its main beliefs.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Buddhism and explain three of its main beliefs.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Christianity and explain three of its main beliefs.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define Islam and explain three of its </w:t>
            </w:r>
            <w:r>
              <w:rPr>
                <w:sz w:val="24"/>
                <w:szCs w:val="24"/>
              </w:rPr>
              <w:lastRenderedPageBreak/>
              <w:t>main beliefs.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complete a chart of facts about the five main world religions.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the chart of world religions to answer questions about these religions.</w:t>
            </w:r>
          </w:p>
          <w:p w:rsidR="00CE5C9E" w:rsidRDefault="00CE5C9E" w:rsidP="00CE5C9E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match six famous religious people to the religion they founded or to which they are important.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</w:t>
            </w:r>
            <w:r>
              <w:rPr>
                <w:sz w:val="24"/>
                <w:szCs w:val="24"/>
              </w:rPr>
              <w:t xml:space="preserve">textbook- Chapter 7- Lessons 2 and 3, pages 324-333, 466-475, and R62-76 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Related review worksheets for world religions 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Older 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pages 120-125, 142-155, 246-251, and 266-277, and related worksheets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Art Supplies- Construction or plain </w:t>
            </w:r>
            <w:r>
              <w:rPr>
                <w:sz w:val="24"/>
                <w:szCs w:val="24"/>
              </w:rPr>
              <w:lastRenderedPageBreak/>
              <w:t>copy paper, colored pencils, markers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Index cards- to make vocabulary flash cards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CE5C9E" w:rsidRDefault="00CE5C9E" w:rsidP="006D0638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Related Power- Point Presentations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Judaism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Hinduism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Buddhism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Christianity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Muslims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Monotheism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Polytheism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Torah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Commandments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Karma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Dharma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Reincarnation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Nirvana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Noble Truths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Eightfold Path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Pillars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Pilgrimage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Moses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Aryans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Siddhartha Gautama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Mohammed</w:t>
            </w: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E5C9E" w:rsidRDefault="00CE5C9E" w:rsidP="006D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</w:p>
        </w:tc>
      </w:tr>
    </w:tbl>
    <w:p w:rsidR="00CE5C9E" w:rsidRDefault="00CE5C9E" w:rsidP="00CE5C9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32"/>
          <w:szCs w:val="32"/>
        </w:rPr>
      </w:pPr>
    </w:p>
    <w:p w:rsidR="002740FD" w:rsidRDefault="002740FD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32"/>
          <w:szCs w:val="32"/>
        </w:rPr>
      </w:pPr>
      <w:bookmarkStart w:id="0" w:name="_GoBack"/>
      <w:bookmarkEnd w:id="0"/>
    </w:p>
    <w:sectPr w:rsidR="002740FD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763"/>
    <w:multiLevelType w:val="multilevel"/>
    <w:tmpl w:val="D4BCB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A25402"/>
    <w:multiLevelType w:val="multilevel"/>
    <w:tmpl w:val="4FD4D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5A251B"/>
    <w:multiLevelType w:val="multilevel"/>
    <w:tmpl w:val="63005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022CFE"/>
    <w:multiLevelType w:val="multilevel"/>
    <w:tmpl w:val="A8D0B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117888"/>
    <w:multiLevelType w:val="multilevel"/>
    <w:tmpl w:val="BB507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1921CF"/>
    <w:multiLevelType w:val="multilevel"/>
    <w:tmpl w:val="96BC5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FD"/>
    <w:rsid w:val="002740FD"/>
    <w:rsid w:val="00C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F73F1-A31E-4E56-B989-42DB3A36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Hobson</dc:creator>
  <cp:lastModifiedBy>Diane Hobson</cp:lastModifiedBy>
  <cp:revision>2</cp:revision>
  <dcterms:created xsi:type="dcterms:W3CDTF">2018-05-30T15:24:00Z</dcterms:created>
  <dcterms:modified xsi:type="dcterms:W3CDTF">2018-05-30T15:24:00Z</dcterms:modified>
</cp:coreProperties>
</file>