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16" w:rsidRDefault="00A955BD">
      <w:pPr>
        <w:jc w:val="center"/>
        <w:rPr>
          <w:sz w:val="36"/>
          <w:szCs w:val="36"/>
        </w:rPr>
      </w:pPr>
      <w:bookmarkStart w:id="0" w:name="_GoBack"/>
      <w:bookmarkEnd w:id="0"/>
      <w:r>
        <w:rPr>
          <w:sz w:val="36"/>
          <w:szCs w:val="36"/>
        </w:rPr>
        <w:t>Algebra 1 Pacing Guide</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960"/>
        <w:gridCol w:w="10665"/>
        <w:gridCol w:w="1830"/>
      </w:tblGrid>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rPr>
                <w:sz w:val="28"/>
                <w:szCs w:val="28"/>
              </w:rPr>
            </w:pPr>
            <w:r>
              <w:rPr>
                <w:sz w:val="28"/>
                <w:szCs w:val="28"/>
              </w:rPr>
              <w:t>Term</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rPr>
                <w:sz w:val="28"/>
                <w:szCs w:val="28"/>
              </w:rPr>
            </w:pPr>
            <w:r>
              <w:rPr>
                <w:sz w:val="28"/>
                <w:szCs w:val="28"/>
              </w:rPr>
              <w:t>Days</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rPr>
                <w:sz w:val="28"/>
                <w:szCs w:val="28"/>
              </w:rPr>
            </w:pPr>
            <w:r>
              <w:rPr>
                <w:sz w:val="28"/>
                <w:szCs w:val="28"/>
              </w:rPr>
              <w:t>Topic and Standard</w:t>
            </w:r>
          </w:p>
        </w:tc>
        <w:tc>
          <w:tcPr>
            <w:tcW w:w="183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rPr>
                <w:sz w:val="28"/>
                <w:szCs w:val="28"/>
              </w:rPr>
            </w:pPr>
            <w:r>
              <w:rPr>
                <w:sz w:val="28"/>
                <w:szCs w:val="28"/>
              </w:rPr>
              <w:t>Resources</w:t>
            </w:r>
          </w:p>
        </w:tc>
      </w:tr>
      <w:tr w:rsidR="00FC2716">
        <w:trPr>
          <w:trHeight w:val="46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 xml:space="preserve">Arithmetic Sequences: </w:t>
            </w:r>
          </w:p>
          <w:p w:rsidR="00FC2716" w:rsidRDefault="00A955BD">
            <w:pPr>
              <w:widowControl w:val="0"/>
              <w:pBdr>
                <w:top w:val="nil"/>
                <w:left w:val="nil"/>
                <w:bottom w:val="nil"/>
                <w:right w:val="nil"/>
                <w:between w:val="nil"/>
              </w:pBdr>
              <w:spacing w:line="240" w:lineRule="auto"/>
            </w:pPr>
            <w:r>
              <w:rPr>
                <w:b/>
              </w:rPr>
              <w:t xml:space="preserve">F.IF.3 </w:t>
            </w:r>
            <w:r>
              <w:rPr>
                <w:rFonts w:ascii="Arial Unicode MS" w:eastAsia="Arial Unicode MS" w:hAnsi="Arial Unicode MS" w:cs="Arial Unicode MS"/>
              </w:rPr>
              <w:t xml:space="preserve">Recognize that sequences are functions, sometimes defined recursively, whose domain is a subset of the integers. For example, the Fibonacci sequence is defined recursively by </w:t>
            </w:r>
            <w:proofErr w:type="gramStart"/>
            <w:r>
              <w:rPr>
                <w:rFonts w:ascii="Arial Unicode MS" w:eastAsia="Arial Unicode MS" w:hAnsi="Arial Unicode MS" w:cs="Arial Unicode MS"/>
              </w:rPr>
              <w:t>f(</w:t>
            </w:r>
            <w:proofErr w:type="gramEnd"/>
            <w:r>
              <w:rPr>
                <w:rFonts w:ascii="Arial Unicode MS" w:eastAsia="Arial Unicode MS" w:hAnsi="Arial Unicode MS" w:cs="Arial Unicode MS"/>
              </w:rPr>
              <w:t>0) = f(1) = 1, f(n + 1) = f(n) + f(n − 1) for n ≥ 1.</w:t>
            </w:r>
          </w:p>
          <w:p w:rsidR="00FC2716" w:rsidRDefault="00A955BD">
            <w:pPr>
              <w:widowControl w:val="0"/>
              <w:pBdr>
                <w:top w:val="nil"/>
                <w:left w:val="nil"/>
                <w:bottom w:val="nil"/>
                <w:right w:val="nil"/>
                <w:between w:val="nil"/>
              </w:pBdr>
              <w:spacing w:line="240" w:lineRule="auto"/>
            </w:pPr>
            <w:r>
              <w:rPr>
                <w:b/>
              </w:rPr>
              <w:t>F.BF.1</w:t>
            </w:r>
            <w:r>
              <w:t xml:space="preserve"> Write a function th</w:t>
            </w:r>
            <w:r>
              <w:t xml:space="preserve">at describes a relationship between two quantities.★ a. Determine an explicit expression, a recursive process, or steps for calculation from context. </w:t>
            </w:r>
            <w:proofErr w:type="spellStart"/>
            <w:r>
              <w:t>i</w:t>
            </w:r>
            <w:proofErr w:type="spellEnd"/>
            <w:r>
              <w:t>. Focus on linear and exponential functions. (A1, M1) ii. Focus on situations that exhibit quadratic or e</w:t>
            </w:r>
            <w:r>
              <w:t>xponential relationships. (A1, M2)</w:t>
            </w:r>
          </w:p>
          <w:p w:rsidR="00FC2716" w:rsidRDefault="00A955BD">
            <w:pPr>
              <w:widowControl w:val="0"/>
              <w:pBdr>
                <w:top w:val="nil"/>
                <w:left w:val="nil"/>
                <w:bottom w:val="nil"/>
                <w:right w:val="nil"/>
                <w:between w:val="nil"/>
              </w:pBdr>
              <w:spacing w:line="240" w:lineRule="auto"/>
            </w:pPr>
            <w:r>
              <w:rPr>
                <w:b/>
              </w:rPr>
              <w:t xml:space="preserve">F.BF.2 </w:t>
            </w:r>
            <w:r>
              <w:t>Write arithmetic and geometric sequences both recursively and with an explicit formula, use them to model situations, and translate between the two forms.★</w:t>
            </w:r>
          </w:p>
          <w:p w:rsidR="00FC2716" w:rsidRDefault="00A955BD">
            <w:pPr>
              <w:widowControl w:val="0"/>
              <w:pBdr>
                <w:top w:val="nil"/>
                <w:left w:val="nil"/>
                <w:bottom w:val="nil"/>
                <w:right w:val="nil"/>
                <w:between w:val="nil"/>
              </w:pBdr>
              <w:spacing w:line="240" w:lineRule="auto"/>
            </w:pPr>
            <w:r>
              <w:rPr>
                <w:b/>
              </w:rPr>
              <w:t>F.LE.2</w:t>
            </w:r>
            <w:r>
              <w:t xml:space="preserve"> Construct linear and exponential functions, includi</w:t>
            </w:r>
            <w:r>
              <w:t>ng arithmetic and geometric sequences, given a graph, a description of a relationship, or two input-output pairs (include reading these from a table).★</w:t>
            </w:r>
          </w:p>
          <w:p w:rsidR="00FC2716" w:rsidRDefault="00A955BD">
            <w:pPr>
              <w:widowControl w:val="0"/>
              <w:pBdr>
                <w:top w:val="nil"/>
                <w:left w:val="nil"/>
                <w:bottom w:val="nil"/>
                <w:right w:val="nil"/>
                <w:between w:val="nil"/>
              </w:pBdr>
              <w:spacing w:line="240" w:lineRule="auto"/>
            </w:pPr>
            <w:r>
              <w:rPr>
                <w:b/>
              </w:rPr>
              <w:t>F.BF.4</w:t>
            </w:r>
            <w:r>
              <w:t xml:space="preserve"> Find inverse functions. a. Informally determine the input of a function when the output is known.</w:t>
            </w:r>
            <w:r>
              <w:t xml:space="preserve"> (A1, M1)</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rPr>
                <w:b/>
              </w:rPr>
            </w:pPr>
          </w:p>
        </w:tc>
      </w:tr>
      <w:tr w:rsidR="00FC2716">
        <w:trPr>
          <w:trHeight w:val="46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Geometric Sequences:</w:t>
            </w:r>
          </w:p>
          <w:p w:rsidR="00FC2716" w:rsidRDefault="00A955BD">
            <w:pPr>
              <w:widowControl w:val="0"/>
              <w:pBdr>
                <w:top w:val="nil"/>
                <w:left w:val="nil"/>
                <w:bottom w:val="nil"/>
                <w:right w:val="nil"/>
                <w:between w:val="nil"/>
              </w:pBdr>
              <w:spacing w:line="240" w:lineRule="auto"/>
            </w:pPr>
            <w:r>
              <w:rPr>
                <w:b/>
              </w:rPr>
              <w:t>F.IF.3</w:t>
            </w:r>
            <w:r>
              <w:rPr>
                <w:rFonts w:ascii="Arial Unicode MS" w:eastAsia="Arial Unicode MS" w:hAnsi="Arial Unicode MS" w:cs="Arial Unicode MS"/>
              </w:rPr>
              <w:t xml:space="preserve"> Recognize that sequences are functions, sometimes defined recursively, whose domain is a subset of the integers. For example, the Fibonacci sequence is defined recursively by </w:t>
            </w:r>
            <w:proofErr w:type="gramStart"/>
            <w:r>
              <w:rPr>
                <w:rFonts w:ascii="Arial Unicode MS" w:eastAsia="Arial Unicode MS" w:hAnsi="Arial Unicode MS" w:cs="Arial Unicode MS"/>
              </w:rPr>
              <w:t>f(</w:t>
            </w:r>
            <w:proofErr w:type="gramEnd"/>
            <w:r>
              <w:rPr>
                <w:rFonts w:ascii="Arial Unicode MS" w:eastAsia="Arial Unicode MS" w:hAnsi="Arial Unicode MS" w:cs="Arial Unicode MS"/>
              </w:rPr>
              <w:t>0) = f(1) = 1, f(n + 1) = f(n) + f(n − 1) for n ≥ 1.</w:t>
            </w:r>
          </w:p>
          <w:p w:rsidR="00FC2716" w:rsidRDefault="00A955BD">
            <w:pPr>
              <w:widowControl w:val="0"/>
              <w:pBdr>
                <w:top w:val="nil"/>
                <w:left w:val="nil"/>
                <w:bottom w:val="nil"/>
                <w:right w:val="nil"/>
                <w:between w:val="nil"/>
              </w:pBdr>
              <w:spacing w:line="240" w:lineRule="auto"/>
            </w:pPr>
            <w:r>
              <w:rPr>
                <w:b/>
              </w:rPr>
              <w:t>F.BF.1</w:t>
            </w:r>
            <w:r>
              <w:t xml:space="preserve"> Write a function t</w:t>
            </w:r>
            <w:r>
              <w:t>hat describes a relationship between</w:t>
            </w:r>
          </w:p>
          <w:p w:rsidR="00FC2716" w:rsidRDefault="00A955BD">
            <w:pPr>
              <w:widowControl w:val="0"/>
              <w:pBdr>
                <w:top w:val="nil"/>
                <w:left w:val="nil"/>
                <w:bottom w:val="nil"/>
                <w:right w:val="nil"/>
                <w:between w:val="nil"/>
              </w:pBdr>
              <w:spacing w:line="240" w:lineRule="auto"/>
            </w:pPr>
            <w:r>
              <w:t xml:space="preserve">two </w:t>
            </w:r>
            <w:proofErr w:type="spellStart"/>
            <w:r>
              <w:t>quantities.★a</w:t>
            </w:r>
            <w:proofErr w:type="spellEnd"/>
            <w:r>
              <w:t>. Determine an explicit expression, a recursive process, or steps</w:t>
            </w:r>
          </w:p>
          <w:p w:rsidR="00FC2716" w:rsidRDefault="00A955BD">
            <w:pPr>
              <w:widowControl w:val="0"/>
              <w:pBdr>
                <w:top w:val="nil"/>
                <w:left w:val="nil"/>
                <w:bottom w:val="nil"/>
                <w:right w:val="nil"/>
                <w:between w:val="nil"/>
              </w:pBdr>
              <w:spacing w:line="240" w:lineRule="auto"/>
            </w:pPr>
            <w:proofErr w:type="gramStart"/>
            <w:r>
              <w:t>for</w:t>
            </w:r>
            <w:proofErr w:type="gramEnd"/>
            <w:r>
              <w:t xml:space="preserve"> calculation from </w:t>
            </w:r>
            <w:proofErr w:type="spellStart"/>
            <w:r>
              <w:t>context.i</w:t>
            </w:r>
            <w:proofErr w:type="spellEnd"/>
            <w:r>
              <w:t>. Focus on linear and exponential functions. (A1, M1)</w:t>
            </w:r>
          </w:p>
          <w:p w:rsidR="00FC2716" w:rsidRDefault="00A955BD">
            <w:pPr>
              <w:widowControl w:val="0"/>
              <w:pBdr>
                <w:top w:val="nil"/>
                <w:left w:val="nil"/>
                <w:bottom w:val="nil"/>
                <w:right w:val="nil"/>
                <w:between w:val="nil"/>
              </w:pBdr>
              <w:spacing w:line="240" w:lineRule="auto"/>
            </w:pPr>
            <w:r>
              <w:t>ii. Focus on situations that exhibit quadratic or ex</w:t>
            </w:r>
            <w:r>
              <w:t>ponential relationships. (A1, M2)</w:t>
            </w:r>
          </w:p>
          <w:p w:rsidR="00FC2716" w:rsidRDefault="00A955BD">
            <w:pPr>
              <w:widowControl w:val="0"/>
              <w:pBdr>
                <w:top w:val="nil"/>
                <w:left w:val="nil"/>
                <w:bottom w:val="nil"/>
                <w:right w:val="nil"/>
                <w:between w:val="nil"/>
              </w:pBdr>
              <w:spacing w:line="240" w:lineRule="auto"/>
            </w:pPr>
            <w:r>
              <w:rPr>
                <w:b/>
              </w:rPr>
              <w:t>F.BF.2</w:t>
            </w:r>
            <w:r>
              <w:t xml:space="preserve"> Write arithmetic and geometric sequences both recursively and with an explicit formula, use them to model situations, and translate between the two forms.★</w:t>
            </w:r>
          </w:p>
          <w:p w:rsidR="00FC2716" w:rsidRDefault="00A955BD">
            <w:pPr>
              <w:widowControl w:val="0"/>
              <w:pBdr>
                <w:top w:val="nil"/>
                <w:left w:val="nil"/>
                <w:bottom w:val="nil"/>
                <w:right w:val="nil"/>
                <w:between w:val="nil"/>
              </w:pBdr>
              <w:spacing w:line="240" w:lineRule="auto"/>
            </w:pPr>
            <w:r>
              <w:rPr>
                <w:b/>
              </w:rPr>
              <w:t>F.LE.2</w:t>
            </w:r>
            <w:r>
              <w:t xml:space="preserve"> Construct linear and exponential functions, includin</w:t>
            </w:r>
            <w:r>
              <w:t>g arithmetic and geometric sequences, given a graph, a description of a relationship, or two input-output pairs (include reading these from a table).★</w:t>
            </w:r>
          </w:p>
          <w:p w:rsidR="00FC2716" w:rsidRDefault="00A955BD">
            <w:pPr>
              <w:widowControl w:val="0"/>
              <w:spacing w:line="240" w:lineRule="auto"/>
            </w:pPr>
            <w:r>
              <w:rPr>
                <w:b/>
              </w:rPr>
              <w:t>F.BF.4</w:t>
            </w:r>
            <w:r>
              <w:t xml:space="preserve"> Find inverse functions. a. Informally determine the input of a function when the output is known. </w:t>
            </w:r>
            <w:r>
              <w:t>(A1, M1)</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rPr>
                <w:b/>
              </w:rPr>
            </w:pPr>
          </w:p>
          <w:p w:rsidR="00FC2716" w:rsidRDefault="00FC2716">
            <w:pPr>
              <w:widowControl w:val="0"/>
              <w:pBdr>
                <w:top w:val="nil"/>
                <w:left w:val="nil"/>
                <w:bottom w:val="nil"/>
                <w:right w:val="nil"/>
                <w:between w:val="nil"/>
              </w:pBdr>
              <w:spacing w:line="240" w:lineRule="auto"/>
              <w:rPr>
                <w:b/>
              </w:rPr>
            </w:pPr>
          </w:p>
        </w:tc>
      </w:tr>
      <w:tr w:rsidR="00FC2716">
        <w:trPr>
          <w:trHeight w:val="46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Two-Way Tables:</w:t>
            </w:r>
          </w:p>
          <w:p w:rsidR="00FC2716" w:rsidRDefault="00A955BD">
            <w:pPr>
              <w:widowControl w:val="0"/>
              <w:pBdr>
                <w:top w:val="nil"/>
                <w:left w:val="nil"/>
                <w:bottom w:val="nil"/>
                <w:right w:val="nil"/>
                <w:between w:val="nil"/>
              </w:pBdr>
              <w:spacing w:line="240" w:lineRule="auto"/>
            </w:pPr>
            <w:r>
              <w:rPr>
                <w:b/>
              </w:rPr>
              <w:lastRenderedPageBreak/>
              <w:t xml:space="preserve">S.ID.5 </w:t>
            </w:r>
            <w:r>
              <w:t xml:space="preserve">Summarize categorical data for two categories in two-way frequency tables. Interpret relative frequencies in the context of </w:t>
            </w:r>
            <w:proofErr w:type="spellStart"/>
            <w:r>
              <w:t>thedata</w:t>
            </w:r>
            <w:proofErr w:type="spellEnd"/>
            <w:r>
              <w:t xml:space="preserve"> (including joint, marginal, and conditional relative frequencies). Recognize possible associations and trends in the data.★</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6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Measures of Center</w:t>
            </w:r>
          </w:p>
          <w:p w:rsidR="00FC2716" w:rsidRDefault="00A955BD">
            <w:pPr>
              <w:widowControl w:val="0"/>
              <w:pBdr>
                <w:top w:val="nil"/>
                <w:left w:val="nil"/>
                <w:bottom w:val="nil"/>
                <w:right w:val="nil"/>
                <w:between w:val="nil"/>
              </w:pBdr>
              <w:spacing w:line="240" w:lineRule="auto"/>
            </w:pPr>
            <w:r>
              <w:rPr>
                <w:b/>
              </w:rPr>
              <w:t xml:space="preserve">S.ID.2 </w:t>
            </w:r>
            <w:r>
              <w:t xml:space="preserve">In the context of real-world applications by using the GAISE model, use statistics appropriate to the shape of the data distribution to compare center (median and mean) and spread (mean absolute </w:t>
            </w:r>
            <w:proofErr w:type="spellStart"/>
            <w:r>
              <w:t>deviationG</w:t>
            </w:r>
            <w:proofErr w:type="spellEnd"/>
            <w:r>
              <w:t xml:space="preserve">, interquartile </w:t>
            </w:r>
            <w:proofErr w:type="spellStart"/>
            <w:r>
              <w:t>rangeG</w:t>
            </w:r>
            <w:proofErr w:type="spellEnd"/>
            <w:r>
              <w:t xml:space="preserve">, and standard deviation) of </w:t>
            </w:r>
            <w:r>
              <w:t>two or more different data sets. ★</w:t>
            </w:r>
          </w:p>
          <w:p w:rsidR="00FC2716" w:rsidRDefault="00A955BD">
            <w:pPr>
              <w:widowControl w:val="0"/>
              <w:pBdr>
                <w:top w:val="nil"/>
                <w:left w:val="nil"/>
                <w:bottom w:val="nil"/>
                <w:right w:val="nil"/>
                <w:between w:val="nil"/>
              </w:pBdr>
              <w:spacing w:line="240" w:lineRule="auto"/>
            </w:pPr>
            <w:r>
              <w:rPr>
                <w:b/>
              </w:rPr>
              <w:t xml:space="preserve">S.ID.3 </w:t>
            </w:r>
            <w:r>
              <w:t>In the context of real-world applications by using the GAISE model, interpret differences in shape, center, and spread in the context of the data sets, accounting for possible effects of extreme data points (outlie</w:t>
            </w:r>
            <w:r>
              <w:t>rs). ★</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Histogram</w:t>
            </w:r>
          </w:p>
          <w:p w:rsidR="00FC2716" w:rsidRDefault="00A955BD">
            <w:pPr>
              <w:widowControl w:val="0"/>
              <w:pBdr>
                <w:top w:val="nil"/>
                <w:left w:val="nil"/>
                <w:bottom w:val="nil"/>
                <w:right w:val="nil"/>
                <w:between w:val="nil"/>
              </w:pBdr>
              <w:spacing w:line="240" w:lineRule="auto"/>
            </w:pPr>
            <w:r>
              <w:rPr>
                <w:b/>
              </w:rPr>
              <w:t>S.ID.1</w:t>
            </w:r>
            <w:r>
              <w:t xml:space="preserve"> Represent data with plots on the real number line (dot </w:t>
            </w:r>
            <w:proofErr w:type="spellStart"/>
            <w:r>
              <w:t>plotsG</w:t>
            </w:r>
            <w:proofErr w:type="spellEnd"/>
            <w:r>
              <w:t>, histograms, and box plots) in the context of real-world applications using the GAISE model.★</w:t>
            </w:r>
          </w:p>
          <w:p w:rsidR="00FC2716" w:rsidRDefault="00A955BD">
            <w:pPr>
              <w:widowControl w:val="0"/>
              <w:pBdr>
                <w:top w:val="nil"/>
                <w:left w:val="nil"/>
                <w:bottom w:val="nil"/>
                <w:right w:val="nil"/>
                <w:between w:val="nil"/>
              </w:pBdr>
              <w:spacing w:line="240" w:lineRule="auto"/>
            </w:pPr>
            <w:r>
              <w:rPr>
                <w:b/>
              </w:rPr>
              <w:t>S.ID.3</w:t>
            </w:r>
            <w:r>
              <w:t xml:space="preserve"> In the context of real-world applications by using the GAISE model, interpret differences in shape, center, and spread in the context of the data sets, accounting for possible effects of extreme</w:t>
            </w:r>
          </w:p>
          <w:p w:rsidR="00FC2716" w:rsidRDefault="00A955BD">
            <w:pPr>
              <w:widowControl w:val="0"/>
              <w:pBdr>
                <w:top w:val="nil"/>
                <w:left w:val="nil"/>
                <w:bottom w:val="nil"/>
                <w:right w:val="nil"/>
                <w:between w:val="nil"/>
              </w:pBdr>
              <w:spacing w:line="240" w:lineRule="auto"/>
            </w:pPr>
            <w:proofErr w:type="gramStart"/>
            <w:r>
              <w:t>data</w:t>
            </w:r>
            <w:proofErr w:type="gramEnd"/>
            <w:r>
              <w:t xml:space="preserve"> points (outliers). ★</w:t>
            </w:r>
          </w:p>
          <w:p w:rsidR="00FC2716" w:rsidRDefault="00A955BD">
            <w:pPr>
              <w:widowControl w:val="0"/>
              <w:pBdr>
                <w:top w:val="nil"/>
                <w:left w:val="nil"/>
                <w:bottom w:val="nil"/>
                <w:right w:val="nil"/>
                <w:between w:val="nil"/>
              </w:pBdr>
              <w:spacing w:line="240" w:lineRule="auto"/>
            </w:pPr>
            <w:r>
              <w:rPr>
                <w:b/>
              </w:rPr>
              <w:t xml:space="preserve">N.Q.3 </w:t>
            </w:r>
            <w:r>
              <w:t>Choose a level of accuracy a</w:t>
            </w:r>
            <w:r>
              <w:t>ppropriate to limitations on measurement when reporting quantities. ★</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Box-Plots</w:t>
            </w:r>
          </w:p>
          <w:p w:rsidR="00FC2716" w:rsidRDefault="00A955BD">
            <w:pPr>
              <w:widowControl w:val="0"/>
              <w:pBdr>
                <w:top w:val="nil"/>
                <w:left w:val="nil"/>
                <w:bottom w:val="nil"/>
                <w:right w:val="nil"/>
                <w:between w:val="nil"/>
              </w:pBdr>
              <w:spacing w:line="240" w:lineRule="auto"/>
            </w:pPr>
            <w:r>
              <w:rPr>
                <w:b/>
              </w:rPr>
              <w:t>S.ID.3</w:t>
            </w:r>
            <w:r>
              <w:t xml:space="preserve"> In the context of real-world applications by using the GAISE model, interpret differences in shape, center, and spread in the context of the data sets, accounting for possible effects of extreme data points (outliers). ★</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Equivalent Expressions</w:t>
            </w:r>
          </w:p>
          <w:p w:rsidR="00FC2716" w:rsidRDefault="00A955BD">
            <w:pPr>
              <w:widowControl w:val="0"/>
              <w:pBdr>
                <w:top w:val="nil"/>
                <w:left w:val="nil"/>
                <w:bottom w:val="nil"/>
                <w:right w:val="nil"/>
                <w:between w:val="nil"/>
              </w:pBdr>
              <w:spacing w:line="240" w:lineRule="auto"/>
            </w:pPr>
            <w:r>
              <w:rPr>
                <w:b/>
              </w:rPr>
              <w:t>A.SSE.1.</w:t>
            </w:r>
            <w:r>
              <w:t xml:space="preserve"> Interpret expressions that represent a quantity in terms of its context. ★ </w:t>
            </w:r>
            <w:proofErr w:type="gramStart"/>
            <w:r>
              <w:t>a</w:t>
            </w:r>
            <w:proofErr w:type="gramEnd"/>
            <w:r>
              <w:t xml:space="preserve">. Interpret parts of an expression, such as terms, factors, and coefficients. </w:t>
            </w:r>
            <w:proofErr w:type="gramStart"/>
            <w:r>
              <w:t>b</w:t>
            </w:r>
            <w:proofErr w:type="gramEnd"/>
            <w:r>
              <w:t>. Interpret complicated expressions by viewing one or more of their p</w:t>
            </w:r>
            <w:r>
              <w:t>arts as a single entity.</w:t>
            </w:r>
          </w:p>
          <w:p w:rsidR="00FC2716" w:rsidRDefault="00A955BD">
            <w:pPr>
              <w:widowControl w:val="0"/>
              <w:pBdr>
                <w:top w:val="nil"/>
                <w:left w:val="nil"/>
                <w:bottom w:val="nil"/>
                <w:right w:val="nil"/>
                <w:between w:val="nil"/>
              </w:pBdr>
              <w:spacing w:line="240" w:lineRule="auto"/>
            </w:pPr>
            <w:r>
              <w:rPr>
                <w:b/>
              </w:rPr>
              <w:t xml:space="preserve">A.SSE.2 </w:t>
            </w:r>
            <w:r>
              <w:rPr>
                <w:rFonts w:ascii="Arial Unicode MS" w:eastAsia="Arial Unicode MS" w:hAnsi="Arial Unicode MS" w:cs="Arial Unicode MS"/>
              </w:rPr>
              <w:t>Use the structure of an expression to identify ways to rewrite it. For example, to factor 3x(x − 5) + 2(x − 5), students should recognize that the "x − 5" is common to both expressions being added, so it simplifies to (3x +</w:t>
            </w:r>
            <w:r>
              <w:rPr>
                <w:rFonts w:ascii="Arial Unicode MS" w:eastAsia="Arial Unicode MS" w:hAnsi="Arial Unicode MS" w:cs="Arial Unicode MS"/>
              </w:rPr>
              <w:t xml:space="preserve"> 2</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t>x − 5); or see x4 − y4 as (x2)2 − (y2)2, thus recognizing it as a difference of squares that can be factored as (x2 − y2)(x2 + y2).</w:t>
            </w:r>
          </w:p>
          <w:p w:rsidR="00FC2716" w:rsidRDefault="00A955BD">
            <w:pPr>
              <w:widowControl w:val="0"/>
              <w:pBdr>
                <w:top w:val="nil"/>
                <w:left w:val="nil"/>
                <w:bottom w:val="nil"/>
                <w:right w:val="nil"/>
                <w:between w:val="nil"/>
              </w:pBdr>
              <w:spacing w:line="240" w:lineRule="auto"/>
            </w:pPr>
            <w:r>
              <w:rPr>
                <w:b/>
              </w:rPr>
              <w:t xml:space="preserve">A.SSE.3 </w:t>
            </w:r>
            <w:r>
              <w:t>Choose and produce an equivalent form of an expression to reveal and explain properties of the quantity represen</w:t>
            </w:r>
            <w:r>
              <w:t>ted by the expression.★</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lastRenderedPageBreak/>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Solving Equations by Hand</w:t>
            </w:r>
          </w:p>
          <w:p w:rsidR="00FC2716" w:rsidRDefault="00A955BD">
            <w:pPr>
              <w:widowControl w:val="0"/>
              <w:pBdr>
                <w:top w:val="nil"/>
                <w:left w:val="nil"/>
                <w:bottom w:val="nil"/>
                <w:right w:val="nil"/>
                <w:between w:val="nil"/>
              </w:pBdr>
              <w:spacing w:line="240" w:lineRule="auto"/>
            </w:pPr>
            <w:r>
              <w:rPr>
                <w:b/>
              </w:rPr>
              <w:t>A.REI.1</w:t>
            </w:r>
            <w: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FC2716" w:rsidRDefault="00A955BD">
            <w:pPr>
              <w:widowControl w:val="0"/>
              <w:pBdr>
                <w:top w:val="nil"/>
                <w:left w:val="nil"/>
                <w:bottom w:val="nil"/>
                <w:right w:val="nil"/>
                <w:between w:val="nil"/>
              </w:pBdr>
              <w:spacing w:line="240" w:lineRule="auto"/>
            </w:pPr>
            <w:r>
              <w:rPr>
                <w:b/>
              </w:rPr>
              <w:t>A.CED</w:t>
            </w:r>
            <w:r>
              <w:rPr>
                <w:b/>
              </w:rPr>
              <w:t>.1</w:t>
            </w:r>
            <w:r>
              <w:t xml:space="preserve"> Create equations and inequalities in one variable and use them to solve problems. Include equations and inequalities arising from linear, quadratic, simple rational, and exponential functions. ★ </w:t>
            </w:r>
            <w:proofErr w:type="gramStart"/>
            <w:r>
              <w:t>a</w:t>
            </w:r>
            <w:proofErr w:type="gramEnd"/>
            <w:r>
              <w:t>. Focus on applying linear and simple exponential express</w:t>
            </w:r>
            <w:r>
              <w:t>ions. (A1, M1) b. Focus on applying simple quadratic expressions. (A1, M2)</w:t>
            </w:r>
          </w:p>
          <w:p w:rsidR="00FC2716" w:rsidRDefault="00A955BD">
            <w:pPr>
              <w:widowControl w:val="0"/>
              <w:pBdr>
                <w:top w:val="nil"/>
                <w:left w:val="nil"/>
                <w:bottom w:val="nil"/>
                <w:right w:val="nil"/>
                <w:between w:val="nil"/>
              </w:pBdr>
              <w:spacing w:line="240" w:lineRule="auto"/>
            </w:pPr>
            <w:r>
              <w:rPr>
                <w:b/>
              </w:rPr>
              <w:t xml:space="preserve">A.REI.3 </w:t>
            </w:r>
            <w:r>
              <w:t>Solve linear equations and inequalities in one variable, including equations with coefficients represented by letters.</w:t>
            </w:r>
          </w:p>
          <w:p w:rsidR="00FC2716" w:rsidRDefault="00A955BD">
            <w:pPr>
              <w:widowControl w:val="0"/>
              <w:pBdr>
                <w:top w:val="nil"/>
                <w:left w:val="nil"/>
                <w:bottom w:val="nil"/>
                <w:right w:val="nil"/>
                <w:between w:val="nil"/>
              </w:pBdr>
              <w:spacing w:line="240" w:lineRule="auto"/>
            </w:pPr>
            <w:r>
              <w:rPr>
                <w:b/>
              </w:rPr>
              <w:t xml:space="preserve">A.CED.4 </w:t>
            </w:r>
            <w:r>
              <w:t xml:space="preserve">Rearrange formulas to highlight a quantity of </w:t>
            </w:r>
            <w:r>
              <w:t xml:space="preserve">interest, using the same reasoning as in solving equations.★ a. Focus on formulas in which the variable of interest is linear or square. For example, rearrange Ohm's law V = IR to highlight resistance R, or rearrange the formula for the area of a circle A </w:t>
            </w:r>
            <w:r>
              <w:t>= (π)r2 to highlight radius r. (A1)</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Solving Equations by Graphing</w:t>
            </w:r>
          </w:p>
          <w:p w:rsidR="00FC2716" w:rsidRDefault="00A955BD">
            <w:pPr>
              <w:widowControl w:val="0"/>
              <w:pBdr>
                <w:top w:val="nil"/>
                <w:left w:val="nil"/>
                <w:bottom w:val="nil"/>
                <w:right w:val="nil"/>
                <w:between w:val="nil"/>
              </w:pBdr>
              <w:spacing w:line="240" w:lineRule="auto"/>
            </w:pPr>
            <w:r>
              <w:rPr>
                <w:b/>
              </w:rPr>
              <w:t xml:space="preserve">A.REI.3 </w:t>
            </w:r>
            <w:r>
              <w:t>Solve linear equations and inequalities in one variable, including equations with coefficients represented by letters.</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Solving Proportions and Similar Figures</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36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Input-Output Tables(Linear, Quadratic, Exponential)</w:t>
            </w:r>
          </w:p>
          <w:p w:rsidR="00FC2716" w:rsidRDefault="00A955BD">
            <w:pPr>
              <w:widowControl w:val="0"/>
              <w:pBdr>
                <w:top w:val="nil"/>
                <w:left w:val="nil"/>
                <w:bottom w:val="nil"/>
                <w:right w:val="nil"/>
                <w:between w:val="nil"/>
              </w:pBdr>
              <w:spacing w:line="240" w:lineRule="auto"/>
            </w:pPr>
            <w:r>
              <w:rPr>
                <w:b/>
              </w:rPr>
              <w:t>A.REI.11</w:t>
            </w:r>
            <w:r>
              <w:t xml:space="preserve"> Explain why the x-coordinates of the points where the graphs of the equation y = f(x) and y = g(x) intersect are the solutions of the equation f(x) = g(x); find the solutions approximately, e.g., using technology to graph the functions, making tables of v</w:t>
            </w:r>
            <w:r>
              <w:t>alues, or finding successive approximations.</w:t>
            </w:r>
          </w:p>
          <w:p w:rsidR="00FC2716" w:rsidRDefault="00A955BD">
            <w:pPr>
              <w:widowControl w:val="0"/>
              <w:pBdr>
                <w:top w:val="nil"/>
                <w:left w:val="nil"/>
                <w:bottom w:val="nil"/>
                <w:right w:val="nil"/>
                <w:between w:val="nil"/>
              </w:pBdr>
              <w:spacing w:line="240" w:lineRule="auto"/>
            </w:pPr>
            <w:r>
              <w:rPr>
                <w:b/>
              </w:rPr>
              <w:t>F.IF.4</w:t>
            </w:r>
            <w:r>
              <w:t xml:space="preserve"> For a function that models a relationship between two quantities, interpret key features of graphs and tables in terms of the quantities, and sketch graphs showing key features given a verbal description </w:t>
            </w:r>
            <w:r>
              <w:t>of the relationship. Key features include the following: intercepts; intervals where the function is increasing, decreasing, positive, or negative; relative maximums and minimums; symmetries; end behavior; and periodicity.</w:t>
            </w:r>
            <w:proofErr w:type="gramStart"/>
            <w:r>
              <w:t>★(</w:t>
            </w:r>
            <w:proofErr w:type="gramEnd"/>
            <w:r>
              <w:t>A2, M3) b. Focus on linear, quad</w:t>
            </w:r>
            <w:r>
              <w:t>ratic, and exponential functions. (A1, M2)</w:t>
            </w:r>
          </w:p>
          <w:p w:rsidR="00FC2716" w:rsidRDefault="00A955BD">
            <w:pPr>
              <w:widowControl w:val="0"/>
              <w:pBdr>
                <w:top w:val="nil"/>
                <w:left w:val="nil"/>
                <w:bottom w:val="nil"/>
                <w:right w:val="nil"/>
                <w:between w:val="nil"/>
              </w:pBdr>
              <w:spacing w:line="240" w:lineRule="auto"/>
            </w:pPr>
            <w:r>
              <w:rPr>
                <w:b/>
              </w:rPr>
              <w:t>F.IF.9</w:t>
            </w:r>
            <w:r>
              <w:t xml:space="preserve"> Compare properties of two functions each represented in a different way (algebraically, graphically, numerically in tables, or by verbal descriptions). For example, given a graph of one quadratic function a</w:t>
            </w:r>
            <w:r>
              <w:t>nd an algebraic expression for another, say which has the larger maximum. (A2, M3) b. Focus on linear, quadratic, and exponential functions. (A1, M2)</w:t>
            </w:r>
          </w:p>
          <w:p w:rsidR="00FC2716" w:rsidRDefault="00A955BD">
            <w:pPr>
              <w:widowControl w:val="0"/>
              <w:pBdr>
                <w:top w:val="nil"/>
                <w:left w:val="nil"/>
                <w:bottom w:val="nil"/>
                <w:right w:val="nil"/>
                <w:between w:val="nil"/>
              </w:pBdr>
              <w:spacing w:line="240" w:lineRule="auto"/>
            </w:pPr>
            <w:r>
              <w:rPr>
                <w:b/>
              </w:rPr>
              <w:t>F.LE.3</w:t>
            </w:r>
            <w:r>
              <w:t xml:space="preserve"> Observe using graphs and tables that a quantity increasing exponentially eventually exceeds a quant</w:t>
            </w:r>
            <w:r>
              <w:t xml:space="preserve">ity increasing linearly or </w:t>
            </w:r>
            <w:proofErr w:type="spellStart"/>
            <w:r>
              <w:t>quadratically</w:t>
            </w:r>
            <w:proofErr w:type="spellEnd"/>
            <w:r>
              <w:t>. ★ (A1, M2)</w:t>
            </w:r>
          </w:p>
          <w:p w:rsidR="00FC2716" w:rsidRDefault="00A955BD">
            <w:pPr>
              <w:widowControl w:val="0"/>
              <w:pBdr>
                <w:top w:val="nil"/>
                <w:left w:val="nil"/>
                <w:bottom w:val="nil"/>
                <w:right w:val="nil"/>
                <w:between w:val="nil"/>
              </w:pBdr>
              <w:spacing w:line="240" w:lineRule="auto"/>
            </w:pPr>
            <w:r>
              <w:rPr>
                <w:b/>
              </w:rPr>
              <w:t xml:space="preserve">A.REI.10 </w:t>
            </w:r>
            <w:r>
              <w:t xml:space="preserve">Understand that the graph of an equation in two variables is the set of all its solutions plotted in </w:t>
            </w:r>
            <w:r>
              <w:lastRenderedPageBreak/>
              <w:t>the coordinate plane, often forming a curve (which could be a line)</w:t>
            </w:r>
          </w:p>
          <w:p w:rsidR="00FC2716" w:rsidRDefault="00A955BD">
            <w:pPr>
              <w:widowControl w:val="0"/>
              <w:spacing w:line="240" w:lineRule="auto"/>
            </w:pPr>
            <w:r>
              <w:rPr>
                <w:b/>
              </w:rPr>
              <w:t>F.BF.4</w:t>
            </w:r>
            <w:r>
              <w:t xml:space="preserve"> Find inverse funct</w:t>
            </w:r>
            <w:r>
              <w:t>ions. a. Informally determine the input of a function when the output is known. (A1, M1)</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Functions</w:t>
            </w:r>
          </w:p>
          <w:p w:rsidR="00FC2716" w:rsidRDefault="00A955BD">
            <w:pPr>
              <w:widowControl w:val="0"/>
              <w:pBdr>
                <w:top w:val="nil"/>
                <w:left w:val="nil"/>
                <w:bottom w:val="nil"/>
                <w:right w:val="nil"/>
                <w:between w:val="nil"/>
              </w:pBdr>
              <w:spacing w:line="240" w:lineRule="auto"/>
            </w:pPr>
            <w:r>
              <w:rPr>
                <w:b/>
              </w:rPr>
              <w:t>F.IF.1</w:t>
            </w:r>
            <w:r>
              <w:t xml:space="preserve"> Understand that a function from one set (called the domain) to another set (called the range) assigns to each element of the domain exactly one element of the range. If f is a function and x is an element of its domain, then f(x) denotes the output of f c</w:t>
            </w:r>
            <w:r>
              <w:t xml:space="preserve">orresponding to the input x. The graph </w:t>
            </w:r>
            <w:proofErr w:type="spellStart"/>
            <w:r>
              <w:t>of f</w:t>
            </w:r>
            <w:proofErr w:type="spellEnd"/>
            <w:r>
              <w:t xml:space="preserve"> is the graph of the equation y = f(x).</w:t>
            </w:r>
          </w:p>
          <w:p w:rsidR="00FC2716" w:rsidRDefault="00A955BD">
            <w:pPr>
              <w:widowControl w:val="0"/>
              <w:pBdr>
                <w:top w:val="nil"/>
                <w:left w:val="nil"/>
                <w:bottom w:val="nil"/>
                <w:right w:val="nil"/>
                <w:between w:val="nil"/>
              </w:pBdr>
              <w:spacing w:line="240" w:lineRule="auto"/>
            </w:pPr>
            <w:r>
              <w:rPr>
                <w:b/>
              </w:rPr>
              <w:t>F.IF.2</w:t>
            </w:r>
            <w:r>
              <w:t xml:space="preserve"> Use function notation, evaluate functions for inputs in their domains, and interpret statements that use function notation in terms of a context.</w:t>
            </w:r>
          </w:p>
          <w:p w:rsidR="00FC2716" w:rsidRDefault="00A955BD">
            <w:pPr>
              <w:widowControl w:val="0"/>
              <w:spacing w:line="240" w:lineRule="auto"/>
            </w:pPr>
            <w:r>
              <w:rPr>
                <w:b/>
              </w:rPr>
              <w:t>F.BF.4</w:t>
            </w:r>
            <w:r>
              <w:t xml:space="preserve"> Find inverse </w:t>
            </w:r>
            <w:r>
              <w:t>functions. a. Informally determine the input of a function when the output is known. (A1, M1)</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Slope(Rate of Change)</w:t>
            </w:r>
          </w:p>
          <w:p w:rsidR="00FC2716" w:rsidRDefault="00A955BD">
            <w:pPr>
              <w:widowControl w:val="0"/>
              <w:pBdr>
                <w:top w:val="nil"/>
                <w:left w:val="nil"/>
                <w:bottom w:val="nil"/>
                <w:right w:val="nil"/>
                <w:between w:val="nil"/>
              </w:pBdr>
              <w:spacing w:line="240" w:lineRule="auto"/>
            </w:pPr>
            <w:r>
              <w:rPr>
                <w:b/>
              </w:rPr>
              <w:t xml:space="preserve">S.ID.7 </w:t>
            </w:r>
            <w:r>
              <w:t>Interpret the slope (rate of change) and the intercept (constant term) of a linear model in the context of the data.★</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96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1066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4</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Linear Functions: Slope-Intercept Form, Standard Form, graphing, modeling</w:t>
            </w:r>
          </w:p>
          <w:p w:rsidR="00FC2716" w:rsidRDefault="00A955BD">
            <w:pPr>
              <w:widowControl w:val="0"/>
              <w:pBdr>
                <w:top w:val="nil"/>
                <w:left w:val="nil"/>
                <w:bottom w:val="nil"/>
                <w:right w:val="nil"/>
                <w:between w:val="nil"/>
              </w:pBdr>
              <w:spacing w:line="240" w:lineRule="auto"/>
            </w:pPr>
            <w:r>
              <w:rPr>
                <w:b/>
              </w:rPr>
              <w:t xml:space="preserve">A.CED.1 </w:t>
            </w:r>
            <w:r>
              <w:t xml:space="preserve">Create equations and inequalities in one variable and use them to solve problems. Include equations and inequalities arising from linear, quadratic, simple rational, and exponential functions. ★ </w:t>
            </w:r>
            <w:proofErr w:type="gramStart"/>
            <w:r>
              <w:t>a</w:t>
            </w:r>
            <w:proofErr w:type="gramEnd"/>
            <w:r>
              <w:t>. Focus on applying linear and simple exponential expression</w:t>
            </w:r>
            <w:r>
              <w:t>s. (A1, M1)</w:t>
            </w:r>
          </w:p>
          <w:p w:rsidR="00FC2716" w:rsidRDefault="00A955BD">
            <w:pPr>
              <w:widowControl w:val="0"/>
              <w:pBdr>
                <w:top w:val="nil"/>
                <w:left w:val="nil"/>
                <w:bottom w:val="nil"/>
                <w:right w:val="nil"/>
                <w:between w:val="nil"/>
              </w:pBdr>
              <w:spacing w:line="240" w:lineRule="auto"/>
            </w:pPr>
            <w:r>
              <w:rPr>
                <w:b/>
              </w:rPr>
              <w:t>A.CED.2</w:t>
            </w:r>
            <w:r>
              <w:t xml:space="preserve"> Create equations in two or more variables to represent relationships</w:t>
            </w:r>
          </w:p>
          <w:p w:rsidR="00FC2716" w:rsidRDefault="00A955BD">
            <w:pPr>
              <w:widowControl w:val="0"/>
              <w:pBdr>
                <w:top w:val="nil"/>
                <w:left w:val="nil"/>
                <w:bottom w:val="nil"/>
                <w:right w:val="nil"/>
                <w:between w:val="nil"/>
              </w:pBdr>
              <w:spacing w:line="240" w:lineRule="auto"/>
            </w:pPr>
            <w:r>
              <w:t xml:space="preserve"> </w:t>
            </w:r>
            <w:proofErr w:type="gramStart"/>
            <w:r>
              <w:t>between</w:t>
            </w:r>
            <w:proofErr w:type="gramEnd"/>
            <w:r>
              <w:t xml:space="preserve"> quantities; graph equations on coordinate axes with labels and scales.★ a. Focus on applying </w:t>
            </w:r>
            <w:r>
              <w:lastRenderedPageBreak/>
              <w:t>linear and simple exponential expressions. (A1, M1)</w:t>
            </w:r>
          </w:p>
          <w:p w:rsidR="00FC2716" w:rsidRDefault="00A955BD">
            <w:pPr>
              <w:widowControl w:val="0"/>
              <w:pBdr>
                <w:top w:val="nil"/>
                <w:left w:val="nil"/>
                <w:bottom w:val="nil"/>
                <w:right w:val="nil"/>
                <w:between w:val="nil"/>
              </w:pBdr>
              <w:spacing w:line="240" w:lineRule="auto"/>
            </w:pPr>
            <w:r>
              <w:rPr>
                <w:b/>
              </w:rPr>
              <w:t>F.IF.4</w:t>
            </w:r>
            <w:r>
              <w:t xml:space="preserve"> For a </w:t>
            </w:r>
            <w:r>
              <w:t>function that models a relationship between two quantities, interpret key features of graphs and tables in terms of the quantities, and sketch graphs showing key features given a verbal description of the relationship. Key features include the following: i</w:t>
            </w:r>
            <w:r>
              <w:t>ntercepts; intervals where the function is increasing, decreasing, positive, or negative; relative maximums and minimums; symmetries; end behavior; and periodicity.</w:t>
            </w:r>
            <w:proofErr w:type="gramStart"/>
            <w:r>
              <w:t>★(</w:t>
            </w:r>
            <w:proofErr w:type="gramEnd"/>
            <w:r>
              <w:t>A2, M3) b. Focus on linear, quadratic, and exponential functions. (A1, M2)</w:t>
            </w:r>
          </w:p>
          <w:p w:rsidR="00FC2716" w:rsidRDefault="00A955BD">
            <w:pPr>
              <w:widowControl w:val="0"/>
              <w:pBdr>
                <w:top w:val="nil"/>
                <w:left w:val="nil"/>
                <w:bottom w:val="nil"/>
                <w:right w:val="nil"/>
                <w:between w:val="nil"/>
              </w:pBdr>
              <w:spacing w:line="240" w:lineRule="auto"/>
            </w:pPr>
            <w:r>
              <w:rPr>
                <w:b/>
              </w:rPr>
              <w:t>F.IF.7</w:t>
            </w:r>
            <w:r>
              <w:t xml:space="preserve"> Graph fu</w:t>
            </w:r>
            <w:r>
              <w:t>nctions expressed symbolically and indicate key features of the graph, by hand in simple cases and using technology for more complicated cases. Include applications and how key features relate to characteristics of a situation, making selection of a partic</w:t>
            </w:r>
            <w:r>
              <w:t>ular type of function model appropriate.★ a. Graph linear functions and indicate intercepts. (A1, M1)</w:t>
            </w:r>
          </w:p>
          <w:p w:rsidR="00FC2716" w:rsidRDefault="00A955BD">
            <w:pPr>
              <w:widowControl w:val="0"/>
              <w:spacing w:line="240" w:lineRule="auto"/>
            </w:pPr>
            <w:r>
              <w:rPr>
                <w:b/>
              </w:rPr>
              <w:t>F.BF.4</w:t>
            </w:r>
            <w:r>
              <w:t xml:space="preserve"> Find inverse functions. a. Informally determine the input of a function when the output is known. (A1, M1)</w:t>
            </w:r>
          </w:p>
          <w:p w:rsidR="00FC2716" w:rsidRDefault="00A955BD">
            <w:pPr>
              <w:widowControl w:val="0"/>
              <w:spacing w:line="240" w:lineRule="auto"/>
            </w:pPr>
            <w:r>
              <w:rPr>
                <w:b/>
              </w:rPr>
              <w:t xml:space="preserve">F.BF.1 </w:t>
            </w:r>
            <w:r>
              <w:t>Write a function that describes a</w:t>
            </w:r>
            <w:r>
              <w:t xml:space="preserve"> relationship between two quantities.★ a. Determine an explicit expression, a recursive process, or steps for calculation from context. </w:t>
            </w:r>
            <w:proofErr w:type="spellStart"/>
            <w:r>
              <w:t>i</w:t>
            </w:r>
            <w:proofErr w:type="spellEnd"/>
            <w:r>
              <w:t>. Focus on linear and exponential functions. (A1, M1)</w:t>
            </w:r>
          </w:p>
          <w:p w:rsidR="00FC2716" w:rsidRDefault="00FC2716">
            <w:pPr>
              <w:widowControl w:val="0"/>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Domain and Range</w:t>
            </w:r>
          </w:p>
          <w:p w:rsidR="00FC2716" w:rsidRDefault="00A955BD">
            <w:pPr>
              <w:widowControl w:val="0"/>
              <w:pBdr>
                <w:top w:val="nil"/>
                <w:left w:val="nil"/>
                <w:bottom w:val="nil"/>
                <w:right w:val="nil"/>
                <w:between w:val="nil"/>
              </w:pBdr>
              <w:spacing w:line="240" w:lineRule="auto"/>
            </w:pPr>
            <w:r>
              <w:rPr>
                <w:b/>
              </w:rPr>
              <w:t>F.IF.1</w:t>
            </w:r>
            <w:r>
              <w:t xml:space="preserve"> Understand that a function from one set (called the domain) to another set (called the range) assigns to each element of the domain exactly one element of the range. If f is a function and x is an element of its domain, then f(x) denotes the output of f c</w:t>
            </w:r>
            <w:r>
              <w:t xml:space="preserve">orresponding to the input x. The graph </w:t>
            </w:r>
            <w:proofErr w:type="spellStart"/>
            <w:r>
              <w:t>of f</w:t>
            </w:r>
            <w:proofErr w:type="spellEnd"/>
            <w:r>
              <w:t xml:space="preserve"> is the graph of the equation y = f(x).</w:t>
            </w:r>
          </w:p>
          <w:p w:rsidR="00FC2716" w:rsidRDefault="00A955BD">
            <w:pPr>
              <w:widowControl w:val="0"/>
              <w:pBdr>
                <w:top w:val="nil"/>
                <w:left w:val="nil"/>
                <w:bottom w:val="nil"/>
                <w:right w:val="nil"/>
                <w:between w:val="nil"/>
              </w:pBdr>
              <w:spacing w:line="240" w:lineRule="auto"/>
            </w:pPr>
            <w:r>
              <w:rPr>
                <w:b/>
              </w:rPr>
              <w:t>F.IF.2</w:t>
            </w:r>
            <w:r>
              <w:t xml:space="preserve"> Use function notation, evaluate functions for inputs in their domains, and interpret statements that use function notation in terms of a context</w:t>
            </w:r>
          </w:p>
          <w:p w:rsidR="00FC2716" w:rsidRDefault="00A955BD">
            <w:pPr>
              <w:widowControl w:val="0"/>
              <w:pBdr>
                <w:top w:val="nil"/>
                <w:left w:val="nil"/>
                <w:bottom w:val="nil"/>
                <w:right w:val="nil"/>
                <w:between w:val="nil"/>
              </w:pBdr>
              <w:spacing w:line="240" w:lineRule="auto"/>
            </w:pPr>
            <w:r>
              <w:rPr>
                <w:b/>
              </w:rPr>
              <w:t>F.IF.5</w:t>
            </w:r>
            <w:r>
              <w:t xml:space="preserve"> Relate the domain of a function to its graph and, where applicable, to the quantitative relationship it describes. For example, if the function h(n) gives the number of person-hours it takes to assemble n engines in a factory, then the positive integers w</w:t>
            </w:r>
            <w:r>
              <w:t>ould be an appropriate domain for the function.★ b. Focus on linear, quadratic, and exponential functions. (A1, M2)</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Scatter Plots</w:t>
            </w:r>
          </w:p>
          <w:p w:rsidR="00FC2716" w:rsidRDefault="00A955BD">
            <w:pPr>
              <w:widowControl w:val="0"/>
              <w:pBdr>
                <w:top w:val="nil"/>
                <w:left w:val="nil"/>
                <w:bottom w:val="nil"/>
                <w:right w:val="nil"/>
                <w:between w:val="nil"/>
              </w:pBdr>
              <w:spacing w:line="240" w:lineRule="auto"/>
            </w:pPr>
            <w:r>
              <w:rPr>
                <w:b/>
              </w:rPr>
              <w:t>S.ID.6</w:t>
            </w:r>
            <w:r>
              <w:t xml:space="preserve"> Represent data on two quantitative variables on a scatter plot, and describe how the variables are related.★ c. Fit a linear function for a scatterplot that suggests a linear association. (A1, M1)</w:t>
            </w:r>
          </w:p>
          <w:p w:rsidR="00FC2716" w:rsidRDefault="00A955BD">
            <w:pPr>
              <w:widowControl w:val="0"/>
              <w:pBdr>
                <w:top w:val="nil"/>
                <w:left w:val="nil"/>
                <w:bottom w:val="nil"/>
                <w:right w:val="nil"/>
                <w:between w:val="nil"/>
              </w:pBdr>
              <w:spacing w:line="240" w:lineRule="auto"/>
            </w:pPr>
            <w:r>
              <w:rPr>
                <w:b/>
              </w:rPr>
              <w:t>S.ID.8</w:t>
            </w:r>
            <w:r>
              <w:t xml:space="preserve"> Compute (using technology) and interpret the correl</w:t>
            </w:r>
            <w:r>
              <w:t>ation</w:t>
            </w:r>
          </w:p>
          <w:p w:rsidR="00FC2716" w:rsidRDefault="00A955BD">
            <w:pPr>
              <w:widowControl w:val="0"/>
              <w:pBdr>
                <w:top w:val="nil"/>
                <w:left w:val="nil"/>
                <w:bottom w:val="nil"/>
                <w:right w:val="nil"/>
                <w:between w:val="nil"/>
              </w:pBdr>
              <w:spacing w:line="240" w:lineRule="auto"/>
            </w:pPr>
            <w:proofErr w:type="gramStart"/>
            <w:r>
              <w:t>coefficient</w:t>
            </w:r>
            <w:proofErr w:type="gramEnd"/>
            <w:r>
              <w:t xml:space="preserve"> of a linear fit.★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rPr>
                <w:b/>
              </w:rPr>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lastRenderedPageBreak/>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Modeling: Max/min, intercepts, domain and range</w:t>
            </w:r>
          </w:p>
          <w:p w:rsidR="00FC2716" w:rsidRDefault="00A955BD">
            <w:pPr>
              <w:widowControl w:val="0"/>
              <w:pBdr>
                <w:top w:val="nil"/>
                <w:left w:val="nil"/>
                <w:bottom w:val="nil"/>
                <w:right w:val="nil"/>
                <w:between w:val="nil"/>
              </w:pBdr>
              <w:spacing w:line="240" w:lineRule="auto"/>
            </w:pPr>
            <w:r>
              <w:rPr>
                <w:b/>
              </w:rPr>
              <w:t>N.Q.2</w:t>
            </w:r>
            <w:r>
              <w:t xml:space="preserve"> Define appropriate quantities for the purpose of descriptive modeling. ★</w:t>
            </w:r>
          </w:p>
          <w:p w:rsidR="00FC2716" w:rsidRDefault="00A955BD">
            <w:pPr>
              <w:widowControl w:val="0"/>
              <w:pBdr>
                <w:top w:val="nil"/>
                <w:left w:val="nil"/>
                <w:bottom w:val="nil"/>
                <w:right w:val="nil"/>
                <w:between w:val="nil"/>
              </w:pBdr>
              <w:spacing w:line="240" w:lineRule="auto"/>
            </w:pPr>
            <w:r>
              <w:rPr>
                <w:b/>
              </w:rPr>
              <w:t xml:space="preserve">F.IF.4 </w:t>
            </w:r>
            <w:r>
              <w:t>For a function that models a relationship between two quantities, interpret key features of graphs and tables in terms of the quantities, and sketch graphs showing key features given a verbal description of the relationship. Key features include the follow</w:t>
            </w:r>
            <w:r>
              <w:t>ing: intercepts; intervals where the function is increasing, decreasing, positive, or negative; relative maximums and minimums; symmetries; end behavior; and periodicity.</w:t>
            </w:r>
            <w:proofErr w:type="gramStart"/>
            <w:r>
              <w:t>★(</w:t>
            </w:r>
            <w:proofErr w:type="gramEnd"/>
            <w:r>
              <w:t>A2, M3) b. Focus on linear, quadratic, and exponential functions. (A1, M2)</w:t>
            </w:r>
          </w:p>
          <w:p w:rsidR="00FC2716" w:rsidRDefault="00A955BD">
            <w:pPr>
              <w:widowControl w:val="0"/>
              <w:pBdr>
                <w:top w:val="nil"/>
                <w:left w:val="nil"/>
                <w:bottom w:val="nil"/>
                <w:right w:val="nil"/>
                <w:between w:val="nil"/>
              </w:pBdr>
              <w:spacing w:line="240" w:lineRule="auto"/>
            </w:pPr>
            <w:r>
              <w:rPr>
                <w:b/>
              </w:rPr>
              <w:t>F.IF.7</w:t>
            </w:r>
            <w:r>
              <w:t xml:space="preserve"> Gr</w:t>
            </w:r>
            <w:r>
              <w:t xml:space="preserve">aph functions expressed symbolically and indicate key features of the graph, by hand in simple cases and using technology for more complicated cases. Include applications and how key features relate to characteristics of a situation, making selection of a </w:t>
            </w:r>
            <w:r>
              <w:t xml:space="preserve">particular type of function model appropriate.★ a. Graph linear functions and indicate intercepts. (A1, M1) b. Graph quadratic functions and indicate intercepts, maxima, and minima. (A1, M2) e. Graph simple exponential functions, indicating intercepts and </w:t>
            </w:r>
            <w:r>
              <w:t>end behavior. (A1, M1)</w:t>
            </w:r>
          </w:p>
          <w:p w:rsidR="00FC2716" w:rsidRDefault="00A955BD">
            <w:pPr>
              <w:widowControl w:val="0"/>
              <w:pBdr>
                <w:top w:val="nil"/>
                <w:left w:val="nil"/>
                <w:bottom w:val="nil"/>
                <w:right w:val="nil"/>
                <w:between w:val="nil"/>
              </w:pBdr>
              <w:spacing w:line="240" w:lineRule="auto"/>
            </w:pPr>
            <w:r>
              <w:rPr>
                <w:b/>
              </w:rPr>
              <w:t>F.LE.1</w:t>
            </w:r>
            <w:r>
              <w:t xml:space="preserve"> Distinguish between situations that can be modeled with linear functions and with exponential functions.★ a. Show that linear functions grow by equal differences over equal intervals and that exponential functions grow by equa</w:t>
            </w:r>
            <w:r>
              <w:t>l factors over equal intervals. b. Recognize situations in which one</w:t>
            </w:r>
          </w:p>
          <w:p w:rsidR="00FC2716" w:rsidRDefault="00A955BD">
            <w:pPr>
              <w:widowControl w:val="0"/>
              <w:pBdr>
                <w:top w:val="nil"/>
                <w:left w:val="nil"/>
                <w:bottom w:val="nil"/>
                <w:right w:val="nil"/>
                <w:between w:val="nil"/>
              </w:pBdr>
              <w:spacing w:line="240" w:lineRule="auto"/>
            </w:pPr>
            <w:r>
              <w:t xml:space="preserve"> </w:t>
            </w:r>
            <w:proofErr w:type="gramStart"/>
            <w:r>
              <w:t>quantity</w:t>
            </w:r>
            <w:proofErr w:type="gramEnd"/>
            <w:r>
              <w:t xml:space="preserve"> changes at a constant rate per unit interval relative to another. c. Recognize situations in which a quantity grows or decays by a constant percent rate per unit interval relati</w:t>
            </w:r>
            <w:r>
              <w:t>ve to another</w:t>
            </w:r>
          </w:p>
          <w:p w:rsidR="00FC2716" w:rsidRDefault="00A955BD">
            <w:pPr>
              <w:widowControl w:val="0"/>
              <w:spacing w:line="240" w:lineRule="auto"/>
            </w:pPr>
            <w:r>
              <w:rPr>
                <w:b/>
              </w:rPr>
              <w:t>F.BF.4</w:t>
            </w:r>
            <w:r>
              <w:t xml:space="preserve"> Find inverse functions. a. Informally determine the input of a function when the output is known. (A1, M1)</w:t>
            </w:r>
          </w:p>
          <w:p w:rsidR="00FC2716" w:rsidRDefault="00A955BD">
            <w:pPr>
              <w:widowControl w:val="0"/>
              <w:spacing w:line="240" w:lineRule="auto"/>
            </w:pPr>
            <w:r>
              <w:rPr>
                <w:b/>
              </w:rPr>
              <w:t>F.LE.5</w:t>
            </w:r>
            <w:r>
              <w:t xml:space="preserve"> Interpret the parameters in a linear or exponential function in terms of a context.★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Positive/negative intervals</w:t>
            </w:r>
          </w:p>
          <w:p w:rsidR="00FC2716" w:rsidRDefault="00A955BD">
            <w:pPr>
              <w:widowControl w:val="0"/>
              <w:spacing w:line="240" w:lineRule="auto"/>
            </w:pPr>
            <w:r>
              <w:rPr>
                <w:b/>
              </w:rPr>
              <w:t>F.IF.4</w:t>
            </w:r>
            <w:r>
              <w:t xml:space="preserve"> For a function that models a relationship between two quantities, interpret key features of graphs and tables in terms of the quantities, and sketch graphs showing key features given a verbal description of the relationship. Key features include the</w:t>
            </w:r>
            <w:r>
              <w:t xml:space="preserve"> following: intercepts; intervals where the function is increasing, decreasing, positive, or negative; relative maximums and minimums; symmetries; end behavior; and periodicity.</w:t>
            </w:r>
            <w:proofErr w:type="gramStart"/>
            <w:r>
              <w:t>★(</w:t>
            </w:r>
            <w:proofErr w:type="gramEnd"/>
            <w:r>
              <w:t>A2, M3) b. Focus on linear, quadratic, and exponential functions. (A1, M2)</w:t>
            </w:r>
          </w:p>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Evaluating f(x)</w:t>
            </w:r>
          </w:p>
          <w:p w:rsidR="00FC2716" w:rsidRDefault="00A955BD">
            <w:pPr>
              <w:widowControl w:val="0"/>
              <w:pBdr>
                <w:top w:val="nil"/>
                <w:left w:val="nil"/>
                <w:bottom w:val="nil"/>
                <w:right w:val="nil"/>
                <w:between w:val="nil"/>
              </w:pBdr>
              <w:spacing w:line="240" w:lineRule="auto"/>
            </w:pPr>
            <w:r>
              <w:rPr>
                <w:b/>
              </w:rPr>
              <w:t xml:space="preserve">F.IF.1 </w:t>
            </w:r>
            <w:r>
              <w:t>Understand that a function from one set (called the domain) to another set (called the range) assigns to each element of the domain exactly one element of the range. If f is a function and x is an element of its domain, then f(x) denotes the output of f co</w:t>
            </w:r>
            <w:r>
              <w:t xml:space="preserve">rresponding to the input x. The graph </w:t>
            </w:r>
            <w:proofErr w:type="spellStart"/>
            <w:r>
              <w:t>of f</w:t>
            </w:r>
            <w:proofErr w:type="spellEnd"/>
            <w:r>
              <w:t xml:space="preserve"> is the graph of the equation y = f(x).</w:t>
            </w:r>
          </w:p>
          <w:p w:rsidR="00FC2716" w:rsidRDefault="00A955BD">
            <w:pPr>
              <w:widowControl w:val="0"/>
              <w:pBdr>
                <w:top w:val="nil"/>
                <w:left w:val="nil"/>
                <w:bottom w:val="nil"/>
                <w:right w:val="nil"/>
                <w:between w:val="nil"/>
              </w:pBdr>
              <w:spacing w:line="240" w:lineRule="auto"/>
            </w:pPr>
            <w:r>
              <w:rPr>
                <w:b/>
              </w:rPr>
              <w:t>F.IF.2</w:t>
            </w:r>
            <w:r>
              <w:t xml:space="preserve"> Use function notation, evaluate functions for inputs in their domains, and interpret statements that use function notation in terms of a context.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Intervals where f(x) &gt; g(x)</w:t>
            </w:r>
          </w:p>
          <w:p w:rsidR="00FC2716" w:rsidRDefault="00A955BD">
            <w:pPr>
              <w:widowControl w:val="0"/>
              <w:spacing w:line="240" w:lineRule="auto"/>
            </w:pPr>
            <w:r>
              <w:rPr>
                <w:b/>
              </w:rPr>
              <w:t>F.IF.4</w:t>
            </w:r>
            <w:r>
              <w:t xml:space="preserve"> For a function that models a relationship between two quantities, interpret key features of graphs and </w:t>
            </w:r>
            <w:r>
              <w:lastRenderedPageBreak/>
              <w:t>tables in terms of the quantities, and sketch graphs showing key features given a verbal description of the relationsh</w:t>
            </w:r>
            <w:r>
              <w:t>ip. Key features include the following: intercepts; intervals where the function is increasing, decreasing, positive, or negative; relative maximums and minimums; symmetries; end behavior; and periodicity.</w:t>
            </w:r>
            <w:proofErr w:type="gramStart"/>
            <w:r>
              <w:t>★(</w:t>
            </w:r>
            <w:proofErr w:type="gramEnd"/>
            <w:r>
              <w:t>A2, M3) b. Focus on linear, quadratic, and expone</w:t>
            </w:r>
            <w:r>
              <w:t>ntial functions. (A1, M2)</w:t>
            </w:r>
          </w:p>
          <w:p w:rsidR="00FC2716" w:rsidRDefault="00FC2716">
            <w:pPr>
              <w:widowControl w:val="0"/>
              <w:spacing w:line="240" w:lineRule="auto"/>
            </w:pPr>
          </w:p>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Modeling Exponential Functions</w:t>
            </w:r>
          </w:p>
          <w:p w:rsidR="00FC2716" w:rsidRDefault="00A955BD">
            <w:pPr>
              <w:widowControl w:val="0"/>
              <w:pBdr>
                <w:top w:val="nil"/>
                <w:left w:val="nil"/>
                <w:bottom w:val="nil"/>
                <w:right w:val="nil"/>
                <w:between w:val="nil"/>
              </w:pBdr>
              <w:spacing w:line="240" w:lineRule="auto"/>
            </w:pPr>
            <w:r>
              <w:rPr>
                <w:b/>
              </w:rPr>
              <w:t>N.Q.2</w:t>
            </w:r>
            <w:r>
              <w:t xml:space="preserve"> Define appropriate quantities for the purpose of descriptive modeling. ★</w:t>
            </w:r>
          </w:p>
          <w:p w:rsidR="00FC2716" w:rsidRDefault="00A955BD">
            <w:pPr>
              <w:widowControl w:val="0"/>
              <w:pBdr>
                <w:top w:val="nil"/>
                <w:left w:val="nil"/>
                <w:bottom w:val="nil"/>
                <w:right w:val="nil"/>
                <w:between w:val="nil"/>
              </w:pBdr>
              <w:spacing w:line="240" w:lineRule="auto"/>
            </w:pPr>
            <w:r>
              <w:rPr>
                <w:b/>
              </w:rPr>
              <w:t xml:space="preserve">F.IF.4 </w:t>
            </w:r>
            <w:r>
              <w:t>For a function that models a relationship between two quantities, interpret key features of graphs and tables in terms of the quantities, and sketch graphs showing key features given a verbal description of the relationship. Key features include the follow</w:t>
            </w:r>
            <w:r>
              <w:t>ing: intercepts; intervals where the function is increasing, decreasing, positive, or negative; relative maximums and minimums; symmetries; end behavior; and periodicity.</w:t>
            </w:r>
            <w:proofErr w:type="gramStart"/>
            <w:r>
              <w:t>★(</w:t>
            </w:r>
            <w:proofErr w:type="gramEnd"/>
            <w:r>
              <w:t>A2, M3) b. Focus on linear, quadratic, and exponential functions. (A1, M2)</w:t>
            </w:r>
          </w:p>
          <w:p w:rsidR="00FC2716" w:rsidRDefault="00A955BD">
            <w:pPr>
              <w:widowControl w:val="0"/>
              <w:pBdr>
                <w:top w:val="nil"/>
                <w:left w:val="nil"/>
                <w:bottom w:val="nil"/>
                <w:right w:val="nil"/>
                <w:between w:val="nil"/>
              </w:pBdr>
              <w:spacing w:line="240" w:lineRule="auto"/>
            </w:pPr>
            <w:r>
              <w:rPr>
                <w:b/>
              </w:rPr>
              <w:t>F.IF.7</w:t>
            </w:r>
            <w:r>
              <w:t xml:space="preserve"> Gr</w:t>
            </w:r>
            <w:r>
              <w:t xml:space="preserve">aph functions expressed symbolically and indicate key features of the graph, by hand in simple cases and using technology for more complicated cases. Include applications and how key features relate to characteristics of a situation, making selection of a </w:t>
            </w:r>
            <w:r>
              <w:t xml:space="preserve">particular type of function model appropriate.★ a. Graph linear functions and indicate intercepts. (A1, M1) b. Graph quadratic functions and indicate intercepts, maxima, and minima. (A1, M2) e. Graph simple exponential functions, indicating intercepts and </w:t>
            </w:r>
            <w:r>
              <w:t>end behavior. (A1, M1)</w:t>
            </w:r>
          </w:p>
          <w:p w:rsidR="00FC2716" w:rsidRDefault="00A955BD">
            <w:pPr>
              <w:widowControl w:val="0"/>
              <w:pBdr>
                <w:top w:val="nil"/>
                <w:left w:val="nil"/>
                <w:bottom w:val="nil"/>
                <w:right w:val="nil"/>
                <w:between w:val="nil"/>
              </w:pBdr>
              <w:spacing w:line="240" w:lineRule="auto"/>
            </w:pPr>
            <w:r>
              <w:rPr>
                <w:b/>
              </w:rPr>
              <w:t>F.LE.1</w:t>
            </w:r>
            <w:r>
              <w:t xml:space="preserve"> Distinguish between situations that can be modeled with linear functions and with exponential functions.★ a. Show that linear functions grow by equal differences over equal intervals and that exponential functions grow by equa</w:t>
            </w:r>
            <w:r>
              <w:t>l factors over equal intervals. b. Recognize situations in which one quantity changes at a constant rate per unit interval relative to another. c. Recognize situations in which a quantity grows or decays by a constant percent rate per unit interval relativ</w:t>
            </w:r>
            <w:r>
              <w:t>e to another</w:t>
            </w:r>
          </w:p>
          <w:p w:rsidR="00FC2716" w:rsidRDefault="00A955BD">
            <w:pPr>
              <w:widowControl w:val="0"/>
              <w:pBdr>
                <w:top w:val="nil"/>
                <w:left w:val="nil"/>
                <w:bottom w:val="nil"/>
                <w:right w:val="nil"/>
                <w:between w:val="nil"/>
              </w:pBdr>
              <w:spacing w:line="240" w:lineRule="auto"/>
            </w:pPr>
            <w:r>
              <w:rPr>
                <w:b/>
              </w:rPr>
              <w:t>F.LE.5</w:t>
            </w:r>
            <w:r>
              <w:t xml:space="preserve"> Interpret the parameters in a linear or exponential function in terms of a context.★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Intervals of exponential functions</w:t>
            </w:r>
          </w:p>
          <w:p w:rsidR="00FC2716" w:rsidRDefault="00A955BD">
            <w:pPr>
              <w:widowControl w:val="0"/>
              <w:pBdr>
                <w:top w:val="nil"/>
                <w:left w:val="nil"/>
                <w:bottom w:val="nil"/>
                <w:right w:val="nil"/>
                <w:between w:val="nil"/>
              </w:pBdr>
              <w:spacing w:line="240" w:lineRule="auto"/>
            </w:pPr>
            <w:r>
              <w:rPr>
                <w:b/>
              </w:rPr>
              <w:t xml:space="preserve">F.IF.4 </w:t>
            </w:r>
            <w:r>
              <w:t>For a function that models a relationship between two quantities, interpret key features of graphs and tables in terms of the quantities, and sketch graphs showing key features given a verbal description of the relationship. Key features include the follow</w:t>
            </w:r>
            <w:r>
              <w:t>ing: intercepts; intervals where the function is increasing, decreasing, positive, or negative; relative maximums and minimums; symmetries; end behavior; and periodicity.</w:t>
            </w:r>
            <w:proofErr w:type="gramStart"/>
            <w:r>
              <w:t>★(</w:t>
            </w:r>
            <w:proofErr w:type="gramEnd"/>
            <w:r>
              <w:t>A2, M3) b. Focus on linear, quadratic, and exponential functions. (A1, M2)</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Evaluating exponential functions</w:t>
            </w:r>
          </w:p>
          <w:p w:rsidR="00FC2716" w:rsidRDefault="00A955BD">
            <w:pPr>
              <w:widowControl w:val="0"/>
              <w:pBdr>
                <w:top w:val="nil"/>
                <w:left w:val="nil"/>
                <w:bottom w:val="nil"/>
                <w:right w:val="nil"/>
                <w:between w:val="nil"/>
              </w:pBdr>
              <w:spacing w:line="240" w:lineRule="auto"/>
            </w:pPr>
            <w:r>
              <w:rPr>
                <w:b/>
              </w:rPr>
              <w:t>F.IF.2</w:t>
            </w:r>
            <w:r>
              <w:t xml:space="preserve"> Use function notation, evaluate functions for inputs in their domains, and interpret statements that use function notation in terms of a context.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lastRenderedPageBreak/>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One Variable Inequalities</w:t>
            </w:r>
          </w:p>
          <w:p w:rsidR="00FC2716" w:rsidRDefault="00A955BD">
            <w:pPr>
              <w:widowControl w:val="0"/>
              <w:pBdr>
                <w:top w:val="nil"/>
                <w:left w:val="nil"/>
                <w:bottom w:val="nil"/>
                <w:right w:val="nil"/>
                <w:between w:val="nil"/>
              </w:pBdr>
              <w:spacing w:line="240" w:lineRule="auto"/>
            </w:pPr>
            <w:r>
              <w:rPr>
                <w:b/>
              </w:rPr>
              <w:t xml:space="preserve">A.CED.1 </w:t>
            </w:r>
            <w:r>
              <w:t>Create equations and inequalities in one variable and use them to solve problems. Include equations and inequalities arising from linear, quadratic, simple rational, and exponential functions. ★</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Two-Variable Inequalities</w:t>
            </w:r>
          </w:p>
          <w:p w:rsidR="00FC2716" w:rsidRDefault="00A955BD">
            <w:pPr>
              <w:widowControl w:val="0"/>
              <w:pBdr>
                <w:top w:val="nil"/>
                <w:left w:val="nil"/>
                <w:bottom w:val="nil"/>
                <w:right w:val="nil"/>
                <w:between w:val="nil"/>
              </w:pBdr>
              <w:spacing w:line="240" w:lineRule="auto"/>
            </w:pPr>
            <w:r>
              <w:rPr>
                <w:b/>
              </w:rPr>
              <w:t xml:space="preserve">A.CED.3 </w:t>
            </w:r>
            <w:r>
              <w:t>Represent constraints by equations or inequalities, and by systems of equations and/or inequalities, and interpret solutions as viable or non-viable options in a modeling context. For example, represent inequalities describing nutritional and cost constrai</w:t>
            </w:r>
            <w:r>
              <w:t>nts on combinations of different foods.★ (A1, M1)</w:t>
            </w:r>
          </w:p>
          <w:p w:rsidR="00FC2716" w:rsidRDefault="00A955BD">
            <w:pPr>
              <w:widowControl w:val="0"/>
              <w:pBdr>
                <w:top w:val="nil"/>
                <w:left w:val="nil"/>
                <w:bottom w:val="nil"/>
                <w:right w:val="nil"/>
                <w:between w:val="nil"/>
              </w:pBdr>
              <w:spacing w:line="240" w:lineRule="auto"/>
            </w:pPr>
            <w:r>
              <w:rPr>
                <w:b/>
              </w:rPr>
              <w:t>A.REI.12</w:t>
            </w:r>
            <w:r>
              <w:t xml:space="preserve"> Graph the solutions to a linear inequality in two variables as a half-plane (excluding the boundary in the case of a strict inequality), and graph the solution set to a system of linear inequalitie</w:t>
            </w:r>
            <w:r>
              <w:t>s in two variables as the intersection of the corresponding half-planes.</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Systems of Equations</w:t>
            </w:r>
          </w:p>
          <w:p w:rsidR="00FC2716" w:rsidRDefault="00A955BD">
            <w:pPr>
              <w:widowControl w:val="0"/>
              <w:pBdr>
                <w:top w:val="nil"/>
                <w:left w:val="nil"/>
                <w:bottom w:val="nil"/>
                <w:right w:val="nil"/>
                <w:between w:val="nil"/>
              </w:pBdr>
              <w:spacing w:line="240" w:lineRule="auto"/>
            </w:pPr>
            <w:r>
              <w:rPr>
                <w:b/>
              </w:rPr>
              <w:t>A.CED.3</w:t>
            </w:r>
            <w:r>
              <w:t xml:space="preserve"> Represent constraints by equations or inequalities, and by systems of equations and/or inequalities, and interpret solutions as viable or non-viable options in a modeling context. For example, represent inequalities describing nutritional and cost constra</w:t>
            </w:r>
            <w:r>
              <w:t>ints on combinations of different foods.★ (A1, M1)</w:t>
            </w:r>
          </w:p>
          <w:p w:rsidR="00FC2716" w:rsidRDefault="00A955BD">
            <w:pPr>
              <w:widowControl w:val="0"/>
              <w:pBdr>
                <w:top w:val="nil"/>
                <w:left w:val="nil"/>
                <w:bottom w:val="nil"/>
                <w:right w:val="nil"/>
                <w:between w:val="nil"/>
              </w:pBdr>
              <w:spacing w:line="240" w:lineRule="auto"/>
            </w:pPr>
            <w:r>
              <w:rPr>
                <w:b/>
              </w:rPr>
              <w:t xml:space="preserve">A.REI.5 </w:t>
            </w:r>
            <w:r>
              <w:t xml:space="preserve">Verify that, given a system of two equations in two variables, replacing one equation by the sum of that equation and a multiple of the other produces a system with the same solutions. </w:t>
            </w:r>
          </w:p>
          <w:p w:rsidR="00FC2716" w:rsidRDefault="00A955BD">
            <w:pPr>
              <w:widowControl w:val="0"/>
              <w:pBdr>
                <w:top w:val="nil"/>
                <w:left w:val="nil"/>
                <w:bottom w:val="nil"/>
                <w:right w:val="nil"/>
                <w:between w:val="nil"/>
              </w:pBdr>
              <w:spacing w:line="240" w:lineRule="auto"/>
            </w:pPr>
            <w:r>
              <w:rPr>
                <w:b/>
              </w:rPr>
              <w:t>A.REI.6</w:t>
            </w:r>
            <w:r>
              <w:t xml:space="preserve"> Sol</w:t>
            </w:r>
            <w:r>
              <w:t>ve systems of linear equations algebraically and graphically. a. Limit to pairs of linear equations in two variables. (A1, M1)</w:t>
            </w:r>
          </w:p>
          <w:p w:rsidR="00FC2716" w:rsidRDefault="00A955BD">
            <w:pPr>
              <w:widowControl w:val="0"/>
              <w:pBdr>
                <w:top w:val="nil"/>
                <w:left w:val="nil"/>
                <w:bottom w:val="nil"/>
                <w:right w:val="nil"/>
                <w:between w:val="nil"/>
              </w:pBdr>
              <w:spacing w:line="240" w:lineRule="auto"/>
            </w:pPr>
            <w:r>
              <w:rPr>
                <w:b/>
              </w:rPr>
              <w:t>A.REI.7</w:t>
            </w:r>
            <w:r>
              <w:rPr>
                <w:rFonts w:ascii="Arial Unicode MS" w:eastAsia="Arial Unicode MS" w:hAnsi="Arial Unicode MS" w:cs="Arial Unicode MS"/>
              </w:rPr>
              <w:t xml:space="preserve"> Solve a simple system consisting of a linear equation and a quadratic equation in two variables algebraically and graphic</w:t>
            </w:r>
            <w:r>
              <w:rPr>
                <w:rFonts w:ascii="Arial Unicode MS" w:eastAsia="Arial Unicode MS" w:hAnsi="Arial Unicode MS" w:cs="Arial Unicode MS"/>
              </w:rPr>
              <w:t>ally. For example, find the points of intersection between the line y = −3x and the circle x² + y² = 3.</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Systems of Inequalities</w:t>
            </w:r>
          </w:p>
          <w:p w:rsidR="00FC2716" w:rsidRDefault="00A955BD">
            <w:pPr>
              <w:widowControl w:val="0"/>
              <w:pBdr>
                <w:top w:val="nil"/>
                <w:left w:val="nil"/>
                <w:bottom w:val="nil"/>
                <w:right w:val="nil"/>
                <w:between w:val="nil"/>
              </w:pBdr>
              <w:spacing w:line="240" w:lineRule="auto"/>
            </w:pPr>
            <w:r>
              <w:rPr>
                <w:b/>
              </w:rPr>
              <w:t>A.CED.3</w:t>
            </w:r>
            <w:r>
              <w:t xml:space="preserve"> Represent constraints by equations or inequalities, and by systems of equations and/or inequalities, and interpret solutions as viable or non-viable options in a modeling context. For example, represent inequalities describing nutritional and cost constra</w:t>
            </w:r>
            <w:r>
              <w:t>ints on combinations of different foods.★ (A1, M1)</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96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1066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5</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Transforming Functions</w:t>
            </w:r>
          </w:p>
          <w:p w:rsidR="00FC2716" w:rsidRDefault="00A955BD">
            <w:pPr>
              <w:widowControl w:val="0"/>
              <w:pBdr>
                <w:top w:val="nil"/>
                <w:left w:val="nil"/>
                <w:bottom w:val="nil"/>
                <w:right w:val="nil"/>
                <w:between w:val="nil"/>
              </w:pBdr>
              <w:spacing w:line="240" w:lineRule="auto"/>
            </w:pPr>
            <w:r>
              <w:rPr>
                <w:b/>
              </w:rPr>
              <w:t>F.BF.3</w:t>
            </w:r>
            <w:r>
              <w:t xml:space="preserve"> Identify the effect on the graph of replacing f(x) by f(x) + k, </w:t>
            </w:r>
            <w:proofErr w:type="spellStart"/>
            <w:r>
              <w:t>kf</w:t>
            </w:r>
            <w:proofErr w:type="spellEnd"/>
            <w:r>
              <w:t>(x), f(</w:t>
            </w:r>
            <w:proofErr w:type="spellStart"/>
            <w:r>
              <w:t>kx</w:t>
            </w:r>
            <w:proofErr w:type="spellEnd"/>
            <w:r>
              <w:t xml:space="preserve">), and f(x + k) for specific values </w:t>
            </w:r>
            <w:r>
              <w:lastRenderedPageBreak/>
              <w:t>of k (both positive and negative); find the value of k given the graphs. Experiment with cases and illustrate an explanation of the effects on t</w:t>
            </w:r>
            <w:r>
              <w:t>he graph using technology. Include recognizing even and odd functions from their graphs and algebraic expressions for them. (A2, M3) a. Focus on transformations of graphs of quadratic functions, except for f(</w:t>
            </w:r>
            <w:proofErr w:type="spellStart"/>
            <w:r>
              <w:t>kx</w:t>
            </w:r>
            <w:proofErr w:type="spellEnd"/>
            <w:r>
              <w:t>); (A1, M2)</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Vertex Form</w:t>
            </w:r>
          </w:p>
          <w:p w:rsidR="00FC2716" w:rsidRDefault="00A955BD">
            <w:pPr>
              <w:widowControl w:val="0"/>
              <w:pBdr>
                <w:top w:val="nil"/>
                <w:left w:val="nil"/>
                <w:bottom w:val="nil"/>
                <w:right w:val="nil"/>
                <w:between w:val="nil"/>
              </w:pBdr>
              <w:spacing w:line="240" w:lineRule="auto"/>
            </w:pPr>
            <w:r>
              <w:rPr>
                <w:b/>
              </w:rPr>
              <w:t>F.BF.3</w:t>
            </w:r>
            <w:r>
              <w:t xml:space="preserve"> Identify the effect on the graph of replacing f(x) by f(x) + k, </w:t>
            </w:r>
            <w:proofErr w:type="spellStart"/>
            <w:r>
              <w:t>kf</w:t>
            </w:r>
            <w:proofErr w:type="spellEnd"/>
            <w:r>
              <w:t>(x), f(</w:t>
            </w:r>
            <w:proofErr w:type="spellStart"/>
            <w:r>
              <w:t>kx</w:t>
            </w:r>
            <w:proofErr w:type="spellEnd"/>
            <w:r>
              <w:t>), and f(x + k) for specific values of k (both positive and negative); find the value of k given the graphs. Experiment with cases and illustrate an explanation of the effects on t</w:t>
            </w:r>
            <w:r>
              <w:t>he graph using technology. Include recognizing even and odd functions from their graphs and algebraic expressions for them. (A2, M3) a. Focus on transformations of graphs of quadratic functions, except for f(</w:t>
            </w:r>
            <w:proofErr w:type="spellStart"/>
            <w:r>
              <w:t>kx</w:t>
            </w:r>
            <w:proofErr w:type="spellEnd"/>
            <w:r>
              <w:t>); (A1, M2)</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5</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Factoring Quadratics</w:t>
            </w:r>
          </w:p>
          <w:p w:rsidR="00FC2716" w:rsidRDefault="00A955BD">
            <w:pPr>
              <w:widowControl w:val="0"/>
              <w:pBdr>
                <w:top w:val="nil"/>
                <w:left w:val="nil"/>
                <w:bottom w:val="nil"/>
                <w:right w:val="nil"/>
                <w:between w:val="nil"/>
              </w:pBdr>
              <w:spacing w:line="240" w:lineRule="auto"/>
            </w:pPr>
            <w:r>
              <w:rPr>
                <w:b/>
              </w:rPr>
              <w:t>A.SSE.3</w:t>
            </w:r>
            <w:r>
              <w:t xml:space="preserve"> Choose and produce an equivalent form of an expression to reveal and explain properties of the quantity represented by the expression.★ a. Factor a quadratic expression to reveal the zeros of the function it defines. b. Complet</w:t>
            </w:r>
            <w:r>
              <w:t>e the square in a quadratic expression to reveal the maximum or minimum value of the function it defines. c. Use the properties of exponents to transform expressions for exponential functions. For example, 8t can be written as 23t.</w:t>
            </w:r>
          </w:p>
          <w:p w:rsidR="00FC2716" w:rsidRDefault="00A955BD">
            <w:pPr>
              <w:widowControl w:val="0"/>
              <w:pBdr>
                <w:top w:val="nil"/>
                <w:left w:val="nil"/>
                <w:bottom w:val="nil"/>
                <w:right w:val="nil"/>
                <w:between w:val="nil"/>
              </w:pBdr>
              <w:spacing w:line="240" w:lineRule="auto"/>
            </w:pPr>
            <w:r>
              <w:rPr>
                <w:b/>
              </w:rPr>
              <w:t>F.IF.8</w:t>
            </w:r>
            <w:r>
              <w:t xml:space="preserve"> Write a function </w:t>
            </w:r>
            <w:r>
              <w:t>defined by an expression in different but equivalent forms to reveal and explain different properties of the function. a. Use the process of factoring and completing the square in a quadratic function to show zeros, extreme values, and symmetry of the grap</w:t>
            </w:r>
            <w:r>
              <w:t xml:space="preserve">h, and interpret these in terms of a context. (A2, M3) </w:t>
            </w:r>
            <w:proofErr w:type="spellStart"/>
            <w:r>
              <w:t>i</w:t>
            </w:r>
            <w:proofErr w:type="spellEnd"/>
            <w:r>
              <w:t>. Focus on completing the square to quadratic functions with the leading coefficient of 1. (A1)</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Solving Quadratics</w:t>
            </w:r>
          </w:p>
          <w:p w:rsidR="00FC2716" w:rsidRDefault="00A955BD">
            <w:pPr>
              <w:widowControl w:val="0"/>
              <w:pBdr>
                <w:top w:val="nil"/>
                <w:left w:val="nil"/>
                <w:bottom w:val="nil"/>
                <w:right w:val="nil"/>
                <w:between w:val="nil"/>
              </w:pBdr>
              <w:spacing w:line="240" w:lineRule="auto"/>
            </w:pPr>
            <w:r>
              <w:rPr>
                <w:b/>
              </w:rPr>
              <w:t>A.REI.4</w:t>
            </w:r>
            <w:r>
              <w:rPr>
                <w:rFonts w:ascii="Arial Unicode MS" w:eastAsia="Arial Unicode MS" w:hAnsi="Arial Unicode MS" w:cs="Arial Unicode MS"/>
              </w:rPr>
              <w:t xml:space="preserve"> Solve quadratic equations in one variable. a. Use the method of completing the square to transform any quadratic equation in x into an equation of the form (x − p</w:t>
            </w:r>
            <w:proofErr w:type="gramStart"/>
            <w:r>
              <w:rPr>
                <w:rFonts w:ascii="Arial Unicode MS" w:eastAsia="Arial Unicode MS" w:hAnsi="Arial Unicode MS" w:cs="Arial Unicode MS"/>
              </w:rPr>
              <w:t>)²</w:t>
            </w:r>
            <w:proofErr w:type="gramEnd"/>
            <w:r>
              <w:rPr>
                <w:rFonts w:ascii="Arial Unicode MS" w:eastAsia="Arial Unicode MS" w:hAnsi="Arial Unicode MS" w:cs="Arial Unicode MS"/>
              </w:rPr>
              <w:t xml:space="preserve"> = q that has the same solutions. b. Solve quadratic equations as appropriate to the initia</w:t>
            </w:r>
            <w:r>
              <w:rPr>
                <w:rFonts w:ascii="Arial Unicode MS" w:eastAsia="Arial Unicode MS" w:hAnsi="Arial Unicode MS" w:cs="Arial Unicode MS"/>
              </w:rPr>
              <w:t xml:space="preserve">l form of the equation by inspection, e.g., for x² = 49; taking square roots; completing the square; applying the quadratic formula; or utilizing the Zero-Product Property after factoring. (+) c. Derive the quadratic formula using the method of completing </w:t>
            </w:r>
            <w:r>
              <w:rPr>
                <w:rFonts w:ascii="Arial Unicode MS" w:eastAsia="Arial Unicode MS" w:hAnsi="Arial Unicode MS" w:cs="Arial Unicode MS"/>
              </w:rPr>
              <w:t>the square.</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Quadratic Formula</w:t>
            </w:r>
          </w:p>
          <w:p w:rsidR="00FC2716" w:rsidRDefault="00A955BD">
            <w:pPr>
              <w:widowControl w:val="0"/>
              <w:pBdr>
                <w:top w:val="nil"/>
                <w:left w:val="nil"/>
                <w:bottom w:val="nil"/>
                <w:right w:val="nil"/>
                <w:between w:val="nil"/>
              </w:pBdr>
              <w:spacing w:line="240" w:lineRule="auto"/>
            </w:pPr>
            <w:r>
              <w:rPr>
                <w:b/>
              </w:rPr>
              <w:lastRenderedPageBreak/>
              <w:t>A.REI.4</w:t>
            </w:r>
            <w:r>
              <w:rPr>
                <w:rFonts w:ascii="Arial Unicode MS" w:eastAsia="Arial Unicode MS" w:hAnsi="Arial Unicode MS" w:cs="Arial Unicode MS"/>
              </w:rPr>
              <w:t xml:space="preserve"> Solve quadratic equations in one variable. a. Use the method of completing the square to transform any quadratic equation in x into an equation of the form (x − p</w:t>
            </w:r>
            <w:proofErr w:type="gramStart"/>
            <w:r>
              <w:rPr>
                <w:rFonts w:ascii="Arial Unicode MS" w:eastAsia="Arial Unicode MS" w:hAnsi="Arial Unicode MS" w:cs="Arial Unicode MS"/>
              </w:rPr>
              <w:t>)²</w:t>
            </w:r>
            <w:proofErr w:type="gramEnd"/>
            <w:r>
              <w:rPr>
                <w:rFonts w:ascii="Arial Unicode MS" w:eastAsia="Arial Unicode MS" w:hAnsi="Arial Unicode MS" w:cs="Arial Unicode MS"/>
              </w:rPr>
              <w:t xml:space="preserve"> = q that has the same solutions. b. Solve quadratic equations as appropriate to the initia</w:t>
            </w:r>
            <w:r>
              <w:rPr>
                <w:rFonts w:ascii="Arial Unicode MS" w:eastAsia="Arial Unicode MS" w:hAnsi="Arial Unicode MS" w:cs="Arial Unicode MS"/>
              </w:rPr>
              <w:t>l form of the equation by inspection, e.g., for x² = 49; taking square roots; completing the square; applying the quadratic formula; or utilizing the Zero-Product Property after factoring.</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Solving Quadratics</w:t>
            </w:r>
          </w:p>
          <w:p w:rsidR="00FC2716" w:rsidRDefault="00A955BD">
            <w:pPr>
              <w:widowControl w:val="0"/>
              <w:spacing w:line="240" w:lineRule="auto"/>
            </w:pPr>
            <w:r>
              <w:rPr>
                <w:b/>
              </w:rPr>
              <w:t>A.REI.4</w:t>
            </w:r>
            <w:r>
              <w:rPr>
                <w:rFonts w:ascii="Arial Unicode MS" w:eastAsia="Arial Unicode MS" w:hAnsi="Arial Unicode MS" w:cs="Arial Unicode MS"/>
              </w:rPr>
              <w:t xml:space="preserve"> Solve quadratic equations in one variable. a. Use the method of completing the square to transform any quadratic equation in x into an equation of the form (x − p</w:t>
            </w:r>
            <w:proofErr w:type="gramStart"/>
            <w:r>
              <w:rPr>
                <w:rFonts w:ascii="Arial Unicode MS" w:eastAsia="Arial Unicode MS" w:hAnsi="Arial Unicode MS" w:cs="Arial Unicode MS"/>
              </w:rPr>
              <w:t>)²</w:t>
            </w:r>
            <w:proofErr w:type="gramEnd"/>
            <w:r>
              <w:rPr>
                <w:rFonts w:ascii="Arial Unicode MS" w:eastAsia="Arial Unicode MS" w:hAnsi="Arial Unicode MS" w:cs="Arial Unicode MS"/>
              </w:rPr>
              <w:t xml:space="preserve"> = q that has the same solutions. b. Solve quadratic equations as appropriate to the initia</w:t>
            </w:r>
            <w:r>
              <w:rPr>
                <w:rFonts w:ascii="Arial Unicode MS" w:eastAsia="Arial Unicode MS" w:hAnsi="Arial Unicode MS" w:cs="Arial Unicode MS"/>
              </w:rPr>
              <w:t xml:space="preserve">l form of the equation by inspection, e.g., for x² = 49; taking square roots; completing the square; applying the quadratic formula; or utilizing the Zero-Product Property after factoring. (+) c. Derive the quadratic formula using the method of completing </w:t>
            </w:r>
            <w:r>
              <w:rPr>
                <w:rFonts w:ascii="Arial Unicode MS" w:eastAsia="Arial Unicode MS" w:hAnsi="Arial Unicode MS" w:cs="Arial Unicode MS"/>
              </w:rPr>
              <w:t>the square.</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Polynomials</w:t>
            </w:r>
          </w:p>
          <w:p w:rsidR="00FC2716" w:rsidRDefault="00A955BD">
            <w:pPr>
              <w:widowControl w:val="0"/>
              <w:pBdr>
                <w:top w:val="nil"/>
                <w:left w:val="nil"/>
                <w:bottom w:val="nil"/>
                <w:right w:val="nil"/>
                <w:between w:val="nil"/>
              </w:pBdr>
              <w:spacing w:line="240" w:lineRule="auto"/>
            </w:pPr>
            <w:r>
              <w:rPr>
                <w:b/>
              </w:rPr>
              <w:t>A.APR.1</w:t>
            </w:r>
            <w:r>
              <w:t xml:space="preserve"> Understand that polynomials form a system analogous to the integers, namely, that they are closed under the operations of addition, subtraction, and multiplication; add, subtract, and multiply polynomials. a. Focus on polynomial expressions that simplify </w:t>
            </w:r>
            <w:r>
              <w:t>to forms that are linear or quadratic. (A1, M2)</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Power Properties</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1</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rPr>
                <w:b/>
              </w:rPr>
            </w:pPr>
            <w:r>
              <w:rPr>
                <w:b/>
              </w:rPr>
              <w:t>Test</w:t>
            </w: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96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1066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4</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20</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pPr>
            <w:r>
              <w:t>Review for EOC: Covering all Critical Areas</w:t>
            </w:r>
          </w:p>
        </w:tc>
        <w:tc>
          <w:tcPr>
            <w:tcW w:w="183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pPr>
            <w:proofErr w:type="spellStart"/>
            <w:r>
              <w:t>Desmos</w:t>
            </w:r>
            <w:proofErr w:type="spellEnd"/>
            <w:r>
              <w:t xml:space="preserve"> EOC Practice, </w:t>
            </w:r>
            <w:proofErr w:type="spellStart"/>
            <w:r>
              <w:t>quizizz</w:t>
            </w:r>
            <w:proofErr w:type="spellEnd"/>
            <w:r>
              <w:t xml:space="preserve">, </w:t>
            </w:r>
            <w:proofErr w:type="spellStart"/>
            <w:r>
              <w:t>kahoot</w:t>
            </w:r>
            <w:proofErr w:type="spellEnd"/>
            <w:r>
              <w:t>, Student review project</w:t>
            </w: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4</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pPr>
            <w:r>
              <w:t>Hot Wheels Project:</w:t>
            </w:r>
          </w:p>
          <w:p w:rsidR="00FC2716" w:rsidRDefault="00A955BD">
            <w:pPr>
              <w:widowControl w:val="0"/>
              <w:pBdr>
                <w:top w:val="nil"/>
                <w:left w:val="nil"/>
                <w:bottom w:val="nil"/>
                <w:right w:val="nil"/>
                <w:between w:val="nil"/>
              </w:pBdr>
              <w:spacing w:line="240" w:lineRule="auto"/>
            </w:pPr>
            <w:r>
              <w:rPr>
                <w:b/>
              </w:rPr>
              <w:lastRenderedPageBreak/>
              <w:t>S.ID.3</w:t>
            </w:r>
            <w:r>
              <w:t xml:space="preserve"> In the context of real-world applications by using the GAISE model, interpret differences in shape, center, and spread in the context of the data sets, accounting for possible effects of extreme data points (outliers). ★</w:t>
            </w:r>
          </w:p>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pPr>
            <w:r>
              <w:lastRenderedPageBreak/>
              <w:t>Google Doc</w:t>
            </w:r>
          </w:p>
        </w:tc>
      </w:tr>
      <w:tr w:rsidR="00FC2716">
        <w:trPr>
          <w:trHeight w:val="420"/>
        </w:trPr>
        <w:tc>
          <w:tcPr>
            <w:tcW w:w="94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4</w:t>
            </w:r>
          </w:p>
        </w:tc>
        <w:tc>
          <w:tcPr>
            <w:tcW w:w="96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jc w:val="center"/>
            </w:pPr>
            <w:r>
              <w:t>3</w:t>
            </w:r>
          </w:p>
        </w:tc>
        <w:tc>
          <w:tcPr>
            <w:tcW w:w="10665"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pPr>
            <w:r>
              <w:t>Fitness Evaluation:</w:t>
            </w:r>
          </w:p>
          <w:p w:rsidR="00FC2716" w:rsidRDefault="00A955BD">
            <w:pPr>
              <w:widowControl w:val="0"/>
              <w:spacing w:line="240" w:lineRule="auto"/>
            </w:pPr>
            <w:r>
              <w:rPr>
                <w:b/>
              </w:rPr>
              <w:t>A.CED.2</w:t>
            </w:r>
            <w:r>
              <w:t xml:space="preserve"> Create equations in two or more variables to represent relationships</w:t>
            </w:r>
          </w:p>
          <w:p w:rsidR="00FC2716" w:rsidRDefault="00A955BD">
            <w:pPr>
              <w:widowControl w:val="0"/>
              <w:spacing w:line="240" w:lineRule="auto"/>
            </w:pPr>
            <w:r>
              <w:t xml:space="preserve"> </w:t>
            </w:r>
            <w:proofErr w:type="gramStart"/>
            <w:r>
              <w:t>between</w:t>
            </w:r>
            <w:proofErr w:type="gramEnd"/>
            <w:r>
              <w:t xml:space="preserve"> quantities; graph equations on coordinate axes with labels and scales.★ a. Focus on applying linear and simple exponential expressions. (A1, M1)</w:t>
            </w:r>
          </w:p>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A955BD">
            <w:pPr>
              <w:widowControl w:val="0"/>
              <w:pBdr>
                <w:top w:val="nil"/>
                <w:left w:val="nil"/>
                <w:bottom w:val="nil"/>
                <w:right w:val="nil"/>
                <w:between w:val="nil"/>
              </w:pBdr>
              <w:spacing w:line="240" w:lineRule="auto"/>
            </w:pPr>
            <w:r>
              <w:t>Google Doc</w:t>
            </w:r>
          </w:p>
        </w:tc>
      </w:tr>
      <w:tr w:rsidR="00FC2716">
        <w:trPr>
          <w:trHeight w:val="420"/>
        </w:trPr>
        <w:tc>
          <w:tcPr>
            <w:tcW w:w="94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96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jc w:val="center"/>
            </w:pPr>
          </w:p>
        </w:tc>
        <w:tc>
          <w:tcPr>
            <w:tcW w:w="1066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r w:rsidR="00FC2716">
        <w:trPr>
          <w:trHeight w:val="420"/>
        </w:trPr>
        <w:tc>
          <w:tcPr>
            <w:tcW w:w="94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10665"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2716" w:rsidRDefault="00FC2716">
            <w:pPr>
              <w:widowControl w:val="0"/>
              <w:pBdr>
                <w:top w:val="nil"/>
                <w:left w:val="nil"/>
                <w:bottom w:val="nil"/>
                <w:right w:val="nil"/>
                <w:between w:val="nil"/>
              </w:pBdr>
              <w:spacing w:line="240" w:lineRule="auto"/>
            </w:pPr>
          </w:p>
        </w:tc>
      </w:tr>
    </w:tbl>
    <w:p w:rsidR="00FC2716" w:rsidRDefault="00FC2716"/>
    <w:sectPr w:rsidR="00FC2716">
      <w:footerReference w:type="default" r:id="rId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BD" w:rsidRDefault="00A955BD">
      <w:pPr>
        <w:spacing w:line="240" w:lineRule="auto"/>
      </w:pPr>
      <w:r>
        <w:separator/>
      </w:r>
    </w:p>
  </w:endnote>
  <w:endnote w:type="continuationSeparator" w:id="0">
    <w:p w:rsidR="00A955BD" w:rsidRDefault="00A9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16" w:rsidRDefault="00FC2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BD" w:rsidRDefault="00A955BD">
      <w:pPr>
        <w:spacing w:line="240" w:lineRule="auto"/>
      </w:pPr>
      <w:r>
        <w:separator/>
      </w:r>
    </w:p>
  </w:footnote>
  <w:footnote w:type="continuationSeparator" w:id="0">
    <w:p w:rsidR="00A955BD" w:rsidRDefault="00A955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16"/>
    <w:rsid w:val="009802F0"/>
    <w:rsid w:val="00A955BD"/>
    <w:rsid w:val="00FC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F4809-495D-43D1-BED6-CBC33801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Hobson</dc:creator>
  <cp:lastModifiedBy>Diane Hobson</cp:lastModifiedBy>
  <cp:revision>2</cp:revision>
  <dcterms:created xsi:type="dcterms:W3CDTF">2019-05-16T11:40:00Z</dcterms:created>
  <dcterms:modified xsi:type="dcterms:W3CDTF">2019-05-16T11:40:00Z</dcterms:modified>
</cp:coreProperties>
</file>