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A5" w:rsidRPr="00014651" w:rsidRDefault="003F1AA5">
      <w:pPr>
        <w:rPr>
          <w:sz w:val="28"/>
          <w:szCs w:val="28"/>
        </w:rPr>
      </w:pPr>
      <w:bookmarkStart w:id="0" w:name="_GoBack"/>
      <w:bookmarkEnd w:id="0"/>
      <w:r w:rsidRPr="003F1AA5">
        <w:rPr>
          <w:b/>
          <w:sz w:val="40"/>
          <w:szCs w:val="40"/>
        </w:rPr>
        <w:t>Pacing Guide 2019-2020</w:t>
      </w:r>
      <w:r w:rsidR="00014651">
        <w:rPr>
          <w:b/>
          <w:sz w:val="40"/>
          <w:szCs w:val="40"/>
        </w:rPr>
        <w:tab/>
      </w:r>
      <w:r w:rsidR="00014651">
        <w:rPr>
          <w:b/>
          <w:sz w:val="40"/>
          <w:szCs w:val="40"/>
        </w:rPr>
        <w:tab/>
      </w:r>
      <w:r w:rsidR="00014651">
        <w:rPr>
          <w:sz w:val="28"/>
          <w:szCs w:val="28"/>
        </w:rPr>
        <w:t>Resource Science—Alyssa Smith</w:t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5014"/>
        <w:gridCol w:w="5014"/>
      </w:tblGrid>
      <w:tr w:rsidR="005C5A4E" w:rsidTr="005C5A4E">
        <w:trPr>
          <w:trHeight w:val="3483"/>
        </w:trPr>
        <w:tc>
          <w:tcPr>
            <w:tcW w:w="5014" w:type="dxa"/>
          </w:tcPr>
          <w:p w:rsidR="005C5A4E" w:rsidRDefault="005C5A4E">
            <w:pPr>
              <w:rPr>
                <w:b/>
                <w:u w:val="single"/>
              </w:rPr>
            </w:pPr>
            <w:r w:rsidRPr="005C5A4E">
              <w:rPr>
                <w:b/>
                <w:u w:val="single"/>
              </w:rPr>
              <w:t>1</w:t>
            </w:r>
            <w:r w:rsidRPr="005C5A4E">
              <w:rPr>
                <w:b/>
                <w:u w:val="single"/>
                <w:vertAlign w:val="superscript"/>
              </w:rPr>
              <w:t>st</w:t>
            </w:r>
            <w:r w:rsidRPr="005C5A4E">
              <w:rPr>
                <w:b/>
                <w:u w:val="single"/>
              </w:rPr>
              <w:t xml:space="preserve"> 9 Weeks</w:t>
            </w:r>
            <w:r>
              <w:rPr>
                <w:b/>
                <w:u w:val="single"/>
              </w:rPr>
              <w:t xml:space="preserve"> Standards</w:t>
            </w:r>
          </w:p>
          <w:p w:rsidR="005C5A4E" w:rsidRDefault="005C5A4E">
            <w:pPr>
              <w:rPr>
                <w:b/>
                <w:u w:val="single"/>
              </w:rPr>
            </w:pPr>
          </w:p>
          <w:p w:rsidR="005C5A4E" w:rsidRPr="000605A5" w:rsidRDefault="005C5A4E">
            <w:pPr>
              <w:rPr>
                <w:b/>
                <w:u w:val="single"/>
              </w:rPr>
            </w:pPr>
            <w:r w:rsidRPr="000605A5">
              <w:rPr>
                <w:b/>
                <w:u w:val="single"/>
              </w:rPr>
              <w:t>Physical Science</w:t>
            </w:r>
            <w:r w:rsidR="00CD53BD" w:rsidRPr="000605A5">
              <w:rPr>
                <w:b/>
                <w:u w:val="single"/>
              </w:rPr>
              <w:t xml:space="preserve"> Review</w:t>
            </w:r>
          </w:p>
          <w:p w:rsidR="005C5A4E" w:rsidRDefault="005C5A4E"/>
          <w:p w:rsidR="005C5A4E" w:rsidRDefault="005C5A4E">
            <w:r>
              <w:t xml:space="preserve">PS.M.1a1 Recognize the difference between a solution and mixture. </w:t>
            </w:r>
          </w:p>
          <w:p w:rsidR="005C5A4E" w:rsidRDefault="005C5A4E"/>
          <w:p w:rsidR="005C5A4E" w:rsidRDefault="005C5A4E">
            <w:r>
              <w:t>PS.M.1a2 Classify objects by their physical properties (e.g., weight, melting and boiling points).</w:t>
            </w:r>
          </w:p>
          <w:p w:rsidR="005C5A4E" w:rsidRDefault="005C5A4E">
            <w:r>
              <w:t xml:space="preserve"> </w:t>
            </w:r>
          </w:p>
          <w:p w:rsidR="005C5A4E" w:rsidRDefault="005C5A4E">
            <w:r>
              <w:t>PS.M.1a3 Describe how thermal energy moves (e.g., thermal energy as ice melts).</w:t>
            </w:r>
          </w:p>
          <w:p w:rsidR="005C5A4E" w:rsidRDefault="005C5A4E"/>
          <w:p w:rsidR="005C5A4E" w:rsidRDefault="005C5A4E">
            <w:r>
              <w:t>PS.M.2a Identify parts of an atom (protons, neutrons, electrons).</w:t>
            </w:r>
          </w:p>
          <w:p w:rsidR="000605A5" w:rsidRDefault="000605A5"/>
          <w:p w:rsidR="000605A5" w:rsidRDefault="000605A5">
            <w:pPr>
              <w:rPr>
                <w:b/>
                <w:u w:val="single"/>
              </w:rPr>
            </w:pPr>
            <w:r w:rsidRPr="000605A5">
              <w:rPr>
                <w:b/>
                <w:u w:val="single"/>
              </w:rPr>
              <w:t>Biology</w:t>
            </w:r>
          </w:p>
          <w:p w:rsidR="000605A5" w:rsidRDefault="000605A5">
            <w:pPr>
              <w:rPr>
                <w:b/>
                <w:u w:val="single"/>
              </w:rPr>
            </w:pPr>
          </w:p>
          <w:p w:rsidR="000605A5" w:rsidRDefault="000605A5">
            <w:pPr>
              <w:rPr>
                <w:u w:val="single"/>
              </w:rPr>
            </w:pPr>
            <w:r>
              <w:rPr>
                <w:u w:val="single"/>
              </w:rPr>
              <w:t>Genetics</w:t>
            </w:r>
          </w:p>
          <w:p w:rsidR="000605A5" w:rsidRDefault="000605A5">
            <w:pPr>
              <w:rPr>
                <w:u w:val="single"/>
              </w:rPr>
            </w:pPr>
          </w:p>
          <w:p w:rsidR="000605A5" w:rsidRDefault="000605A5">
            <w:r>
              <w:t>B.H.1a.Describe that different genes code for proteins that determine different traits</w:t>
            </w:r>
          </w:p>
          <w:p w:rsidR="000605A5" w:rsidRDefault="000605A5"/>
          <w:p w:rsidR="000605A5" w:rsidRDefault="000605A5">
            <w:r>
              <w:t>B.H.2a Recognize that changing the segments of DNA molecules can alter genes.</w:t>
            </w:r>
          </w:p>
          <w:p w:rsidR="000605A5" w:rsidRDefault="000605A5"/>
          <w:p w:rsidR="000605A5" w:rsidRDefault="000605A5">
            <w:r>
              <w:t>B.H.3a Predict the possible phenotypes of an offspring when given the genotype of the parents (e.g., using a Punnett square).</w:t>
            </w:r>
          </w:p>
          <w:p w:rsidR="000605A5" w:rsidRDefault="000605A5"/>
          <w:p w:rsidR="000605A5" w:rsidRDefault="000605A5">
            <w:r>
              <w:t>B.H.4a Describe how some mutations can be helpful and some can be harmful to organisms.</w:t>
            </w:r>
          </w:p>
          <w:p w:rsidR="005C5A4E" w:rsidRPr="003F1AA5" w:rsidRDefault="005C5A4E">
            <w:pPr>
              <w:rPr>
                <w:u w:val="single"/>
              </w:rPr>
            </w:pPr>
          </w:p>
        </w:tc>
        <w:tc>
          <w:tcPr>
            <w:tcW w:w="5014" w:type="dxa"/>
          </w:tcPr>
          <w:p w:rsidR="005C5A4E" w:rsidRPr="000605A5" w:rsidRDefault="000605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We Did to Cover Standard</w:t>
            </w:r>
          </w:p>
        </w:tc>
      </w:tr>
      <w:tr w:rsidR="000C10EE" w:rsidTr="005C5A4E">
        <w:trPr>
          <w:trHeight w:val="3290"/>
        </w:trPr>
        <w:tc>
          <w:tcPr>
            <w:tcW w:w="5014" w:type="dxa"/>
          </w:tcPr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3F1AA5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9 Weeks Standards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C10EE" w:rsidP="003F1AA5">
            <w:pPr>
              <w:rPr>
                <w:u w:val="single"/>
              </w:rPr>
            </w:pPr>
            <w:r>
              <w:rPr>
                <w:u w:val="single"/>
              </w:rPr>
              <w:t>Evolution</w:t>
            </w:r>
          </w:p>
          <w:p w:rsidR="000C10EE" w:rsidRDefault="000C10EE" w:rsidP="003F1AA5">
            <w:pPr>
              <w:rPr>
                <w:u w:val="single"/>
              </w:rPr>
            </w:pPr>
          </w:p>
          <w:p w:rsidR="000C10EE" w:rsidRDefault="000C10EE" w:rsidP="003F1AA5">
            <w:r>
              <w:t>B.E.1a Describe how the presence or absence of traits may help some individuals in a plant or animal population survive and reproduce in their environment (e.g., natural selection).</w:t>
            </w:r>
          </w:p>
          <w:p w:rsidR="000C10EE" w:rsidRDefault="000C10EE" w:rsidP="003F1AA5"/>
          <w:p w:rsidR="000C10EE" w:rsidRDefault="000C10EE" w:rsidP="003F1AA5">
            <w:r>
              <w:t xml:space="preserve">B.E.2a Identify evolutionary changes to a given </w:t>
            </w:r>
            <w:r>
              <w:lastRenderedPageBreak/>
              <w:t>species that have allowed the species to continue to survive and reproduce.</w:t>
            </w:r>
          </w:p>
          <w:p w:rsidR="000C10EE" w:rsidRDefault="000C10EE" w:rsidP="003F1AA5"/>
          <w:p w:rsidR="000C10EE" w:rsidRDefault="000C10EE" w:rsidP="003F1AA5">
            <w:pPr>
              <w:rPr>
                <w:u w:val="single"/>
              </w:rPr>
            </w:pPr>
            <w:r>
              <w:rPr>
                <w:u w:val="single"/>
              </w:rPr>
              <w:t xml:space="preserve">Diversity </w:t>
            </w:r>
          </w:p>
          <w:p w:rsidR="000C10EE" w:rsidRDefault="000C10EE" w:rsidP="003F1AA5">
            <w:pPr>
              <w:rPr>
                <w:u w:val="single"/>
              </w:rPr>
            </w:pPr>
          </w:p>
          <w:p w:rsidR="000C10EE" w:rsidRDefault="000C10EE" w:rsidP="003F1AA5">
            <w:r>
              <w:t>B.DI.1a Explain how low genetic diversity impacts population size, energy flow or the cycle of matter in a given environment (e.g., Isle Royale Wolf population).</w:t>
            </w:r>
          </w:p>
          <w:p w:rsidR="000C10EE" w:rsidRDefault="000C10EE" w:rsidP="003F1AA5"/>
          <w:p w:rsidR="000C10EE" w:rsidRDefault="000C10EE" w:rsidP="003F1AA5">
            <w:r>
              <w:t>B.DI.2a Identify how both populations will change in a predator/prey relationship, when given a model of an ecosystem that is not in balance (e.g., carrying capacity).</w:t>
            </w:r>
          </w:p>
          <w:p w:rsidR="000C10EE" w:rsidRDefault="000C10EE" w:rsidP="003F1AA5"/>
          <w:p w:rsidR="000C10EE" w:rsidRPr="000C10EE" w:rsidRDefault="000C10EE" w:rsidP="003F1AA5">
            <w:r>
              <w:t>B.DI.3a Describe how drought, flood, volcanic eruption, habitat loss, or introduction of a new species may affect the diversity in an ecosystem.</w:t>
            </w:r>
          </w:p>
        </w:tc>
        <w:tc>
          <w:tcPr>
            <w:tcW w:w="5014" w:type="dxa"/>
          </w:tcPr>
          <w:p w:rsidR="000C10EE" w:rsidRDefault="000C10EE" w:rsidP="00B705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We Did to Cover Standard</w:t>
            </w: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Pr="000605A5" w:rsidRDefault="00262ED0" w:rsidP="00B7059F">
            <w:pPr>
              <w:rPr>
                <w:b/>
                <w:u w:val="single"/>
              </w:rPr>
            </w:pPr>
          </w:p>
        </w:tc>
      </w:tr>
      <w:tr w:rsidR="000C10EE" w:rsidTr="005C5A4E">
        <w:trPr>
          <w:trHeight w:val="3483"/>
        </w:trPr>
        <w:tc>
          <w:tcPr>
            <w:tcW w:w="5014" w:type="dxa"/>
          </w:tcPr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</w:t>
            </w:r>
            <w:r w:rsidRPr="000C10EE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9 Weeks Standards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C10EE">
            <w:pPr>
              <w:rPr>
                <w:u w:val="single"/>
              </w:rPr>
            </w:pPr>
            <w:r>
              <w:rPr>
                <w:u w:val="single"/>
              </w:rPr>
              <w:t>Cells</w:t>
            </w:r>
          </w:p>
          <w:p w:rsidR="000C10EE" w:rsidRDefault="000C10EE">
            <w:pPr>
              <w:rPr>
                <w:u w:val="single"/>
              </w:rPr>
            </w:pPr>
          </w:p>
          <w:p w:rsidR="000C10EE" w:rsidRDefault="000C10EE">
            <w:r>
              <w:t>B.C.1a Compare and contrast a prokaryotic cell and a eukaryotic cell.</w:t>
            </w:r>
          </w:p>
          <w:p w:rsidR="000C10EE" w:rsidRDefault="000C10EE"/>
          <w:p w:rsidR="000C10EE" w:rsidRDefault="000C10EE">
            <w:r>
              <w:t>B.C.2a Describe how the cell needs specific conditions (e.g., temperature, pH) in order to perform its essential functions (e.g., respiration, photosynthesis)</w:t>
            </w:r>
          </w:p>
          <w:p w:rsidR="000C10EE" w:rsidRDefault="000C10EE"/>
          <w:p w:rsidR="000C10EE" w:rsidRDefault="000C10EE">
            <w:r>
              <w:t>B.C.1.b Match the organelle with the process it helps to execute (e.g., chloroplast, photosynthesis).</w:t>
            </w:r>
          </w:p>
          <w:p w:rsidR="000C10EE" w:rsidRPr="000C10EE" w:rsidRDefault="000C10EE"/>
        </w:tc>
        <w:tc>
          <w:tcPr>
            <w:tcW w:w="5014" w:type="dxa"/>
          </w:tcPr>
          <w:p w:rsidR="000C10EE" w:rsidRDefault="000C10EE" w:rsidP="00B705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We Did to Cover Standard</w:t>
            </w: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Pr="000605A5" w:rsidRDefault="00262ED0" w:rsidP="00B7059F">
            <w:pPr>
              <w:rPr>
                <w:b/>
                <w:u w:val="single"/>
              </w:rPr>
            </w:pPr>
          </w:p>
        </w:tc>
      </w:tr>
      <w:tr w:rsidR="000C10EE" w:rsidTr="005C5A4E">
        <w:trPr>
          <w:trHeight w:val="3483"/>
        </w:trPr>
        <w:tc>
          <w:tcPr>
            <w:tcW w:w="5014" w:type="dxa"/>
          </w:tcPr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</w:t>
            </w:r>
            <w:r w:rsidRPr="000C10E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9 Weeks Standards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C1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</w:t>
            </w:r>
          </w:p>
          <w:p w:rsidR="000C10EE" w:rsidRDefault="000C10EE">
            <w:pPr>
              <w:rPr>
                <w:b/>
                <w:u w:val="single"/>
              </w:rPr>
            </w:pPr>
          </w:p>
          <w:p w:rsidR="000C10EE" w:rsidRDefault="00014651">
            <w:pPr>
              <w:rPr>
                <w:u w:val="single"/>
              </w:rPr>
            </w:pPr>
            <w:r>
              <w:rPr>
                <w:u w:val="single"/>
              </w:rPr>
              <w:t>Cells</w:t>
            </w:r>
          </w:p>
          <w:p w:rsidR="00014651" w:rsidRDefault="00014651">
            <w:pPr>
              <w:rPr>
                <w:u w:val="single"/>
              </w:rPr>
            </w:pPr>
          </w:p>
          <w:p w:rsidR="00014651" w:rsidRDefault="00014651">
            <w:r>
              <w:t>Continue with cells until finished</w:t>
            </w:r>
          </w:p>
          <w:p w:rsidR="00014651" w:rsidRDefault="00014651"/>
          <w:p w:rsidR="00014651" w:rsidRDefault="000146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After EOC Exams Topics</w:t>
            </w:r>
          </w:p>
          <w:p w:rsidR="00014651" w:rsidRDefault="00014651">
            <w:pPr>
              <w:rPr>
                <w:b/>
                <w:u w:val="single"/>
              </w:rPr>
            </w:pPr>
          </w:p>
          <w:p w:rsidR="00014651" w:rsidRDefault="000146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Physical Science</w:t>
            </w:r>
          </w:p>
          <w:p w:rsidR="00014651" w:rsidRDefault="00014651">
            <w:pPr>
              <w:rPr>
                <w:u w:val="single"/>
              </w:rPr>
            </w:pPr>
          </w:p>
          <w:p w:rsidR="00014651" w:rsidRDefault="00014651">
            <w:pPr>
              <w:rPr>
                <w:u w:val="single"/>
              </w:rPr>
            </w:pPr>
            <w:r>
              <w:rPr>
                <w:u w:val="single"/>
              </w:rPr>
              <w:t>The Universe</w:t>
            </w:r>
          </w:p>
          <w:p w:rsidR="00014651" w:rsidRDefault="00014651">
            <w:pPr>
              <w:rPr>
                <w:u w:val="single"/>
              </w:rPr>
            </w:pPr>
          </w:p>
          <w:p w:rsidR="00014651" w:rsidRDefault="00014651">
            <w:r>
              <w:t>PS.U.1a Create a model that shows how the universe is expanding (e.g., blowing up a balloon).</w:t>
            </w:r>
          </w:p>
          <w:p w:rsidR="00014651" w:rsidRDefault="00014651"/>
          <w:p w:rsidR="00014651" w:rsidRDefault="00014651">
            <w:r>
              <w:t>PS.U.2a Classify a galaxy based on its shape (e.g., spiral, barred-spiral, elliptical, irregular).</w:t>
            </w:r>
          </w:p>
          <w:p w:rsidR="00014651" w:rsidRDefault="00014651"/>
          <w:p w:rsidR="00014651" w:rsidRDefault="00014651">
            <w:pPr>
              <w:rPr>
                <w:u w:val="single"/>
              </w:rPr>
            </w:pPr>
            <w:r>
              <w:t>PS.U.3a Match a star of a specific relative mass (e.g., low, medium, high) with its life cycle.</w:t>
            </w:r>
          </w:p>
          <w:p w:rsidR="00014651" w:rsidRPr="00014651" w:rsidRDefault="00014651">
            <w:pPr>
              <w:rPr>
                <w:u w:val="single"/>
              </w:rPr>
            </w:pPr>
          </w:p>
        </w:tc>
        <w:tc>
          <w:tcPr>
            <w:tcW w:w="5014" w:type="dxa"/>
          </w:tcPr>
          <w:p w:rsidR="000C10EE" w:rsidRDefault="000C10EE" w:rsidP="00B705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We Did to Cover Standard</w:t>
            </w: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Default="00262ED0" w:rsidP="00B7059F">
            <w:pPr>
              <w:rPr>
                <w:b/>
                <w:u w:val="single"/>
              </w:rPr>
            </w:pPr>
          </w:p>
          <w:p w:rsidR="00262ED0" w:rsidRPr="000605A5" w:rsidRDefault="00262ED0" w:rsidP="00B7059F">
            <w:pPr>
              <w:rPr>
                <w:b/>
                <w:u w:val="single"/>
              </w:rPr>
            </w:pPr>
          </w:p>
        </w:tc>
      </w:tr>
    </w:tbl>
    <w:p w:rsidR="00622755" w:rsidRDefault="00622755"/>
    <w:sectPr w:rsidR="0062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38" w:rsidRDefault="00187238" w:rsidP="003F1AA5">
      <w:pPr>
        <w:spacing w:after="0" w:line="240" w:lineRule="auto"/>
      </w:pPr>
      <w:r>
        <w:separator/>
      </w:r>
    </w:p>
  </w:endnote>
  <w:endnote w:type="continuationSeparator" w:id="0">
    <w:p w:rsidR="00187238" w:rsidRDefault="00187238" w:rsidP="003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38" w:rsidRDefault="00187238" w:rsidP="003F1AA5">
      <w:pPr>
        <w:spacing w:after="0" w:line="240" w:lineRule="auto"/>
      </w:pPr>
      <w:r>
        <w:separator/>
      </w:r>
    </w:p>
  </w:footnote>
  <w:footnote w:type="continuationSeparator" w:id="0">
    <w:p w:rsidR="00187238" w:rsidRDefault="00187238" w:rsidP="003F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E"/>
    <w:rsid w:val="00014651"/>
    <w:rsid w:val="000605A5"/>
    <w:rsid w:val="000C10EE"/>
    <w:rsid w:val="00187238"/>
    <w:rsid w:val="001E163D"/>
    <w:rsid w:val="00262ED0"/>
    <w:rsid w:val="002F75C4"/>
    <w:rsid w:val="00394689"/>
    <w:rsid w:val="003F1AA5"/>
    <w:rsid w:val="00504E84"/>
    <w:rsid w:val="005C5A4E"/>
    <w:rsid w:val="00622755"/>
    <w:rsid w:val="008C61BC"/>
    <w:rsid w:val="008F21CB"/>
    <w:rsid w:val="00C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4EBCB-FD6F-4120-8F27-D621C784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A5"/>
  </w:style>
  <w:style w:type="paragraph" w:styleId="Footer">
    <w:name w:val="footer"/>
    <w:basedOn w:val="Normal"/>
    <w:link w:val="FooterChar"/>
    <w:uiPriority w:val="99"/>
    <w:unhideWhenUsed/>
    <w:rsid w:val="003F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Smith</dc:creator>
  <cp:lastModifiedBy>Diane Hobson</cp:lastModifiedBy>
  <cp:revision>2</cp:revision>
  <dcterms:created xsi:type="dcterms:W3CDTF">2019-05-23T18:10:00Z</dcterms:created>
  <dcterms:modified xsi:type="dcterms:W3CDTF">2019-05-23T18:10:00Z</dcterms:modified>
</cp:coreProperties>
</file>