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1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5148"/>
      </w:tblGrid>
      <w:tr w:rsidR="00F27A2B" w:rsidRPr="00AB2574" w:rsidTr="007C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F27A2B" w:rsidRPr="00F27A2B" w:rsidRDefault="00F27A2B" w:rsidP="003F438F">
            <w:pPr>
              <w:jc w:val="center"/>
              <w:rPr>
                <w:color w:val="auto"/>
              </w:rPr>
            </w:pPr>
            <w:r w:rsidRPr="00F27A2B">
              <w:rPr>
                <w:color w:val="auto"/>
              </w:rPr>
              <w:t>1</w:t>
            </w:r>
            <w:r w:rsidRPr="00F27A2B">
              <w:rPr>
                <w:color w:val="auto"/>
                <w:vertAlign w:val="superscript"/>
              </w:rPr>
              <w:t>st</w:t>
            </w:r>
            <w:r w:rsidRPr="00F27A2B">
              <w:rPr>
                <w:color w:val="auto"/>
              </w:rPr>
              <w:t xml:space="preserve"> 9 Weeks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F27A2B" w:rsidRPr="00F27A2B" w:rsidRDefault="007C35CF" w:rsidP="003F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Introduced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F27A2B" w:rsidRPr="00F27A2B" w:rsidRDefault="007C35CF" w:rsidP="003F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</w:tcBorders>
          </w:tcPr>
          <w:p w:rsidR="00F27A2B" w:rsidRPr="00F27A2B" w:rsidRDefault="007C35CF" w:rsidP="003F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Notes</w:t>
            </w: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27A2B" w:rsidRDefault="00C6772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="00F27A2B" w:rsidRPr="00F27A2B">
              <w:rPr>
                <w:color w:val="auto"/>
                <w:sz w:val="20"/>
                <w:szCs w:val="20"/>
              </w:rPr>
              <w:t>LS2</w:t>
            </w:r>
            <w:r w:rsidR="00F27A2B" w:rsidRPr="00F27A2B">
              <w:rPr>
                <w:b w:val="0"/>
                <w:color w:val="auto"/>
                <w:sz w:val="20"/>
                <w:szCs w:val="20"/>
              </w:rPr>
              <w:t>: Ask meaning of words.</w:t>
            </w:r>
          </w:p>
        </w:tc>
        <w:tc>
          <w:tcPr>
            <w:tcW w:w="1530" w:type="dxa"/>
          </w:tcPr>
          <w:p w:rsidR="00F27A2B" w:rsidRPr="00F27A2B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F27A2B" w:rsidRDefault="00F27A2B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Default="00F27A2B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:rsidR="007C35CF" w:rsidRPr="00B511B8" w:rsidRDefault="007C35CF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27A2B" w:rsidRDefault="00F27A2B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LS3</w:t>
            </w:r>
            <w:r w:rsidRPr="00F27A2B">
              <w:rPr>
                <w:b w:val="0"/>
                <w:color w:val="auto"/>
                <w:sz w:val="20"/>
                <w:szCs w:val="20"/>
              </w:rPr>
              <w:t>: Follow two-step directions or requests.</w:t>
            </w:r>
          </w:p>
        </w:tc>
        <w:tc>
          <w:tcPr>
            <w:tcW w:w="1530" w:type="dxa"/>
          </w:tcPr>
          <w:p w:rsidR="00F27A2B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C35CF" w:rsidRDefault="007C35CF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C35CF" w:rsidRPr="00F27A2B" w:rsidRDefault="007C35CF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F27A2B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B511B8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27A2B" w:rsidRDefault="00C6772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LS4</w:t>
            </w:r>
            <w:r w:rsidRPr="00C67720">
              <w:rPr>
                <w:b w:val="0"/>
                <w:color w:val="auto"/>
                <w:sz w:val="20"/>
                <w:szCs w:val="20"/>
              </w:rPr>
              <w:t>: Use language to communicate in a variety of ways with others to share observations, ideas and experiences; problem-</w:t>
            </w:r>
            <w:r>
              <w:rPr>
                <w:b w:val="0"/>
                <w:color w:val="auto"/>
                <w:sz w:val="20"/>
                <w:szCs w:val="20"/>
              </w:rPr>
              <w:t>solve,</w:t>
            </w:r>
            <w:r w:rsidRPr="00C67720">
              <w:rPr>
                <w:b w:val="0"/>
                <w:color w:val="auto"/>
                <w:sz w:val="20"/>
                <w:szCs w:val="20"/>
              </w:rPr>
              <w:t xml:space="preserve"> reason, predict and seek new information.</w:t>
            </w:r>
          </w:p>
        </w:tc>
        <w:tc>
          <w:tcPr>
            <w:tcW w:w="1530" w:type="dxa"/>
          </w:tcPr>
          <w:p w:rsidR="00F27A2B" w:rsidRPr="00F27A2B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F27A2B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5C5F4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C67720" w:rsidRDefault="00C67720" w:rsidP="003F438F">
            <w:pPr>
              <w:rPr>
                <w:b w:val="0"/>
                <w:color w:val="FF0000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LS5</w:t>
            </w:r>
            <w:r w:rsidRPr="00C67720">
              <w:rPr>
                <w:b w:val="0"/>
                <w:color w:val="auto"/>
                <w:sz w:val="20"/>
                <w:szCs w:val="20"/>
                <w:highlight w:val="yellow"/>
              </w:rPr>
              <w:t>:</w:t>
            </w:r>
            <w:r w:rsidRPr="00C67720">
              <w:rPr>
                <w:b w:val="0"/>
                <w:color w:val="auto"/>
                <w:sz w:val="20"/>
                <w:szCs w:val="20"/>
              </w:rPr>
              <w:t xml:space="preserve"> Speak audibly and express thoughts, feelings and ideas clearly. (Articulation)</w:t>
            </w:r>
          </w:p>
        </w:tc>
        <w:tc>
          <w:tcPr>
            <w:tcW w:w="1530" w:type="dxa"/>
          </w:tcPr>
          <w:p w:rsidR="00F27A2B" w:rsidRPr="00C6772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C6772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C6772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C67720" w:rsidRDefault="00C6772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LS6</w:t>
            </w:r>
            <w:r w:rsidRPr="00C67720">
              <w:rPr>
                <w:b w:val="0"/>
                <w:color w:val="auto"/>
                <w:sz w:val="20"/>
                <w:szCs w:val="20"/>
              </w:rPr>
              <w:t>: Describe familiar people, places, things and experiences.</w:t>
            </w:r>
          </w:p>
        </w:tc>
        <w:tc>
          <w:tcPr>
            <w:tcW w:w="1530" w:type="dxa"/>
          </w:tcPr>
          <w:p w:rsidR="00F27A2B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7C35CF" w:rsidRDefault="007C35CF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7C35CF" w:rsidRPr="00C67720" w:rsidRDefault="007C35CF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C6772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C6772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C67720" w:rsidRDefault="00C6772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LS7</w:t>
            </w:r>
            <w:r w:rsidRPr="00C67720">
              <w:rPr>
                <w:b w:val="0"/>
                <w:color w:val="auto"/>
                <w:sz w:val="20"/>
                <w:szCs w:val="20"/>
              </w:rPr>
              <w:t>: Use drawings or other visuals to add details to verbal descriptions.</w:t>
            </w:r>
          </w:p>
        </w:tc>
        <w:tc>
          <w:tcPr>
            <w:tcW w:w="1530" w:type="dxa"/>
          </w:tcPr>
          <w:p w:rsidR="00F27A2B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C35CF" w:rsidRDefault="007C35CF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C35CF" w:rsidRPr="00C67720" w:rsidRDefault="007C35CF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C6772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C6772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C67720" w:rsidRDefault="00C67720" w:rsidP="00C67720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LS8a:</w:t>
            </w:r>
            <w:r w:rsidRPr="00C67720">
              <w:rPr>
                <w:b w:val="0"/>
                <w:color w:val="auto"/>
                <w:sz w:val="20"/>
                <w:szCs w:val="20"/>
              </w:rPr>
              <w:t xml:space="preserve"> With modeling and support, use the conventions</w:t>
            </w:r>
            <w:r>
              <w:rPr>
                <w:b w:val="0"/>
                <w:color w:val="auto"/>
                <w:sz w:val="20"/>
                <w:szCs w:val="20"/>
              </w:rPr>
              <w:t xml:space="preserve"> of standard English (Grammar): </w:t>
            </w:r>
            <w:r w:rsidRPr="00C67720">
              <w:rPr>
                <w:color w:val="auto"/>
                <w:sz w:val="20"/>
                <w:szCs w:val="20"/>
              </w:rPr>
              <w:t>(a)</w:t>
            </w:r>
            <w:r w:rsidRPr="00C67720">
              <w:rPr>
                <w:b w:val="0"/>
                <w:color w:val="auto"/>
                <w:sz w:val="20"/>
                <w:szCs w:val="20"/>
              </w:rPr>
              <w:t xml:space="preserve"> Use familiar nouns and verbs to describe persons, animals, places, events, actions etc.</w:t>
            </w:r>
          </w:p>
        </w:tc>
        <w:tc>
          <w:tcPr>
            <w:tcW w:w="1530" w:type="dxa"/>
          </w:tcPr>
          <w:p w:rsidR="00F27A2B" w:rsidRPr="00C6772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C67720" w:rsidRDefault="00F27A2B" w:rsidP="00C6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C67720" w:rsidRDefault="00F27A2B" w:rsidP="00C6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D2DE8" w:rsidRDefault="00FD2DE8" w:rsidP="003F438F">
            <w:pPr>
              <w:rPr>
                <w:b w:val="0"/>
                <w:color w:val="FF0000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LS8b</w:t>
            </w:r>
            <w:r w:rsidRPr="00FD2DE8">
              <w:rPr>
                <w:b w:val="0"/>
                <w:color w:val="auto"/>
                <w:sz w:val="20"/>
                <w:szCs w:val="20"/>
              </w:rPr>
              <w:t>: Form regular plural nouns orally by adding /s/ or /</w:t>
            </w:r>
            <w:proofErr w:type="spellStart"/>
            <w:r w:rsidRPr="00FD2DE8">
              <w:rPr>
                <w:b w:val="0"/>
                <w:color w:val="auto"/>
                <w:sz w:val="20"/>
                <w:szCs w:val="20"/>
              </w:rPr>
              <w:t>es</w:t>
            </w:r>
            <w:proofErr w:type="spellEnd"/>
            <w:r w:rsidRPr="00FD2DE8">
              <w:rPr>
                <w:b w:val="0"/>
                <w:color w:val="auto"/>
                <w:sz w:val="20"/>
                <w:szCs w:val="20"/>
              </w:rPr>
              <w:t>/.</w:t>
            </w:r>
          </w:p>
        </w:tc>
        <w:tc>
          <w:tcPr>
            <w:tcW w:w="1530" w:type="dxa"/>
          </w:tcPr>
          <w:p w:rsidR="00F27A2B" w:rsidRPr="00C67720" w:rsidRDefault="00F27A2B" w:rsidP="00C6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FD2DE8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FD2DE8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D2DE8" w:rsidRDefault="00FD2DE8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FD2DE8">
              <w:rPr>
                <w:color w:val="FF0000"/>
                <w:sz w:val="20"/>
                <w:szCs w:val="20"/>
              </w:rPr>
              <w:t>*</w:t>
            </w:r>
            <w:r w:rsidRPr="00FD2DE8">
              <w:rPr>
                <w:color w:val="auto"/>
                <w:sz w:val="20"/>
                <w:szCs w:val="20"/>
              </w:rPr>
              <w:t>LS8c</w:t>
            </w:r>
            <w:r w:rsidRPr="00FD2DE8">
              <w:rPr>
                <w:b w:val="0"/>
                <w:color w:val="auto"/>
                <w:sz w:val="20"/>
                <w:szCs w:val="20"/>
              </w:rPr>
              <w:t>: Understand and use question words (interrogatives) (e.g., who, what, where, when, why and how).</w:t>
            </w:r>
          </w:p>
        </w:tc>
        <w:tc>
          <w:tcPr>
            <w:tcW w:w="1530" w:type="dxa"/>
          </w:tcPr>
          <w:p w:rsidR="00F27A2B" w:rsidRPr="00FD2DE8" w:rsidRDefault="00F27A2B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FD2DE8" w:rsidRDefault="00F27A2B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FD2DE8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D2DE8" w:rsidRDefault="00FD2DE8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LS8d</w:t>
            </w:r>
            <w:r w:rsidRPr="00FD2DE8">
              <w:rPr>
                <w:color w:val="auto"/>
                <w:sz w:val="20"/>
                <w:szCs w:val="20"/>
              </w:rPr>
              <w:t>:</w:t>
            </w:r>
            <w:r w:rsidRPr="00FD2DE8">
              <w:rPr>
                <w:b w:val="0"/>
                <w:color w:val="auto"/>
                <w:sz w:val="20"/>
                <w:szCs w:val="20"/>
              </w:rPr>
              <w:t xml:space="preserve"> Use frequently occurring prepositions (e.g., to, from, in, out, on, off, for of, by, with).</w:t>
            </w:r>
          </w:p>
        </w:tc>
        <w:tc>
          <w:tcPr>
            <w:tcW w:w="1530" w:type="dxa"/>
          </w:tcPr>
          <w:p w:rsidR="00F27A2B" w:rsidRPr="00FD2DE8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A0243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FD2DE8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FD2DE8" w:rsidRDefault="00FD2DE8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LS8e</w:t>
            </w:r>
            <w:r w:rsidRPr="00FD2DE8">
              <w:rPr>
                <w:b w:val="0"/>
                <w:color w:val="auto"/>
                <w:sz w:val="20"/>
                <w:szCs w:val="20"/>
              </w:rPr>
              <w:t>: Produce and expand complete sentences in shared language activities.</w:t>
            </w:r>
          </w:p>
        </w:tc>
        <w:tc>
          <w:tcPr>
            <w:tcW w:w="1530" w:type="dxa"/>
          </w:tcPr>
          <w:p w:rsidR="00F27A2B" w:rsidRPr="00FD2DE8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A0243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A0243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A02430" w:rsidRDefault="00A0243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color w:val="auto"/>
                <w:sz w:val="20"/>
                <w:szCs w:val="20"/>
              </w:rPr>
              <w:t>LS9</w:t>
            </w:r>
            <w:r w:rsidRPr="00A02430">
              <w:rPr>
                <w:b w:val="0"/>
                <w:color w:val="auto"/>
                <w:sz w:val="20"/>
                <w:szCs w:val="20"/>
              </w:rPr>
              <w:t>: With modeling and support, use words acquired through conversations and shared reading experiences. (Vocabulary)</w:t>
            </w:r>
          </w:p>
        </w:tc>
        <w:tc>
          <w:tcPr>
            <w:tcW w:w="1530" w:type="dxa"/>
          </w:tcPr>
          <w:p w:rsidR="00F27A2B" w:rsidRPr="00A0243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7C33B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A0243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A02430" w:rsidRDefault="00A02430" w:rsidP="003F438F">
            <w:pPr>
              <w:rPr>
                <w:b w:val="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sz w:val="20"/>
                <w:szCs w:val="20"/>
              </w:rPr>
              <w:t>LS10:</w:t>
            </w:r>
            <w:r w:rsidRPr="00A02430">
              <w:rPr>
                <w:b w:val="0"/>
                <w:sz w:val="20"/>
                <w:szCs w:val="20"/>
              </w:rPr>
              <w:t xml:space="preserve"> With modeling and support, determine the meanings of unknown words/concepts using the context </w:t>
            </w:r>
            <w:proofErr w:type="gramStart"/>
            <w:r w:rsidRPr="00A02430">
              <w:rPr>
                <w:b w:val="0"/>
                <w:sz w:val="20"/>
                <w:szCs w:val="20"/>
              </w:rPr>
              <w:lastRenderedPageBreak/>
              <w:t>of</w:t>
            </w:r>
            <w:proofErr w:type="gramEnd"/>
            <w:r w:rsidRPr="00A02430">
              <w:rPr>
                <w:b w:val="0"/>
                <w:sz w:val="20"/>
                <w:szCs w:val="20"/>
              </w:rPr>
              <w:t xml:space="preserve"> conversations, pictures that accompany text or concrete objects. (Vocabulary)</w:t>
            </w:r>
          </w:p>
        </w:tc>
        <w:tc>
          <w:tcPr>
            <w:tcW w:w="1530" w:type="dxa"/>
          </w:tcPr>
          <w:p w:rsidR="00F27A2B" w:rsidRPr="00A0243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7C33B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7C33B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7C33B0" w:rsidRDefault="007C33B0" w:rsidP="003F438F">
            <w:pPr>
              <w:rPr>
                <w:b w:val="0"/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LS11</w:t>
            </w:r>
            <w:r w:rsidRPr="007C33B0">
              <w:rPr>
                <w:b w:val="0"/>
                <w:color w:val="auto"/>
                <w:sz w:val="20"/>
                <w:szCs w:val="20"/>
              </w:rPr>
              <w:t>: Identify real-life connections between words and their use. (Vocabulary)</w:t>
            </w:r>
          </w:p>
        </w:tc>
        <w:tc>
          <w:tcPr>
            <w:tcW w:w="1530" w:type="dxa"/>
          </w:tcPr>
          <w:p w:rsidR="00F27A2B" w:rsidRPr="007C33B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040B86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7C33B0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7C33B0" w:rsidRDefault="007C33B0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LS12</w:t>
            </w:r>
            <w:r w:rsidRPr="007C33B0">
              <w:rPr>
                <w:b w:val="0"/>
                <w:color w:val="auto"/>
                <w:sz w:val="20"/>
                <w:szCs w:val="20"/>
              </w:rPr>
              <w:t>: With modeling and support, explore relationships between word meanings (e.g., categories of objects, opposites, verbs describing similar actions - walk, march, prance, etc.). (Vocabulary)</w:t>
            </w:r>
          </w:p>
        </w:tc>
        <w:tc>
          <w:tcPr>
            <w:tcW w:w="1530" w:type="dxa"/>
          </w:tcPr>
          <w:p w:rsidR="00F27A2B" w:rsidRPr="007C33B0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040B86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040B86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040B86" w:rsidRDefault="00040B86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LS13</w:t>
            </w:r>
            <w:r w:rsidRPr="00040B86">
              <w:rPr>
                <w:b w:val="0"/>
                <w:color w:val="auto"/>
                <w:sz w:val="20"/>
                <w:szCs w:val="20"/>
                <w:highlight w:val="yellow"/>
              </w:rPr>
              <w:t>:</w:t>
            </w:r>
            <w:r w:rsidRPr="00040B86">
              <w:rPr>
                <w:b w:val="0"/>
                <w:color w:val="auto"/>
                <w:sz w:val="20"/>
                <w:szCs w:val="20"/>
              </w:rPr>
              <w:t xml:space="preserve"> With modeling and support follow typical patterns when communicating with others (e.g., listens to others, takes turns talking and speaks about the topic or text being discussed).</w:t>
            </w:r>
          </w:p>
        </w:tc>
        <w:tc>
          <w:tcPr>
            <w:tcW w:w="1530" w:type="dxa"/>
          </w:tcPr>
          <w:p w:rsidR="00F27A2B" w:rsidRPr="00040B86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664BFB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040B86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040B86" w:rsidRDefault="00040B86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LS14</w:t>
            </w:r>
            <w:r w:rsidRPr="00040B86">
              <w:rPr>
                <w:b w:val="0"/>
                <w:color w:val="auto"/>
                <w:sz w:val="20"/>
                <w:szCs w:val="20"/>
              </w:rPr>
              <w:t>: With modeling and support, continue a conversation through multiple exchanges.</w:t>
            </w:r>
          </w:p>
        </w:tc>
        <w:tc>
          <w:tcPr>
            <w:tcW w:w="1530" w:type="dxa"/>
          </w:tcPr>
          <w:p w:rsidR="00F27A2B" w:rsidRPr="00040B86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3765AC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664BFB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664BFB" w:rsidRDefault="00664BFB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664BFB">
              <w:rPr>
                <w:color w:val="auto"/>
                <w:sz w:val="20"/>
                <w:szCs w:val="20"/>
                <w:highlight w:val="yellow"/>
              </w:rPr>
              <w:t>R1:</w:t>
            </w:r>
            <w:r w:rsidRPr="00664BFB">
              <w:rPr>
                <w:b w:val="0"/>
                <w:color w:val="auto"/>
                <w:sz w:val="20"/>
                <w:szCs w:val="20"/>
              </w:rPr>
              <w:t xml:space="preserve"> Ask and answer questions, and comment about characters and major events in familiar stories.</w:t>
            </w:r>
          </w:p>
        </w:tc>
        <w:tc>
          <w:tcPr>
            <w:tcW w:w="1530" w:type="dxa"/>
          </w:tcPr>
          <w:p w:rsidR="00F27A2B" w:rsidRPr="00664BFB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3765AC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3765AC" w:rsidRDefault="003765AC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3765AC">
              <w:rPr>
                <w:color w:val="auto"/>
                <w:sz w:val="20"/>
                <w:szCs w:val="20"/>
                <w:highlight w:val="yellow"/>
              </w:rPr>
              <w:t>R2</w:t>
            </w:r>
            <w:r w:rsidRPr="003765AC">
              <w:rPr>
                <w:b w:val="0"/>
                <w:color w:val="auto"/>
                <w:sz w:val="20"/>
                <w:szCs w:val="20"/>
              </w:rPr>
              <w:t>: Retell or re-enact familiar stories.</w:t>
            </w:r>
          </w:p>
        </w:tc>
        <w:tc>
          <w:tcPr>
            <w:tcW w:w="1530" w:type="dxa"/>
          </w:tcPr>
          <w:p w:rsidR="00F27A2B" w:rsidRPr="003765AC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51907">
              <w:rPr>
                <w:color w:val="auto"/>
                <w:sz w:val="20"/>
                <w:szCs w:val="20"/>
                <w:highlight w:val="yellow"/>
              </w:rPr>
              <w:t>R3:</w:t>
            </w:r>
            <w:r w:rsidRPr="00151907">
              <w:rPr>
                <w:b w:val="0"/>
                <w:color w:val="auto"/>
                <w:sz w:val="20"/>
                <w:szCs w:val="20"/>
              </w:rPr>
              <w:t xml:space="preserve"> Identify characters and major events in a story.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841FF8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841FF8">
              <w:rPr>
                <w:color w:val="FF0000"/>
                <w:sz w:val="20"/>
                <w:szCs w:val="20"/>
              </w:rPr>
              <w:t>*</w:t>
            </w:r>
            <w:r w:rsidR="00E92544" w:rsidRPr="00151907">
              <w:rPr>
                <w:color w:val="auto"/>
                <w:sz w:val="20"/>
                <w:szCs w:val="20"/>
              </w:rPr>
              <w:t>R4: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 xml:space="preserve"> Demonstrate an understanding of the differences between fantasy and reality.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="00E92544" w:rsidRPr="000E22CC">
              <w:rPr>
                <w:color w:val="auto"/>
                <w:sz w:val="20"/>
                <w:szCs w:val="20"/>
              </w:rPr>
              <w:t>R6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name the author and illustrator of a story and what part each person does for a book.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="00E92544" w:rsidRPr="0014334D">
              <w:rPr>
                <w:color w:val="auto"/>
                <w:sz w:val="20"/>
                <w:szCs w:val="20"/>
              </w:rPr>
              <w:t>R7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identify the topic of an informational text that has been read aloud.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="00E92544" w:rsidRPr="0014334D">
              <w:rPr>
                <w:color w:val="auto"/>
                <w:sz w:val="20"/>
                <w:szCs w:val="20"/>
              </w:rPr>
              <w:t>R8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describe, categorize and compare and contrast information in informational text.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7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="00E92544" w:rsidRPr="0014334D">
              <w:rPr>
                <w:color w:val="auto"/>
                <w:sz w:val="20"/>
                <w:szCs w:val="20"/>
              </w:rPr>
              <w:t>R9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discuss some similarities and differences between two texts on the same topic (e.g., illustrations, descriptions).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R10</w:t>
            </w:r>
            <w:r w:rsidRPr="00151907">
              <w:rPr>
                <w:b w:val="0"/>
                <w:color w:val="auto"/>
                <w:sz w:val="20"/>
                <w:szCs w:val="20"/>
              </w:rPr>
              <w:t>: Actively engage in group reading with purpose and understanding.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="00E92544" w:rsidRPr="0014334D">
              <w:rPr>
                <w:color w:val="auto"/>
                <w:sz w:val="20"/>
                <w:szCs w:val="20"/>
              </w:rPr>
              <w:t>R11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 use phrasing, intonation and expression in shared reading of familiar books, poems, chants, songs, nursery rhymes or other repetitious or predictable texts.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lastRenderedPageBreak/>
              <w:t>R12</w:t>
            </w:r>
            <w:r w:rsidRPr="00151907">
              <w:rPr>
                <w:b w:val="0"/>
                <w:color w:val="auto"/>
                <w:sz w:val="20"/>
                <w:szCs w:val="20"/>
              </w:rPr>
              <w:t>: Demonstrate an understanding of basic conventions of print in English and other languages.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R13:</w:t>
            </w:r>
            <w:r w:rsidRPr="00151907">
              <w:rPr>
                <w:b w:val="0"/>
                <w:color w:val="auto"/>
                <w:sz w:val="20"/>
                <w:szCs w:val="20"/>
              </w:rPr>
              <w:t xml:space="preserve"> Orient books correctly for reading and turn pages one at a time.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27A2B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F27A2B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R14</w:t>
            </w:r>
            <w:r w:rsidRPr="00151907">
              <w:rPr>
                <w:b w:val="0"/>
                <w:color w:val="auto"/>
                <w:sz w:val="20"/>
                <w:szCs w:val="20"/>
              </w:rPr>
              <w:t>: Demonstrate an understanding that print carries meaning.</w:t>
            </w: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F27A2B" w:rsidRPr="00151907" w:rsidRDefault="00F27A2B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14334D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R16</w:t>
            </w:r>
            <w:r w:rsidRPr="0014334D">
              <w:rPr>
                <w:b w:val="0"/>
                <w:color w:val="auto"/>
                <w:sz w:val="20"/>
                <w:szCs w:val="20"/>
              </w:rPr>
              <w:t>: With modeling and support recognize words in spoken sentences.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R21</w:t>
            </w:r>
            <w:r w:rsidRPr="00151907">
              <w:rPr>
                <w:b w:val="0"/>
                <w:color w:val="auto"/>
                <w:sz w:val="20"/>
                <w:szCs w:val="20"/>
              </w:rPr>
              <w:t>: With modeling and support recognize and “read” familiar words or environmental print.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R22</w:t>
            </w:r>
            <w:r w:rsidRPr="00151907">
              <w:rPr>
                <w:b w:val="0"/>
                <w:color w:val="auto"/>
                <w:sz w:val="20"/>
                <w:szCs w:val="20"/>
              </w:rPr>
              <w:t>: With modeling and support, recognize and name some upper and lower case letters in addition to those in first name.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0A6E7E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="00E92544" w:rsidRPr="000A6E7E">
              <w:rPr>
                <w:color w:val="auto"/>
                <w:sz w:val="20"/>
                <w:szCs w:val="20"/>
              </w:rPr>
              <w:t>R23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demonstrate understanding that alphabet letters are a special category of symbols that can be named and identified.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0A6E7E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="00E92544" w:rsidRPr="000A6E7E">
              <w:rPr>
                <w:color w:val="auto"/>
                <w:sz w:val="20"/>
                <w:szCs w:val="20"/>
              </w:rPr>
              <w:t>R24</w:t>
            </w:r>
            <w:r w:rsidR="00E92544" w:rsidRPr="00151907">
              <w:rPr>
                <w:b w:val="0"/>
                <w:color w:val="auto"/>
                <w:sz w:val="20"/>
                <w:szCs w:val="20"/>
              </w:rPr>
              <w:t>: With modeling and support, recognize the sounds associated with letters.</w:t>
            </w:r>
          </w:p>
        </w:tc>
        <w:tc>
          <w:tcPr>
            <w:tcW w:w="1530" w:type="dxa"/>
          </w:tcPr>
          <w:p w:rsidR="00E92544" w:rsidRPr="00151907" w:rsidRDefault="00E92544" w:rsidP="007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W1</w:t>
            </w:r>
            <w:r w:rsidRPr="00151907">
              <w:rPr>
                <w:b w:val="0"/>
                <w:color w:val="auto"/>
                <w:sz w:val="20"/>
                <w:szCs w:val="20"/>
              </w:rPr>
              <w:t>: Use a 3-finger grasp of dominant hand to hold a writing tool.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W2:</w:t>
            </w:r>
            <w:r w:rsidRPr="00151907">
              <w:rPr>
                <w:b w:val="0"/>
                <w:color w:val="auto"/>
                <w:sz w:val="20"/>
                <w:szCs w:val="20"/>
              </w:rPr>
              <w:t xml:space="preserve"> Demonstrate an understanding of the structure and function of print.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W3</w:t>
            </w:r>
            <w:r w:rsidRPr="00151907">
              <w:rPr>
                <w:b w:val="0"/>
                <w:color w:val="auto"/>
                <w:sz w:val="20"/>
                <w:szCs w:val="20"/>
              </w:rPr>
              <w:t>: With modeling and support, print letters of own name and other meaningful words with mock letters and some actual letters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E92544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W4</w:t>
            </w:r>
            <w:r w:rsidRPr="00151907">
              <w:rPr>
                <w:b w:val="0"/>
                <w:color w:val="auto"/>
                <w:sz w:val="20"/>
                <w:szCs w:val="20"/>
              </w:rPr>
              <w:t>: With modeling and support, demonstrate letter formation in “writing.”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W6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>: “Read” what he/she has written.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W7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>: With modeling and support, notice and sporadically use punctuation in writing.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92544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E92544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W8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>: With modeling and support, use a combination of drawing, dictating and emergent writing for a variety of purposes (e.g., letters, greeting cards, menus, lists, books).</w:t>
            </w: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E92544" w:rsidRPr="00151907" w:rsidRDefault="00E92544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51907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51907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W10: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 xml:space="preserve"> With modeling and support, discuss and respond to questions from others about writing/drawing.</w:t>
            </w: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51907" w:rsidRPr="005C5F47" w:rsidTr="007C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51907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lastRenderedPageBreak/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W11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>: With modeling and support, participate in shared research and writing projects using a variety of resources to gather information or to answer a question.</w:t>
            </w: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5190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148" w:type="dxa"/>
          </w:tcPr>
          <w:p w:rsidR="00151907" w:rsidRPr="00151907" w:rsidRDefault="00151907" w:rsidP="003F4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51907" w:rsidRPr="005C5F47" w:rsidTr="007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51907" w:rsidRPr="00151907" w:rsidRDefault="00415262" w:rsidP="003F438F">
            <w:pPr>
              <w:rPr>
                <w:b w:val="0"/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="00151907" w:rsidRPr="00415262">
              <w:rPr>
                <w:color w:val="auto"/>
                <w:sz w:val="20"/>
                <w:szCs w:val="20"/>
              </w:rPr>
              <w:t>W12</w:t>
            </w:r>
            <w:r w:rsidR="00151907" w:rsidRPr="00151907">
              <w:rPr>
                <w:b w:val="0"/>
                <w:color w:val="auto"/>
                <w:sz w:val="20"/>
                <w:szCs w:val="20"/>
              </w:rPr>
              <w:t>: With modeling and support, explore a variety of digital tools to express ideas.</w:t>
            </w: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51907" w:rsidRPr="00151907" w:rsidRDefault="00151907" w:rsidP="003F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732A8F" w:rsidRDefault="00114DC5"/>
    <w:tbl>
      <w:tblPr>
        <w:tblStyle w:val="MediumList1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5148"/>
      </w:tblGrid>
      <w:tr w:rsidR="00114DC5" w:rsidRPr="00AB2574" w:rsidTr="00B8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2nd</w:t>
            </w:r>
            <w:r w:rsidRPr="00F27A2B">
              <w:rPr>
                <w:color w:val="auto"/>
              </w:rPr>
              <w:t xml:space="preserve"> 9 Weeks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Introduced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Notes</w:t>
            </w: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:rsidR="00114DC5" w:rsidRPr="00B511B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F27A2B">
              <w:rPr>
                <w:color w:val="auto"/>
                <w:sz w:val="20"/>
                <w:szCs w:val="20"/>
              </w:rPr>
              <w:t>LS1:  Demonstrate understanding of increasingly complex concepts and longer sentences.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B511B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F27A2B">
              <w:rPr>
                <w:color w:val="auto"/>
                <w:sz w:val="20"/>
                <w:szCs w:val="20"/>
              </w:rPr>
              <w:t>LS2: Ask meaning of words.</w:t>
            </w: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5C5F4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LS3</w:t>
            </w:r>
            <w:r w:rsidRPr="00F27A2B">
              <w:rPr>
                <w:color w:val="auto"/>
                <w:sz w:val="20"/>
                <w:szCs w:val="20"/>
              </w:rPr>
              <w:t>: Follow two-step directions or requests.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FF0000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LS4: Use language to communicate in a variety of ways with others to share observations, ideas and experiences; problem-solve, reason, predict and seek new information.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FF0000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LS5</w:t>
            </w:r>
            <w:r w:rsidRPr="00C67720">
              <w:rPr>
                <w:color w:val="auto"/>
                <w:sz w:val="20"/>
                <w:szCs w:val="20"/>
              </w:rPr>
              <w:t>: Speak audibly and express thoughts, feelings and ideas clearly. (Articulation)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LS6: Describe familiar people, places, things and experiences.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LS7: Use drawings or other visuals to add details to verbal descriptions.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LS8a: With modeling and support, use the conventions of standard English (Gramma</w:t>
            </w:r>
            <w:r>
              <w:rPr>
                <w:color w:val="auto"/>
                <w:sz w:val="20"/>
                <w:szCs w:val="20"/>
              </w:rPr>
              <w:t xml:space="preserve">r): </w:t>
            </w:r>
            <w:r w:rsidRPr="00C67720">
              <w:rPr>
                <w:color w:val="auto"/>
                <w:sz w:val="20"/>
                <w:szCs w:val="20"/>
              </w:rPr>
              <w:t>(a) Use familiar nouns and verbs to describe persons, animals, places, events, actions etc.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auto"/>
                <w:sz w:val="20"/>
                <w:szCs w:val="20"/>
              </w:rPr>
            </w:pPr>
            <w:r w:rsidRPr="00FD2DE8">
              <w:rPr>
                <w:color w:val="FF0000"/>
                <w:sz w:val="20"/>
                <w:szCs w:val="20"/>
              </w:rPr>
              <w:t>*</w:t>
            </w:r>
            <w:r w:rsidRPr="00FD2DE8">
              <w:rPr>
                <w:color w:val="auto"/>
                <w:sz w:val="20"/>
                <w:szCs w:val="20"/>
              </w:rPr>
              <w:t>LS8c: Understand and use question words (interrogatives) (e.g., who, what, where, when, why and how).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auto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LS8d</w:t>
            </w:r>
            <w:r w:rsidRPr="00FD2DE8">
              <w:rPr>
                <w:color w:val="auto"/>
                <w:sz w:val="20"/>
                <w:szCs w:val="20"/>
              </w:rPr>
              <w:t>: Use frequently occurring prepositions (e.g., to, from, in, out, on, off, for of, by, with).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auto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lastRenderedPageBreak/>
              <w:t>LS8e</w:t>
            </w:r>
            <w:r w:rsidRPr="00FD2DE8">
              <w:rPr>
                <w:color w:val="auto"/>
                <w:sz w:val="20"/>
                <w:szCs w:val="20"/>
              </w:rPr>
              <w:t>: Produce and expand complete sentences in shared language activities.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color w:val="auto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color w:val="auto"/>
                <w:sz w:val="20"/>
                <w:szCs w:val="20"/>
              </w:rPr>
              <w:t>LS9: With modeling and support, use words acquired through conversations and shared reading experiences. (Vocabulary)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sz w:val="20"/>
                <w:szCs w:val="20"/>
              </w:rPr>
              <w:t>LS10: With modeling and support, determine the meanings of unknown words/concepts using the context of conversations, pictures that accompany text or concrete objects. (Vocabulary)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LS11: Identify real-life connections between words and their use. (Vocabulary)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auto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LS12: With modeling and support, explore relationships between word meanings (e.g., categories of objects, opposites, verbs describing similar actions - walk, march, prance, etc.). (Vocabulary)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auto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LS13:</w:t>
            </w:r>
            <w:r w:rsidRPr="00040B86">
              <w:rPr>
                <w:color w:val="auto"/>
                <w:sz w:val="20"/>
                <w:szCs w:val="20"/>
              </w:rPr>
              <w:t xml:space="preserve"> With modeling and support follow typical patterns when communicating with others (e.g., listens to others, takes turns talking and speaks about the topic or text being discussed).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664BF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auto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LS14</w:t>
            </w:r>
            <w:r w:rsidRPr="00040B86">
              <w:rPr>
                <w:color w:val="auto"/>
                <w:sz w:val="20"/>
                <w:szCs w:val="20"/>
              </w:rPr>
              <w:t>: With modeling and support, continue a conversation through multiple exchanges.</w:t>
            </w: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3765AC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664BFB" w:rsidRDefault="00114DC5" w:rsidP="00B87413">
            <w:pPr>
              <w:rPr>
                <w:color w:val="auto"/>
                <w:sz w:val="20"/>
                <w:szCs w:val="20"/>
              </w:rPr>
            </w:pPr>
            <w:r w:rsidRPr="00664BFB">
              <w:rPr>
                <w:color w:val="auto"/>
                <w:sz w:val="20"/>
                <w:szCs w:val="20"/>
                <w:highlight w:val="yellow"/>
              </w:rPr>
              <w:t>R1:</w:t>
            </w:r>
            <w:r w:rsidRPr="00664BFB">
              <w:rPr>
                <w:color w:val="auto"/>
                <w:sz w:val="20"/>
                <w:szCs w:val="20"/>
              </w:rPr>
              <w:t xml:space="preserve"> Ask and answer questions, and comment about characters and major events in familiar stories.</w:t>
            </w: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3765AC" w:rsidRDefault="00114DC5" w:rsidP="00B87413">
            <w:pPr>
              <w:rPr>
                <w:color w:val="auto"/>
                <w:sz w:val="20"/>
                <w:szCs w:val="20"/>
              </w:rPr>
            </w:pPr>
            <w:r w:rsidRPr="003765AC">
              <w:rPr>
                <w:color w:val="auto"/>
                <w:sz w:val="20"/>
                <w:szCs w:val="20"/>
                <w:highlight w:val="yellow"/>
              </w:rPr>
              <w:t>R2:</w:t>
            </w:r>
            <w:r w:rsidRPr="003765AC">
              <w:rPr>
                <w:color w:val="auto"/>
                <w:sz w:val="20"/>
                <w:szCs w:val="20"/>
              </w:rPr>
              <w:t xml:space="preserve"> Retell or re-enact familiar stories.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51907">
              <w:rPr>
                <w:color w:val="auto"/>
                <w:sz w:val="20"/>
                <w:szCs w:val="20"/>
                <w:highlight w:val="yellow"/>
              </w:rPr>
              <w:t>R3</w:t>
            </w:r>
            <w:r w:rsidRPr="00151907">
              <w:rPr>
                <w:color w:val="auto"/>
                <w:sz w:val="20"/>
                <w:szCs w:val="20"/>
              </w:rPr>
              <w:t>: Identify characters and major events in a story.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Pr="00151907">
              <w:rPr>
                <w:color w:val="auto"/>
                <w:sz w:val="20"/>
                <w:szCs w:val="20"/>
              </w:rPr>
              <w:t>R4: Demonstrate an understanding of the differences between fantasy and reality.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0E22CC">
              <w:rPr>
                <w:color w:val="auto"/>
                <w:sz w:val="20"/>
                <w:szCs w:val="20"/>
              </w:rPr>
              <w:t>R6</w:t>
            </w:r>
            <w:r w:rsidRPr="00151907">
              <w:rPr>
                <w:color w:val="auto"/>
                <w:sz w:val="20"/>
                <w:szCs w:val="20"/>
              </w:rPr>
              <w:t>: With modeling and support, name the author and illustrator of a story and what part each person does for a book.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R7</w:t>
            </w:r>
            <w:r w:rsidRPr="00151907">
              <w:rPr>
                <w:color w:val="auto"/>
                <w:sz w:val="20"/>
                <w:szCs w:val="20"/>
              </w:rPr>
              <w:t>: With modeling and support, identify the topic of an informational text that has been read aloud.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R8: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describe, categorize and compare and contrast information in informational text.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R9: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discuss some </w:t>
            </w:r>
            <w:r w:rsidRPr="00151907">
              <w:rPr>
                <w:color w:val="auto"/>
                <w:sz w:val="20"/>
                <w:szCs w:val="20"/>
              </w:rPr>
              <w:lastRenderedPageBreak/>
              <w:t>similarities and differences between two texts on the same topic (e.g., illustrations, descriptions).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R10</w:t>
            </w:r>
            <w:r w:rsidRPr="00151907">
              <w:rPr>
                <w:color w:val="auto"/>
                <w:sz w:val="20"/>
                <w:szCs w:val="20"/>
              </w:rPr>
              <w:t>: Actively engage in group reading with purpose and understanding.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R11</w:t>
            </w:r>
            <w:r w:rsidRPr="00151907">
              <w:rPr>
                <w:color w:val="auto"/>
                <w:sz w:val="20"/>
                <w:szCs w:val="20"/>
              </w:rPr>
              <w:t>: With modeling and support use phrasing, intonation and expression in shared reading of familiar books, poems, chants, songs, nursery rhymes or other repetitious or predictable texts.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R12:</w:t>
            </w:r>
            <w:r w:rsidRPr="00151907">
              <w:rPr>
                <w:color w:val="auto"/>
                <w:sz w:val="20"/>
                <w:szCs w:val="20"/>
              </w:rPr>
              <w:t xml:space="preserve"> Demonstrate an understanding of basic conventions of print in English and other languages.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R13</w:t>
            </w:r>
            <w:r w:rsidRPr="00151907">
              <w:rPr>
                <w:color w:val="auto"/>
                <w:sz w:val="20"/>
                <w:szCs w:val="20"/>
              </w:rPr>
              <w:t>: Orient books correctly for reading and turn pages one at a time.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R14:</w:t>
            </w:r>
            <w:r w:rsidRPr="00151907">
              <w:rPr>
                <w:color w:val="auto"/>
                <w:sz w:val="20"/>
                <w:szCs w:val="20"/>
              </w:rPr>
              <w:t xml:space="preserve"> Demonstrate an understanding that print carries meaning.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R15: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recognize and produce rhyming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R16: With modeling and support recognize words in spoken sentences.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R21</w:t>
            </w:r>
            <w:r w:rsidRPr="00151907">
              <w:rPr>
                <w:color w:val="auto"/>
                <w:sz w:val="20"/>
                <w:szCs w:val="20"/>
              </w:rPr>
              <w:t>: With modeling and support recognize and “read” familiar words or environmental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R22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and name some upper and lower case letters in addition to those in first name.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Pr="000A6E7E">
              <w:rPr>
                <w:color w:val="auto"/>
                <w:sz w:val="20"/>
                <w:szCs w:val="20"/>
              </w:rPr>
              <w:t>R23</w:t>
            </w:r>
            <w:r w:rsidRPr="00151907">
              <w:rPr>
                <w:color w:val="auto"/>
                <w:sz w:val="20"/>
                <w:szCs w:val="20"/>
              </w:rPr>
              <w:t>: With modeling and support, demonstrate understanding that alphabet letters are a special category of symbols that can be named and identified.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Pr="000A6E7E">
              <w:rPr>
                <w:color w:val="auto"/>
                <w:sz w:val="20"/>
                <w:szCs w:val="20"/>
              </w:rPr>
              <w:t>R24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the sounds associated with letters.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W1</w:t>
            </w:r>
            <w:r w:rsidRPr="00151907">
              <w:rPr>
                <w:color w:val="auto"/>
                <w:sz w:val="20"/>
                <w:szCs w:val="20"/>
              </w:rPr>
              <w:t>: Use a 3-finger grasp of dominant hand to hold a writing tool.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W2</w:t>
            </w:r>
            <w:r w:rsidRPr="00151907">
              <w:rPr>
                <w:color w:val="auto"/>
                <w:sz w:val="20"/>
                <w:szCs w:val="20"/>
              </w:rPr>
              <w:t>: Demonstrate an understanding of the structure and function of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W3</w:t>
            </w:r>
            <w:r w:rsidRPr="00151907">
              <w:rPr>
                <w:color w:val="auto"/>
                <w:sz w:val="20"/>
                <w:szCs w:val="20"/>
              </w:rPr>
              <w:t>: With modeling and support, print letters of own name and other meaningful words with mock letters and some actual letters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W4</w:t>
            </w:r>
            <w:r w:rsidRPr="00151907">
              <w:rPr>
                <w:color w:val="auto"/>
                <w:sz w:val="20"/>
                <w:szCs w:val="20"/>
              </w:rPr>
              <w:t xml:space="preserve">: With modeling and support, demonstrate letter </w:t>
            </w:r>
            <w:r w:rsidRPr="00151907">
              <w:rPr>
                <w:color w:val="auto"/>
                <w:sz w:val="20"/>
                <w:szCs w:val="20"/>
              </w:rPr>
              <w:lastRenderedPageBreak/>
              <w:t>formation in “writing.”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W6</w:t>
            </w:r>
            <w:r w:rsidRPr="00151907">
              <w:rPr>
                <w:color w:val="auto"/>
                <w:sz w:val="20"/>
                <w:szCs w:val="20"/>
              </w:rPr>
              <w:t>: “Read” what he/she has written.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W7</w:t>
            </w:r>
            <w:r w:rsidRPr="00151907">
              <w:rPr>
                <w:color w:val="auto"/>
                <w:sz w:val="20"/>
                <w:szCs w:val="20"/>
              </w:rPr>
              <w:t>: With modeling and support, notice and sporadically use punctuation in writing.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W8</w:t>
            </w:r>
            <w:r w:rsidRPr="00151907">
              <w:rPr>
                <w:color w:val="auto"/>
                <w:sz w:val="20"/>
                <w:szCs w:val="20"/>
              </w:rPr>
              <w:t>: With modeling and support, use a combination of drawing, dictating and emergent writing for a variety of purposes (e.g., letters, greeting cards, menus, lists, books).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W10: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discuss and respond to questions from others about writing/drawing.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W11</w:t>
            </w:r>
            <w:r w:rsidRPr="00151907">
              <w:rPr>
                <w:color w:val="auto"/>
                <w:sz w:val="20"/>
                <w:szCs w:val="20"/>
              </w:rPr>
              <w:t>: With modeling and support, participate in shared research and writing projects using a variety of resources to gather information or to answer a question.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W12: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explore a variety of digital tools to express ideas.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27A2B" w:rsidRDefault="00F27A2B"/>
    <w:tbl>
      <w:tblPr>
        <w:tblStyle w:val="MediumList1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5148"/>
      </w:tblGrid>
      <w:tr w:rsidR="00114DC5" w:rsidRPr="00AB2574" w:rsidTr="00B8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3rd</w:t>
            </w:r>
            <w:r w:rsidRPr="00F27A2B">
              <w:rPr>
                <w:color w:val="auto"/>
              </w:rPr>
              <w:t xml:space="preserve"> 9 Weeks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Introduced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Notes</w:t>
            </w: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:rsidR="00114DC5" w:rsidRPr="00B511B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B511B8">
              <w:rPr>
                <w:color w:val="auto"/>
                <w:sz w:val="20"/>
                <w:szCs w:val="20"/>
              </w:rPr>
              <w:t>LS2:</w:t>
            </w:r>
            <w:r w:rsidRPr="00F27A2B">
              <w:rPr>
                <w:color w:val="auto"/>
                <w:sz w:val="20"/>
                <w:szCs w:val="20"/>
              </w:rPr>
              <w:t xml:space="preserve"> Ask meaning of words.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B511B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LS3:</w:t>
            </w:r>
            <w:r w:rsidRPr="00F27A2B">
              <w:rPr>
                <w:color w:val="auto"/>
                <w:sz w:val="20"/>
                <w:szCs w:val="20"/>
              </w:rPr>
              <w:t xml:space="preserve"> Follow two-step directions or requests.</w:t>
            </w: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5C5F4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27A2B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LS4: Use language to communicate in a variety of ways with others to share observations, ideas and experiences; problem-solve, reason, predict and seek new information.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LS5</w:t>
            </w:r>
            <w:r w:rsidRPr="00C67720">
              <w:rPr>
                <w:color w:val="auto"/>
                <w:sz w:val="20"/>
                <w:szCs w:val="20"/>
              </w:rPr>
              <w:t>: Speak audibly and express thoughts, feelings and ideas clearly. (Articulation)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lastRenderedPageBreak/>
              <w:t>*</w:t>
            </w:r>
            <w:r w:rsidRPr="00C67720">
              <w:rPr>
                <w:color w:val="auto"/>
                <w:sz w:val="20"/>
                <w:szCs w:val="20"/>
              </w:rPr>
              <w:t>LS6: Describe familiar people, places, things and experiences.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LS7: Use drawings or other visuals to add details to verbal descriptions.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LS8a: With modeling and support, use the conventions</w:t>
            </w:r>
            <w:r>
              <w:rPr>
                <w:color w:val="auto"/>
                <w:sz w:val="20"/>
                <w:szCs w:val="20"/>
              </w:rPr>
              <w:t xml:space="preserve"> of standard English (Grammar): </w:t>
            </w:r>
            <w:r w:rsidRPr="00C67720">
              <w:rPr>
                <w:color w:val="auto"/>
                <w:sz w:val="20"/>
                <w:szCs w:val="20"/>
              </w:rPr>
              <w:t>(a) Use familiar nouns and verbs to describe persons, animals, places, events, actions etc.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FF0000"/>
                <w:sz w:val="20"/>
                <w:szCs w:val="20"/>
              </w:rPr>
            </w:pPr>
            <w:r w:rsidRPr="00FD2DE8">
              <w:rPr>
                <w:color w:val="FF0000"/>
                <w:sz w:val="20"/>
                <w:szCs w:val="20"/>
              </w:rPr>
              <w:t>*</w:t>
            </w:r>
            <w:r w:rsidRPr="00FD2DE8">
              <w:rPr>
                <w:color w:val="auto"/>
                <w:sz w:val="20"/>
                <w:szCs w:val="20"/>
              </w:rPr>
              <w:t>LS8c: Understand and use question words (interrogatives) (e.g., who, what, where, when, why and how).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auto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LS8e</w:t>
            </w:r>
            <w:r w:rsidRPr="00FD2DE8">
              <w:rPr>
                <w:color w:val="auto"/>
                <w:sz w:val="20"/>
                <w:szCs w:val="20"/>
              </w:rPr>
              <w:t>: Produce and expand complete sentences in shared language activities.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color w:val="FF0000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color w:val="auto"/>
                <w:sz w:val="20"/>
                <w:szCs w:val="20"/>
              </w:rPr>
              <w:t>LS9: With modeling and support, use words acquired through conversations and shared reading experiences. (Vocabulary)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color w:val="FF0000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sz w:val="20"/>
                <w:szCs w:val="20"/>
              </w:rPr>
              <w:t>LS10: With modeling and support, determine the meanings of unknown words/concepts using the context of conversations, pictures that accompany text or concrete objects. (Vocabulary)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LS11: Identify real-life connections between words and their use. (Vocabulary)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LS12: With modeling and support, explore relationships between word meanings (e.g., categories of objects, opposites, verbs describing similar actions - walk, march, prance, etc.). (Vocabulary)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FF0000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</w:rPr>
              <w:t>LS13: With modeling and support follow typical patterns when communicating with others (e.g., listens to others, takes turns talking and speaks about the topic or text being discussed).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FF0000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LS14</w:t>
            </w:r>
            <w:r w:rsidRPr="00040B86">
              <w:rPr>
                <w:color w:val="auto"/>
                <w:sz w:val="20"/>
                <w:szCs w:val="20"/>
              </w:rPr>
              <w:t>: With modeling and support, continue a conversation through multiple exchanges.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664BFB" w:rsidRDefault="00114DC5" w:rsidP="00B87413">
            <w:pPr>
              <w:rPr>
                <w:color w:val="FF0000"/>
                <w:sz w:val="20"/>
                <w:szCs w:val="20"/>
              </w:rPr>
            </w:pPr>
            <w:r w:rsidRPr="003765AC">
              <w:rPr>
                <w:color w:val="auto"/>
                <w:sz w:val="20"/>
                <w:szCs w:val="20"/>
                <w:highlight w:val="yellow"/>
              </w:rPr>
              <w:t>R1</w:t>
            </w:r>
            <w:r w:rsidRPr="00664BFB">
              <w:rPr>
                <w:color w:val="auto"/>
                <w:sz w:val="20"/>
                <w:szCs w:val="20"/>
              </w:rPr>
              <w:t>: Ask and answer questions, and comment about characters and major events in familiar stories.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664BF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3765AC" w:rsidRDefault="00114DC5" w:rsidP="00B87413">
            <w:pPr>
              <w:rPr>
                <w:color w:val="FF0000"/>
                <w:sz w:val="20"/>
                <w:szCs w:val="20"/>
              </w:rPr>
            </w:pPr>
            <w:r w:rsidRPr="003765AC">
              <w:rPr>
                <w:color w:val="auto"/>
                <w:sz w:val="20"/>
                <w:szCs w:val="20"/>
                <w:highlight w:val="yellow"/>
              </w:rPr>
              <w:t>R2</w:t>
            </w:r>
            <w:r w:rsidRPr="003765AC">
              <w:rPr>
                <w:color w:val="auto"/>
                <w:sz w:val="20"/>
                <w:szCs w:val="20"/>
              </w:rPr>
              <w:t>: Retell or re-enact familiar stories.</w:t>
            </w: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3765AC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51907">
              <w:rPr>
                <w:color w:val="auto"/>
                <w:sz w:val="20"/>
                <w:szCs w:val="20"/>
                <w:highlight w:val="yellow"/>
              </w:rPr>
              <w:lastRenderedPageBreak/>
              <w:t>R3:</w:t>
            </w:r>
            <w:r w:rsidRPr="00151907">
              <w:rPr>
                <w:color w:val="auto"/>
                <w:sz w:val="20"/>
                <w:szCs w:val="20"/>
              </w:rPr>
              <w:t xml:space="preserve"> Identify characters and major events in a story.</w:t>
            </w: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841FF8">
              <w:rPr>
                <w:color w:val="FF0000"/>
                <w:sz w:val="20"/>
                <w:szCs w:val="20"/>
              </w:rPr>
              <w:t>*</w:t>
            </w:r>
            <w:r w:rsidRPr="00151907">
              <w:rPr>
                <w:color w:val="auto"/>
                <w:sz w:val="20"/>
                <w:szCs w:val="20"/>
              </w:rPr>
              <w:t>R4: Demonstrate an understanding of the differences between fantasy and reality.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841FF8">
              <w:rPr>
                <w:color w:val="FF0000"/>
                <w:sz w:val="20"/>
                <w:szCs w:val="20"/>
              </w:rPr>
              <w:t>*</w:t>
            </w:r>
            <w:r w:rsidRPr="00841FF8">
              <w:rPr>
                <w:color w:val="auto"/>
                <w:sz w:val="20"/>
                <w:szCs w:val="20"/>
              </w:rPr>
              <w:t>R5</w:t>
            </w:r>
            <w:r w:rsidRPr="00151907">
              <w:rPr>
                <w:color w:val="auto"/>
                <w:sz w:val="20"/>
                <w:szCs w:val="20"/>
              </w:rPr>
              <w:t>: With modeling and support, describe what part of the story the illustration depicts.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0E22CC">
              <w:rPr>
                <w:color w:val="auto"/>
                <w:sz w:val="20"/>
                <w:szCs w:val="20"/>
              </w:rPr>
              <w:t>R6: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name the author and illustrator of a story and what part each person does for a book.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R7: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identify the topic of an informational text that has been read aloud.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R8</w:t>
            </w:r>
            <w:r w:rsidRPr="00151907">
              <w:rPr>
                <w:color w:val="auto"/>
                <w:sz w:val="20"/>
                <w:szCs w:val="20"/>
              </w:rPr>
              <w:t>: With modeling and support, describe, categorize and compare and contrast information in informational text.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R9: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discuss some similarities and differences between two texts on the same topic (e.g., illustrations, descriptions).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R10</w:t>
            </w:r>
            <w:r w:rsidRPr="00151907">
              <w:rPr>
                <w:color w:val="auto"/>
                <w:sz w:val="20"/>
                <w:szCs w:val="20"/>
              </w:rPr>
              <w:t>: Actively engage in group reading with purpose and understanding.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R11: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 use phrasing, intonation and expression in shared reading of familiar books, poems, chants, songs, nursery rhymes or other repetitious or predictable texts.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R12</w:t>
            </w:r>
            <w:r w:rsidRPr="00151907">
              <w:rPr>
                <w:color w:val="auto"/>
                <w:sz w:val="20"/>
                <w:szCs w:val="20"/>
              </w:rPr>
              <w:t>: Demonstrate an understanding of basic conventions of print in English and other languages.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R13:</w:t>
            </w:r>
            <w:r w:rsidRPr="00151907">
              <w:rPr>
                <w:color w:val="auto"/>
                <w:sz w:val="20"/>
                <w:szCs w:val="20"/>
              </w:rPr>
              <w:t xml:space="preserve"> Orient books correctly for reading and turn pages one at a time.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R14</w:t>
            </w:r>
            <w:r w:rsidRPr="00151907">
              <w:rPr>
                <w:color w:val="auto"/>
                <w:sz w:val="20"/>
                <w:szCs w:val="20"/>
              </w:rPr>
              <w:t>: Demonstrate an understanding that print carries meaning.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R15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and produce rhyming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R16: With modeling and support recognize words in spoken sentences.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R18</w:t>
            </w:r>
            <w:r w:rsidRPr="00151907">
              <w:rPr>
                <w:color w:val="auto"/>
                <w:sz w:val="20"/>
                <w:szCs w:val="20"/>
              </w:rPr>
              <w:t>: With modeling and support, orally blend and segment familiar compound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R21</w:t>
            </w:r>
            <w:r w:rsidRPr="00151907">
              <w:rPr>
                <w:color w:val="auto"/>
                <w:sz w:val="20"/>
                <w:szCs w:val="20"/>
              </w:rPr>
              <w:t>: With modeling and support recognize and “read” familiar words or environmental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lastRenderedPageBreak/>
              <w:t>R22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and name some upper and lower case letters in addition to those in first name.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Pr="000A6E7E">
              <w:rPr>
                <w:color w:val="auto"/>
                <w:sz w:val="20"/>
                <w:szCs w:val="20"/>
              </w:rPr>
              <w:t>R24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the sounds associated with letters.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W1</w:t>
            </w:r>
            <w:r w:rsidRPr="00151907">
              <w:rPr>
                <w:color w:val="auto"/>
                <w:sz w:val="20"/>
                <w:szCs w:val="20"/>
              </w:rPr>
              <w:t>: Use a 3-finger grasp of dominant hand to hold a writing tool.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W2</w:t>
            </w:r>
            <w:r w:rsidRPr="00151907">
              <w:rPr>
                <w:color w:val="auto"/>
                <w:sz w:val="20"/>
                <w:szCs w:val="20"/>
              </w:rPr>
              <w:t>: Demonstrate an understanding of the structure and function of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W3</w:t>
            </w:r>
            <w:r w:rsidRPr="00151907">
              <w:rPr>
                <w:color w:val="auto"/>
                <w:sz w:val="20"/>
                <w:szCs w:val="20"/>
              </w:rPr>
              <w:t>: With modeling and support, print letters of own name and other meaningful words with mock letters and some actual letters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W4</w:t>
            </w:r>
            <w:r w:rsidRPr="00151907">
              <w:rPr>
                <w:color w:val="auto"/>
                <w:sz w:val="20"/>
                <w:szCs w:val="20"/>
              </w:rPr>
              <w:t>: With modeling and support, demonstrate letter formation in “writing.”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W5</w:t>
            </w:r>
            <w:r w:rsidRPr="00151907">
              <w:rPr>
                <w:color w:val="auto"/>
                <w:sz w:val="20"/>
                <w:szCs w:val="20"/>
              </w:rPr>
              <w:t>: With modeling and support show awareness that one letter or cluster of letters represents one word.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W6</w:t>
            </w:r>
            <w:r w:rsidRPr="00151907">
              <w:rPr>
                <w:color w:val="auto"/>
                <w:sz w:val="20"/>
                <w:szCs w:val="20"/>
              </w:rPr>
              <w:t>: “Read” what he/she has written.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W7: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notice and sporadically use punctuation in writing.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W8</w:t>
            </w:r>
            <w:r w:rsidRPr="00151907">
              <w:rPr>
                <w:color w:val="auto"/>
                <w:sz w:val="20"/>
                <w:szCs w:val="20"/>
              </w:rPr>
              <w:t>: With modeling and support, use a combination of drawing, dictating and emergent writing for a variety of purposes (e.g., letters, greeting cards, menus, lists, books).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W9</w:t>
            </w:r>
            <w:r w:rsidRPr="00151907">
              <w:rPr>
                <w:color w:val="auto"/>
                <w:sz w:val="20"/>
                <w:szCs w:val="20"/>
              </w:rPr>
              <w:t>: With modeling and support, use a combination of drawing, dictating and emergent writing to tell a story, to express ideas, and to share information about an experience or topic of interest. (Composition)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W10</w:t>
            </w:r>
            <w:r w:rsidRPr="00151907">
              <w:rPr>
                <w:color w:val="auto"/>
                <w:sz w:val="20"/>
                <w:szCs w:val="20"/>
              </w:rPr>
              <w:t>: With modeling and support, discuss and respond to questions from others about writing/drawing.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W11</w:t>
            </w:r>
            <w:r w:rsidRPr="00151907">
              <w:rPr>
                <w:color w:val="auto"/>
                <w:sz w:val="20"/>
                <w:szCs w:val="20"/>
              </w:rPr>
              <w:t>: With modeling and support, participate in shared research and writing projects using a variety of resources to gather information or to answer a question.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W12</w:t>
            </w:r>
            <w:r w:rsidRPr="00151907">
              <w:rPr>
                <w:color w:val="auto"/>
                <w:sz w:val="20"/>
                <w:szCs w:val="20"/>
              </w:rPr>
              <w:t>: With modeling and support, explore a variety of digital tools to express ideas.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14DC5" w:rsidRDefault="00114DC5"/>
    <w:tbl>
      <w:tblPr>
        <w:tblStyle w:val="MediumList1-Acc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5148"/>
      </w:tblGrid>
      <w:tr w:rsidR="00114DC5" w:rsidRPr="00AB2574" w:rsidTr="00B8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4th</w:t>
            </w:r>
            <w:r w:rsidRPr="00F27A2B">
              <w:rPr>
                <w:color w:val="auto"/>
              </w:rPr>
              <w:t xml:space="preserve"> 9 Weeks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Introduced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</w:tcBorders>
          </w:tcPr>
          <w:p w:rsidR="00114DC5" w:rsidRPr="00F27A2B" w:rsidRDefault="00114DC5" w:rsidP="00B87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Notes</w:t>
            </w: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B511B8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B511B8">
              <w:rPr>
                <w:color w:val="auto"/>
                <w:sz w:val="20"/>
                <w:szCs w:val="20"/>
              </w:rPr>
              <w:t>LS2: Ask meaning of words.</w:t>
            </w: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  <w:p w:rsidR="00114DC5" w:rsidRPr="00B511B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B511B8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LS3</w:t>
            </w:r>
            <w:r w:rsidRPr="00B511B8">
              <w:rPr>
                <w:color w:val="auto"/>
                <w:sz w:val="20"/>
                <w:szCs w:val="20"/>
              </w:rPr>
              <w:t>: Follow two-step directions or requests.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B511B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5C5F47" w:rsidRDefault="00114DC5" w:rsidP="00B87413">
            <w:pPr>
              <w:rPr>
                <w:b w:val="0"/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LS4: Use language to communicate in a variety of ways with others to share observations, ideas and experiences; problem-solve, reason, predict and seek new information.</w:t>
            </w: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27A2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5C5F4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auto"/>
                <w:sz w:val="20"/>
                <w:szCs w:val="20"/>
                <w:highlight w:val="yellow"/>
              </w:rPr>
              <w:t>LS5</w:t>
            </w:r>
            <w:r w:rsidRPr="00C67720">
              <w:rPr>
                <w:color w:val="auto"/>
                <w:sz w:val="20"/>
                <w:szCs w:val="20"/>
              </w:rPr>
              <w:t>: Speak audibly and express thoughts, feelings and ideas clearly. (Articulation)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LS6: Describe familiar people, places, things and experiences.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LS7: Use drawings or other visuals to add details to verbal descriptions.</w:t>
            </w:r>
          </w:p>
        </w:tc>
        <w:tc>
          <w:tcPr>
            <w:tcW w:w="1530" w:type="dxa"/>
          </w:tcPr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C67720" w:rsidRDefault="00114DC5" w:rsidP="00B87413">
            <w:pPr>
              <w:rPr>
                <w:color w:val="auto"/>
                <w:sz w:val="20"/>
                <w:szCs w:val="20"/>
              </w:rPr>
            </w:pPr>
            <w:r w:rsidRPr="00C67720">
              <w:rPr>
                <w:color w:val="FF0000"/>
                <w:sz w:val="20"/>
                <w:szCs w:val="20"/>
              </w:rPr>
              <w:t>*</w:t>
            </w:r>
            <w:r w:rsidRPr="00C67720">
              <w:rPr>
                <w:color w:val="auto"/>
                <w:sz w:val="20"/>
                <w:szCs w:val="20"/>
              </w:rPr>
              <w:t>LS8a: With modeling and support, use the conventions</w:t>
            </w:r>
            <w:r>
              <w:rPr>
                <w:color w:val="auto"/>
                <w:sz w:val="20"/>
                <w:szCs w:val="20"/>
              </w:rPr>
              <w:t xml:space="preserve"> of standard English (Grammar): </w:t>
            </w:r>
            <w:r w:rsidRPr="00C67720">
              <w:rPr>
                <w:color w:val="auto"/>
                <w:sz w:val="20"/>
                <w:szCs w:val="20"/>
              </w:rPr>
              <w:t>(a) Use familiar nouns and verbs to describe persons, animals, places, events, actions etc.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C6772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FF0000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LS8b</w:t>
            </w:r>
            <w:r w:rsidRPr="00FD2DE8">
              <w:rPr>
                <w:color w:val="auto"/>
                <w:sz w:val="20"/>
                <w:szCs w:val="20"/>
              </w:rPr>
              <w:t>: Form regular plural nouns orally by adding /s/ or /</w:t>
            </w:r>
            <w:proofErr w:type="spellStart"/>
            <w:r w:rsidRPr="00FD2DE8">
              <w:rPr>
                <w:color w:val="auto"/>
                <w:sz w:val="20"/>
                <w:szCs w:val="20"/>
              </w:rPr>
              <w:t>es</w:t>
            </w:r>
            <w:proofErr w:type="spellEnd"/>
            <w:r w:rsidRPr="00FD2DE8">
              <w:rPr>
                <w:color w:val="auto"/>
                <w:sz w:val="20"/>
                <w:szCs w:val="20"/>
              </w:rPr>
              <w:t>/.</w:t>
            </w:r>
          </w:p>
        </w:tc>
        <w:tc>
          <w:tcPr>
            <w:tcW w:w="1530" w:type="dxa"/>
          </w:tcPr>
          <w:p w:rsidR="00114DC5" w:rsidRPr="00C6772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auto"/>
                <w:sz w:val="20"/>
                <w:szCs w:val="20"/>
              </w:rPr>
            </w:pPr>
            <w:r w:rsidRPr="00FD2DE8">
              <w:rPr>
                <w:color w:val="FF0000"/>
                <w:sz w:val="20"/>
                <w:szCs w:val="20"/>
              </w:rPr>
              <w:t>*</w:t>
            </w:r>
            <w:r w:rsidRPr="00FD2DE8">
              <w:rPr>
                <w:color w:val="auto"/>
                <w:sz w:val="20"/>
                <w:szCs w:val="20"/>
              </w:rPr>
              <w:t>LS8c: Understand and use question words (interrogatives) (e.g., who, what, where, when, why and how).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FD2DE8" w:rsidRDefault="00114DC5" w:rsidP="00B87413">
            <w:pPr>
              <w:rPr>
                <w:color w:val="FF0000"/>
                <w:sz w:val="20"/>
                <w:szCs w:val="20"/>
              </w:rPr>
            </w:pPr>
            <w:r w:rsidRPr="00FD2DE8">
              <w:rPr>
                <w:color w:val="auto"/>
                <w:sz w:val="20"/>
                <w:szCs w:val="20"/>
                <w:highlight w:val="yellow"/>
              </w:rPr>
              <w:t>LS8e</w:t>
            </w:r>
            <w:r w:rsidRPr="00FD2DE8">
              <w:rPr>
                <w:color w:val="auto"/>
                <w:sz w:val="20"/>
                <w:szCs w:val="20"/>
              </w:rPr>
              <w:t>: Produce and expand complete sentences in shared language activities.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FD2DE8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color w:val="FF0000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color w:val="auto"/>
                <w:sz w:val="20"/>
                <w:szCs w:val="20"/>
              </w:rPr>
              <w:t>LS9: With modeling and support, use words acquired through conversations and shared reading experiences. (Vocabulary)</w:t>
            </w:r>
          </w:p>
        </w:tc>
        <w:tc>
          <w:tcPr>
            <w:tcW w:w="1530" w:type="dxa"/>
          </w:tcPr>
          <w:p w:rsidR="00114DC5" w:rsidRPr="00FD2DE8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A02430" w:rsidRDefault="00114DC5" w:rsidP="00B87413">
            <w:pPr>
              <w:rPr>
                <w:color w:val="FF0000"/>
                <w:sz w:val="20"/>
                <w:szCs w:val="20"/>
              </w:rPr>
            </w:pPr>
            <w:r w:rsidRPr="00A02430">
              <w:rPr>
                <w:color w:val="FF0000"/>
                <w:sz w:val="20"/>
                <w:szCs w:val="20"/>
              </w:rPr>
              <w:t>*</w:t>
            </w:r>
            <w:r w:rsidRPr="00A02430">
              <w:rPr>
                <w:sz w:val="20"/>
                <w:szCs w:val="20"/>
              </w:rPr>
              <w:t xml:space="preserve">LS10: With modeling and support, determine the meanings of unknown words/concepts using the context of conversations, pictures that accompany text or </w:t>
            </w:r>
            <w:r w:rsidRPr="00A02430">
              <w:rPr>
                <w:sz w:val="20"/>
                <w:szCs w:val="20"/>
              </w:rPr>
              <w:lastRenderedPageBreak/>
              <w:t>concrete objects. (Vocabulary)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A0243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LS11: Identify real-life connections between words and their use. (Vocabulary)</w:t>
            </w:r>
          </w:p>
        </w:tc>
        <w:tc>
          <w:tcPr>
            <w:tcW w:w="1530" w:type="dxa"/>
          </w:tcPr>
          <w:p w:rsidR="00114DC5" w:rsidRPr="00A0243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7C33B0" w:rsidRDefault="00114DC5" w:rsidP="00B87413">
            <w:pPr>
              <w:rPr>
                <w:color w:val="FF0000"/>
                <w:sz w:val="20"/>
                <w:szCs w:val="20"/>
              </w:rPr>
            </w:pPr>
            <w:r w:rsidRPr="007C33B0">
              <w:rPr>
                <w:color w:val="FF0000"/>
                <w:sz w:val="20"/>
                <w:szCs w:val="20"/>
              </w:rPr>
              <w:t>*</w:t>
            </w:r>
            <w:r w:rsidRPr="007C33B0">
              <w:rPr>
                <w:color w:val="auto"/>
                <w:sz w:val="20"/>
                <w:szCs w:val="20"/>
              </w:rPr>
              <w:t>LS12: With modeling and support, explore relationships between word meanings (e.g., categories of objects, opposites, verbs describing similar actions - walk, march, prance, etc.). (Vocabulary)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7C33B0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FF0000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LS13</w:t>
            </w:r>
            <w:r w:rsidRPr="00040B86">
              <w:rPr>
                <w:color w:val="auto"/>
                <w:sz w:val="20"/>
                <w:szCs w:val="20"/>
              </w:rPr>
              <w:t>: With modeling and support follow typical patterns when communicating with others (e.g., listens to others, takes turns talking and speaks about the topic or text being discussed).</w:t>
            </w:r>
          </w:p>
        </w:tc>
        <w:tc>
          <w:tcPr>
            <w:tcW w:w="1530" w:type="dxa"/>
          </w:tcPr>
          <w:p w:rsidR="00114DC5" w:rsidRPr="007C33B0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040B86" w:rsidRDefault="00114DC5" w:rsidP="00B87413">
            <w:pPr>
              <w:rPr>
                <w:color w:val="FF0000"/>
                <w:sz w:val="20"/>
                <w:szCs w:val="20"/>
              </w:rPr>
            </w:pPr>
            <w:r w:rsidRPr="00040B86">
              <w:rPr>
                <w:color w:val="auto"/>
                <w:sz w:val="20"/>
                <w:szCs w:val="20"/>
                <w:highlight w:val="yellow"/>
              </w:rPr>
              <w:t>LS14:</w:t>
            </w:r>
            <w:r w:rsidRPr="00040B86">
              <w:rPr>
                <w:color w:val="auto"/>
                <w:sz w:val="20"/>
                <w:szCs w:val="20"/>
              </w:rPr>
              <w:t xml:space="preserve"> With modeling and support, continue a conversation through multiple exchanges.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040B86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664BFB" w:rsidRDefault="00114DC5" w:rsidP="00B87413">
            <w:pPr>
              <w:rPr>
                <w:color w:val="FF0000"/>
                <w:sz w:val="20"/>
                <w:szCs w:val="20"/>
              </w:rPr>
            </w:pPr>
            <w:r w:rsidRPr="00664BFB">
              <w:rPr>
                <w:color w:val="auto"/>
                <w:sz w:val="20"/>
                <w:szCs w:val="20"/>
                <w:highlight w:val="yellow"/>
              </w:rPr>
              <w:t>R1:</w:t>
            </w:r>
            <w:r w:rsidRPr="00664BFB">
              <w:rPr>
                <w:color w:val="auto"/>
                <w:sz w:val="20"/>
                <w:szCs w:val="20"/>
              </w:rPr>
              <w:t xml:space="preserve"> Ask and answer questions, and comment about characters and major events in familiar stories.</w:t>
            </w:r>
          </w:p>
        </w:tc>
        <w:tc>
          <w:tcPr>
            <w:tcW w:w="1530" w:type="dxa"/>
          </w:tcPr>
          <w:p w:rsidR="00114DC5" w:rsidRPr="00040B86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664BFB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3765AC" w:rsidRDefault="00114DC5" w:rsidP="00B87413">
            <w:pPr>
              <w:rPr>
                <w:color w:val="FF0000"/>
                <w:sz w:val="20"/>
                <w:szCs w:val="20"/>
              </w:rPr>
            </w:pPr>
            <w:r w:rsidRPr="003765AC">
              <w:rPr>
                <w:color w:val="auto"/>
                <w:sz w:val="20"/>
                <w:szCs w:val="20"/>
                <w:highlight w:val="yellow"/>
              </w:rPr>
              <w:t>R2</w:t>
            </w:r>
            <w:r w:rsidRPr="003765AC">
              <w:rPr>
                <w:color w:val="auto"/>
                <w:sz w:val="20"/>
                <w:szCs w:val="20"/>
              </w:rPr>
              <w:t>: Retell or re-enact familiar stories.</w:t>
            </w:r>
          </w:p>
        </w:tc>
        <w:tc>
          <w:tcPr>
            <w:tcW w:w="1530" w:type="dxa"/>
          </w:tcPr>
          <w:p w:rsidR="00114DC5" w:rsidRPr="00664BFB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3765AC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FF0000"/>
                <w:sz w:val="20"/>
                <w:szCs w:val="20"/>
              </w:rPr>
            </w:pPr>
            <w:r w:rsidRPr="00151907">
              <w:rPr>
                <w:color w:val="auto"/>
                <w:sz w:val="20"/>
                <w:szCs w:val="20"/>
                <w:highlight w:val="yellow"/>
              </w:rPr>
              <w:t>R3</w:t>
            </w:r>
            <w:r w:rsidRPr="00151907">
              <w:rPr>
                <w:color w:val="auto"/>
                <w:sz w:val="20"/>
                <w:szCs w:val="20"/>
              </w:rPr>
              <w:t>: Identify characters and major events in a story.</w:t>
            </w:r>
          </w:p>
        </w:tc>
        <w:tc>
          <w:tcPr>
            <w:tcW w:w="1530" w:type="dxa"/>
          </w:tcPr>
          <w:p w:rsidR="00114DC5" w:rsidRPr="003765AC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841FF8">
              <w:rPr>
                <w:color w:val="FF0000"/>
                <w:sz w:val="20"/>
                <w:szCs w:val="20"/>
              </w:rPr>
              <w:t>*</w:t>
            </w:r>
            <w:r w:rsidRPr="00151907">
              <w:rPr>
                <w:color w:val="auto"/>
                <w:sz w:val="20"/>
                <w:szCs w:val="20"/>
              </w:rPr>
              <w:t>R4: Demonstrate an understanding of the differences between fantasy and reality.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841FF8">
              <w:rPr>
                <w:color w:val="FF0000"/>
                <w:sz w:val="20"/>
                <w:szCs w:val="20"/>
              </w:rPr>
              <w:t>*</w:t>
            </w:r>
            <w:r w:rsidRPr="00841FF8">
              <w:rPr>
                <w:color w:val="auto"/>
                <w:sz w:val="20"/>
                <w:szCs w:val="20"/>
              </w:rPr>
              <w:t>R5</w:t>
            </w:r>
            <w:r w:rsidRPr="00151907">
              <w:rPr>
                <w:color w:val="auto"/>
                <w:sz w:val="20"/>
                <w:szCs w:val="20"/>
              </w:rPr>
              <w:t>: With modeling and support, describe what part of the story the illustration depicts.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R6</w:t>
            </w:r>
            <w:r w:rsidRPr="00151907">
              <w:rPr>
                <w:color w:val="auto"/>
                <w:sz w:val="20"/>
                <w:szCs w:val="20"/>
              </w:rPr>
              <w:t>: With modeling and support, name the author and illustrator of a story and what part each person does for a book.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R7</w:t>
            </w:r>
            <w:r w:rsidRPr="00151907">
              <w:rPr>
                <w:color w:val="auto"/>
                <w:sz w:val="20"/>
                <w:szCs w:val="20"/>
              </w:rPr>
              <w:t>: With modeling and support, identify the topic of an informational text that has been read aloud.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R8</w:t>
            </w:r>
            <w:r w:rsidRPr="00151907">
              <w:rPr>
                <w:color w:val="auto"/>
                <w:sz w:val="20"/>
                <w:szCs w:val="20"/>
              </w:rPr>
              <w:t>: With modeling and support, describe, categorize and compare and contrast information in informational text.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R9: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discuss some similarities and differences between two texts on the same topic (e.g., illustrations, descriptions).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R10</w:t>
            </w:r>
            <w:r w:rsidRPr="0014334D">
              <w:rPr>
                <w:color w:val="auto"/>
                <w:sz w:val="20"/>
                <w:szCs w:val="20"/>
              </w:rPr>
              <w:t>:</w:t>
            </w:r>
            <w:r w:rsidRPr="00151907">
              <w:rPr>
                <w:color w:val="auto"/>
                <w:sz w:val="20"/>
                <w:szCs w:val="20"/>
              </w:rPr>
              <w:t xml:space="preserve"> Actively engage in group reading with purpose and understanding.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R11</w:t>
            </w:r>
            <w:r w:rsidRPr="00151907">
              <w:rPr>
                <w:color w:val="auto"/>
                <w:sz w:val="20"/>
                <w:szCs w:val="20"/>
              </w:rPr>
              <w:t xml:space="preserve">: With modeling and support use phrasing, intonation and expression in shared reading of familiar </w:t>
            </w:r>
            <w:r w:rsidRPr="00151907">
              <w:rPr>
                <w:color w:val="auto"/>
                <w:sz w:val="20"/>
                <w:szCs w:val="20"/>
              </w:rPr>
              <w:lastRenderedPageBreak/>
              <w:t>books, poems, chants, songs, nursery rhymes or other repetitious or predictable texts.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R12:</w:t>
            </w:r>
            <w:r w:rsidRPr="00151907">
              <w:rPr>
                <w:color w:val="auto"/>
                <w:sz w:val="20"/>
                <w:szCs w:val="20"/>
              </w:rPr>
              <w:t xml:space="preserve"> Demonstrate an understanding of basic conventions of print in English and other languages.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R13</w:t>
            </w:r>
            <w:r w:rsidRPr="00151907">
              <w:rPr>
                <w:color w:val="auto"/>
                <w:sz w:val="20"/>
                <w:szCs w:val="20"/>
              </w:rPr>
              <w:t>: Orient books correctly for reading and turn pages one at a time.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R14</w:t>
            </w:r>
            <w:r w:rsidRPr="00151907">
              <w:rPr>
                <w:color w:val="auto"/>
                <w:sz w:val="20"/>
                <w:szCs w:val="20"/>
              </w:rPr>
              <w:t>: Demonstrate an understanding that print carries meaning.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R15</w:t>
            </w:r>
            <w:r w:rsidRPr="00151907">
              <w:rPr>
                <w:color w:val="auto"/>
                <w:sz w:val="20"/>
                <w:szCs w:val="20"/>
              </w:rPr>
              <w:t>: With modeling and support, recognize and produce rhyming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R17</w:t>
            </w:r>
            <w:r w:rsidRPr="00151907">
              <w:rPr>
                <w:color w:val="auto"/>
                <w:sz w:val="20"/>
                <w:szCs w:val="20"/>
              </w:rPr>
              <w:t>: With modeling and support identify, blend and segment syllables in spoken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R18</w:t>
            </w:r>
            <w:r w:rsidRPr="00151907">
              <w:rPr>
                <w:color w:val="auto"/>
                <w:sz w:val="20"/>
                <w:szCs w:val="20"/>
              </w:rPr>
              <w:t>: With modeling and support, orally blend and segment familiar compound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R19</w:t>
            </w:r>
            <w:r w:rsidRPr="00151907">
              <w:rPr>
                <w:color w:val="auto"/>
                <w:sz w:val="20"/>
                <w:szCs w:val="20"/>
              </w:rPr>
              <w:t>: With modeling and support, blend and segment onset and rime in single-syllable spoken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FF0000"/>
                <w:sz w:val="20"/>
                <w:szCs w:val="20"/>
              </w:rPr>
              <w:t>*</w:t>
            </w:r>
            <w:r w:rsidRPr="0014334D">
              <w:rPr>
                <w:color w:val="auto"/>
                <w:sz w:val="20"/>
                <w:szCs w:val="20"/>
              </w:rPr>
              <w:t>R20</w:t>
            </w:r>
            <w:r w:rsidRPr="00151907">
              <w:rPr>
                <w:color w:val="auto"/>
                <w:sz w:val="20"/>
                <w:szCs w:val="20"/>
              </w:rPr>
              <w:t>: With modeling and support identify initial and final sounds in spoken words.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14334D">
              <w:rPr>
                <w:color w:val="auto"/>
                <w:sz w:val="20"/>
                <w:szCs w:val="20"/>
                <w:highlight w:val="yellow"/>
              </w:rPr>
              <w:t>R21</w:t>
            </w:r>
            <w:r w:rsidRPr="00151907">
              <w:rPr>
                <w:color w:val="auto"/>
                <w:sz w:val="20"/>
                <w:szCs w:val="20"/>
              </w:rPr>
              <w:t>: With modeling and support recognize and “read” familiar words or environmental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R22: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recognize and name some upper and lower case letters in addition to those in first name.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FF0000"/>
                <w:sz w:val="20"/>
                <w:szCs w:val="20"/>
              </w:rPr>
              <w:t>*</w:t>
            </w:r>
            <w:r w:rsidRPr="000A6E7E">
              <w:rPr>
                <w:color w:val="auto"/>
                <w:sz w:val="20"/>
                <w:szCs w:val="20"/>
              </w:rPr>
              <w:t>R24: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recognize the sounds associated with letters.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W1:</w:t>
            </w:r>
            <w:r w:rsidRPr="00151907">
              <w:rPr>
                <w:color w:val="auto"/>
                <w:sz w:val="20"/>
                <w:szCs w:val="20"/>
              </w:rPr>
              <w:t xml:space="preserve"> Use a 3-finger grasp of dominant hand to hold a writing tool.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W2</w:t>
            </w:r>
            <w:r w:rsidRPr="00151907">
              <w:rPr>
                <w:color w:val="auto"/>
                <w:sz w:val="20"/>
                <w:szCs w:val="20"/>
              </w:rPr>
              <w:t>: Demonstrate an understanding of the structure and function of print.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0A6E7E">
              <w:rPr>
                <w:color w:val="auto"/>
                <w:sz w:val="20"/>
                <w:szCs w:val="20"/>
                <w:highlight w:val="yellow"/>
              </w:rPr>
              <w:t>W3</w:t>
            </w:r>
            <w:r w:rsidRPr="00151907">
              <w:rPr>
                <w:color w:val="auto"/>
                <w:sz w:val="20"/>
                <w:szCs w:val="20"/>
              </w:rPr>
              <w:t>: With modeling and support, print letters of own name and other meaningful words with mock letters and some actual letters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W4</w:t>
            </w:r>
            <w:r w:rsidRPr="00151907">
              <w:rPr>
                <w:color w:val="auto"/>
                <w:sz w:val="20"/>
                <w:szCs w:val="20"/>
              </w:rPr>
              <w:t>: With modeling and support, demonstrate letter formation in “writing.”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W5: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 show awareness that one letter or cluster of letters represents one word.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lastRenderedPageBreak/>
              <w:t>*</w:t>
            </w:r>
            <w:r w:rsidRPr="00415262">
              <w:rPr>
                <w:color w:val="auto"/>
                <w:sz w:val="20"/>
                <w:szCs w:val="20"/>
              </w:rPr>
              <w:t>W6:</w:t>
            </w:r>
            <w:r w:rsidRPr="00151907">
              <w:rPr>
                <w:color w:val="auto"/>
                <w:sz w:val="20"/>
                <w:szCs w:val="20"/>
              </w:rPr>
              <w:t xml:space="preserve"> “Read” what he/she has written.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W7</w:t>
            </w:r>
            <w:r w:rsidRPr="00151907">
              <w:rPr>
                <w:color w:val="auto"/>
                <w:sz w:val="20"/>
                <w:szCs w:val="20"/>
              </w:rPr>
              <w:t>: With modeling and support, notice and sporadically use punctuation in writing.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W8: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use a combination of drawing, dictating and emergent writing for a variety of purposes (e.g., letters, greeting cards, menus, lists, books).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auto"/>
                <w:sz w:val="20"/>
                <w:szCs w:val="20"/>
                <w:highlight w:val="yellow"/>
              </w:rPr>
              <w:t>W9: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use a combination of drawing, dictating and emergent writing to tell a story, to express ideas, and to share information about an experience or topic of interest. (Composition)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W10</w:t>
            </w:r>
            <w:r w:rsidRPr="00151907">
              <w:rPr>
                <w:color w:val="auto"/>
                <w:sz w:val="20"/>
                <w:szCs w:val="20"/>
              </w:rPr>
              <w:t>: With modeling and support, discuss and respond to questions from others about writing/drawing.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W11</w:t>
            </w:r>
            <w:r w:rsidRPr="00151907">
              <w:rPr>
                <w:color w:val="auto"/>
                <w:sz w:val="20"/>
                <w:szCs w:val="20"/>
              </w:rPr>
              <w:t>: With modeling and support, participate in shared research and writing projects using a variety of resources to gather information or to answer a question.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DC5" w:rsidRPr="005C5F47" w:rsidTr="00B87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14DC5" w:rsidRPr="00151907" w:rsidRDefault="00114DC5" w:rsidP="00B87413">
            <w:pPr>
              <w:rPr>
                <w:color w:val="auto"/>
                <w:sz w:val="20"/>
                <w:szCs w:val="20"/>
              </w:rPr>
            </w:pPr>
            <w:r w:rsidRPr="00415262">
              <w:rPr>
                <w:color w:val="FF0000"/>
                <w:sz w:val="20"/>
                <w:szCs w:val="20"/>
              </w:rPr>
              <w:t>*</w:t>
            </w:r>
            <w:r w:rsidRPr="00415262">
              <w:rPr>
                <w:color w:val="auto"/>
                <w:sz w:val="20"/>
                <w:szCs w:val="20"/>
              </w:rPr>
              <w:t>W12:</w:t>
            </w:r>
            <w:r w:rsidRPr="00151907">
              <w:rPr>
                <w:color w:val="auto"/>
                <w:sz w:val="20"/>
                <w:szCs w:val="20"/>
              </w:rPr>
              <w:t xml:space="preserve"> With modeling and support, explore a variety of digital tools to express ideas.</w:t>
            </w: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114DC5" w:rsidRPr="00151907" w:rsidRDefault="00114DC5" w:rsidP="00B87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14DC5" w:rsidRDefault="00114DC5">
      <w:bookmarkStart w:id="0" w:name="_GoBack"/>
      <w:bookmarkEnd w:id="0"/>
    </w:p>
    <w:sectPr w:rsidR="00114DC5" w:rsidSect="00F27A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5" w:rsidRDefault="00C95D25" w:rsidP="00F27A2B">
      <w:pPr>
        <w:spacing w:after="0" w:line="240" w:lineRule="auto"/>
      </w:pPr>
      <w:r>
        <w:separator/>
      </w:r>
    </w:p>
  </w:endnote>
  <w:endnote w:type="continuationSeparator" w:id="0">
    <w:p w:rsidR="00C95D25" w:rsidRDefault="00C95D25" w:rsidP="00F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5" w:rsidRDefault="00C95D25" w:rsidP="00F27A2B">
      <w:pPr>
        <w:spacing w:after="0" w:line="240" w:lineRule="auto"/>
      </w:pPr>
      <w:r>
        <w:separator/>
      </w:r>
    </w:p>
  </w:footnote>
  <w:footnote w:type="continuationSeparator" w:id="0">
    <w:p w:rsidR="00C95D25" w:rsidRDefault="00C95D25" w:rsidP="00F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B" w:rsidRDefault="00F27A2B" w:rsidP="00F27A2B">
    <w:pPr>
      <w:pStyle w:val="Header"/>
      <w:jc w:val="center"/>
    </w:pPr>
    <w:r w:rsidRPr="003A7DE9">
      <w:rPr>
        <w:b/>
      </w:rPr>
      <w:t>Trimble Preschool Pacing Guide</w:t>
    </w:r>
    <w:r w:rsidR="007C35CF">
      <w:rPr>
        <w:b/>
      </w:rPr>
      <w:t xml:space="preserve"> </w:t>
    </w:r>
    <w:r w:rsidR="00114DC5">
      <w:rPr>
        <w:b/>
      </w:rPr>
      <w:t>Updated May 2019</w:t>
    </w:r>
    <w:r>
      <w:rPr>
        <w:b/>
      </w:rPr>
      <w:br/>
    </w:r>
    <w:r w:rsidRPr="003A7DE9">
      <w:rPr>
        <w:b/>
      </w:rPr>
      <w:t>Ohio Early Learning and Development Standards</w:t>
    </w:r>
    <w:r>
      <w:rPr>
        <w:b/>
      </w:rPr>
      <w:t xml:space="preserve"> – </w:t>
    </w:r>
    <w:r w:rsidRPr="00F27A2B">
      <w:rPr>
        <w:b/>
        <w:color w:val="00B050"/>
      </w:rPr>
      <w:t>Language and Literature Development</w:t>
    </w:r>
  </w:p>
  <w:p w:rsidR="00F27A2B" w:rsidRDefault="00F27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2B"/>
    <w:rsid w:val="00040B86"/>
    <w:rsid w:val="00097330"/>
    <w:rsid w:val="000A6E7E"/>
    <w:rsid w:val="000E22CC"/>
    <w:rsid w:val="00114DC5"/>
    <w:rsid w:val="0014334D"/>
    <w:rsid w:val="00151907"/>
    <w:rsid w:val="003550E4"/>
    <w:rsid w:val="00373798"/>
    <w:rsid w:val="003765AC"/>
    <w:rsid w:val="00415262"/>
    <w:rsid w:val="00664BFB"/>
    <w:rsid w:val="007C33B0"/>
    <w:rsid w:val="007C35CF"/>
    <w:rsid w:val="00841FF8"/>
    <w:rsid w:val="0095077D"/>
    <w:rsid w:val="00A02430"/>
    <w:rsid w:val="00A62971"/>
    <w:rsid w:val="00B511B8"/>
    <w:rsid w:val="00C67720"/>
    <w:rsid w:val="00C95D25"/>
    <w:rsid w:val="00DF3F80"/>
    <w:rsid w:val="00E92544"/>
    <w:rsid w:val="00F27A2B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6DDDF-A5DA-489B-8B34-E1A902F3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2B"/>
  </w:style>
  <w:style w:type="paragraph" w:styleId="Footer">
    <w:name w:val="footer"/>
    <w:basedOn w:val="Normal"/>
    <w:link w:val="FooterChar"/>
    <w:uiPriority w:val="99"/>
    <w:unhideWhenUsed/>
    <w:rsid w:val="00F2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2B"/>
  </w:style>
  <w:style w:type="table" w:styleId="LightShading-Accent6">
    <w:name w:val="Light Shading Accent 6"/>
    <w:basedOn w:val="TableNormal"/>
    <w:uiPriority w:val="60"/>
    <w:rsid w:val="00F27A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F27A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dhobson</dc:creator>
  <cp:lastModifiedBy>Diane Hobson</cp:lastModifiedBy>
  <cp:revision>2</cp:revision>
  <cp:lastPrinted>2016-10-14T14:20:00Z</cp:lastPrinted>
  <dcterms:created xsi:type="dcterms:W3CDTF">2019-05-16T14:55:00Z</dcterms:created>
  <dcterms:modified xsi:type="dcterms:W3CDTF">2019-05-16T14:55:00Z</dcterms:modified>
</cp:coreProperties>
</file>