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34" w:rsidRPr="00267634" w:rsidRDefault="00267634" w:rsidP="00267634">
      <w:pPr>
        <w:rPr>
          <w:b/>
        </w:rPr>
      </w:pPr>
      <w:r w:rsidRPr="00267634">
        <w:rPr>
          <w:b/>
        </w:rPr>
        <w:t>How to Return the Kit</w:t>
      </w:r>
    </w:p>
    <w:p w:rsidR="00267634" w:rsidRDefault="00267634" w:rsidP="00267634"/>
    <w:p w:rsidR="00267634" w:rsidRDefault="00267634" w:rsidP="00267634">
      <w:r>
        <w:t>If the kit arrived from a courier it will go back to ESP via the courier.</w:t>
      </w:r>
    </w:p>
    <w:p w:rsidR="00267634" w:rsidRDefault="00267634" w:rsidP="00267634">
      <w:r>
        <w:t>If the kit arrived via United P</w:t>
      </w:r>
      <w:r>
        <w:t>arcel</w:t>
      </w:r>
      <w:r>
        <w:t xml:space="preserve"> S</w:t>
      </w:r>
      <w:r>
        <w:t xml:space="preserve">ervice (UPS). </w:t>
      </w:r>
      <w:r>
        <w:t>We do not</w:t>
      </w:r>
      <w:r>
        <w:t xml:space="preserve"> ship via</w:t>
      </w:r>
      <w:r>
        <w:t xml:space="preserve"> the U</w:t>
      </w:r>
      <w:r>
        <w:t xml:space="preserve">nited </w:t>
      </w:r>
      <w:r>
        <w:t>S</w:t>
      </w:r>
      <w:r>
        <w:t xml:space="preserve">tates </w:t>
      </w:r>
      <w:r>
        <w:t>P</w:t>
      </w:r>
      <w:r>
        <w:t xml:space="preserve">ostal </w:t>
      </w:r>
      <w:r>
        <w:t>S</w:t>
      </w:r>
      <w:r>
        <w:t>ervice (USPS)</w:t>
      </w:r>
      <w:r>
        <w:t xml:space="preserve"> delivery. Please open and keep the overshipper external box with the shipping label. Flatten the box and keep it to return your science kit to us.</w:t>
      </w:r>
    </w:p>
    <w:p w:rsidR="00267634" w:rsidRDefault="00267634" w:rsidP="00267634">
      <w:r>
        <w:t>When you are ready to return the kit use the overshipper box, seal i</w:t>
      </w:r>
      <w:r>
        <w:t>t with the ESP kit inside, and place the box in the location </w:t>
      </w:r>
      <w:bookmarkStart w:id="0" w:name="_GoBack"/>
      <w:bookmarkEnd w:id="0"/>
      <w:r>
        <w:t xml:space="preserve">your District has designated for UPS drops off and picks up </w:t>
      </w:r>
      <w:r>
        <w:t xml:space="preserve">of </w:t>
      </w:r>
      <w:r>
        <w:t>material</w:t>
      </w:r>
      <w:r>
        <w:t>s</w:t>
      </w:r>
      <w:r>
        <w:t>.  Your ESP contact person</w:t>
      </w:r>
      <w:r>
        <w:t>,</w:t>
      </w:r>
      <w:r>
        <w:t xml:space="preserve"> at your district</w:t>
      </w:r>
      <w:r>
        <w:t>,</w:t>
      </w:r>
      <w:r>
        <w:t xml:space="preserve"> should have Authorized Return Shipping (ARS) labels that can be affixed over the old label.</w:t>
      </w:r>
    </w:p>
    <w:p w:rsidR="00567AD2" w:rsidRDefault="00267634"/>
    <w:sectPr w:rsidR="0056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34"/>
    <w:rsid w:val="00267634"/>
    <w:rsid w:val="0036748E"/>
    <w:rsid w:val="008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871A"/>
  <w15:chartTrackingRefBased/>
  <w15:docId w15:val="{9A0C1F9C-90F3-4B1C-A13A-1E6DF6FA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34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WCCSD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Finn</dc:creator>
  <cp:keywords/>
  <dc:description/>
  <cp:lastModifiedBy>Jackie Finn</cp:lastModifiedBy>
  <cp:revision>1</cp:revision>
  <dcterms:created xsi:type="dcterms:W3CDTF">2019-08-23T16:30:00Z</dcterms:created>
  <dcterms:modified xsi:type="dcterms:W3CDTF">2019-08-23T16:33:00Z</dcterms:modified>
</cp:coreProperties>
</file>