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5783" w14:textId="2D98B66C" w:rsidR="008F4F94" w:rsidRPr="000A68E4" w:rsidRDefault="008F4F94" w:rsidP="000A68E4">
      <w:pPr>
        <w:jc w:val="center"/>
        <w:rPr>
          <w:rFonts w:ascii="Krungthep" w:hAnsi="Krungthep" w:cs="Krungthep"/>
          <w:b/>
          <w:sz w:val="32"/>
          <w:szCs w:val="32"/>
        </w:rPr>
      </w:pPr>
      <w:r w:rsidRPr="0029003E">
        <w:rPr>
          <w:rFonts w:ascii="Krungthep" w:hAnsi="Krungthep" w:cs="Krungthep" w:hint="cs"/>
          <w:b/>
          <w:sz w:val="32"/>
          <w:szCs w:val="32"/>
        </w:rPr>
        <w:t>Keystone Exam</w:t>
      </w:r>
      <w:r w:rsidR="00CB2AA4">
        <w:rPr>
          <w:rFonts w:ascii="Krungthep" w:hAnsi="Krungthep" w:cs="Krungthep"/>
          <w:b/>
          <w:sz w:val="32"/>
          <w:szCs w:val="32"/>
        </w:rPr>
        <w:t xml:space="preserve"> Module 1 &amp; 2 Topics</w:t>
      </w:r>
    </w:p>
    <w:p w14:paraId="7DD2263D" w14:textId="77777777" w:rsidR="000A68E4" w:rsidRPr="000A68E4" w:rsidRDefault="000A68E4">
      <w:pPr>
        <w:rPr>
          <w:b/>
          <w:sz w:val="20"/>
          <w:szCs w:val="20"/>
          <w:u w:val="single"/>
        </w:rPr>
      </w:pPr>
    </w:p>
    <w:p w14:paraId="6C545026" w14:textId="3871DAA9" w:rsidR="0029003E" w:rsidRDefault="0029003E">
      <w:pPr>
        <w:rPr>
          <w:b/>
          <w:sz w:val="28"/>
          <w:szCs w:val="28"/>
          <w:u w:val="single"/>
        </w:rPr>
      </w:pPr>
      <w:r w:rsidRPr="0029003E">
        <w:rPr>
          <w:b/>
          <w:sz w:val="28"/>
          <w:szCs w:val="28"/>
          <w:u w:val="single"/>
        </w:rPr>
        <w:t>Module 1</w:t>
      </w:r>
    </w:p>
    <w:p w14:paraId="13697C34" w14:textId="77777777" w:rsidR="00034817" w:rsidRPr="00034817" w:rsidRDefault="00034817">
      <w:pPr>
        <w:rPr>
          <w:b/>
          <w:sz w:val="20"/>
          <w:szCs w:val="20"/>
          <w:u w:val="single"/>
        </w:rPr>
      </w:pPr>
    </w:p>
    <w:p w14:paraId="09BF8CC7" w14:textId="77777777" w:rsidR="0029003E" w:rsidRPr="001229FF" w:rsidRDefault="0029003E">
      <w:pPr>
        <w:rPr>
          <w:b/>
          <w:sz w:val="22"/>
          <w:szCs w:val="22"/>
        </w:rPr>
      </w:pPr>
      <w:r w:rsidRPr="00E3743C">
        <w:rPr>
          <w:b/>
        </w:rPr>
        <w:tab/>
      </w:r>
      <w:r w:rsidRPr="001229FF">
        <w:rPr>
          <w:b/>
          <w:sz w:val="22"/>
          <w:szCs w:val="22"/>
        </w:rPr>
        <w:t>Unit 1: Intro to Biology</w:t>
      </w:r>
    </w:p>
    <w:p w14:paraId="4F24237A" w14:textId="4D442972" w:rsidR="0029003E" w:rsidRPr="001229FF" w:rsidRDefault="0029003E" w:rsidP="0029003E">
      <w:pPr>
        <w:ind w:left="720" w:firstLine="720"/>
        <w:rPr>
          <w:sz w:val="20"/>
          <w:szCs w:val="20"/>
        </w:rPr>
      </w:pPr>
      <w:r w:rsidRPr="001229FF">
        <w:rPr>
          <w:sz w:val="20"/>
          <w:szCs w:val="20"/>
        </w:rPr>
        <w:t>-Characteristics of Life</w:t>
      </w:r>
    </w:p>
    <w:p w14:paraId="4AF6EB7B" w14:textId="30C444B1" w:rsidR="0029003E" w:rsidRDefault="00034817" w:rsidP="0029003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-Levels of biological o</w:t>
      </w:r>
      <w:r w:rsidR="0029003E" w:rsidRPr="001229FF">
        <w:rPr>
          <w:sz w:val="20"/>
          <w:szCs w:val="20"/>
        </w:rPr>
        <w:t>rganization</w:t>
      </w:r>
    </w:p>
    <w:p w14:paraId="0A989AA2" w14:textId="0CC8558F" w:rsidR="000A68E4" w:rsidRPr="001229FF" w:rsidRDefault="000A68E4" w:rsidP="0029003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-Terms: hypothesis, theory, law/principle, observation, inference</w:t>
      </w:r>
    </w:p>
    <w:p w14:paraId="02DE48FC" w14:textId="2A9492AE" w:rsidR="0029003E" w:rsidRPr="001229FF" w:rsidRDefault="0029003E">
      <w:pPr>
        <w:rPr>
          <w:b/>
          <w:sz w:val="22"/>
          <w:szCs w:val="22"/>
        </w:rPr>
      </w:pPr>
      <w:r w:rsidRPr="001229FF">
        <w:rPr>
          <w:sz w:val="22"/>
          <w:szCs w:val="22"/>
        </w:rPr>
        <w:tab/>
      </w:r>
      <w:r w:rsidRPr="001229FF">
        <w:rPr>
          <w:b/>
          <w:sz w:val="22"/>
          <w:szCs w:val="22"/>
        </w:rPr>
        <w:t>Unit 2: Biochemistry</w:t>
      </w:r>
    </w:p>
    <w:p w14:paraId="6707A011" w14:textId="48DAA189" w:rsidR="0029003E" w:rsidRPr="001229FF" w:rsidRDefault="0029003E">
      <w:pPr>
        <w:rPr>
          <w:sz w:val="20"/>
          <w:szCs w:val="20"/>
        </w:rPr>
      </w:pPr>
      <w:r w:rsidRPr="001229FF">
        <w:rPr>
          <w:sz w:val="22"/>
          <w:szCs w:val="22"/>
        </w:rPr>
        <w:tab/>
      </w:r>
      <w:r w:rsidRPr="001229FF">
        <w:rPr>
          <w:sz w:val="22"/>
          <w:szCs w:val="22"/>
        </w:rPr>
        <w:tab/>
        <w:t>-</w:t>
      </w:r>
      <w:r w:rsidRPr="001229FF">
        <w:rPr>
          <w:sz w:val="20"/>
          <w:szCs w:val="20"/>
        </w:rPr>
        <w:t>Water properties</w:t>
      </w:r>
    </w:p>
    <w:p w14:paraId="282F8153" w14:textId="60D38FBD" w:rsidR="0029003E" w:rsidRPr="001229FF" w:rsidRDefault="0029003E">
      <w:pPr>
        <w:rPr>
          <w:sz w:val="20"/>
          <w:szCs w:val="20"/>
        </w:rPr>
      </w:pPr>
      <w:r w:rsidRPr="001229FF">
        <w:rPr>
          <w:sz w:val="20"/>
          <w:szCs w:val="20"/>
        </w:rPr>
        <w:tab/>
      </w:r>
      <w:r w:rsidRPr="001229FF">
        <w:rPr>
          <w:sz w:val="20"/>
          <w:szCs w:val="20"/>
        </w:rPr>
        <w:tab/>
        <w:t>-Carbon</w:t>
      </w:r>
    </w:p>
    <w:p w14:paraId="4D832841" w14:textId="0E8401FF" w:rsidR="0029003E" w:rsidRPr="001229FF" w:rsidRDefault="000348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-Dehydration synthesis and h</w:t>
      </w:r>
      <w:r w:rsidR="0029003E" w:rsidRPr="001229FF">
        <w:rPr>
          <w:sz w:val="20"/>
          <w:szCs w:val="20"/>
        </w:rPr>
        <w:t>ydrolysis</w:t>
      </w:r>
    </w:p>
    <w:p w14:paraId="4AF06B38" w14:textId="4A99B226" w:rsidR="0029003E" w:rsidRPr="001229FF" w:rsidRDefault="0029003E" w:rsidP="001A315A">
      <w:pPr>
        <w:rPr>
          <w:sz w:val="20"/>
          <w:szCs w:val="20"/>
        </w:rPr>
      </w:pPr>
      <w:r w:rsidRPr="001229FF">
        <w:rPr>
          <w:sz w:val="20"/>
          <w:szCs w:val="20"/>
        </w:rPr>
        <w:tab/>
      </w:r>
      <w:r w:rsidRPr="001229FF">
        <w:rPr>
          <w:sz w:val="20"/>
          <w:szCs w:val="20"/>
        </w:rPr>
        <w:tab/>
        <w:t>-Macromolecules</w:t>
      </w:r>
      <w:r w:rsidR="001A315A" w:rsidRPr="001229FF">
        <w:rPr>
          <w:sz w:val="20"/>
          <w:szCs w:val="20"/>
        </w:rPr>
        <w:t xml:space="preserve"> (carbohydrates, lipids, proteins, &amp; nucleic acids)</w:t>
      </w:r>
    </w:p>
    <w:p w14:paraId="79912CB2" w14:textId="7E68AAA4" w:rsidR="0029003E" w:rsidRPr="001229FF" w:rsidRDefault="0029003E">
      <w:pPr>
        <w:rPr>
          <w:sz w:val="20"/>
          <w:szCs w:val="20"/>
        </w:rPr>
      </w:pPr>
      <w:r w:rsidRPr="001229FF">
        <w:rPr>
          <w:sz w:val="20"/>
          <w:szCs w:val="20"/>
        </w:rPr>
        <w:tab/>
      </w:r>
      <w:r w:rsidRPr="001229FF">
        <w:rPr>
          <w:sz w:val="20"/>
          <w:szCs w:val="20"/>
        </w:rPr>
        <w:tab/>
        <w:t>-Enzymes</w:t>
      </w:r>
      <w:r w:rsidR="00E3743C" w:rsidRPr="001229FF">
        <w:rPr>
          <w:sz w:val="20"/>
          <w:szCs w:val="20"/>
        </w:rPr>
        <w:t xml:space="preserve"> &amp; how factors can affect an enzyme</w:t>
      </w:r>
    </w:p>
    <w:p w14:paraId="2F3E20C6" w14:textId="1E09D084" w:rsidR="0029003E" w:rsidRPr="001229FF" w:rsidRDefault="0029003E">
      <w:pPr>
        <w:rPr>
          <w:b/>
          <w:sz w:val="22"/>
          <w:szCs w:val="22"/>
        </w:rPr>
      </w:pPr>
      <w:r w:rsidRPr="001229FF">
        <w:rPr>
          <w:sz w:val="22"/>
          <w:szCs w:val="22"/>
        </w:rPr>
        <w:tab/>
      </w:r>
      <w:r w:rsidRPr="001229FF">
        <w:rPr>
          <w:b/>
          <w:sz w:val="22"/>
          <w:szCs w:val="22"/>
        </w:rPr>
        <w:t>Unit 3: Bioenergetics</w:t>
      </w:r>
    </w:p>
    <w:p w14:paraId="0B9A411F" w14:textId="555568BF" w:rsidR="0029003E" w:rsidRPr="001229FF" w:rsidRDefault="0029003E">
      <w:pPr>
        <w:rPr>
          <w:sz w:val="20"/>
          <w:szCs w:val="20"/>
        </w:rPr>
      </w:pPr>
      <w:r w:rsidRPr="001229FF">
        <w:rPr>
          <w:sz w:val="22"/>
          <w:szCs w:val="22"/>
        </w:rPr>
        <w:tab/>
      </w:r>
      <w:r w:rsidRPr="001229FF">
        <w:rPr>
          <w:sz w:val="22"/>
          <w:szCs w:val="22"/>
        </w:rPr>
        <w:tab/>
      </w:r>
      <w:r w:rsidRPr="001229FF">
        <w:rPr>
          <w:sz w:val="20"/>
          <w:szCs w:val="20"/>
        </w:rPr>
        <w:t>-ATP</w:t>
      </w:r>
    </w:p>
    <w:p w14:paraId="218062A7" w14:textId="62AC3E08" w:rsidR="0029003E" w:rsidRPr="001229FF" w:rsidRDefault="0029003E">
      <w:pPr>
        <w:rPr>
          <w:sz w:val="20"/>
          <w:szCs w:val="20"/>
        </w:rPr>
      </w:pPr>
      <w:r w:rsidRPr="001229FF">
        <w:rPr>
          <w:sz w:val="20"/>
          <w:szCs w:val="20"/>
        </w:rPr>
        <w:tab/>
      </w:r>
      <w:r w:rsidRPr="001229FF">
        <w:rPr>
          <w:sz w:val="20"/>
          <w:szCs w:val="20"/>
        </w:rPr>
        <w:tab/>
        <w:t>-Photosynthesis</w:t>
      </w:r>
      <w:r w:rsidR="00034817">
        <w:rPr>
          <w:sz w:val="20"/>
          <w:szCs w:val="20"/>
        </w:rPr>
        <w:t xml:space="preserve"> in c</w:t>
      </w:r>
      <w:r w:rsidR="00E3743C" w:rsidRPr="001229FF">
        <w:rPr>
          <w:sz w:val="20"/>
          <w:szCs w:val="20"/>
        </w:rPr>
        <w:t>hloroplast</w:t>
      </w:r>
    </w:p>
    <w:p w14:paraId="48A05D8C" w14:textId="30E74B53" w:rsidR="0029003E" w:rsidRPr="001229FF" w:rsidRDefault="0029003E">
      <w:pPr>
        <w:rPr>
          <w:sz w:val="20"/>
          <w:szCs w:val="20"/>
        </w:rPr>
      </w:pPr>
      <w:r w:rsidRPr="001229FF">
        <w:rPr>
          <w:sz w:val="20"/>
          <w:szCs w:val="20"/>
        </w:rPr>
        <w:tab/>
      </w:r>
      <w:r w:rsidRPr="001229FF">
        <w:rPr>
          <w:sz w:val="20"/>
          <w:szCs w:val="20"/>
        </w:rPr>
        <w:tab/>
        <w:t>-Cellular Respiration</w:t>
      </w:r>
      <w:r w:rsidR="00034817">
        <w:rPr>
          <w:sz w:val="20"/>
          <w:szCs w:val="20"/>
        </w:rPr>
        <w:t xml:space="preserve"> in m</w:t>
      </w:r>
      <w:r w:rsidR="00E3743C" w:rsidRPr="001229FF">
        <w:rPr>
          <w:sz w:val="20"/>
          <w:szCs w:val="20"/>
        </w:rPr>
        <w:t>itochondria</w:t>
      </w:r>
    </w:p>
    <w:p w14:paraId="4DC03E61" w14:textId="7F5BC218" w:rsidR="0029003E" w:rsidRPr="001229FF" w:rsidRDefault="0029003E">
      <w:pPr>
        <w:rPr>
          <w:b/>
          <w:sz w:val="22"/>
          <w:szCs w:val="22"/>
        </w:rPr>
      </w:pPr>
      <w:r w:rsidRPr="001229FF">
        <w:rPr>
          <w:b/>
          <w:sz w:val="22"/>
          <w:szCs w:val="22"/>
        </w:rPr>
        <w:tab/>
        <w:t>Unit 4: Cytology, Homeostasis, and Transport</w:t>
      </w:r>
    </w:p>
    <w:p w14:paraId="503E414B" w14:textId="60A289C6" w:rsidR="0029003E" w:rsidRPr="001229FF" w:rsidRDefault="0029003E">
      <w:pPr>
        <w:rPr>
          <w:sz w:val="20"/>
          <w:szCs w:val="20"/>
        </w:rPr>
      </w:pPr>
      <w:r w:rsidRPr="001229FF">
        <w:rPr>
          <w:sz w:val="22"/>
          <w:szCs w:val="22"/>
        </w:rPr>
        <w:tab/>
      </w:r>
      <w:r w:rsidRPr="001229FF">
        <w:rPr>
          <w:sz w:val="22"/>
          <w:szCs w:val="22"/>
        </w:rPr>
        <w:tab/>
        <w:t>-</w:t>
      </w:r>
      <w:r w:rsidRPr="001229FF">
        <w:rPr>
          <w:sz w:val="20"/>
          <w:szCs w:val="20"/>
        </w:rPr>
        <w:t>Prokaryotic vs. Eukaryotic</w:t>
      </w:r>
    </w:p>
    <w:p w14:paraId="7E32097A" w14:textId="6EBB6EF8" w:rsidR="0029003E" w:rsidRPr="001229FF" w:rsidRDefault="0029003E">
      <w:pPr>
        <w:rPr>
          <w:sz w:val="20"/>
          <w:szCs w:val="20"/>
        </w:rPr>
      </w:pPr>
      <w:r w:rsidRPr="001229FF">
        <w:rPr>
          <w:sz w:val="20"/>
          <w:szCs w:val="20"/>
        </w:rPr>
        <w:tab/>
      </w:r>
      <w:r w:rsidRPr="001229FF">
        <w:rPr>
          <w:sz w:val="20"/>
          <w:szCs w:val="20"/>
        </w:rPr>
        <w:tab/>
        <w:t>-Cell organelles</w:t>
      </w:r>
    </w:p>
    <w:p w14:paraId="0E040493" w14:textId="2FEE16AE" w:rsidR="00E3743C" w:rsidRPr="001229FF" w:rsidRDefault="0029003E">
      <w:pPr>
        <w:rPr>
          <w:sz w:val="20"/>
          <w:szCs w:val="20"/>
        </w:rPr>
      </w:pPr>
      <w:r w:rsidRPr="001229FF">
        <w:rPr>
          <w:sz w:val="20"/>
          <w:szCs w:val="20"/>
        </w:rPr>
        <w:tab/>
      </w:r>
      <w:r w:rsidRPr="001229FF">
        <w:rPr>
          <w:sz w:val="20"/>
          <w:szCs w:val="20"/>
        </w:rPr>
        <w:tab/>
        <w:t>-</w:t>
      </w:r>
      <w:r w:rsidR="00E3743C" w:rsidRPr="001229FF">
        <w:rPr>
          <w:sz w:val="20"/>
          <w:szCs w:val="20"/>
        </w:rPr>
        <w:t>Passive</w:t>
      </w:r>
      <w:r w:rsidR="00034817">
        <w:rPr>
          <w:sz w:val="20"/>
          <w:szCs w:val="20"/>
        </w:rPr>
        <w:t xml:space="preserve"> t</w:t>
      </w:r>
      <w:r w:rsidR="00E3743C" w:rsidRPr="001229FF">
        <w:rPr>
          <w:sz w:val="20"/>
          <w:szCs w:val="20"/>
        </w:rPr>
        <w:t>ransport (simple diffusion or facilit</w:t>
      </w:r>
      <w:r w:rsidR="000A68E4">
        <w:rPr>
          <w:sz w:val="20"/>
          <w:szCs w:val="20"/>
        </w:rPr>
        <w:t>ated diffusion such as osmosis)</w:t>
      </w:r>
      <w:r w:rsidR="00E3743C" w:rsidRPr="001229FF">
        <w:rPr>
          <w:sz w:val="20"/>
          <w:szCs w:val="20"/>
        </w:rPr>
        <w:t xml:space="preserve"> </w:t>
      </w:r>
    </w:p>
    <w:p w14:paraId="632DCA6C" w14:textId="294BDBE6" w:rsidR="0029003E" w:rsidRPr="001229FF" w:rsidRDefault="00E3743C" w:rsidP="001229FF">
      <w:pPr>
        <w:ind w:left="720" w:firstLine="720"/>
        <w:rPr>
          <w:sz w:val="20"/>
          <w:szCs w:val="20"/>
        </w:rPr>
      </w:pPr>
      <w:r w:rsidRPr="001229FF">
        <w:rPr>
          <w:sz w:val="20"/>
          <w:szCs w:val="20"/>
        </w:rPr>
        <w:t>-</w:t>
      </w:r>
      <w:r w:rsidR="00034817">
        <w:rPr>
          <w:sz w:val="20"/>
          <w:szCs w:val="20"/>
        </w:rPr>
        <w:t>Active t</w:t>
      </w:r>
      <w:r w:rsidRPr="001229FF">
        <w:rPr>
          <w:sz w:val="20"/>
          <w:szCs w:val="20"/>
        </w:rPr>
        <w:t>ransport (protein pump, endocytosis or exocytosis)</w:t>
      </w:r>
    </w:p>
    <w:p w14:paraId="65308770" w14:textId="613E6F3C" w:rsidR="008F4F94" w:rsidRDefault="00E3743C" w:rsidP="000A68E4">
      <w:pPr>
        <w:ind w:left="720" w:firstLine="720"/>
        <w:rPr>
          <w:sz w:val="20"/>
          <w:szCs w:val="20"/>
        </w:rPr>
      </w:pPr>
      <w:r w:rsidRPr="001229FF">
        <w:rPr>
          <w:sz w:val="20"/>
          <w:szCs w:val="20"/>
        </w:rPr>
        <w:t>-Homeostasis</w:t>
      </w:r>
    </w:p>
    <w:p w14:paraId="706C1798" w14:textId="77777777" w:rsidR="000A68E4" w:rsidRPr="001229FF" w:rsidRDefault="000A68E4" w:rsidP="000A68E4">
      <w:pPr>
        <w:ind w:left="720" w:firstLine="720"/>
        <w:rPr>
          <w:sz w:val="20"/>
          <w:szCs w:val="20"/>
        </w:rPr>
      </w:pPr>
    </w:p>
    <w:p w14:paraId="1577A3E0" w14:textId="5CC1A38B" w:rsidR="0029003E" w:rsidRDefault="0029003E">
      <w:pPr>
        <w:rPr>
          <w:b/>
          <w:sz w:val="28"/>
          <w:szCs w:val="28"/>
          <w:u w:val="single"/>
        </w:rPr>
      </w:pPr>
      <w:r w:rsidRPr="0029003E">
        <w:rPr>
          <w:b/>
          <w:sz w:val="28"/>
          <w:szCs w:val="28"/>
          <w:u w:val="single"/>
        </w:rPr>
        <w:t>Module 2</w:t>
      </w:r>
    </w:p>
    <w:p w14:paraId="0279BD8D" w14:textId="77777777" w:rsidR="00034817" w:rsidRPr="00034817" w:rsidRDefault="00034817">
      <w:pPr>
        <w:rPr>
          <w:b/>
          <w:sz w:val="20"/>
          <w:szCs w:val="20"/>
          <w:u w:val="single"/>
        </w:rPr>
      </w:pPr>
    </w:p>
    <w:p w14:paraId="0BABFED0" w14:textId="66092E17" w:rsidR="0029003E" w:rsidRPr="000A68E4" w:rsidRDefault="0029003E">
      <w:pPr>
        <w:rPr>
          <w:b/>
          <w:sz w:val="22"/>
          <w:szCs w:val="22"/>
        </w:rPr>
      </w:pPr>
      <w:r w:rsidRPr="000A68E4">
        <w:rPr>
          <w:sz w:val="20"/>
          <w:szCs w:val="20"/>
        </w:rPr>
        <w:tab/>
      </w:r>
      <w:r w:rsidRPr="000A68E4">
        <w:rPr>
          <w:b/>
          <w:sz w:val="22"/>
          <w:szCs w:val="22"/>
        </w:rPr>
        <w:t xml:space="preserve">Unit 5: </w:t>
      </w:r>
      <w:r w:rsidR="00E3743C" w:rsidRPr="000A68E4">
        <w:rPr>
          <w:b/>
          <w:sz w:val="22"/>
          <w:szCs w:val="22"/>
        </w:rPr>
        <w:t>Cell Division</w:t>
      </w:r>
    </w:p>
    <w:p w14:paraId="111ECF73" w14:textId="2AA25441" w:rsidR="00E3743C" w:rsidRPr="000A68E4" w:rsidRDefault="000348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-Events of the cell c</w:t>
      </w:r>
      <w:r w:rsidR="00E3743C" w:rsidRPr="000A68E4">
        <w:rPr>
          <w:sz w:val="20"/>
          <w:szCs w:val="20"/>
        </w:rPr>
        <w:t>ycle</w:t>
      </w:r>
    </w:p>
    <w:p w14:paraId="1D1FC900" w14:textId="3AB7B2E3" w:rsidR="00E3743C" w:rsidRPr="000A68E4" w:rsidRDefault="00E3743C">
      <w:pPr>
        <w:rPr>
          <w:sz w:val="20"/>
          <w:szCs w:val="20"/>
        </w:rPr>
      </w:pPr>
      <w:r w:rsidRPr="000A68E4">
        <w:rPr>
          <w:sz w:val="20"/>
          <w:szCs w:val="20"/>
        </w:rPr>
        <w:tab/>
      </w:r>
      <w:r w:rsidRPr="000A68E4">
        <w:rPr>
          <w:sz w:val="20"/>
          <w:szCs w:val="20"/>
        </w:rPr>
        <w:tab/>
        <w:t>-Mitosis vs. Meiosis</w:t>
      </w:r>
    </w:p>
    <w:p w14:paraId="771683E1" w14:textId="769A3115" w:rsidR="003C34A0" w:rsidRPr="000A68E4" w:rsidRDefault="000348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-Crossing over,</w:t>
      </w:r>
      <w:r w:rsidR="003C34A0" w:rsidRPr="000A68E4">
        <w:rPr>
          <w:sz w:val="20"/>
          <w:szCs w:val="20"/>
        </w:rPr>
        <w:t xml:space="preserve"> nondisjunction</w:t>
      </w:r>
      <w:r>
        <w:rPr>
          <w:sz w:val="20"/>
          <w:szCs w:val="20"/>
        </w:rPr>
        <w:t>, &amp; m</w:t>
      </w:r>
      <w:r w:rsidR="003C34A0" w:rsidRPr="000A68E4">
        <w:rPr>
          <w:sz w:val="20"/>
          <w:szCs w:val="20"/>
        </w:rPr>
        <w:t>utations</w:t>
      </w:r>
    </w:p>
    <w:p w14:paraId="0580D6A9" w14:textId="2387FE25" w:rsidR="00E3743C" w:rsidRPr="000A68E4" w:rsidRDefault="0092526C">
      <w:pPr>
        <w:rPr>
          <w:b/>
          <w:sz w:val="22"/>
          <w:szCs w:val="22"/>
        </w:rPr>
      </w:pPr>
      <w:r w:rsidRPr="000A68E4">
        <w:rPr>
          <w:sz w:val="20"/>
          <w:szCs w:val="20"/>
        </w:rPr>
        <w:tab/>
      </w:r>
      <w:r w:rsidRPr="000A68E4">
        <w:rPr>
          <w:b/>
          <w:sz w:val="22"/>
          <w:szCs w:val="22"/>
        </w:rPr>
        <w:t xml:space="preserve">Unit 6: </w:t>
      </w:r>
      <w:r w:rsidR="001229FF" w:rsidRPr="000A68E4">
        <w:rPr>
          <w:b/>
          <w:sz w:val="22"/>
          <w:szCs w:val="22"/>
        </w:rPr>
        <w:t>DNA &amp; Genetics</w:t>
      </w:r>
    </w:p>
    <w:p w14:paraId="34568FB9" w14:textId="3CC441E9" w:rsidR="00E3743C" w:rsidRPr="000A68E4" w:rsidRDefault="00E3743C">
      <w:pPr>
        <w:rPr>
          <w:sz w:val="20"/>
          <w:szCs w:val="20"/>
        </w:rPr>
      </w:pPr>
      <w:r w:rsidRPr="000A68E4">
        <w:rPr>
          <w:sz w:val="20"/>
          <w:szCs w:val="20"/>
        </w:rPr>
        <w:tab/>
      </w:r>
      <w:r w:rsidRPr="000A68E4">
        <w:rPr>
          <w:sz w:val="20"/>
          <w:szCs w:val="20"/>
        </w:rPr>
        <w:tab/>
        <w:t>-DNA replication</w:t>
      </w:r>
    </w:p>
    <w:p w14:paraId="3D27D933" w14:textId="50AEA870" w:rsidR="00E3743C" w:rsidRPr="000A68E4" w:rsidRDefault="00E3743C">
      <w:pPr>
        <w:rPr>
          <w:sz w:val="20"/>
          <w:szCs w:val="20"/>
        </w:rPr>
      </w:pPr>
      <w:r w:rsidRPr="000A68E4">
        <w:rPr>
          <w:sz w:val="20"/>
          <w:szCs w:val="20"/>
        </w:rPr>
        <w:tab/>
      </w:r>
      <w:r w:rsidRPr="000A68E4">
        <w:rPr>
          <w:sz w:val="20"/>
          <w:szCs w:val="20"/>
        </w:rPr>
        <w:tab/>
        <w:t>-Relationship between chromosomes, genes, alleles, and DNA</w:t>
      </w:r>
    </w:p>
    <w:p w14:paraId="3C3304D8" w14:textId="1CF27C4A" w:rsidR="00F7285F" w:rsidRPr="000A68E4" w:rsidRDefault="000348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-Transcription and t</w:t>
      </w:r>
      <w:r w:rsidR="003C34A0" w:rsidRPr="000A68E4">
        <w:rPr>
          <w:sz w:val="20"/>
          <w:szCs w:val="20"/>
        </w:rPr>
        <w:t>ranslation</w:t>
      </w:r>
    </w:p>
    <w:p w14:paraId="6FDBD23E" w14:textId="77777777" w:rsidR="00F34F25" w:rsidRDefault="00F7285F" w:rsidP="003C34A0">
      <w:pPr>
        <w:ind w:left="1440"/>
        <w:rPr>
          <w:sz w:val="20"/>
          <w:szCs w:val="20"/>
        </w:rPr>
      </w:pPr>
      <w:r w:rsidRPr="000A68E4">
        <w:rPr>
          <w:sz w:val="20"/>
          <w:szCs w:val="20"/>
        </w:rPr>
        <w:t>-</w:t>
      </w:r>
      <w:r w:rsidR="0092526C" w:rsidRPr="000A68E4">
        <w:rPr>
          <w:sz w:val="20"/>
          <w:szCs w:val="20"/>
        </w:rPr>
        <w:t xml:space="preserve">All patterns of inheritance: complete dominance, incomplete dominance, </w:t>
      </w:r>
    </w:p>
    <w:p w14:paraId="251120E3" w14:textId="5F1D9912" w:rsidR="00F7285F" w:rsidRPr="000A68E4" w:rsidRDefault="0092526C" w:rsidP="003C34A0">
      <w:pPr>
        <w:ind w:left="1440"/>
        <w:rPr>
          <w:sz w:val="20"/>
          <w:szCs w:val="20"/>
        </w:rPr>
      </w:pPr>
      <w:r w:rsidRPr="000A68E4">
        <w:rPr>
          <w:sz w:val="20"/>
          <w:szCs w:val="20"/>
        </w:rPr>
        <w:t>codominance, sex-linked, polygenic, multiple alleles</w:t>
      </w:r>
    </w:p>
    <w:p w14:paraId="09EBDFDA" w14:textId="77777777" w:rsidR="00304688" w:rsidRDefault="003C34A0" w:rsidP="003C34A0">
      <w:pPr>
        <w:ind w:left="1440"/>
        <w:rPr>
          <w:rFonts w:eastAsia="Times New Roman" w:cstheme="minorHAnsi"/>
          <w:color w:val="333333"/>
          <w:sz w:val="20"/>
          <w:szCs w:val="20"/>
          <w:lang w:val="en"/>
        </w:rPr>
      </w:pPr>
      <w:r w:rsidRPr="000A68E4">
        <w:rPr>
          <w:sz w:val="20"/>
          <w:szCs w:val="20"/>
        </w:rPr>
        <w:t>-</w:t>
      </w:r>
      <w:r w:rsidR="001229FF" w:rsidRPr="000A68E4">
        <w:rPr>
          <w:sz w:val="20"/>
          <w:szCs w:val="20"/>
        </w:rPr>
        <w:t>Genetic engineering (</w:t>
      </w:r>
      <w:r w:rsidR="001229FF" w:rsidRPr="000A68E4">
        <w:rPr>
          <w:rFonts w:eastAsia="Times New Roman" w:cstheme="minorHAnsi"/>
          <w:color w:val="333333"/>
          <w:sz w:val="20"/>
          <w:szCs w:val="20"/>
          <w:lang w:val="en"/>
        </w:rPr>
        <w:t xml:space="preserve">selective breeding, gene splicing, cloning, </w:t>
      </w:r>
    </w:p>
    <w:p w14:paraId="6217EA10" w14:textId="38F76FFC" w:rsidR="003C34A0" w:rsidRPr="000A68E4" w:rsidRDefault="001229FF" w:rsidP="003C34A0">
      <w:pPr>
        <w:ind w:left="1440"/>
        <w:rPr>
          <w:rFonts w:eastAsia="Times New Roman" w:cstheme="minorHAnsi"/>
          <w:color w:val="333333"/>
          <w:sz w:val="20"/>
          <w:szCs w:val="20"/>
          <w:lang w:val="en"/>
        </w:rPr>
      </w:pPr>
      <w:r w:rsidRPr="000A68E4">
        <w:rPr>
          <w:rFonts w:eastAsia="Times New Roman" w:cstheme="minorHAnsi"/>
          <w:color w:val="333333"/>
          <w:sz w:val="20"/>
          <w:szCs w:val="20"/>
          <w:lang w:val="en"/>
        </w:rPr>
        <w:t>genetically modified organisms, gene therapy)</w:t>
      </w:r>
    </w:p>
    <w:p w14:paraId="6AB1F1F5" w14:textId="58A47487" w:rsidR="001229FF" w:rsidRPr="000A68E4" w:rsidRDefault="001229FF" w:rsidP="000A68E4">
      <w:pPr>
        <w:ind w:firstLine="720"/>
        <w:rPr>
          <w:b/>
          <w:sz w:val="22"/>
          <w:szCs w:val="22"/>
        </w:rPr>
      </w:pPr>
      <w:r w:rsidRPr="000A68E4">
        <w:rPr>
          <w:b/>
          <w:sz w:val="22"/>
          <w:szCs w:val="22"/>
        </w:rPr>
        <w:t>Unit 7:</w:t>
      </w:r>
      <w:r w:rsidRPr="000A68E4">
        <w:rPr>
          <w:b/>
          <w:sz w:val="22"/>
          <w:szCs w:val="22"/>
        </w:rPr>
        <w:t xml:space="preserve"> Ecology</w:t>
      </w:r>
    </w:p>
    <w:p w14:paraId="720458B2" w14:textId="356C8CA4" w:rsidR="001229FF" w:rsidRPr="000A68E4" w:rsidRDefault="001229FF" w:rsidP="001229FF">
      <w:pPr>
        <w:ind w:firstLine="720"/>
        <w:rPr>
          <w:sz w:val="20"/>
          <w:szCs w:val="20"/>
        </w:rPr>
      </w:pPr>
      <w:r w:rsidRPr="000A68E4">
        <w:rPr>
          <w:sz w:val="20"/>
          <w:szCs w:val="20"/>
        </w:rPr>
        <w:tab/>
        <w:t>-</w:t>
      </w:r>
      <w:r w:rsidR="00034817">
        <w:rPr>
          <w:sz w:val="20"/>
          <w:szCs w:val="20"/>
        </w:rPr>
        <w:t>Levels of ecological o</w:t>
      </w:r>
      <w:r w:rsidR="000A68E4" w:rsidRPr="000A68E4">
        <w:rPr>
          <w:sz w:val="20"/>
          <w:szCs w:val="20"/>
        </w:rPr>
        <w:t>rganization</w:t>
      </w:r>
    </w:p>
    <w:p w14:paraId="3238029A" w14:textId="77197BDA" w:rsidR="000A68E4" w:rsidRPr="000A68E4" w:rsidRDefault="000A68E4" w:rsidP="001229FF">
      <w:pPr>
        <w:ind w:firstLine="720"/>
        <w:rPr>
          <w:sz w:val="20"/>
          <w:szCs w:val="20"/>
        </w:rPr>
      </w:pPr>
      <w:r w:rsidRPr="000A68E4">
        <w:rPr>
          <w:sz w:val="20"/>
          <w:szCs w:val="20"/>
        </w:rPr>
        <w:tab/>
        <w:t>-Abiotic &amp; biotic factors in aquatic &amp; terrestrial biomes</w:t>
      </w:r>
    </w:p>
    <w:p w14:paraId="17FA4443" w14:textId="4BB60CC6" w:rsidR="000A68E4" w:rsidRPr="000A68E4" w:rsidRDefault="000A68E4" w:rsidP="001229FF">
      <w:pPr>
        <w:ind w:firstLine="720"/>
        <w:rPr>
          <w:sz w:val="20"/>
          <w:szCs w:val="20"/>
        </w:rPr>
      </w:pPr>
      <w:r w:rsidRPr="000A68E4">
        <w:rPr>
          <w:sz w:val="20"/>
          <w:szCs w:val="20"/>
        </w:rPr>
        <w:tab/>
        <w:t>-Food chains, food webs, and energy pyramids</w:t>
      </w:r>
    </w:p>
    <w:p w14:paraId="5FCCB7DA" w14:textId="07C9CA26" w:rsidR="000A68E4" w:rsidRPr="000A68E4" w:rsidRDefault="000A68E4" w:rsidP="001229FF">
      <w:pPr>
        <w:ind w:firstLine="720"/>
        <w:rPr>
          <w:sz w:val="20"/>
          <w:szCs w:val="20"/>
        </w:rPr>
      </w:pPr>
      <w:r w:rsidRPr="000A68E4">
        <w:rPr>
          <w:sz w:val="20"/>
          <w:szCs w:val="20"/>
        </w:rPr>
        <w:tab/>
        <w:t>-Nutrient Cycles (water, carbon, oxygen, &amp; nitrogen)</w:t>
      </w:r>
    </w:p>
    <w:p w14:paraId="635CDB96" w14:textId="2C0F44C7" w:rsidR="000A68E4" w:rsidRPr="000A68E4" w:rsidRDefault="000A68E4" w:rsidP="001229FF">
      <w:pPr>
        <w:ind w:firstLine="720"/>
        <w:rPr>
          <w:sz w:val="20"/>
          <w:szCs w:val="20"/>
        </w:rPr>
      </w:pPr>
      <w:r w:rsidRPr="000A68E4">
        <w:rPr>
          <w:sz w:val="20"/>
          <w:szCs w:val="20"/>
        </w:rPr>
        <w:tab/>
        <w:t>-How ecosystems change after a disturbance (succession)</w:t>
      </w:r>
    </w:p>
    <w:p w14:paraId="60CE46F4" w14:textId="229AB208" w:rsidR="000A68E4" w:rsidRPr="000A68E4" w:rsidRDefault="000A68E4" w:rsidP="001229FF">
      <w:pPr>
        <w:ind w:firstLine="720"/>
        <w:rPr>
          <w:sz w:val="20"/>
          <w:szCs w:val="20"/>
        </w:rPr>
      </w:pPr>
      <w:r w:rsidRPr="000A68E4">
        <w:rPr>
          <w:sz w:val="20"/>
          <w:szCs w:val="20"/>
        </w:rPr>
        <w:tab/>
        <w:t>-Limiting</w:t>
      </w:r>
      <w:r w:rsidR="00034817">
        <w:rPr>
          <w:sz w:val="20"/>
          <w:szCs w:val="20"/>
        </w:rPr>
        <w:t xml:space="preserve"> f</w:t>
      </w:r>
      <w:r w:rsidRPr="000A68E4">
        <w:rPr>
          <w:sz w:val="20"/>
          <w:szCs w:val="20"/>
        </w:rPr>
        <w:t>actors</w:t>
      </w:r>
    </w:p>
    <w:p w14:paraId="4FCF23FD" w14:textId="38175428" w:rsidR="001229FF" w:rsidRPr="000A68E4" w:rsidRDefault="001229FF" w:rsidP="001229FF">
      <w:pPr>
        <w:ind w:firstLine="720"/>
        <w:rPr>
          <w:b/>
          <w:sz w:val="22"/>
          <w:szCs w:val="22"/>
        </w:rPr>
      </w:pPr>
      <w:r w:rsidRPr="000A68E4">
        <w:rPr>
          <w:b/>
          <w:sz w:val="22"/>
          <w:szCs w:val="22"/>
        </w:rPr>
        <w:t>Unit 8: Evolution</w:t>
      </w:r>
    </w:p>
    <w:p w14:paraId="43A3CC79" w14:textId="673C0212" w:rsidR="000A68E4" w:rsidRPr="000A68E4" w:rsidRDefault="000A68E4" w:rsidP="001229FF">
      <w:pPr>
        <w:ind w:firstLine="720"/>
        <w:rPr>
          <w:sz w:val="20"/>
          <w:szCs w:val="20"/>
        </w:rPr>
      </w:pPr>
      <w:r w:rsidRPr="000A68E4">
        <w:rPr>
          <w:sz w:val="20"/>
          <w:szCs w:val="20"/>
        </w:rPr>
        <w:tab/>
        <w:t>-Natural selection</w:t>
      </w:r>
    </w:p>
    <w:p w14:paraId="4C86B78A" w14:textId="44435DC2" w:rsidR="000A68E4" w:rsidRPr="000A68E4" w:rsidRDefault="000A68E4" w:rsidP="001229FF">
      <w:pPr>
        <w:ind w:firstLine="720"/>
        <w:rPr>
          <w:sz w:val="20"/>
          <w:szCs w:val="20"/>
        </w:rPr>
      </w:pPr>
      <w:r w:rsidRPr="000A68E4">
        <w:rPr>
          <w:sz w:val="20"/>
          <w:szCs w:val="20"/>
        </w:rPr>
        <w:tab/>
        <w:t>-Reproductive isolating mechanisms (geographic, behavioral, temporal)</w:t>
      </w:r>
    </w:p>
    <w:p w14:paraId="357DA0DC" w14:textId="6AA9EAF3" w:rsidR="000A68E4" w:rsidRPr="000A68E4" w:rsidRDefault="000A68E4" w:rsidP="001229FF">
      <w:pPr>
        <w:ind w:firstLine="720"/>
        <w:rPr>
          <w:sz w:val="20"/>
          <w:szCs w:val="20"/>
        </w:rPr>
      </w:pPr>
      <w:r w:rsidRPr="000A68E4">
        <w:rPr>
          <w:sz w:val="20"/>
          <w:szCs w:val="20"/>
        </w:rPr>
        <w:tab/>
        <w:t>-Genetic drift, founder effect, bottleneck effect, gene flow, speciation</w:t>
      </w:r>
    </w:p>
    <w:p w14:paraId="343BC73A" w14:textId="7456B922" w:rsidR="00F34F25" w:rsidRDefault="000A68E4" w:rsidP="00F34F25">
      <w:pPr>
        <w:ind w:firstLine="720"/>
        <w:rPr>
          <w:sz w:val="20"/>
          <w:szCs w:val="20"/>
        </w:rPr>
      </w:pPr>
      <w:r w:rsidRPr="000A68E4">
        <w:rPr>
          <w:sz w:val="20"/>
          <w:szCs w:val="20"/>
        </w:rPr>
        <w:tab/>
        <w:t>-Evidence for the theory of evolution</w:t>
      </w:r>
    </w:p>
    <w:p w14:paraId="3E094EFA" w14:textId="77777777" w:rsidR="00F34F25" w:rsidRDefault="00F34F25" w:rsidP="00F34F25">
      <w:pPr>
        <w:rPr>
          <w:sz w:val="20"/>
          <w:szCs w:val="20"/>
        </w:rPr>
      </w:pPr>
    </w:p>
    <w:p w14:paraId="0627AFF4" w14:textId="77777777" w:rsidR="00F34F25" w:rsidRDefault="00F34F25" w:rsidP="00F34F25">
      <w:pPr>
        <w:rPr>
          <w:sz w:val="20"/>
          <w:szCs w:val="20"/>
        </w:rPr>
      </w:pPr>
    </w:p>
    <w:p w14:paraId="2A2A686F" w14:textId="77777777" w:rsidR="00CB2AA4" w:rsidRDefault="00CB2AA4" w:rsidP="00F34F25">
      <w:pPr>
        <w:rPr>
          <w:sz w:val="20"/>
          <w:szCs w:val="20"/>
        </w:rPr>
      </w:pPr>
    </w:p>
    <w:p w14:paraId="37F52239" w14:textId="77777777" w:rsidR="00CB2AA4" w:rsidRDefault="00CB2AA4" w:rsidP="00F34F25">
      <w:pPr>
        <w:rPr>
          <w:sz w:val="20"/>
          <w:szCs w:val="20"/>
        </w:rPr>
      </w:pPr>
    </w:p>
    <w:p w14:paraId="522EAB83" w14:textId="77777777" w:rsidR="00CB2AA4" w:rsidRDefault="00CB2AA4" w:rsidP="00F34F25">
      <w:pPr>
        <w:rPr>
          <w:sz w:val="20"/>
          <w:szCs w:val="20"/>
        </w:rPr>
      </w:pPr>
    </w:p>
    <w:p w14:paraId="5BCC7491" w14:textId="0042CA62" w:rsidR="00CB2AA4" w:rsidRDefault="00CB2AA4" w:rsidP="00CB2AA4">
      <w:pPr>
        <w:jc w:val="center"/>
        <w:rPr>
          <w:rFonts w:ascii="Krungthep" w:hAnsi="Krungthep" w:cs="Krungthep"/>
          <w:b/>
          <w:sz w:val="32"/>
          <w:szCs w:val="32"/>
        </w:rPr>
      </w:pPr>
      <w:r w:rsidRPr="0029003E">
        <w:rPr>
          <w:rFonts w:ascii="Krungthep" w:hAnsi="Krungthep" w:cs="Krungthep" w:hint="cs"/>
          <w:b/>
          <w:sz w:val="32"/>
          <w:szCs w:val="32"/>
        </w:rPr>
        <w:lastRenderedPageBreak/>
        <w:t>Keystone Exam</w:t>
      </w:r>
      <w:r>
        <w:rPr>
          <w:rFonts w:ascii="Krungthep" w:hAnsi="Krungthep" w:cs="Krungthep"/>
          <w:b/>
          <w:sz w:val="32"/>
          <w:szCs w:val="32"/>
        </w:rPr>
        <w:t xml:space="preserve"> </w:t>
      </w:r>
      <w:r>
        <w:rPr>
          <w:rFonts w:ascii="Krungthep" w:hAnsi="Krungthep" w:cs="Krungthep"/>
          <w:b/>
          <w:sz w:val="32"/>
          <w:szCs w:val="32"/>
        </w:rPr>
        <w:t>Layout</w:t>
      </w:r>
    </w:p>
    <w:p w14:paraId="2B128345" w14:textId="77777777" w:rsidR="00CB2AA4" w:rsidRPr="005057CC" w:rsidRDefault="00CB2AA4" w:rsidP="005057CC">
      <w:pPr>
        <w:rPr>
          <w:sz w:val="20"/>
          <w:szCs w:val="20"/>
        </w:rPr>
      </w:pPr>
    </w:p>
    <w:p w14:paraId="1D5ABCB0" w14:textId="432B8573" w:rsidR="00CB2AA4" w:rsidRPr="005057CC" w:rsidRDefault="00CB2AA4" w:rsidP="00CB2AA4">
      <w:pPr>
        <w:rPr>
          <w:b/>
          <w:sz w:val="28"/>
          <w:szCs w:val="28"/>
          <w:u w:val="single"/>
        </w:rPr>
      </w:pPr>
      <w:r w:rsidRPr="005057CC">
        <w:rPr>
          <w:b/>
          <w:sz w:val="28"/>
          <w:szCs w:val="28"/>
          <w:u w:val="single"/>
        </w:rPr>
        <w:t>Test Layout</w:t>
      </w:r>
    </w:p>
    <w:p w14:paraId="77AB71B4" w14:textId="790FCA6F" w:rsidR="00CB2AA4" w:rsidRPr="005057CC" w:rsidRDefault="00CB2AA4" w:rsidP="00CB2AA4">
      <w:r>
        <w:rPr>
          <w:sz w:val="20"/>
          <w:szCs w:val="20"/>
        </w:rPr>
        <w:tab/>
      </w:r>
      <w:r w:rsidRPr="005057CC">
        <w:t xml:space="preserve">-There will be around 36 multiple choice questions and 2 constructed response questions overall </w:t>
      </w:r>
    </w:p>
    <w:p w14:paraId="781525FB" w14:textId="77777777" w:rsidR="005057CC" w:rsidRPr="005057CC" w:rsidRDefault="00CB2AA4" w:rsidP="005057CC">
      <w:pPr>
        <w:ind w:left="720" w:firstLine="720"/>
      </w:pPr>
      <w:r w:rsidRPr="005057CC">
        <w:t xml:space="preserve">-The test is broken </w:t>
      </w:r>
      <w:r w:rsidR="00F051D7" w:rsidRPr="005057CC">
        <w:t>down into modules.</w:t>
      </w:r>
      <w:r w:rsidR="005057CC" w:rsidRPr="005057CC">
        <w:t xml:space="preserve"> </w:t>
      </w:r>
    </w:p>
    <w:p w14:paraId="6DD5FE15" w14:textId="2B5C6DBA" w:rsidR="00CB2AA4" w:rsidRPr="005057CC" w:rsidRDefault="005057CC" w:rsidP="005057CC">
      <w:pPr>
        <w:ind w:left="720" w:firstLine="720"/>
      </w:pPr>
      <w:r w:rsidRPr="005057CC">
        <w:t>-</w:t>
      </w:r>
      <w:r w:rsidRPr="005057CC">
        <w:t xml:space="preserve">On the next page, </w:t>
      </w:r>
      <w:r w:rsidRPr="005057CC">
        <w:t>there is a list of</w:t>
      </w:r>
      <w:r w:rsidRPr="005057CC">
        <w:t xml:space="preserve"> the exact topics for module 1 &amp; module 2</w:t>
      </w:r>
    </w:p>
    <w:p w14:paraId="69F5640F" w14:textId="68221795" w:rsidR="00F051D7" w:rsidRPr="005057CC" w:rsidRDefault="00F051D7" w:rsidP="00CB2AA4">
      <w:r w:rsidRPr="005057CC">
        <w:tab/>
      </w:r>
      <w:r w:rsidRPr="005057CC">
        <w:tab/>
      </w:r>
      <w:r w:rsidR="005057CC" w:rsidRPr="005057CC">
        <w:tab/>
      </w:r>
      <w:r w:rsidRPr="005057CC">
        <w:t xml:space="preserve">-The first day </w:t>
      </w:r>
      <w:r w:rsidR="005057CC" w:rsidRPr="005057CC">
        <w:t>(Monday, May 21</w:t>
      </w:r>
      <w:r w:rsidR="005057CC" w:rsidRPr="005057CC">
        <w:rPr>
          <w:vertAlign w:val="superscript"/>
        </w:rPr>
        <w:t>st</w:t>
      </w:r>
      <w:r w:rsidR="005057CC" w:rsidRPr="005057CC">
        <w:t>) will be module 1</w:t>
      </w:r>
    </w:p>
    <w:p w14:paraId="7EEFA058" w14:textId="1D7E0DE4" w:rsidR="005057CC" w:rsidRPr="005057CC" w:rsidRDefault="005057CC" w:rsidP="00CB2AA4">
      <w:r w:rsidRPr="005057CC">
        <w:tab/>
      </w:r>
      <w:r w:rsidRPr="005057CC">
        <w:tab/>
      </w:r>
      <w:r w:rsidRPr="005057CC">
        <w:tab/>
      </w:r>
      <w:r w:rsidRPr="005057CC">
        <w:tab/>
        <w:t>-Around 18 multiple choice and 1 constructed response</w:t>
      </w:r>
    </w:p>
    <w:p w14:paraId="19DC40B0" w14:textId="07E7A758" w:rsidR="005057CC" w:rsidRPr="005057CC" w:rsidRDefault="005057CC" w:rsidP="00CB2AA4">
      <w:r w:rsidRPr="005057CC">
        <w:tab/>
      </w:r>
      <w:r w:rsidRPr="005057CC">
        <w:tab/>
      </w:r>
      <w:r w:rsidRPr="005057CC">
        <w:tab/>
        <w:t>-The second day (Tuesday, May 22</w:t>
      </w:r>
      <w:r w:rsidRPr="005057CC">
        <w:rPr>
          <w:vertAlign w:val="superscript"/>
        </w:rPr>
        <w:t>nd</w:t>
      </w:r>
      <w:r w:rsidRPr="005057CC">
        <w:t xml:space="preserve">) will be module 2 </w:t>
      </w:r>
    </w:p>
    <w:p w14:paraId="5DC8D44F" w14:textId="77777777" w:rsidR="005057CC" w:rsidRPr="005057CC" w:rsidRDefault="005057CC" w:rsidP="005057CC">
      <w:pPr>
        <w:ind w:left="2880"/>
      </w:pPr>
      <w:r w:rsidRPr="005057CC">
        <w:t>-Around 18 multiple choice and 1 constructed response</w:t>
      </w:r>
    </w:p>
    <w:p w14:paraId="1DF8685F" w14:textId="77777777" w:rsidR="005057CC" w:rsidRPr="005057CC" w:rsidRDefault="005057CC" w:rsidP="00CB2AA4"/>
    <w:p w14:paraId="5D0B8155" w14:textId="77777777" w:rsidR="005057CC" w:rsidRPr="005057CC" w:rsidRDefault="005057CC" w:rsidP="00CB2AA4">
      <w:r w:rsidRPr="005057CC">
        <w:tab/>
      </w:r>
      <w:r w:rsidRPr="005057CC">
        <w:tab/>
      </w:r>
    </w:p>
    <w:p w14:paraId="6376B361" w14:textId="5C4B9A9D" w:rsidR="00CB2AA4" w:rsidRPr="0055237A" w:rsidRDefault="000B72D9" w:rsidP="00F34F25">
      <w:pPr>
        <w:rPr>
          <w:b/>
          <w:sz w:val="28"/>
          <w:szCs w:val="28"/>
          <w:u w:val="single"/>
        </w:rPr>
      </w:pPr>
      <w:r w:rsidRPr="0055237A">
        <w:rPr>
          <w:b/>
          <w:sz w:val="28"/>
          <w:szCs w:val="28"/>
          <w:u w:val="single"/>
        </w:rPr>
        <w:t>Test Tips</w:t>
      </w:r>
    </w:p>
    <w:p w14:paraId="37874AC1" w14:textId="144AC1B5" w:rsidR="000B72D9" w:rsidRPr="0055237A" w:rsidRDefault="000B72D9" w:rsidP="00F34F25">
      <w:r>
        <w:rPr>
          <w:sz w:val="20"/>
          <w:szCs w:val="20"/>
        </w:rPr>
        <w:tab/>
        <w:t>-</w:t>
      </w:r>
      <w:r w:rsidR="0055237A" w:rsidRPr="0055237A">
        <w:t>Read slowly and take your time!</w:t>
      </w:r>
    </w:p>
    <w:p w14:paraId="2F9C252B" w14:textId="1B4648C7" w:rsidR="0055237A" w:rsidRPr="0055237A" w:rsidRDefault="0055237A" w:rsidP="00F34F25">
      <w:r w:rsidRPr="0055237A">
        <w:tab/>
        <w:t>-They try to trick you – stick with what you know and don’t second guess yourself.</w:t>
      </w:r>
    </w:p>
    <w:p w14:paraId="79F73201" w14:textId="4DCF841F" w:rsidR="0055237A" w:rsidRDefault="0055237A" w:rsidP="0055237A">
      <w:pPr>
        <w:ind w:left="720"/>
      </w:pPr>
      <w:r w:rsidRPr="0055237A">
        <w:t>-Oftentimes, they will add extra information that is not relevant, look for the parts of the question that you are familiar with and go from there.</w:t>
      </w:r>
    </w:p>
    <w:p w14:paraId="252445C7" w14:textId="477F4A9C" w:rsidR="003B3845" w:rsidRPr="0055237A" w:rsidRDefault="003B3845" w:rsidP="00B044C1">
      <w:pPr>
        <w:ind w:left="720"/>
      </w:pPr>
      <w:r>
        <w:t xml:space="preserve">-Use </w:t>
      </w:r>
      <w:r>
        <w:t xml:space="preserve">the </w:t>
      </w:r>
      <w:r>
        <w:t>process of elimination</w:t>
      </w:r>
      <w:r w:rsidR="00B044C1">
        <w:t>!</w:t>
      </w:r>
    </w:p>
    <w:p w14:paraId="550C970F" w14:textId="1BCBCE5D" w:rsidR="0055237A" w:rsidRDefault="0055237A" w:rsidP="0055237A">
      <w:pPr>
        <w:ind w:left="720"/>
      </w:pPr>
      <w:r w:rsidRPr="0055237A">
        <w:t xml:space="preserve">-TRY YOUR BEST! As I have said multiple times, the keystone exam is a requirement for graduation. If you do not pass this time, you will be put into a keystone review class and have to take the exam again and again until you pass. </w:t>
      </w:r>
    </w:p>
    <w:p w14:paraId="7ECB3BE3" w14:textId="39058DF8" w:rsidR="003B3845" w:rsidRDefault="003B3845" w:rsidP="0055237A">
      <w:pPr>
        <w:ind w:left="720"/>
      </w:pPr>
    </w:p>
    <w:p w14:paraId="76F98B7C" w14:textId="77777777" w:rsidR="00B044C1" w:rsidRDefault="00B044C1" w:rsidP="0055237A">
      <w:pPr>
        <w:ind w:left="720"/>
      </w:pPr>
    </w:p>
    <w:p w14:paraId="38447D92" w14:textId="77777777" w:rsidR="002F68B8" w:rsidRPr="0055237A" w:rsidRDefault="002F68B8" w:rsidP="002F68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Content-Specific </w:t>
      </w:r>
      <w:r w:rsidRPr="0055237A">
        <w:rPr>
          <w:b/>
          <w:sz w:val="28"/>
          <w:szCs w:val="28"/>
          <w:u w:val="single"/>
        </w:rPr>
        <w:t>Tips</w:t>
      </w:r>
    </w:p>
    <w:p w14:paraId="3692241B" w14:textId="77777777" w:rsidR="002F68B8" w:rsidRDefault="002F68B8" w:rsidP="002F68B8">
      <w:r>
        <w:rPr>
          <w:sz w:val="20"/>
          <w:szCs w:val="20"/>
        </w:rPr>
        <w:tab/>
        <w:t>-</w:t>
      </w:r>
      <w:r>
        <w:t xml:space="preserve">If you see anything about </w:t>
      </w:r>
      <w:r w:rsidRPr="006E21F7">
        <w:rPr>
          <w:b/>
        </w:rPr>
        <w:t>energy</w:t>
      </w:r>
      <w:r>
        <w:t xml:space="preserve"> – it probably goes with </w:t>
      </w:r>
      <w:r w:rsidRPr="006E21F7">
        <w:rPr>
          <w:b/>
        </w:rPr>
        <w:t>ATP</w:t>
      </w:r>
    </w:p>
    <w:p w14:paraId="1F7FE006" w14:textId="7FC71CA1" w:rsidR="002F68B8" w:rsidRDefault="002F68B8" w:rsidP="002F68B8">
      <w:pPr>
        <w:rPr>
          <w:b/>
        </w:rPr>
      </w:pPr>
      <w:r>
        <w:tab/>
        <w:t xml:space="preserve">-If you see anything about </w:t>
      </w:r>
      <w:r w:rsidRPr="006E21F7">
        <w:rPr>
          <w:b/>
        </w:rPr>
        <w:t>sunlight</w:t>
      </w:r>
      <w:r>
        <w:t xml:space="preserve"> – it probably goes with </w:t>
      </w:r>
      <w:r w:rsidR="00211E62" w:rsidRPr="006E21F7">
        <w:rPr>
          <w:b/>
        </w:rPr>
        <w:t>photosynthesis</w:t>
      </w:r>
    </w:p>
    <w:p w14:paraId="4FB57387" w14:textId="3853BF12" w:rsidR="00EC289D" w:rsidRPr="00EC289D" w:rsidRDefault="00EC289D" w:rsidP="00EC289D">
      <w:pPr>
        <w:ind w:left="720"/>
        <w:rPr>
          <w:b/>
        </w:rPr>
      </w:pPr>
      <w:r>
        <w:t xml:space="preserve">-If you see anything about </w:t>
      </w:r>
      <w:r w:rsidRPr="00EC289D">
        <w:rPr>
          <w:b/>
        </w:rPr>
        <w:t>energy transformations</w:t>
      </w:r>
      <w:r>
        <w:t xml:space="preserve"> – it goes with either </w:t>
      </w:r>
      <w:r w:rsidRPr="00EC289D">
        <w:rPr>
          <w:b/>
        </w:rPr>
        <w:t>photosynthesis</w:t>
      </w:r>
      <w:r>
        <w:rPr>
          <w:b/>
        </w:rPr>
        <w:t xml:space="preserve"> </w:t>
      </w:r>
      <w:r w:rsidRPr="00EC289D">
        <w:t xml:space="preserve">(light </w:t>
      </w:r>
      <w:r w:rsidRPr="00EC289D">
        <w:sym w:font="Wingdings" w:char="F0E0"/>
      </w:r>
      <w:r w:rsidRPr="00EC289D">
        <w:t xml:space="preserve"> chemical)</w:t>
      </w:r>
      <w:r w:rsidRPr="00EC289D">
        <w:rPr>
          <w:b/>
        </w:rPr>
        <w:t xml:space="preserve"> </w:t>
      </w:r>
      <w:r>
        <w:t xml:space="preserve">or </w:t>
      </w:r>
      <w:r w:rsidRPr="00EC289D">
        <w:rPr>
          <w:b/>
        </w:rPr>
        <w:t>cellular respiration</w:t>
      </w:r>
      <w:r>
        <w:rPr>
          <w:b/>
        </w:rPr>
        <w:t xml:space="preserve"> </w:t>
      </w:r>
      <w:r w:rsidRPr="00EC289D">
        <w:t xml:space="preserve">(chemical </w:t>
      </w:r>
      <w:r w:rsidRPr="00EC289D">
        <w:sym w:font="Wingdings" w:char="F0E0"/>
      </w:r>
      <w:r w:rsidRPr="00EC289D">
        <w:t xml:space="preserve"> chemical)</w:t>
      </w:r>
    </w:p>
    <w:p w14:paraId="07C21336" w14:textId="78E88CE9" w:rsidR="002F68B8" w:rsidRDefault="002F68B8" w:rsidP="002F68B8">
      <w:r>
        <w:tab/>
        <w:t xml:space="preserve">-If you see anything about </w:t>
      </w:r>
      <w:r w:rsidRPr="006E21F7">
        <w:rPr>
          <w:b/>
        </w:rPr>
        <w:t>modifying</w:t>
      </w:r>
      <w:r>
        <w:t xml:space="preserve"> – it probably </w:t>
      </w:r>
      <w:r w:rsidR="00211E62">
        <w:t xml:space="preserve">goes with </w:t>
      </w:r>
      <w:proofErr w:type="spellStart"/>
      <w:r w:rsidR="00211E62" w:rsidRPr="006E21F7">
        <w:rPr>
          <w:b/>
        </w:rPr>
        <w:t>golgi</w:t>
      </w:r>
      <w:proofErr w:type="spellEnd"/>
      <w:r w:rsidR="00211E62" w:rsidRPr="006E21F7">
        <w:rPr>
          <w:b/>
        </w:rPr>
        <w:t xml:space="preserve"> apparatus</w:t>
      </w:r>
    </w:p>
    <w:p w14:paraId="47AE94A2" w14:textId="276EE52C" w:rsidR="00211E62" w:rsidRPr="006E21F7" w:rsidRDefault="00211E62" w:rsidP="002F68B8">
      <w:pPr>
        <w:rPr>
          <w:b/>
        </w:rPr>
      </w:pPr>
      <w:r>
        <w:tab/>
        <w:t xml:space="preserve">-If you see anything about </w:t>
      </w:r>
      <w:r w:rsidRPr="006E21F7">
        <w:rPr>
          <w:b/>
        </w:rPr>
        <w:t>regulation</w:t>
      </w:r>
      <w:r>
        <w:t xml:space="preserve"> – it probably goes with </w:t>
      </w:r>
      <w:r w:rsidRPr="006E21F7">
        <w:rPr>
          <w:b/>
        </w:rPr>
        <w:t>plasma membrane &amp; transport</w:t>
      </w:r>
    </w:p>
    <w:p w14:paraId="0C72B3F8" w14:textId="03CA5FFB" w:rsidR="00211E62" w:rsidRDefault="00211E62" w:rsidP="002F68B8">
      <w:r>
        <w:tab/>
        <w:t xml:space="preserve">-If you see anything about </w:t>
      </w:r>
      <w:r w:rsidRPr="006E21F7">
        <w:rPr>
          <w:b/>
        </w:rPr>
        <w:t>speeding up reactions</w:t>
      </w:r>
      <w:r w:rsidR="006E21F7">
        <w:rPr>
          <w:b/>
        </w:rPr>
        <w:t xml:space="preserve"> </w:t>
      </w:r>
      <w:r w:rsidR="006E21F7">
        <w:t xml:space="preserve">- </w:t>
      </w:r>
      <w:r>
        <w:t xml:space="preserve">it would definitely go with </w:t>
      </w:r>
      <w:r w:rsidRPr="006E21F7">
        <w:rPr>
          <w:b/>
        </w:rPr>
        <w:t>enzymes</w:t>
      </w:r>
    </w:p>
    <w:p w14:paraId="14A24414" w14:textId="4D851864" w:rsidR="00211E62" w:rsidRDefault="00211E62" w:rsidP="002F68B8">
      <w:r>
        <w:tab/>
        <w:t>-</w:t>
      </w:r>
      <w:r w:rsidR="005B2006">
        <w:t xml:space="preserve">If you see anything about </w:t>
      </w:r>
      <w:r w:rsidR="005B2006" w:rsidRPr="00EC289D">
        <w:rPr>
          <w:b/>
        </w:rPr>
        <w:t>proteins synthesis</w:t>
      </w:r>
      <w:r w:rsidR="005B2006">
        <w:t xml:space="preserve"> – it probably goes with </w:t>
      </w:r>
      <w:r w:rsidR="005B2006" w:rsidRPr="00EC289D">
        <w:rPr>
          <w:b/>
        </w:rPr>
        <w:t>ribosomes</w:t>
      </w:r>
    </w:p>
    <w:p w14:paraId="5E68FD9F" w14:textId="56424E9A" w:rsidR="00B044C1" w:rsidRDefault="00EC289D" w:rsidP="0055237A">
      <w:pPr>
        <w:ind w:left="720"/>
      </w:pPr>
      <w:r>
        <w:t xml:space="preserve">-If you see anything about </w:t>
      </w:r>
      <w:r w:rsidRPr="00EC289D">
        <w:rPr>
          <w:b/>
        </w:rPr>
        <w:t>fitness</w:t>
      </w:r>
      <w:r>
        <w:t xml:space="preserve"> – it probably goes with </w:t>
      </w:r>
      <w:r w:rsidRPr="00EC289D">
        <w:rPr>
          <w:b/>
        </w:rPr>
        <w:t>natural selection</w:t>
      </w:r>
    </w:p>
    <w:p w14:paraId="7FD5E9D4" w14:textId="139A68C7" w:rsidR="00EC289D" w:rsidRPr="0055237A" w:rsidRDefault="00EC289D" w:rsidP="0055237A">
      <w:pPr>
        <w:ind w:left="720"/>
      </w:pPr>
      <w:r>
        <w:t xml:space="preserve">-If you see anything about </w:t>
      </w:r>
      <w:r w:rsidRPr="00EC289D">
        <w:rPr>
          <w:b/>
        </w:rPr>
        <w:t>change over time</w:t>
      </w:r>
      <w:bookmarkStart w:id="0" w:name="_GoBack"/>
      <w:bookmarkEnd w:id="0"/>
      <w:r>
        <w:t xml:space="preserve"> – it probably goes with</w:t>
      </w:r>
      <w:r w:rsidRPr="00EC289D">
        <w:rPr>
          <w:b/>
        </w:rPr>
        <w:t xml:space="preserve"> evolution</w:t>
      </w:r>
    </w:p>
    <w:sectPr w:rsidR="00EC289D" w:rsidRPr="0055237A" w:rsidSect="00F34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1E37"/>
    <w:multiLevelType w:val="multilevel"/>
    <w:tmpl w:val="A0AA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94"/>
    <w:rsid w:val="00034817"/>
    <w:rsid w:val="000A68E4"/>
    <w:rsid w:val="000B72D9"/>
    <w:rsid w:val="001229FF"/>
    <w:rsid w:val="001A315A"/>
    <w:rsid w:val="00211E62"/>
    <w:rsid w:val="0029003E"/>
    <w:rsid w:val="002F68B8"/>
    <w:rsid w:val="00304688"/>
    <w:rsid w:val="00344DC3"/>
    <w:rsid w:val="003B3845"/>
    <w:rsid w:val="003C34A0"/>
    <w:rsid w:val="005057CC"/>
    <w:rsid w:val="0055237A"/>
    <w:rsid w:val="005B2006"/>
    <w:rsid w:val="006E21F7"/>
    <w:rsid w:val="008F4F94"/>
    <w:rsid w:val="0092526C"/>
    <w:rsid w:val="00B044C1"/>
    <w:rsid w:val="00CB2AA4"/>
    <w:rsid w:val="00D258F3"/>
    <w:rsid w:val="00E3743C"/>
    <w:rsid w:val="00E761FE"/>
    <w:rsid w:val="00EB511B"/>
    <w:rsid w:val="00EC289D"/>
    <w:rsid w:val="00F051D7"/>
    <w:rsid w:val="00F34F25"/>
    <w:rsid w:val="00F7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8BD0C"/>
  <w14:defaultImageDpi w14:val="32767"/>
  <w15:chartTrackingRefBased/>
  <w15:docId w15:val="{17DE886D-1830-D446-AC16-5F703080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2018-05-18T13:32:00Z</cp:lastPrinted>
  <dcterms:created xsi:type="dcterms:W3CDTF">2018-05-18T11:53:00Z</dcterms:created>
  <dcterms:modified xsi:type="dcterms:W3CDTF">2018-05-18T13:50:00Z</dcterms:modified>
</cp:coreProperties>
</file>