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4C" w:rsidRPr="00FD38CB" w:rsidRDefault="00AD21C7" w:rsidP="00AD21C7">
      <w:pPr>
        <w:jc w:val="center"/>
        <w:rPr>
          <w:sz w:val="20"/>
          <w:szCs w:val="20"/>
        </w:rPr>
      </w:pPr>
      <w:r w:rsidRPr="00FD38CB">
        <w:rPr>
          <w:b/>
          <w:sz w:val="20"/>
          <w:szCs w:val="20"/>
          <w:u w:val="single"/>
        </w:rPr>
        <w:t>Ch-28 Essays</w:t>
      </w:r>
    </w:p>
    <w:p w:rsidR="00AD21C7" w:rsidRPr="00FD38CB" w:rsidRDefault="00884B8C" w:rsidP="00AD21C7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types of spectrum are there and what information can we learn from light?</w:t>
      </w:r>
    </w:p>
    <w:p w:rsidR="00AD21C7" w:rsidRPr="00FD38CB" w:rsidRDefault="00AD21C7" w:rsidP="00AD21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Intro</w:t>
      </w:r>
    </w:p>
    <w:p w:rsidR="00AD21C7" w:rsidRPr="00FD38CB" w:rsidRDefault="00AD21C7" w:rsidP="00AD21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Body</w:t>
      </w:r>
    </w:p>
    <w:p w:rsidR="00AD21C7" w:rsidRPr="00FD38CB" w:rsidRDefault="00AD21C7" w:rsidP="00AD21C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Name of each type of spectrum</w:t>
      </w:r>
    </w:p>
    <w:p w:rsidR="00AD21C7" w:rsidRPr="00FD38CB" w:rsidRDefault="00AD21C7" w:rsidP="00AD21C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Appearance of each</w:t>
      </w:r>
    </w:p>
    <w:p w:rsidR="00AD21C7" w:rsidRPr="00FD38CB" w:rsidRDefault="00AD21C7" w:rsidP="00AD21C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Special or usage for each</w:t>
      </w:r>
    </w:p>
    <w:p w:rsidR="00AD21C7" w:rsidRPr="00FD38CB" w:rsidRDefault="00AD21C7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Conclusion</w:t>
      </w:r>
    </w:p>
    <w:p w:rsidR="00AD21C7" w:rsidRPr="00FD38CB" w:rsidRDefault="00884B8C" w:rsidP="00AD21C7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are constellations and why are they different during the year?</w:t>
      </w:r>
    </w:p>
    <w:p w:rsidR="00AD21C7" w:rsidRPr="00FD38CB" w:rsidRDefault="00AD21C7" w:rsidP="00AD21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Intro</w:t>
      </w:r>
    </w:p>
    <w:p w:rsidR="00AD21C7" w:rsidRPr="00FD38CB" w:rsidRDefault="00AD21C7" w:rsidP="00AD21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Body</w:t>
      </w:r>
    </w:p>
    <w:p w:rsidR="00AD21C7" w:rsidRPr="00FD38CB" w:rsidRDefault="00AD21C7" w:rsidP="00AD21C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Name for both</w:t>
      </w:r>
    </w:p>
    <w:p w:rsidR="00AD21C7" w:rsidRPr="00FD38CB" w:rsidRDefault="00AD21C7" w:rsidP="00AD21C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When seen and why</w:t>
      </w:r>
    </w:p>
    <w:p w:rsidR="00AD21C7" w:rsidRPr="00FD38CB" w:rsidRDefault="00AD21C7" w:rsidP="00AD21C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Example</w:t>
      </w:r>
    </w:p>
    <w:p w:rsidR="00064993" w:rsidRPr="00FD38CB" w:rsidRDefault="00064993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Conclusion</w:t>
      </w:r>
    </w:p>
    <w:p w:rsidR="00064993" w:rsidRPr="00FD38CB" w:rsidRDefault="00884B8C" w:rsidP="00064993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How do we measure distances in space?</w:t>
      </w:r>
    </w:p>
    <w:p w:rsidR="00064993" w:rsidRPr="00FD38CB" w:rsidRDefault="00064993" w:rsidP="00064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Intro</w:t>
      </w:r>
    </w:p>
    <w:p w:rsidR="00064993" w:rsidRPr="00FD38CB" w:rsidRDefault="00064993" w:rsidP="00064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Body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Name of each type of measurement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What it is equal to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What it is used for</w:t>
      </w:r>
    </w:p>
    <w:p w:rsidR="00064993" w:rsidRPr="00FD38CB" w:rsidRDefault="00064993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Conclusion</w:t>
      </w:r>
    </w:p>
    <w:p w:rsidR="00064993" w:rsidRPr="00FD38CB" w:rsidRDefault="00884B8C" w:rsidP="00064993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How do we rank brightness in stars?</w:t>
      </w:r>
    </w:p>
    <w:p w:rsidR="00064993" w:rsidRPr="00FD38CB" w:rsidRDefault="00064993" w:rsidP="00064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Intro</w:t>
      </w:r>
    </w:p>
    <w:p w:rsidR="00064993" w:rsidRPr="00FD38CB" w:rsidRDefault="00064993" w:rsidP="00064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Body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Type for both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Definition for both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Explain the ranking system for magnitude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 xml:space="preserve">What is the difference in the </w:t>
      </w:r>
      <w:proofErr w:type="gramStart"/>
      <w:r w:rsidRPr="00FD38CB">
        <w:rPr>
          <w:sz w:val="20"/>
          <w:szCs w:val="20"/>
        </w:rPr>
        <w:t>numbers.</w:t>
      </w:r>
      <w:proofErr w:type="gramEnd"/>
    </w:p>
    <w:p w:rsidR="00064993" w:rsidRPr="00FD38CB" w:rsidRDefault="00064993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Conclusion</w:t>
      </w:r>
    </w:p>
    <w:p w:rsidR="00064993" w:rsidRPr="00FD38CB" w:rsidRDefault="00884B8C" w:rsidP="00064993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How </w:t>
      </w:r>
      <w:proofErr w:type="gramStart"/>
      <w:r>
        <w:rPr>
          <w:b/>
          <w:i/>
          <w:sz w:val="20"/>
          <w:szCs w:val="20"/>
        </w:rPr>
        <w:t>do property</w:t>
      </w:r>
      <w:proofErr w:type="gramEnd"/>
      <w:r>
        <w:rPr>
          <w:b/>
          <w:i/>
          <w:sz w:val="20"/>
          <w:szCs w:val="20"/>
        </w:rPr>
        <w:t xml:space="preserve"> of stars determine its characteristics?</w:t>
      </w:r>
    </w:p>
    <w:p w:rsidR="00064993" w:rsidRPr="00FD38CB" w:rsidRDefault="00064993" w:rsidP="00064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Intro</w:t>
      </w:r>
    </w:p>
    <w:p w:rsidR="00064993" w:rsidRPr="00FD38CB" w:rsidRDefault="00064993" w:rsidP="00064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Body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List all 5 properties discussed in class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 xml:space="preserve">Give information on all 5 </w:t>
      </w:r>
    </w:p>
    <w:p w:rsidR="00064993" w:rsidRPr="00FD38CB" w:rsidRDefault="00064993" w:rsidP="000649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Explain how it can be measured (if it can)</w:t>
      </w:r>
    </w:p>
    <w:p w:rsidR="00064993" w:rsidRDefault="00064993" w:rsidP="00064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D38CB">
        <w:rPr>
          <w:sz w:val="20"/>
          <w:szCs w:val="20"/>
        </w:rPr>
        <w:t>Conclusion</w:t>
      </w:r>
    </w:p>
    <w:p w:rsidR="00FD38CB" w:rsidRPr="00FD38CB" w:rsidRDefault="00884B8C" w:rsidP="00FD38CB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process does a sun sized star go through in its life cycle?</w:t>
      </w:r>
    </w:p>
    <w:p w:rsidR="00FD38CB" w:rsidRDefault="00FD38CB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</w:t>
      </w:r>
    </w:p>
    <w:p w:rsidR="00FD38CB" w:rsidRDefault="00FD38CB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</w:t>
      </w:r>
    </w:p>
    <w:p w:rsidR="00FD38CB" w:rsidRDefault="00FD38CB" w:rsidP="00FD38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the steps in the death of a star the size of our sun</w:t>
      </w:r>
    </w:p>
    <w:p w:rsidR="00FD38CB" w:rsidRDefault="00FD38CB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884B8C" w:rsidRPr="00FD38CB" w:rsidRDefault="00884B8C" w:rsidP="00884B8C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process does a sun massive star go through in its life cycle?</w:t>
      </w:r>
    </w:p>
    <w:p w:rsidR="00FD38CB" w:rsidRDefault="00FD38CB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</w:t>
      </w:r>
    </w:p>
    <w:p w:rsidR="00FD38CB" w:rsidRDefault="00FD38CB" w:rsidP="00FD38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Body</w:t>
      </w:r>
    </w:p>
    <w:p w:rsidR="00FD38CB" w:rsidRDefault="00FD38CB" w:rsidP="00FD38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steps in the death of a star </w:t>
      </w:r>
      <w:r w:rsidR="00646340">
        <w:rPr>
          <w:sz w:val="20"/>
          <w:szCs w:val="20"/>
        </w:rPr>
        <w:t>more massive than</w:t>
      </w:r>
      <w:r>
        <w:rPr>
          <w:sz w:val="20"/>
          <w:szCs w:val="20"/>
        </w:rPr>
        <w:t xml:space="preserve"> our sun</w:t>
      </w:r>
    </w:p>
    <w:p w:rsidR="00FD38CB" w:rsidRDefault="00646340" w:rsidP="00646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646340" w:rsidRPr="00FD38CB" w:rsidRDefault="00646340" w:rsidP="00646340">
      <w:pPr>
        <w:pStyle w:val="ListParagraph"/>
        <w:ind w:left="1440"/>
        <w:rPr>
          <w:sz w:val="20"/>
          <w:szCs w:val="20"/>
        </w:rPr>
      </w:pPr>
    </w:p>
    <w:p w:rsidR="00064993" w:rsidRPr="00FD38CB" w:rsidRDefault="00064993" w:rsidP="00064993">
      <w:pPr>
        <w:pStyle w:val="ListParagraph"/>
        <w:ind w:left="1440"/>
        <w:rPr>
          <w:sz w:val="20"/>
          <w:szCs w:val="20"/>
        </w:rPr>
      </w:pPr>
    </w:p>
    <w:sectPr w:rsidR="00064993" w:rsidRPr="00FD38CB" w:rsidSect="00064993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107"/>
    <w:multiLevelType w:val="hybridMultilevel"/>
    <w:tmpl w:val="7B1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D21C7"/>
    <w:rsid w:val="00015C59"/>
    <w:rsid w:val="00064993"/>
    <w:rsid w:val="0030324C"/>
    <w:rsid w:val="00646340"/>
    <w:rsid w:val="00884B8C"/>
    <w:rsid w:val="00AD21C7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 District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dc:description/>
  <cp:lastModifiedBy>jwhite</cp:lastModifiedBy>
  <cp:revision>2</cp:revision>
  <cp:lastPrinted>2012-04-02T11:53:00Z</cp:lastPrinted>
  <dcterms:created xsi:type="dcterms:W3CDTF">2011-04-04T12:53:00Z</dcterms:created>
  <dcterms:modified xsi:type="dcterms:W3CDTF">2012-04-02T15:52:00Z</dcterms:modified>
</cp:coreProperties>
</file>