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55C6" w14:textId="6DD826D4" w:rsidR="00D4430D" w:rsidRDefault="002E420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6806A" wp14:editId="5DCCAA2D">
                <wp:simplePos x="0" y="0"/>
                <wp:positionH relativeFrom="column">
                  <wp:posOffset>4454236</wp:posOffset>
                </wp:positionH>
                <wp:positionV relativeFrom="paragraph">
                  <wp:posOffset>-768926</wp:posOffset>
                </wp:positionV>
                <wp:extent cx="2153920" cy="831272"/>
                <wp:effectExtent l="0" t="0" r="1778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3738CD" w14:textId="32D13D8D" w:rsidR="002E4201" w:rsidRDefault="002E4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30D10" wp14:editId="2F976363">
                                  <wp:extent cx="1974273" cy="760730"/>
                                  <wp:effectExtent l="0" t="0" r="6985" b="1270"/>
                                  <wp:docPr id="21" name="Picture 2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458" cy="7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6806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0.75pt;margin-top:-60.55pt;width:169.6pt;height:65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mGSQIAAKMEAAAOAAAAZHJzL2Uyb0RvYy54bWysVMtu2zAQvBfoPxC81/IrL8Ny4DpwUSBI&#10;AsRBzjRF2QIoLkvSltKv75CynUdzKnqhl7ur4e7srKfXba3ZXjlfkcn5oNfnTBlJRWU2OX9aLb9d&#10;cuaDMIXQZFTOX5Tn17OvX6aNnaghbUkXyjGAGD9pbM63IdhJlnm5VbXwPbLKIFiSq0XA1W2ywokG&#10;6LXOhv3+edaQK6wjqbyH96YL8lnCL0slw31ZehWYzjlqC+l06VzHM5tNxWTjhN1W8lCG+IcqalEZ&#10;PHqCuhFBsJ2r/oKqK+nIUxl6kuqMyrKSKvWAbgb9D908boVVqReQ4+2JJv//YOXd/sGxqsj5EPQY&#10;UWNGK9UG9p1aBhf4aayfIO3RIjG08GPOR7+HM7bdlq6Ov2iIIQ6olxO7EU3CORycja7iKxKxy9Fg&#10;eDGMMNnr19b58ENRzaKRc4fpJVLF/taHLvWYEh/zpKtiWWmdLlExaqEd2wvMWodUI8DfZWnDmpyf&#10;j876CfhdLGnuFWG9+QQBeNqg5shJ13u0QrtuD0StqXgBT446pXkrlxWauRU+PAgHaaF/rEu4x1Fq&#10;QjF0sDjbkvv9mT/mY+KIctZAqjn3v3bCKc70TwMtXA3GY8CGdBmfXUSO3dvI+m3E7OoFgaEBFtPK&#10;ZMb8oI9m6ah+xlbN46sICSPxds7D0VyEboGwlVLN5ykJarYi3JpHKyN0nEgc1ap9Fs4e5hmghDs6&#10;ilpMPoy1y41fGprvApVVmnkkuGP1wDs2IanmsLVx1d7eU9brf8vsDwAAAP//AwBQSwMEFAAGAAgA&#10;AAAhAGgvEgvhAAAACwEAAA8AAABkcnMvZG93bnJldi54bWxMj0FLw0AQhe+C/2EZwVu7mxptjNmU&#10;oIigglh76W2aHZNgdjZkt236792e9Di8j/e+KVaT7cWBRt851pDMFQji2pmOGw2br+dZBsIHZIO9&#10;Y9JwIg+r8vKiwNy4I3/SYR0aEUvY56ihDWHIpfR1Sxb93A3EMft2o8UQz7GRZsRjLLe9XCh1Jy12&#10;HBdaHOixpfpnvbcaXtMtPt2ENzoFnj6q6iUbUv+u9fXVVD2ACDSFPxjO+lEdyui0c3s2XvQaliq5&#10;jaiGWbJIEhBnRKVqCWKn4T4DWRby/w/lLwAAAP//AwBQSwECLQAUAAYACAAAACEAtoM4kv4AAADh&#10;AQAAEwAAAAAAAAAAAAAAAAAAAAAAW0NvbnRlbnRfVHlwZXNdLnhtbFBLAQItABQABgAIAAAAIQA4&#10;/SH/1gAAAJQBAAALAAAAAAAAAAAAAAAAAC8BAABfcmVscy8ucmVsc1BLAQItABQABgAIAAAAIQAC&#10;bAmGSQIAAKMEAAAOAAAAAAAAAAAAAAAAAC4CAABkcnMvZTJvRG9jLnhtbFBLAQItABQABgAIAAAA&#10;IQBoLxIL4QAAAAsBAAAPAAAAAAAAAAAAAAAAAKMEAABkcnMvZG93bnJldi54bWxQSwUGAAAAAAQA&#10;BADzAAAAsQUAAAAA&#10;" fillcolor="white [3201]" strokecolor="white [3212]" strokeweight=".5pt">
                <v:textbox>
                  <w:txbxContent>
                    <w:p w14:paraId="2E3738CD" w14:textId="32D13D8D" w:rsidR="002E4201" w:rsidRDefault="002E4201">
                      <w:r>
                        <w:rPr>
                          <w:noProof/>
                        </w:rPr>
                        <w:drawing>
                          <wp:inline distT="0" distB="0" distL="0" distR="0" wp14:anchorId="20330D10" wp14:editId="2F976363">
                            <wp:extent cx="1974273" cy="760730"/>
                            <wp:effectExtent l="0" t="0" r="6985" b="1270"/>
                            <wp:docPr id="21" name="Picture 2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458" cy="7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44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3246A" wp14:editId="5314D0B6">
                <wp:simplePos x="0" y="0"/>
                <wp:positionH relativeFrom="column">
                  <wp:posOffset>2791691</wp:posOffset>
                </wp:positionH>
                <wp:positionV relativeFrom="paragraph">
                  <wp:posOffset>4724400</wp:posOffset>
                </wp:positionV>
                <wp:extent cx="1136073" cy="1039091"/>
                <wp:effectExtent l="152400" t="171450" r="121285" b="1803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6477">
                          <a:off x="0" y="0"/>
                          <a:ext cx="1136073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36D02" w14:textId="049F7FC5" w:rsidR="00014464" w:rsidRDefault="00014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55B37" wp14:editId="290C8016">
                                  <wp:extent cx="801023" cy="871913"/>
                                  <wp:effectExtent l="0" t="0" r="0" b="4445"/>
                                  <wp:docPr id="19" name="Picture 1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355" cy="891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246A" id="Text Box 18" o:spid="_x0000_s1027" type="#_x0000_t202" style="position:absolute;margin-left:219.8pt;margin-top:372pt;width:89.45pt;height:81.8pt;rotation:119764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aKUgIAALkEAAAOAAAAZHJzL2Uyb0RvYy54bWysVE1v2zAMvQ/YfxB0X+00abIEdYqsRYcB&#10;RVsgHXpWZDkxIIuapMTufv2e5Lhf62nYRaDI5yfykfT5RddodlDO12QKPjrJOVNGUlmbbcF/Plx/&#10;+cqZD8KUQpNRBX9Snl8sP386b+1CndKOdKkcA4nxi9YWfBeCXWSZlzvVCH9CVhkEK3KNCLi6bVY6&#10;0YK90dlpnk+zllxpHUnlPbxXfZAvE39VKRnuqsqrwHTBkVtIp0vnJp7Z8lwstk7YXS2PaYh/yKIR&#10;tcGjz1RXIgi2d/VfVE0tHXmqwomkJqOqqqVKNaCaUf6umvVOWJVqgTjePsvk/x+tvD3cO1aX6B06&#10;ZUSDHj2oLrBv1DG4oE9r/QKwtQUwdPADO/g9nLHsrnINcwR5R/l8OpnNkhgojwEN3Z+etY7cMlKM&#10;xtN8NuZMIjbKx/N8nlizniySWufDd0UNi0bBHZqZaMXhxgckBugAiXBPui6va63TJQ6QutSOHQRa&#10;r8NA/galDWsLPh2f5Yn4TSyN4AvDZvsBAzLQBolEiXopohW6TddLOsi0ofIJ6iWBoIa38rpGTTfC&#10;h3vhMHBwYonCHY5KE3Kio8XZjtzvj/wRjzlAlLMWA1xw/2svnOJM/zCYkPloMokTny6Ts9kpLu51&#10;ZPM6YvbNJUGoUcoumREf9GBWjppH7NoqvoqQMBJvFzwM5mXo1wq7KtVqlUCYcSvCjVlbGamHpj50&#10;j8LZY1sDJuKWhlEXi3fd7bHxS0OrfaCqTq2POveqHuXHfqSJOO5yXMDX94R6+eMs/wAAAP//AwBQ&#10;SwMEFAAGAAgAAAAhAGiGcSTgAAAACwEAAA8AAABkcnMvZG93bnJldi54bWxMj8FOhDAURfcm/kPz&#10;TNw5BQcLgzwmExMXxpgozgcUWoFIW9J2Bubvfa50+fJO7j232q9mYmftw+gsQrpJgGnbOTXaHuH4&#10;+XxXAAtRWiUnZzXCRQfY19dXlSyVW+yHPjexZxRiQykRhhjnkvPQDdrIsHGztvT7ct7ISKfvufJy&#10;oXAz8fskEdzI0VLDIGf9NOjuuzkZBPHWzIdL+vqeLsXKX4xqt8fcI97erIdHYFGv8Q+GX31Sh5qc&#10;WneyKrAJIdvuBKEIeZbRKCJEWjwAaxF2SS6A1xX/v6H+AQAA//8DAFBLAQItABQABgAIAAAAIQC2&#10;gziS/gAAAOEBAAATAAAAAAAAAAAAAAAAAAAAAABbQ29udGVudF9UeXBlc10ueG1sUEsBAi0AFAAG&#10;AAgAAAAhADj9If/WAAAAlAEAAAsAAAAAAAAAAAAAAAAALwEAAF9yZWxzLy5yZWxzUEsBAi0AFAAG&#10;AAgAAAAhABswlopSAgAAuQQAAA4AAAAAAAAAAAAAAAAALgIAAGRycy9lMm9Eb2MueG1sUEsBAi0A&#10;FAAGAAgAAAAhAGiGcSTgAAAACwEAAA8AAAAAAAAAAAAAAAAArAQAAGRycy9kb3ducmV2LnhtbFBL&#10;BQYAAAAABAAEAPMAAAC5BQAAAAA=&#10;" fillcolor="white [3201]" strokecolor="white [3212]" strokeweight=".5pt">
                <v:textbox>
                  <w:txbxContent>
                    <w:p w14:paraId="0D636D02" w14:textId="049F7FC5" w:rsidR="00014464" w:rsidRDefault="00014464">
                      <w:r>
                        <w:rPr>
                          <w:noProof/>
                        </w:rPr>
                        <w:drawing>
                          <wp:inline distT="0" distB="0" distL="0" distR="0" wp14:anchorId="75F55B37" wp14:editId="290C8016">
                            <wp:extent cx="801023" cy="871913"/>
                            <wp:effectExtent l="0" t="0" r="0" b="4445"/>
                            <wp:docPr id="19" name="Picture 1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355" cy="891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44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BB23F" wp14:editId="2619EE77">
                <wp:simplePos x="0" y="0"/>
                <wp:positionH relativeFrom="column">
                  <wp:posOffset>2055148</wp:posOffset>
                </wp:positionH>
                <wp:positionV relativeFrom="paragraph">
                  <wp:posOffset>1141095</wp:posOffset>
                </wp:positionV>
                <wp:extent cx="2186940" cy="3569277"/>
                <wp:effectExtent l="19050" t="19050" r="228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5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F31BCD0" w14:textId="5449CD7F" w:rsidR="0083153E" w:rsidRPr="00F710AB" w:rsidRDefault="0080104A">
                            <w:pPr>
                              <w:rPr>
                                <w:rFonts w:ascii="Elsie Swash Caps" w:hAnsi="Elsie Swash Caps"/>
                                <w:color w:val="7030A0"/>
                              </w:rPr>
                            </w:pPr>
                            <w:r>
                              <w:t xml:space="preserve">          </w:t>
                            </w:r>
                            <w:r w:rsidR="00632A6A" w:rsidRPr="00F710AB">
                              <w:rPr>
                                <w:rFonts w:ascii="Elsie Swash Caps" w:hAnsi="Elsie Swash Caps"/>
                                <w:color w:val="7030A0"/>
                              </w:rPr>
                              <w:t xml:space="preserve">The class will be working on numbers 1-5.  </w:t>
                            </w:r>
                            <w:r w:rsidRPr="00F710AB">
                              <w:rPr>
                                <w:rFonts w:ascii="Elsie Swash Caps" w:hAnsi="Elsie Swash Caps"/>
                                <w:color w:val="7030A0"/>
                              </w:rPr>
                              <w:t xml:space="preserve"> By the end of Lesson 5, s</w:t>
                            </w:r>
                            <w:r w:rsidR="00632A6A" w:rsidRPr="00F710AB">
                              <w:rPr>
                                <w:rFonts w:ascii="Elsie Swash Caps" w:hAnsi="Elsie Swash Caps"/>
                                <w:color w:val="7030A0"/>
                              </w:rPr>
                              <w:t>tudents will be able to count and make sets to 5, they will be able to print numbers to 5, they will be able to count set</w:t>
                            </w:r>
                            <w:r w:rsidRPr="00F710AB">
                              <w:rPr>
                                <w:rFonts w:ascii="Elsie Swash Caps" w:hAnsi="Elsie Swash Caps"/>
                                <w:color w:val="7030A0"/>
                              </w:rPr>
                              <w:t>s</w:t>
                            </w:r>
                            <w:r w:rsidR="00632A6A" w:rsidRPr="00F710AB">
                              <w:rPr>
                                <w:rFonts w:ascii="Elsie Swash Caps" w:hAnsi="Elsie Swash Caps"/>
                                <w:color w:val="7030A0"/>
                              </w:rPr>
                              <w:t xml:space="preserve"> to 5 that are displayed in a variety of formats</w:t>
                            </w:r>
                            <w:r w:rsidRPr="00F710AB">
                              <w:rPr>
                                <w:rFonts w:ascii="Elsie Swash Caps" w:hAnsi="Elsie Swash Caps"/>
                                <w:color w:val="7030A0"/>
                              </w:rPr>
                              <w:t xml:space="preserve">, and they will be able to match numerals to the word form for 1-5.  </w:t>
                            </w:r>
                          </w:p>
                          <w:p w14:paraId="404D23C5" w14:textId="50DE80EA" w:rsidR="0080104A" w:rsidRPr="00F710AB" w:rsidRDefault="0080104A">
                            <w:pPr>
                              <w:rPr>
                                <w:rFonts w:ascii="Elsie Swash Caps" w:hAnsi="Elsie Swash Caps"/>
                                <w:color w:val="7030A0"/>
                              </w:rPr>
                            </w:pPr>
                            <w:r w:rsidRPr="00F710AB">
                              <w:rPr>
                                <w:rFonts w:ascii="Elsie Swash Caps" w:hAnsi="Elsie Swash Caps"/>
                                <w:color w:val="7030A0"/>
                              </w:rPr>
                              <w:t xml:space="preserve">           In math, we will also use a variety of learning tools to re-enforce each lesson.  Students will have folder game activities, hands on practice, and assessments to measure their understanding and growth at the end of the week.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B23F" id="Text Box 4" o:spid="_x0000_s1028" type="#_x0000_t202" style="position:absolute;margin-left:161.8pt;margin-top:89.85pt;width:172.2pt;height:2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5KWgIAAMQEAAAOAAAAZHJzL2Uyb0RvYy54bWysVMFu2zAMvQ/YPwi6r068tE2COEXWoMOA&#10;oi3QFj0rshwbk0VNYmJnXz9KttO03WnYRZHI50fykcziqq012yvnKzAZH5+NOFNGQl6Zbcafn26+&#10;TDnzKEwuNBiV8YPy/Gr5+dOisXOVQgk6V44RifHzxma8RLTzJPGyVLXwZ2CVIWcBrhZIT7dNcica&#10;Yq91ko5GF0kDLrcOpPKerOvOyZeRvyiUxPui8AqZzjjlhvF08dyEM1kuxHzrhC0r2ach/iGLWlSG&#10;gh6p1gIF27nqA1VdSQceCjyTUCdQFJVUsQaqZjx6V81jKayKtZA43h5l8v+PVt7tHxyr8oxPODOi&#10;phY9qRbZN2jZJKjTWD8n0KMlGLZkpi4Pdk/GUHRbuDr8UjmM/KTz4ahtIJNkTMfTi9mEXJJ8X88v&#10;ZunlZeBJXj+3zuN3BTULl4w7al7UVOxvPXbQARKiedBVflNpHR9hYNS1dmwvqNUaY5JE/galDWso&#10;+nQ8GkXmN87AfSTYaCF/9vl9QK2FL7s4/uDXgD1OGyon6NXpEm7YbtqobjpotoH8QFI66EbRW3lT&#10;UeBb4fFBOJo9koj2Ce/pKDRQutDfOCvB/f6bPeBpJMjLWUOznHH/ayec4kz/MDQss/EkKI/xMTm/&#10;TOnhTj2bU4/Z1ddAGo5pc62M14BHPVwLB/ULrd0qRCWXMJJiZxyH6zV2G0ZrK9VqFUE07lbgrXm0&#10;MlCHngXBn9oX4WzfcaRhuYNh6sX8XeM7bPjSwGqHUFRxKoLOnaq9/LQqca76tQ67ePqOqNc/n+Uf&#10;AAAA//8DAFBLAwQUAAYACAAAACEAwin0JeIAAAALAQAADwAAAGRycy9kb3ducmV2LnhtbEyPUUvD&#10;MBSF3wX/Q7iCby7dJm2tTYcO3MMGglWQvWVNbMqam9JkS/fvvT7Nx8v5OPc75WqyPTvr0XcOBcxn&#10;CTCNjVMdtgK+Pt8ecmA+SFSyd6gFXLSHVXV7U8pCuYgf+lyHllEJ+kIKMCEMBee+MdpKP3ODRsp+&#10;3GhloHNsuRplpHLb80WSpNzKDumDkYNeG90c65MVcFxfNtv3ejNFX5v9/nUXv/02CnF/N708Awt6&#10;ClcY/vRJHSpyOrgTKs96AcvFMiWUguwpA0ZEmua07iAge5znwKuS/99Q/QIAAP//AwBQSwECLQAU&#10;AAYACAAAACEAtoM4kv4AAADhAQAAEwAAAAAAAAAAAAAAAAAAAAAAW0NvbnRlbnRfVHlwZXNdLnht&#10;bFBLAQItABQABgAIAAAAIQA4/SH/1gAAAJQBAAALAAAAAAAAAAAAAAAAAC8BAABfcmVscy8ucmVs&#10;c1BLAQItABQABgAIAAAAIQCcjI5KWgIAAMQEAAAOAAAAAAAAAAAAAAAAAC4CAABkcnMvZTJvRG9j&#10;LnhtbFBLAQItABQABgAIAAAAIQDCKfQl4gAAAAsBAAAPAAAAAAAAAAAAAAAAALQEAABkcnMvZG93&#10;bnJldi54bWxQSwUGAAAAAAQABADzAAAAwwUAAAAA&#10;" fillcolor="white [3201]" strokeweight="3pt">
                <v:stroke dashstyle="1 1"/>
                <v:textbox>
                  <w:txbxContent>
                    <w:p w14:paraId="3F31BCD0" w14:textId="5449CD7F" w:rsidR="0083153E" w:rsidRPr="00F710AB" w:rsidRDefault="0080104A">
                      <w:pPr>
                        <w:rPr>
                          <w:rFonts w:ascii="Elsie Swash Caps" w:hAnsi="Elsie Swash Caps"/>
                          <w:color w:val="7030A0"/>
                        </w:rPr>
                      </w:pPr>
                      <w:r>
                        <w:t xml:space="preserve">          </w:t>
                      </w:r>
                      <w:r w:rsidR="00632A6A" w:rsidRPr="00F710AB">
                        <w:rPr>
                          <w:rFonts w:ascii="Elsie Swash Caps" w:hAnsi="Elsie Swash Caps"/>
                          <w:color w:val="7030A0"/>
                        </w:rPr>
                        <w:t xml:space="preserve">The class will be working on numbers 1-5.  </w:t>
                      </w:r>
                      <w:r w:rsidRPr="00F710AB">
                        <w:rPr>
                          <w:rFonts w:ascii="Elsie Swash Caps" w:hAnsi="Elsie Swash Caps"/>
                          <w:color w:val="7030A0"/>
                        </w:rPr>
                        <w:t xml:space="preserve"> By the end of Lesson 5, s</w:t>
                      </w:r>
                      <w:r w:rsidR="00632A6A" w:rsidRPr="00F710AB">
                        <w:rPr>
                          <w:rFonts w:ascii="Elsie Swash Caps" w:hAnsi="Elsie Swash Caps"/>
                          <w:color w:val="7030A0"/>
                        </w:rPr>
                        <w:t>tudents will be able to count and make sets to 5, they will be able to print numbers to 5, they will be able to count set</w:t>
                      </w:r>
                      <w:r w:rsidRPr="00F710AB">
                        <w:rPr>
                          <w:rFonts w:ascii="Elsie Swash Caps" w:hAnsi="Elsie Swash Caps"/>
                          <w:color w:val="7030A0"/>
                        </w:rPr>
                        <w:t>s</w:t>
                      </w:r>
                      <w:r w:rsidR="00632A6A" w:rsidRPr="00F710AB">
                        <w:rPr>
                          <w:rFonts w:ascii="Elsie Swash Caps" w:hAnsi="Elsie Swash Caps"/>
                          <w:color w:val="7030A0"/>
                        </w:rPr>
                        <w:t xml:space="preserve"> to 5 that are displayed in a variety of formats</w:t>
                      </w:r>
                      <w:r w:rsidRPr="00F710AB">
                        <w:rPr>
                          <w:rFonts w:ascii="Elsie Swash Caps" w:hAnsi="Elsie Swash Caps"/>
                          <w:color w:val="7030A0"/>
                        </w:rPr>
                        <w:t xml:space="preserve">, and they will be able to match numerals to the word form for 1-5.  </w:t>
                      </w:r>
                    </w:p>
                    <w:p w14:paraId="404D23C5" w14:textId="50DE80EA" w:rsidR="0080104A" w:rsidRPr="00F710AB" w:rsidRDefault="0080104A">
                      <w:pPr>
                        <w:rPr>
                          <w:rFonts w:ascii="Elsie Swash Caps" w:hAnsi="Elsie Swash Caps"/>
                          <w:color w:val="7030A0"/>
                        </w:rPr>
                      </w:pPr>
                      <w:r w:rsidRPr="00F710AB">
                        <w:rPr>
                          <w:rFonts w:ascii="Elsie Swash Caps" w:hAnsi="Elsie Swash Caps"/>
                          <w:color w:val="7030A0"/>
                        </w:rPr>
                        <w:t xml:space="preserve">           In math, we will also use a variety of learning tools to re-enforce each lesson.  Students will have folder game activities, hands on practice, and assessments to measure their understanding and growth at the end of the week.    </w:t>
                      </w:r>
                    </w:p>
                  </w:txbxContent>
                </v:textbox>
              </v:shape>
            </w:pict>
          </mc:Fallback>
        </mc:AlternateContent>
      </w:r>
      <w:r w:rsidR="000144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B1D13" wp14:editId="12B52977">
                <wp:simplePos x="0" y="0"/>
                <wp:positionH relativeFrom="column">
                  <wp:posOffset>5153891</wp:posOffset>
                </wp:positionH>
                <wp:positionV relativeFrom="paragraph">
                  <wp:posOffset>7239000</wp:posOffset>
                </wp:positionV>
                <wp:extent cx="1468582" cy="1676400"/>
                <wp:effectExtent l="0" t="0" r="1778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582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B5E0A" w14:textId="6C12FE59" w:rsidR="00014464" w:rsidRPr="00014464" w:rsidRDefault="00014464" w:rsidP="00014464">
                            <w:pPr>
                              <w:shd w:val="clear" w:color="auto" w:fill="FFFF00"/>
                              <w:rPr>
                                <w:sz w:val="32"/>
                                <w:szCs w:val="32"/>
                              </w:rPr>
                            </w:pPr>
                            <w:r w:rsidRPr="00014464">
                              <w:rPr>
                                <w:sz w:val="32"/>
                                <w:szCs w:val="32"/>
                              </w:rPr>
                              <w:t>School begins at 7:00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tardy bell rings at 7:30. We begin</w:t>
                            </w:r>
                            <w:r w:rsidRPr="00014464">
                              <w:rPr>
                                <w:sz w:val="32"/>
                                <w:szCs w:val="32"/>
                              </w:rPr>
                              <w:t xml:space="preserve"> releas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ing</w:t>
                            </w:r>
                            <w:r w:rsidRPr="00014464">
                              <w:rPr>
                                <w:sz w:val="32"/>
                                <w:szCs w:val="32"/>
                              </w:rPr>
                              <w:t xml:space="preserve"> at 2:30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1D13" id="Text Box 17" o:spid="_x0000_s1029" type="#_x0000_t202" style="position:absolute;margin-left:405.8pt;margin-top:570pt;width:115.6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XdUQIAAKsEAAAOAAAAZHJzL2Uyb0RvYy54bWysVMtu2zAQvBfoPxC8N5Idx3ENy4GbIEWB&#10;IAmQFDnTFGUJpbgsSVtKv75D+hE77anohdoXh7uzu5pd9a1mG+V8Q6bgg7OcM2UklY1ZFfz78+2n&#10;CWc+CFMKTUYV/FV5fjX/+GHW2akaUk26VI4BxPhpZwteh2CnWeZlrVrhz8gqA2dFrhUBqltlpRMd&#10;0FudDfN8nHXkSutIKu9hvdk6+TzhV5WS4aGqvApMFxy5hXS6dC7jmc1nYrpywtaN3KUh/iGLVjQG&#10;jx6gbkQQbO2aP6DaRjryVIUzSW1GVdVIlWpANYP8XTVPtbAq1QJyvD3Q5P8frLzfPDrWlOjdJWdG&#10;tOjRs+oD+0I9gwn8dNZPEfZkERh62BG7t3sYY9l95dr4RUEMfjD9emA3osl4aTSeXEyGnEn4BuPL&#10;8ShP/Gdv163z4auilkWh4A7tS6yKzZ0PSAWh+5D4mifdlLeN1kmJI6OutWMbgWbrkJLEjZMobVhX&#10;8PH5RZ6AT3wR+nB/qYX8Ecs8RYCmDYyRlG3xUQr9sk8knu+JWVL5Cr4cbSfOW3nbAP5O+PAoHEYM&#10;FGFtwgOOShNyop3EWU3u19/sMR6dh5ezDiNbcP9zLZziTH8zmInPg9EoznhSRheXQyju2LM89ph1&#10;e00gaoAFtTKJMT7ovVg5al+wXYv4KlzCSLxd8LAXr8N2kbCdUi0WKQhTbUW4M09WRujYmEjrc/8i&#10;nN21NWAi7mk/3GL6rrvb2HjT0GIdqGpS6yPPW1Z39GMjUnd22xtX7lhPUW//mPlvAAAA//8DAFBL&#10;AwQUAAYACAAAACEA9t4Ox98AAAAOAQAADwAAAGRycy9kb3ducmV2LnhtbEyPwU7DMBBE70j8g7WV&#10;uFE7VVSlIU5VUOHCiRZxdmPXtojXUeym4e/ZnuC2o3manWm2c+jZZMbkI0oolgKYwS5qj1bC5/H1&#10;sQKWskKt+ohGwo9JsG3v7xpV63jFDzMdsmUUgqlWElzOQ8156pwJKi3jYJC8cxyDyiRHy/WorhQe&#10;er4SYs2D8kgfnBrMizPd9+ESJOyf7cZ2lRrdvtLeT/PX+d2+SfmwmHdPwLKZ8x8Mt/pUHVrqdIoX&#10;1In1EqqiWBNKRlEKWnVDRLnaADvRVYpSAG8b/n9G+wsAAP//AwBQSwECLQAUAAYACAAAACEAtoM4&#10;kv4AAADhAQAAEwAAAAAAAAAAAAAAAAAAAAAAW0NvbnRlbnRfVHlwZXNdLnhtbFBLAQItABQABgAI&#10;AAAAIQA4/SH/1gAAAJQBAAALAAAAAAAAAAAAAAAAAC8BAABfcmVscy8ucmVsc1BLAQItABQABgAI&#10;AAAAIQCPiKXdUQIAAKsEAAAOAAAAAAAAAAAAAAAAAC4CAABkcnMvZTJvRG9jLnhtbFBLAQItABQA&#10;BgAIAAAAIQD23g7H3wAAAA4BAAAPAAAAAAAAAAAAAAAAAKsEAABkcnMvZG93bnJldi54bWxQSwUG&#10;AAAAAAQABADzAAAAtwUAAAAA&#10;" fillcolor="white [3201]" strokeweight=".5pt">
                <v:textbox>
                  <w:txbxContent>
                    <w:p w14:paraId="55BB5E0A" w14:textId="6C12FE59" w:rsidR="00014464" w:rsidRPr="00014464" w:rsidRDefault="00014464" w:rsidP="00014464">
                      <w:pPr>
                        <w:shd w:val="clear" w:color="auto" w:fill="FFFF00"/>
                        <w:rPr>
                          <w:sz w:val="32"/>
                          <w:szCs w:val="32"/>
                        </w:rPr>
                      </w:pPr>
                      <w:r w:rsidRPr="00014464">
                        <w:rPr>
                          <w:sz w:val="32"/>
                          <w:szCs w:val="32"/>
                        </w:rPr>
                        <w:t>School begins at 7:00</w:t>
                      </w:r>
                      <w:r>
                        <w:rPr>
                          <w:sz w:val="32"/>
                          <w:szCs w:val="32"/>
                        </w:rPr>
                        <w:t>, tardy bell rings at 7:30. We begin</w:t>
                      </w:r>
                      <w:r w:rsidRPr="00014464">
                        <w:rPr>
                          <w:sz w:val="32"/>
                          <w:szCs w:val="32"/>
                        </w:rPr>
                        <w:t xml:space="preserve"> releas</w:t>
                      </w:r>
                      <w:r>
                        <w:rPr>
                          <w:sz w:val="32"/>
                          <w:szCs w:val="32"/>
                        </w:rPr>
                        <w:t>ing</w:t>
                      </w:r>
                      <w:r w:rsidRPr="00014464">
                        <w:rPr>
                          <w:sz w:val="32"/>
                          <w:szCs w:val="32"/>
                        </w:rPr>
                        <w:t xml:space="preserve"> at 2:30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44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11831" wp14:editId="0ECA91B5">
                <wp:simplePos x="0" y="0"/>
                <wp:positionH relativeFrom="column">
                  <wp:posOffset>2528455</wp:posOffset>
                </wp:positionH>
                <wp:positionV relativeFrom="paragraph">
                  <wp:posOffset>7481455</wp:posOffset>
                </wp:positionV>
                <wp:extent cx="2542309" cy="1419629"/>
                <wp:effectExtent l="0" t="0" r="107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309" cy="1419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554F1" w14:textId="110620BD" w:rsidR="00014464" w:rsidRDefault="00014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2BCC4" wp14:editId="782B7A37">
                                  <wp:extent cx="2389909" cy="1322705"/>
                                  <wp:effectExtent l="0" t="0" r="0" b="0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264" cy="1361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1831" id="Text Box 15" o:spid="_x0000_s1030" type="#_x0000_t202" style="position:absolute;margin-left:199.1pt;margin-top:589.1pt;width:200.2pt;height:1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GrUQIAAKsEAAAOAAAAZHJzL2Uyb0RvYy54bWysVMFuGjEQvVfqP1i+lwUCNKAsEU1EVSlK&#10;IpEqZ+P1hlW9Htc27NKv77MXCEl7qnox45m3zzNvZri6bmvNdsr5ikzOB70+Z8pIKirzkvPvT8tP&#10;l5z5IEwhNBmV873y/Hr+8cNVY2dqSBvShXIMJMbPGpvzTQh2lmVeblQtfI+sMgiW5GoRcHUvWeFE&#10;A/ZaZ8N+f5I15ArrSCrv4b3tgnye+MtSyfBQll4FpnOO3EI6XTrX8czmV2L24oTdVPKQhviHLGpR&#10;GTx6oroVQbCtq/6gqivpyFMZepLqjMqykirVgGoG/XfVrDbCqlQLxPH2JJP/f7TyfvfoWFWgd2PO&#10;jKjRoyfVBvaFWgYX9GmsnwG2sgCGFn5gj34PZyy7LV0df1EQQxxK70/qRjYJ53A8Gl70p5xJxAaj&#10;wXQynEae7PVz63z4qqhm0ci5Q/uSqmJ350MHPULia550VSwrrdMljoy60Y7tBJqtQ0oS5G9Q2rAm&#10;55OLcT8Rv4lF6tP3ay3kj0N6ZyjwaYOcoyhd8dEK7bpNIo6Owqyp2EMvR93EeSuXFejvhA+PwmHE&#10;IBHWJjzgKDUhJzpYnG3I/fqbP+LReUQ5azCyOfc/t8IpzvQ3g5mYDkajOOPpMhp/HuLiziPr84jZ&#10;1jcEoQZYUCuTGfFBH83SUf2M7VrEVxESRuLtnIejeRO6RcJ2SrVYJBCm2opwZ1ZWRurYmCjrU/ss&#10;nD20NWAi7uk43GL2rrsdNn5paLENVFap9VHnTtWD/NiINDyH7Y0rd35PqNf/mPlvAAAA//8DAFBL&#10;AwQUAAYACAAAACEAYLqeAt8AAAANAQAADwAAAGRycy9kb3ducmV2LnhtbEyPwU7DMBBE70j8g7VI&#10;3KiTglonxKkAFS6cKIizG7u2RbyOYjcNf8/2RG+7O6PZN81mDj2bzJh8RAnlogBmsIvao5Xw9fl6&#10;J4ClrFCrPqKR8GsSbNrrq0bVOp7ww0y7bBmFYKqVBJfzUHOeOmeCSos4GCTtEMegMq2j5XpUJwoP&#10;PV8WxYoH5ZE+ODWYF2e6n90xSNg+28p2Qo1uK7T30/x9eLdvUt7ezE+PwLKZ878ZzviEDi0x7eMR&#10;dWK9hPtKLMlKQrk+T2RZV2IFbE+nh6IUwNuGX7Zo/wAAAP//AwBQSwECLQAUAAYACAAAACEAtoM4&#10;kv4AAADhAQAAEwAAAAAAAAAAAAAAAAAAAAAAW0NvbnRlbnRfVHlwZXNdLnhtbFBLAQItABQABgAI&#10;AAAAIQA4/SH/1gAAAJQBAAALAAAAAAAAAAAAAAAAAC8BAABfcmVscy8ucmVsc1BLAQItABQABgAI&#10;AAAAIQBi9QGrUQIAAKsEAAAOAAAAAAAAAAAAAAAAAC4CAABkcnMvZTJvRG9jLnhtbFBLAQItABQA&#10;BgAIAAAAIQBgup4C3wAAAA0BAAAPAAAAAAAAAAAAAAAAAKsEAABkcnMvZG93bnJldi54bWxQSwUG&#10;AAAAAAQABADzAAAAtwUAAAAA&#10;" fillcolor="white [3201]" strokeweight=".5pt">
                <v:textbox>
                  <w:txbxContent>
                    <w:p w14:paraId="179554F1" w14:textId="110620BD" w:rsidR="00014464" w:rsidRDefault="00014464">
                      <w:r>
                        <w:rPr>
                          <w:noProof/>
                        </w:rPr>
                        <w:drawing>
                          <wp:inline distT="0" distB="0" distL="0" distR="0" wp14:anchorId="3322BCC4" wp14:editId="782B7A37">
                            <wp:extent cx="2389909" cy="1322705"/>
                            <wp:effectExtent l="0" t="0" r="0" b="0"/>
                            <wp:docPr id="16" name="Picture 1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264" cy="1361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44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6540F" wp14:editId="3290195C">
                <wp:simplePos x="0" y="0"/>
                <wp:positionH relativeFrom="column">
                  <wp:posOffset>-706582</wp:posOffset>
                </wp:positionH>
                <wp:positionV relativeFrom="paragraph">
                  <wp:posOffset>-803564</wp:posOffset>
                </wp:positionV>
                <wp:extent cx="1281546" cy="1392382"/>
                <wp:effectExtent l="0" t="0" r="1397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546" cy="139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D9A206" w14:textId="207DBF20" w:rsidR="00014464" w:rsidRDefault="00014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9EFF7" wp14:editId="27EFB8C5">
                                  <wp:extent cx="1092200" cy="1325265"/>
                                  <wp:effectExtent l="0" t="0" r="0" b="8255"/>
                                  <wp:docPr id="14" nam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325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6540F" id="Text Box 13" o:spid="_x0000_s1031" type="#_x0000_t202" style="position:absolute;margin-left:-55.65pt;margin-top:-63.25pt;width:100.9pt;height:10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bpTgIAAKsEAAAOAAAAZHJzL2Uyb0RvYy54bWysVE2P2jAQvVfqf7B8LyHho2xEWFFWVJVW&#10;uytBtWfjOCSS43FtQ0J/fccOAXa7p6oXM56ZPM+8ecP8vq0lOQpjK1AZjQdDSoTikFdqn9Gf2/WX&#10;GSXWMZUzCUpk9CQsvV98/jRvdCoSKEHmwhAEUTZtdEZL53QaRZaXomZ2AFooDBZgaubwavZRbliD&#10;6LWMkuFwGjVgcm2AC2vR+9AF6SLgF4Xg7rkorHBEZhRrc+E04dz5M1rMWbo3TJcVP5fB/qGKmlUK&#10;H71APTDHyMFUf0HVFTdgoXADDnUERVFxEXrAbuLhu242JdMi9ILkWH2hyf4/WP50fDGkynF2I0oU&#10;q3FGW9E68g1agi7kp9E2xbSNxkTXoh9ze79Fp2+7LUztf7EhgnFk+nRh16Nx/1EyiyfjKSUcY/Ho&#10;LhnNEo8TXT/XxrrvAmrijYwaHF9glR0fretS+xT/mgVZ5etKynDxkhEraciR4bClC0Ui+JssqUiT&#10;0eloMgzAb2JBdFeE3f4DBMSTCmv2pHTNe8u1uzaQOOmJ2UF+Qr4MdIqzmq8r7OmRWffCDEoMKcK1&#10;cc94FBKwJjhblJRgfn/k9/k4eYxS0qBkM2p/HZgRlMgfCjVxF4/HXuPhMp58TfBibiO724g61CtA&#10;omJcUM2D6fOd7M3CQP2K27X0r2KIKY5vZ9T15sp1i4TbycVyGZJQ1Zq5R7XR3EP7wfiJbdtXZvR5&#10;rA4V8QS9uFn6brpdrv9SwfLgoKjC6D3PHatn+nEjgnjO2+tX7vYesq7/MYs/AAAA//8DAFBLAwQU&#10;AAYACAAAACEAkoPCyeAAAAALAQAADwAAAGRycy9kb3ducmV2LnhtbEyPQUvDQBCF74L/YRnBW7tJ&#10;WkuM2ZSgiGAFsXrxNk3GJJidDdltm/57p6d6ejO8x5tv8vVke3Wg0XeODcTzCBRx5eqOGwNfn8+z&#10;FJQPyDX2jsnAiTysi+urHLPaHfmDDtvQKClhn6GBNoQh09pXLVn0czcQi/fjRotB1rHR9YhHKbe9&#10;TqJopS12LBdaHOixpep3u7cGXpff+LQIGzoFnt7L8iUdlv7NmNubqXwAFWgKlzCc8QUdCmHauT3X&#10;XvUGZnEcLyR7npLVHSjJ3EeiO9EkBV3k+v8PxR8AAAD//wMAUEsBAi0AFAAGAAgAAAAhALaDOJL+&#10;AAAA4QEAABMAAAAAAAAAAAAAAAAAAAAAAFtDb250ZW50X1R5cGVzXS54bWxQSwECLQAUAAYACAAA&#10;ACEAOP0h/9YAAACUAQAACwAAAAAAAAAAAAAAAAAvAQAAX3JlbHMvLnJlbHNQSwECLQAUAAYACAAA&#10;ACEAbCyW6U4CAACrBAAADgAAAAAAAAAAAAAAAAAuAgAAZHJzL2Uyb0RvYy54bWxQSwECLQAUAAYA&#10;CAAAACEAkoPCyeAAAAALAQAADwAAAAAAAAAAAAAAAACoBAAAZHJzL2Rvd25yZXYueG1sUEsFBgAA&#10;AAAEAAQA8wAAALUFAAAAAA==&#10;" fillcolor="white [3201]" strokecolor="white [3212]" strokeweight=".5pt">
                <v:textbox>
                  <w:txbxContent>
                    <w:p w14:paraId="56D9A206" w14:textId="207DBF20" w:rsidR="00014464" w:rsidRDefault="00014464">
                      <w:r>
                        <w:rPr>
                          <w:noProof/>
                        </w:rPr>
                        <w:drawing>
                          <wp:inline distT="0" distB="0" distL="0" distR="0" wp14:anchorId="1319EFF7" wp14:editId="27EFB8C5">
                            <wp:extent cx="1092200" cy="1325265"/>
                            <wp:effectExtent l="0" t="0" r="0" b="8255"/>
                            <wp:docPr id="14" nam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325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44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FFF3A" wp14:editId="67FE4FE0">
                <wp:simplePos x="0" y="0"/>
                <wp:positionH relativeFrom="column">
                  <wp:posOffset>2514600</wp:posOffset>
                </wp:positionH>
                <wp:positionV relativeFrom="paragraph">
                  <wp:posOffset>6220691</wp:posOffset>
                </wp:positionV>
                <wp:extent cx="4091940" cy="962891"/>
                <wp:effectExtent l="0" t="0" r="2286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96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D5227" w14:textId="6FFA6E87" w:rsidR="0083153E" w:rsidRDefault="004C207C">
                            <w:r>
                              <w:t>Sept. 5</w:t>
                            </w:r>
                            <w:r w:rsidRPr="004C207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 Scouting Night </w:t>
                            </w:r>
                            <w:r w:rsidR="00014464">
                              <w:t>@6:30 in Cafeteria</w:t>
                            </w:r>
                          </w:p>
                          <w:p w14:paraId="756F1AD7" w14:textId="735056EF" w:rsidR="00014464" w:rsidRDefault="00014464">
                            <w:r>
                              <w:t>Sept. 16</w:t>
                            </w:r>
                            <w:r w:rsidRPr="0001446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Fall Pictures</w:t>
                            </w:r>
                          </w:p>
                          <w:p w14:paraId="6C23F9BF" w14:textId="5B06C561" w:rsidR="00014464" w:rsidRDefault="00014464">
                            <w:r>
                              <w:t>Sept. 27</w:t>
                            </w:r>
                            <w:r w:rsidRPr="0001446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Back to School Dance 1</w:t>
                            </w:r>
                            <w:r w:rsidRPr="0001446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-4</w:t>
                            </w:r>
                            <w:r w:rsidRPr="0001446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ONLY.   (2:45-4:15)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FF3A" id="Text Box 8" o:spid="_x0000_s1032" type="#_x0000_t202" style="position:absolute;margin-left:198pt;margin-top:489.8pt;width:322.2pt;height:7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JSTQIAAKgEAAAOAAAAZHJzL2Uyb0RvYy54bWysVE1vGjEQvVfqf7B8bxYooYCyRDQRVaUo&#10;iQRRzsbrDat6Pa5t2KW/vs+GJSTtqerFzNc+e96b4eq6rTXbKecrMjnvX/Q4U0ZSUZmXnD+tFp/G&#10;nPkgTCE0GZXzvfL8evbxw1Vjp2pAG9KFcgwgxk8bm/NNCHaaZV5uVC38BVllkCzJ1SLAdS9Z4UQD&#10;9Fpng15vlDXkCutIKu8RvT0k+Szhl6WS4aEsvQpM5xxvC+l06VzHM5tdiemLE3ZTyeMzxD+8ohaV&#10;waUnqFsRBNu66g+oupKOPJXhQlKdUVlWUqUe0E2/966b5UZYlXoBOd6eaPL/D1be7x4dq4qcQygj&#10;aki0Um1gX6ll48hOY/0URUuLstAiDJW7uEcwNt2Wro6/aIchD573J24jmERw2Jv0J0OkJHKT0WA8&#10;STDZ69fW+fBNUc2ikXMH7RKlYnfnA16C0q4kXuZJV8Wi0jo5cV7UjXZsJ6C0Dh34myptWJPz0efL&#10;XgJ+k4vQp+/XWsgfsUvceVYFTxsEIyeH3qMV2nWbGBx1vKyp2IMuR4dx81YuKsDfCR8ehcN8gQbs&#10;THjAUWrCm+hocbYh9+tv8VgP2ZHlrMG85tz/3AqnONPfDQZi0h9GdkNyhpdfBnDceWZ9njHb+oZA&#10;VB/baWUyY33QnVk6qp+xWvN4K1LCSNyd89CZN+GwRVhNqebzVISRtiLcmaWVEToKE2ldtc/C2aOs&#10;AQNxT91ki+k7dQ+18UtD822gskrSR54PrB7pxzokdY6rG/ft3E9Vr38ws98AAAD//wMAUEsDBBQA&#10;BgAIAAAAIQCqM+mc4AAAAA0BAAAPAAAAZHJzL2Rvd25yZXYueG1sTI/BTsMwEETvSPyDtUjcqJ22&#10;CkkapwJUuHCioJ63sWtbxHZku2n4e9wT3GY1o9k37Xa2A5lkiMY7DsWCAZGu98I4xeHr8/WhAhIT&#10;OoGDd5LDj4yw7W5vWmyEv7gPOe2TIrnExQY56JTGhtLYa2kxLvwoXfZOPlhM+QyKioCXXG4HumSs&#10;pBaNyx80jvJFy/57f7Ycds+qVn2FQe8qYcw0H07v6o3z+7v5aQMkyTn9heGKn9Ghy0xHf3YikoHD&#10;qi7zlsShfqxLINcEW7M1kGNWxapYAu1a+n9F9wsAAP//AwBQSwECLQAUAAYACAAAACEAtoM4kv4A&#10;AADhAQAAEwAAAAAAAAAAAAAAAAAAAAAAW0NvbnRlbnRfVHlwZXNdLnhtbFBLAQItABQABgAIAAAA&#10;IQA4/SH/1gAAAJQBAAALAAAAAAAAAAAAAAAAAC8BAABfcmVscy8ucmVsc1BLAQItABQABgAIAAAA&#10;IQBCVsJSTQIAAKgEAAAOAAAAAAAAAAAAAAAAAC4CAABkcnMvZTJvRG9jLnhtbFBLAQItABQABgAI&#10;AAAAIQCqM+mc4AAAAA0BAAAPAAAAAAAAAAAAAAAAAKcEAABkcnMvZG93bnJldi54bWxQSwUGAAAA&#10;AAQABADzAAAAtAUAAAAA&#10;" fillcolor="white [3201]" strokeweight=".5pt">
                <v:textbox>
                  <w:txbxContent>
                    <w:p w14:paraId="08AD5227" w14:textId="6FFA6E87" w:rsidR="0083153E" w:rsidRDefault="004C207C">
                      <w:r>
                        <w:t>Sept. 5</w:t>
                      </w:r>
                      <w:r w:rsidRPr="004C207C">
                        <w:rPr>
                          <w:vertAlign w:val="superscript"/>
                        </w:rPr>
                        <w:t>th</w:t>
                      </w:r>
                      <w:r>
                        <w:t xml:space="preserve">- Scouting Night </w:t>
                      </w:r>
                      <w:r w:rsidR="00014464">
                        <w:t>@6:30 in Cafeteria</w:t>
                      </w:r>
                    </w:p>
                    <w:p w14:paraId="756F1AD7" w14:textId="735056EF" w:rsidR="00014464" w:rsidRDefault="00014464">
                      <w:r>
                        <w:t>Sept. 16</w:t>
                      </w:r>
                      <w:r w:rsidRPr="00014464">
                        <w:rPr>
                          <w:vertAlign w:val="superscript"/>
                        </w:rPr>
                        <w:t>th</w:t>
                      </w:r>
                      <w:r>
                        <w:t>- Fall Pictures</w:t>
                      </w:r>
                    </w:p>
                    <w:p w14:paraId="6C23F9BF" w14:textId="5B06C561" w:rsidR="00014464" w:rsidRDefault="00014464">
                      <w:r>
                        <w:t>Sept. 27</w:t>
                      </w:r>
                      <w:r w:rsidRPr="00014464">
                        <w:rPr>
                          <w:vertAlign w:val="superscript"/>
                        </w:rPr>
                        <w:t>th</w:t>
                      </w:r>
                      <w:r>
                        <w:t>- Back to School Dance 1</w:t>
                      </w:r>
                      <w:r w:rsidRPr="00014464">
                        <w:rPr>
                          <w:vertAlign w:val="superscript"/>
                        </w:rPr>
                        <w:t>st</w:t>
                      </w:r>
                      <w:r>
                        <w:t>-4</w:t>
                      </w:r>
                      <w:r w:rsidRPr="00014464">
                        <w:rPr>
                          <w:vertAlign w:val="superscript"/>
                        </w:rPr>
                        <w:t>th</w:t>
                      </w:r>
                      <w:r>
                        <w:t xml:space="preserve"> ONLY.   (2:45-4:15)</w:t>
                      </w:r>
                    </w:p>
                  </w:txbxContent>
                </v:textbox>
              </v:shape>
            </w:pict>
          </mc:Fallback>
        </mc:AlternateContent>
      </w:r>
      <w:r w:rsidR="004C2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B09C8" wp14:editId="650C84B4">
                <wp:simplePos x="0" y="0"/>
                <wp:positionH relativeFrom="column">
                  <wp:posOffset>4371109</wp:posOffset>
                </wp:positionH>
                <wp:positionV relativeFrom="paragraph">
                  <wp:posOffset>1011382</wp:posOffset>
                </wp:positionV>
                <wp:extent cx="2124595" cy="1641763"/>
                <wp:effectExtent l="0" t="0" r="285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595" cy="164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4E0D31" w14:textId="0E1D2B4B" w:rsidR="0083153E" w:rsidRPr="004C207C" w:rsidRDefault="004C207C" w:rsidP="004C207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207C"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  <w:t>Monday-Music</w:t>
                            </w:r>
                          </w:p>
                          <w:p w14:paraId="3F4E3D05" w14:textId="33629AE8" w:rsidR="004C207C" w:rsidRPr="004C207C" w:rsidRDefault="004C207C" w:rsidP="004C207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207C"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  <w:t>Tuesday-PE</w:t>
                            </w:r>
                          </w:p>
                          <w:p w14:paraId="4EC9155E" w14:textId="65A7CC5B" w:rsidR="004C207C" w:rsidRPr="004C207C" w:rsidRDefault="004C207C" w:rsidP="004C207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207C"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  <w:t>Wednesday-Computer (B week)</w:t>
                            </w:r>
                          </w:p>
                          <w:p w14:paraId="3A693079" w14:textId="56BA5A81" w:rsidR="004C207C" w:rsidRPr="004C207C" w:rsidRDefault="004C207C" w:rsidP="004C207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207C"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Guidance (A week) </w:t>
                            </w:r>
                          </w:p>
                          <w:p w14:paraId="6128C023" w14:textId="462EFA1A" w:rsidR="004C207C" w:rsidRPr="004C207C" w:rsidRDefault="004C207C" w:rsidP="004C207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207C"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  <w:t>Thursday-Art</w:t>
                            </w:r>
                          </w:p>
                          <w:p w14:paraId="26BBFDB6" w14:textId="1428C6E1" w:rsidR="004C207C" w:rsidRPr="004C207C" w:rsidRDefault="004C207C" w:rsidP="004C207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207C">
                              <w:rPr>
                                <w:rFonts w:ascii="Xiomara" w:hAnsi="Xiomara"/>
                                <w:b/>
                                <w:bCs/>
                                <w:sz w:val="20"/>
                                <w:szCs w:val="20"/>
                              </w:rPr>
                              <w:t>Friday-PE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09C8" id="Text Box 10" o:spid="_x0000_s1033" type="#_x0000_t202" style="position:absolute;margin-left:344.2pt;margin-top:79.65pt;width:167.3pt;height:1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YwYQIAANMEAAAOAAAAZHJzL2Uyb0RvYy54bWysVE2P2jAQvVfqf7B8L0lYPrqIsKKsqCrR&#10;3ZWg2rNxHIhke1zbkNBf37FDgN32VPVi5uPl2fNmhulDoyQ5Cusq0DnNeiklQnMoKr3L6Y/N8tNn&#10;SpxnumAStMjpSTj6MPv4YVqbiejDHmQhLEES7Sa1yeneezNJEsf3QjHXAyM0Jkuwinl07S4pLKuR&#10;Xcmkn6ajpAZbGAtcOIfRxzZJZ5G/LAX3z2XphCcyp/g2H08bz204k9mUTXaWmX3Fz89g//AKxSqN&#10;l16oHpln5GCrP6hUxS04KH2Pg0qgLCsuYg1YTZa+q2a9Z0bEWlAcZy4yuf9Hy5+OL5ZUBfYO5dFM&#10;YY82ovHkCzQEQ6hPbdwEYWuDQN9gHLFd3GEwlN2UVoVfLIhgHqlOF3UDG8dgP+sPhvdDSjjmstEg&#10;G4/uAk9y/dxY578KUCQYObXYvqgqO66cb6EdJNzmQFbFspIyOmFkxEJacmTYbOnjI5H8DUpqUud0&#10;dDdMI/GbXBy6KwPjXGg/iDh5UN+haJnHwzSNwgTu7tJYxg0b5qTGYBCvFSlYvtk2UexxJ+AWihPq&#10;aqGdTGf4ssLaV8z5F2ZxFFFKXC//jEcpAd8OZ4uSPdhff4sHPE4IZimpcbRz6n4emBWUyG8aZ+c+&#10;GwzCLkRnMBz30bG3me1tRh/UAlDQDBfZ8GgGvJedWVpQr7iF83ArppjmeHdOfWcufLtwuMVczOcR&#10;hNNvmF/pteGBOjQwdHbTvDJrzu33ODlP0C0Bm7ybghYbvtQwP3goqzgiQedW1bP8uDmxO+ctD6t5&#10;60fU9b9o9hsAAP//AwBQSwMEFAAGAAgAAAAhAHMhKqjgAAAADAEAAA8AAABkcnMvZG93bnJldi54&#10;bWxMj8FOwzAQRO9I/IO1SNyo3aaUEOJUgAQXJFADElc3XpIIex3FbhP+nu0Jjqt5mn1TbmfvxBHH&#10;2AfSsFwoEEhNsD21Gj7en65yEDEZssYFQg0/GGFbnZ+VprBhoh0e69QKLqFYGA1dSkMhZWw69CYu&#10;woDE2VcYvUl8jq20o5m43Du5UmojvemJP3RmwMcOm+/64DWkz+eHyZmYvaimjq+7us3euknry4v5&#10;/g5Ewjn9wXDSZ3Wo2GkfDmSjcBo2eb5mlIPr2wzEiVCrjOftNayXNznIqpT/R1S/AAAA//8DAFBL&#10;AQItABQABgAIAAAAIQC2gziS/gAAAOEBAAATAAAAAAAAAAAAAAAAAAAAAABbQ29udGVudF9UeXBl&#10;c10ueG1sUEsBAi0AFAAGAAgAAAAhADj9If/WAAAAlAEAAAsAAAAAAAAAAAAAAAAALwEAAF9yZWxz&#10;Ly5yZWxzUEsBAi0AFAAGAAgAAAAhAFC3hjBhAgAA0wQAAA4AAAAAAAAAAAAAAAAALgIAAGRycy9l&#10;Mm9Eb2MueG1sUEsBAi0AFAAGAAgAAAAhAHMhKqjgAAAADAEAAA8AAAAAAAAAAAAAAAAAuwQAAGRy&#10;cy9kb3ducmV2LnhtbFBLBQYAAAAABAAEAPMAAADIBQAAAAA=&#10;" fillcolor="white [3201]" strokecolor="#bf8f00 [2407]" strokeweight=".5pt">
                <v:textbox>
                  <w:txbxContent>
                    <w:p w14:paraId="574E0D31" w14:textId="0E1D2B4B" w:rsidR="0083153E" w:rsidRPr="004C207C" w:rsidRDefault="004C207C" w:rsidP="004C207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</w:pPr>
                      <w:r w:rsidRPr="004C207C"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  <w:t>Monday-Music</w:t>
                      </w:r>
                    </w:p>
                    <w:p w14:paraId="3F4E3D05" w14:textId="33629AE8" w:rsidR="004C207C" w:rsidRPr="004C207C" w:rsidRDefault="004C207C" w:rsidP="004C207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</w:pPr>
                      <w:r w:rsidRPr="004C207C"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  <w:t>Tuesday-PE</w:t>
                      </w:r>
                    </w:p>
                    <w:p w14:paraId="4EC9155E" w14:textId="65A7CC5B" w:rsidR="004C207C" w:rsidRPr="004C207C" w:rsidRDefault="004C207C" w:rsidP="004C207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</w:pPr>
                      <w:r w:rsidRPr="004C207C"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  <w:t>Wednesday-Computer (B week)</w:t>
                      </w:r>
                    </w:p>
                    <w:p w14:paraId="3A693079" w14:textId="56BA5A81" w:rsidR="004C207C" w:rsidRPr="004C207C" w:rsidRDefault="004C207C" w:rsidP="004C207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</w:pPr>
                      <w:r w:rsidRPr="004C207C"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  <w:t xml:space="preserve">                       Guidance (A week) </w:t>
                      </w:r>
                    </w:p>
                    <w:p w14:paraId="6128C023" w14:textId="462EFA1A" w:rsidR="004C207C" w:rsidRPr="004C207C" w:rsidRDefault="004C207C" w:rsidP="004C207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</w:pPr>
                      <w:r w:rsidRPr="004C207C"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  <w:t>Thursday-Art</w:t>
                      </w:r>
                    </w:p>
                    <w:p w14:paraId="26BBFDB6" w14:textId="1428C6E1" w:rsidR="004C207C" w:rsidRPr="004C207C" w:rsidRDefault="004C207C" w:rsidP="004C207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</w:pPr>
                      <w:r w:rsidRPr="004C207C">
                        <w:rPr>
                          <w:rFonts w:ascii="Xiomara" w:hAnsi="Xiomara"/>
                          <w:b/>
                          <w:bCs/>
                          <w:sz w:val="20"/>
                          <w:szCs w:val="20"/>
                        </w:rPr>
                        <w:t>Friday-PE</w:t>
                      </w:r>
                    </w:p>
                  </w:txbxContent>
                </v:textbox>
              </v:shape>
            </w:pict>
          </mc:Fallback>
        </mc:AlternateContent>
      </w:r>
      <w:r w:rsidR="00F710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2B960" wp14:editId="598C51F8">
                <wp:simplePos x="0" y="0"/>
                <wp:positionH relativeFrom="column">
                  <wp:posOffset>4551218</wp:posOffset>
                </wp:positionH>
                <wp:positionV relativeFrom="paragraph">
                  <wp:posOffset>574965</wp:posOffset>
                </wp:positionV>
                <wp:extent cx="1911408" cy="401262"/>
                <wp:effectExtent l="0" t="0" r="1270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408" cy="4012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2E793" w14:textId="1FDDAAAB" w:rsidR="00F710AB" w:rsidRPr="004C207C" w:rsidRDefault="00F710AB">
                            <w:pPr>
                              <w:rPr>
                                <w:rFonts w:ascii="Xiomara" w:hAnsi="Xiomar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07C">
                              <w:rPr>
                                <w:rFonts w:ascii="Xiomara" w:hAnsi="Xiomar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Daily 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B960" id="Text Box 12" o:spid="_x0000_s1034" type="#_x0000_t202" style="position:absolute;margin-left:358.35pt;margin-top:45.25pt;width:150.5pt;height:3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HCbQIAAOkEAAAOAAAAZHJzL2Uyb0RvYy54bWysVFFP2zAQfp+0/2D5fSTpCoOqKepATJMY&#10;IMHEs+s4NJrj82y3Cfv1++w0pbA9TXtx7Lvzd+fvvsv8vG812yrnGzIlL45yzpSRVDXmqeTfH64+&#10;nHLmgzCV0GRUyZ+V5+eL9+/mnZ2pCa1JV8oxgBg/62zJ1yHYWZZ5uVat8EdklYGzJteKgKN7yion&#10;OqC3Opvk+UnWkausI6m8h/VycPJFwq9rJcNtXXsVmC45agtpdWldxTVbzMXsyQm7buSuDPEPVbSi&#10;MUi6h7oUQbCNa/6AahvpyFMdjiS1GdV1I1V6A15T5G9ec78WVqW3gBxv9zT5/wcrb7Z3jjUVejfh&#10;zIgWPXpQfWCfqWcwgZ/O+hnC7i0CQw87Yke7hzE+u69dG794EIMfTD/v2Y1oMl46K4ppDj1I+KZ5&#10;MTlJ8NnLbet8+KKoZXFTcofuJVLF9toHVILQMSQm86Sb6qrROh2iYtSFdmwr0GshpTJhkq7rTfuN&#10;qsEOzeS7rsMMbQzm09GMFEl7ESklfJVEG9aV/OTjcZ6AX/liZfv0Ky3kj0hSxHspEydtYIyUDtTF&#10;XehXfWrB6UjriqpnsO1o0Ku38qoB/LXw4U44CBQEY+jCLZZaE2qi3Y6zNblff7PHeOgGXs46CL7k&#10;/udGOMWZ/mqgqLNiOo0Tkg7T408THNyhZ3XoMZv2gsBzgfG2Mm1jfNDjtnbUPmI2lzErXMJI5C55&#10;GLcXYRhDzLZUy2UKwkxYEa7NvZUROvY10vrQPwpnd6oI0NMNjaMhZm/EMcTGm4aWm0B1k5QTeR5Y&#10;3dGPeUrd2c1+HNjDc4p6+UMtfgMAAP//AwBQSwMEFAAGAAgAAAAhAKlX0pzhAAAACwEAAA8AAABk&#10;cnMvZG93bnJldi54bWxMj01Pg0AQhu8m/ofNmHizu2gKFVkaU9NoepPag7cFpoCys4TdttRf7/Sk&#10;t/l48s4z2XKyvTji6DtHGqKZAoFUubqjRsPHdn23AOGDodr0jlDDGT0s8+urzKS1O9E7HovQCA4h&#10;nxoNbQhDKqWvWrTGz9yAxLu9G60J3I6NrEdz4nDby3ulYmlNR3yhNQOuWqy+i4PV8Fa8ul1ZbNb7&#10;+PO82UarrxccfrS+vZmen0AEnMIfDBd9VoecnUp3oNqLXkMSxQmjGh7VHMQFUFHCk5Kr+UMCMs/k&#10;/x/yXwAAAP//AwBQSwECLQAUAAYACAAAACEAtoM4kv4AAADhAQAAEwAAAAAAAAAAAAAAAAAAAAAA&#10;W0NvbnRlbnRfVHlwZXNdLnhtbFBLAQItABQABgAIAAAAIQA4/SH/1gAAAJQBAAALAAAAAAAAAAAA&#10;AAAAAC8BAABfcmVscy8ucmVsc1BLAQItABQABgAIAAAAIQDsPYHCbQIAAOkEAAAOAAAAAAAAAAAA&#10;AAAAAC4CAABkcnMvZTJvRG9jLnhtbFBLAQItABQABgAIAAAAIQCpV9Kc4QAAAAsBAAAPAAAAAAAA&#10;AAAAAAAAAMcEAABkcnMvZG93bnJldi54bWxQSwUGAAAAAAQABADzAAAA1QUAAAAA&#10;" fillcolor="#fbe4d5 [661]" strokeweight=".5pt">
                <v:textbox>
                  <w:txbxContent>
                    <w:p w14:paraId="33E2E793" w14:textId="1FDDAAAB" w:rsidR="00F710AB" w:rsidRPr="004C207C" w:rsidRDefault="00F710AB">
                      <w:pPr>
                        <w:rPr>
                          <w:rFonts w:ascii="Xiomara" w:hAnsi="Xiomar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07C">
                        <w:rPr>
                          <w:rFonts w:ascii="Xiomara" w:hAnsi="Xiomar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Daily Specials</w:t>
                      </w:r>
                    </w:p>
                  </w:txbxContent>
                </v:textbox>
              </v:shape>
            </w:pict>
          </mc:Fallback>
        </mc:AlternateContent>
      </w:r>
      <w:r w:rsidR="00F710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58FA8" wp14:editId="0C7C29E4">
                <wp:simplePos x="0" y="0"/>
                <wp:positionH relativeFrom="column">
                  <wp:posOffset>4475018</wp:posOffset>
                </wp:positionH>
                <wp:positionV relativeFrom="paragraph">
                  <wp:posOffset>3103417</wp:posOffset>
                </wp:positionV>
                <wp:extent cx="2125980" cy="2237509"/>
                <wp:effectExtent l="0" t="0" r="2667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237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7973A6" w14:textId="0736DF10" w:rsidR="0083153E" w:rsidRPr="00F710AB" w:rsidRDefault="00F710AB" w:rsidP="00F710A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FF0066"/>
                              </w:rPr>
                            </w:pPr>
                            <w:r w:rsidRPr="00F710AB">
                              <w:rPr>
                                <w:b/>
                                <w:bCs/>
                                <w:color w:val="FF0066"/>
                              </w:rPr>
                              <w:t>Science and Social Studies</w:t>
                            </w:r>
                          </w:p>
                          <w:p w14:paraId="5F182EDE" w14:textId="2C1111DF" w:rsidR="00F710AB" w:rsidRPr="00F710AB" w:rsidRDefault="00F710AB" w:rsidP="00F710A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color w:val="FF0066"/>
                              </w:rPr>
                            </w:pPr>
                            <w:r w:rsidRPr="00F710AB">
                              <w:rPr>
                                <w:color w:val="FF0066"/>
                              </w:rPr>
                              <w:t xml:space="preserve">      These two subjects will be incorporated into our reading and math.  When we have these lessons; I will have them in a block like this for both</w:t>
                            </w:r>
                            <w:r>
                              <w:rPr>
                                <w:color w:val="FF0066"/>
                              </w:rPr>
                              <w:t>. I will also have</w:t>
                            </w:r>
                            <w:r w:rsidRPr="00F710AB">
                              <w:rPr>
                                <w:color w:val="FF0066"/>
                              </w:rPr>
                              <w:t xml:space="preserve"> an explanation of what the class is learning and the activities we are doing to help students understand these standards.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8FA8" id="Text Box 11" o:spid="_x0000_s1035" type="#_x0000_t202" style="position:absolute;margin-left:352.35pt;margin-top:244.35pt;width:167.4pt;height:17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CiSwIAAKsEAAAOAAAAZHJzL2Uyb0RvYy54bWysVE1v2zAMvQ/YfxB0X524ST+COkXWIsOA&#10;oC3QFj0rspwYkEVNUmJnv35Pyme7noZdFIqkn8jHx9zcdo1ma+V8Tabg/bMeZ8pIKmuzKPjry/Tb&#10;FWc+CFMKTUYVfKM8vx1//XLT2pHKaUm6VI4BxPhRawu+DMGOsszLpWqEPyOrDIIVuUYEXN0iK51o&#10;gd7oLO/1LrKWXGkdSeU9vPfbIB8n/KpSMjxWlVeB6YKjtpBOl855PLPxjRgtnLDLWu7KEP9QRSNq&#10;g0cPUPciCLZy9V9QTS0dearCmaQmo6qqpUo9oJt+70M3z0thVeoF5Hh7oMn/P1j5sH5yrC4xuz5n&#10;RjSY0YvqAvtOHYML/LTWj5D2bJEYOviRu/d7OGPbXeWa+IuGGOJgenNgN6JJOPN+Pry+Qkgilufn&#10;l8PedcTJjp9b58MPRQ2LRsEdxpdYFeuZD9vUfUp8zZOuy2mtdbpEyag77dhaYNg6pCIB/i5LG9YW&#10;/OJ82EvA72JJdEeE+eITBOBpg5ojKdvmoxW6eZdITA1Fz5zKDfhytFWct3Jao6eZ8OFJOEgMPGBt&#10;wiOOShNqop3F2ZLc78/8MR+TR5SzFpItuP+1Ek5xpn8aaOK6PxhEjafLYHiZ4+JOI/PTiFk1dwSi&#10;MHZUl8yYH/TerBw1b9iuSXwVIWEk3i542Jt3YbtI2E6pJpOUBFVbEWbm2coIHQcTJ/bSvQlnd2MN&#10;UMQD7cUtRh+mu82NXxqarAJVdRr9kdUd/diIJJ7d9saVO72nrON/zPgPAAAA//8DAFBLAwQUAAYA&#10;CAAAACEAN9v4iuEAAAAMAQAADwAAAGRycy9kb3ducmV2LnhtbEyPwU7DMAyG70i8Q2QkbiwpCyyU&#10;plMFQkgMCbHtwi1rTFvROFWTbd3bk53gZsuffn9/sZxczw44hs6ThmwmgCHV3nbUaNhuXm4UsBAN&#10;WdN7Qg0nDLAsLy8Kk1t/pE88rGPDUgiF3GhoYxxyzkPdojNh5gekdPv2ozMxrWPD7WiOKdz1/FaI&#10;e+5MR+lDawZ8arH+We+dhjf5ZZ7ncYWnSNNHVb2qQYZ3ra+vpuoRWMQp/sFw1k/qUCannd+TDazX&#10;sBBykVANUqk0nAkxf7gDttOgZJYBLwv+v0T5CwAA//8DAFBLAQItABQABgAIAAAAIQC2gziS/gAA&#10;AOEBAAATAAAAAAAAAAAAAAAAAAAAAABbQ29udGVudF9UeXBlc10ueG1sUEsBAi0AFAAGAAgAAAAh&#10;ADj9If/WAAAAlAEAAAsAAAAAAAAAAAAAAAAALwEAAF9yZWxzLy5yZWxzUEsBAi0AFAAGAAgAAAAh&#10;AOPKIKJLAgAAqwQAAA4AAAAAAAAAAAAAAAAALgIAAGRycy9lMm9Eb2MueG1sUEsBAi0AFAAGAAgA&#10;AAAhADfb+IrhAAAADAEAAA8AAAAAAAAAAAAAAAAApQQAAGRycy9kb3ducmV2LnhtbFBLBQYAAAAA&#10;BAAEAPMAAACzBQAAAAA=&#10;" fillcolor="white [3201]" strokecolor="white [3212]" strokeweight=".5pt">
                <v:textbox>
                  <w:txbxContent>
                    <w:p w14:paraId="737973A6" w14:textId="0736DF10" w:rsidR="0083153E" w:rsidRPr="00F710AB" w:rsidRDefault="00F710AB" w:rsidP="00F710A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bCs/>
                          <w:color w:val="FF0066"/>
                        </w:rPr>
                      </w:pPr>
                      <w:r w:rsidRPr="00F710AB">
                        <w:rPr>
                          <w:b/>
                          <w:bCs/>
                          <w:color w:val="FF0066"/>
                        </w:rPr>
                        <w:t>Science and Social Studies</w:t>
                      </w:r>
                    </w:p>
                    <w:p w14:paraId="5F182EDE" w14:textId="2C1111DF" w:rsidR="00F710AB" w:rsidRPr="00F710AB" w:rsidRDefault="00F710AB" w:rsidP="00F710A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color w:val="FF0066"/>
                        </w:rPr>
                      </w:pPr>
                      <w:r w:rsidRPr="00F710AB">
                        <w:rPr>
                          <w:color w:val="FF0066"/>
                        </w:rPr>
                        <w:t xml:space="preserve">      These two subjects will be incorporated into our reading and math.  When we have these lessons; I will have them in a block like this for both</w:t>
                      </w:r>
                      <w:r>
                        <w:rPr>
                          <w:color w:val="FF0066"/>
                        </w:rPr>
                        <w:t>. I will also have</w:t>
                      </w:r>
                      <w:r w:rsidRPr="00F710AB">
                        <w:rPr>
                          <w:color w:val="FF0066"/>
                        </w:rPr>
                        <w:t xml:space="preserve"> an explanation of what the class is learning and the activities we are doing to help students understand these standards.</w:t>
                      </w:r>
                    </w:p>
                  </w:txbxContent>
                </v:textbox>
              </v:shape>
            </w:pict>
          </mc:Fallback>
        </mc:AlternateContent>
      </w:r>
      <w:r w:rsidR="00632A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91682" wp14:editId="532BA429">
                <wp:simplePos x="0" y="0"/>
                <wp:positionH relativeFrom="margin">
                  <wp:posOffset>-588818</wp:posOffset>
                </wp:positionH>
                <wp:positionV relativeFrom="paragraph">
                  <wp:posOffset>5444835</wp:posOffset>
                </wp:positionV>
                <wp:extent cx="2903220" cy="3574473"/>
                <wp:effectExtent l="0" t="0" r="1143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574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  <a:bevel/>
                        </a:ln>
                      </wps:spPr>
                      <wps:txbx>
                        <w:txbxContent>
                          <w:p w14:paraId="54F77B61" w14:textId="77777777" w:rsidR="00632A6A" w:rsidRDefault="00632A6A">
                            <w:pP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Homework folders will have the weekly newsletter, students high-frequency words for kindergarten, and their</w:t>
                            </w:r>
                            <w:r w:rsidR="00BB5216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words to learn for the week/month. Homework will be in the back pocket for each night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B5216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Important information papers will be in the front pocket.       </w:t>
                            </w:r>
                          </w:p>
                          <w:p w14:paraId="36103738" w14:textId="77777777" w:rsidR="00632A6A" w:rsidRDefault="00632A6A">
                            <w:pP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B5216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Please make sure that you go through this folder every night for important papers</w:t>
                            </w:r>
                            <w:r w:rsidR="00BB5216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, home, and 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information.  I want you</w:t>
                            </w:r>
                            <w:r w:rsidR="00BB5216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and I to be partners in this 1</w:t>
                            </w:r>
                            <w:r w:rsidR="00BB5216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very important year of school. We can make this a fun, 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rewarding, </w:t>
                            </w: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and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important learning experience. </w:t>
                            </w:r>
                          </w:p>
                          <w:p w14:paraId="3C320A3F" w14:textId="6160A477" w:rsidR="0083153E" w:rsidRPr="00632A6A" w:rsidRDefault="00632A6A">
                            <w:pP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This folder will help you keep informed of school and class events and information.</w:t>
                            </w:r>
                            <w: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153E"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Here are my numbers if you have questions or concerns:</w:t>
                            </w:r>
                          </w:p>
                          <w:p w14:paraId="1704AE2F" w14:textId="53924B63" w:rsidR="0083153E" w:rsidRPr="00632A6A" w:rsidRDefault="0083153E" w:rsidP="0083153E">
                            <w:pPr>
                              <w:spacing w:after="0"/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</w:pP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Mrs. Holland   hm#</w:t>
                            </w:r>
                            <w:r w:rsid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919-689-3653</w:t>
                            </w:r>
                          </w:p>
                          <w:p w14:paraId="10C5DB55" w14:textId="2E62ECDB" w:rsidR="0083153E" w:rsidRPr="00632A6A" w:rsidRDefault="0083153E" w:rsidP="0083153E">
                            <w:pPr>
                              <w:spacing w:after="0"/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</w:pP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                        Cell#</w:t>
                            </w:r>
                            <w:r w:rsid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919-920-9523        </w:t>
                            </w:r>
                          </w:p>
                          <w:p w14:paraId="7929B807" w14:textId="242569DF" w:rsidR="0083153E" w:rsidRPr="00632A6A" w:rsidRDefault="0083153E" w:rsidP="0083153E">
                            <w:pPr>
                              <w:spacing w:after="0"/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</w:pP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                        School#</w:t>
                            </w:r>
                            <w:r w:rsid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>919-658-7330</w:t>
                            </w:r>
                          </w:p>
                          <w:p w14:paraId="7DB9BD00" w14:textId="7BE28CD3" w:rsidR="0083153E" w:rsidRPr="00632A6A" w:rsidRDefault="0083153E">
                            <w:pPr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</w:pPr>
                            <w:r w:rsidRPr="00632A6A">
                              <w:rPr>
                                <w:rFonts w:ascii="Jingleberry" w:hAnsi="Jingleberry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FF0310A" w14:textId="77777777" w:rsidR="0083153E" w:rsidRPr="0083153E" w:rsidRDefault="0083153E">
                            <w:pPr>
                              <w:rPr>
                                <w:rFonts w:ascii="Jingleberry" w:hAnsi="Jingleber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1682" id="Text Box 5" o:spid="_x0000_s1036" type="#_x0000_t202" style="position:absolute;margin-left:-46.35pt;margin-top:428.75pt;width:228.6pt;height:2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+XgIAAM0EAAAOAAAAZHJzL2Uyb0RvYy54bWysVMFu2zAMvQ/YPwi6L3bSZFmNOkXWIMOA&#10;oC3QDj3Tslwbk0VNUmJnXz9KTtK03WnYRaFI+ol8fMzVdd8qtpPWNahzPh6lnEktsGz0c85/PK4/&#10;feHMedAlKNQy53vp+PXi44erzmRygjWqUlpGINplncl57b3JksSJWrbgRmikpmCFtgVPV/uclBY6&#10;Qm9VMknTz0mHtjQWhXSOvKshyBcRv6qk8HdV5aRnKudUm4+njWcRzmRxBdmzBVM34lAG/EMVLTSa&#10;Hj1BrcAD29rmHVTbCIsOKz8S2CZYVY2QsQfqZpy+6eahBiNjL0SOMyea3P+DFbe7e8uaMuczzjS0&#10;NKJH2Xv2FXs2C+x0xmWU9GAozffkpikf/Y6coem+sm34pXYYxYnn/YnbACbIOblMLyYTCgmKXczm&#10;0+n8IuAkL58b6/w3iS0LRs4tDS9yCruN80PqMSW85lA15bpRKl6CYOSNsmwHNGrlY5EE/ipLadZR&#10;/ZfpLI3Ir4IB+wRQKBA/D/W9y1qBq4d3SrJCFmSF3Ek1FKk0tRV4G/gJlu+LPrI8jpILrgLLPXFq&#10;cdCkM2LdUAUbcP4eLImQuKLF8nd0VAqpbjxYnNVof//NH/JJGxTlrCNR59z92oKVnKnvmlRzOZ5O&#10;wxbEy3Q2D/Ow55HiPKK37Q0SmWNaYSOiGfK9OpqVxfaJ9m8ZXqUQaEFv59wfzRs/rBrtr5DLZUwi&#10;3RvwG/1gRIAO3AXmH/snsOYwek+qucWj/CF7o4AhN3ypcbn1WDVRHi+sHvinnYkCO+x3WMrze8x6&#10;+Rda/AEAAP//AwBQSwMEFAAGAAgAAAAhANTH3XThAAAADAEAAA8AAABkcnMvZG93bnJldi54bWxM&#10;j01PwzAMhu+T+A+RkbhtKaUfozSdEIJpmsSBDe5eE9pqjVM12db9e8wJbrb86PXzlqvJ9uJsRt85&#10;UnC/iEAYqp3uqFHwuX+bL0H4gKSxd2QUXI2HVXUzK7HQ7kIf5rwLjeAQ8gUqaEMYCil93RqLfuEG&#10;Q3z7dqPFwOvYSD3ihcNtL+MoyqTFjvhDi4N5aU193J2sgjxLa7ttk/ev/TFdv27XuJFXVOrudnp+&#10;AhHMFP5g+NVndajY6eBOpL3oFcwf45xRBcs0T0Ew8ZAlPBwYTeIoAVmV8n+J6gcAAP//AwBQSwEC&#10;LQAUAAYACAAAACEAtoM4kv4AAADhAQAAEwAAAAAAAAAAAAAAAAAAAAAAW0NvbnRlbnRfVHlwZXNd&#10;LnhtbFBLAQItABQABgAIAAAAIQA4/SH/1gAAAJQBAAALAAAAAAAAAAAAAAAAAC8BAABfcmVscy8u&#10;cmVsc1BLAQItABQABgAIAAAAIQDVMtz+XgIAAM0EAAAOAAAAAAAAAAAAAAAAAC4CAABkcnMvZTJv&#10;RG9jLnhtbFBLAQItABQABgAIAAAAIQDUx9104QAAAAwBAAAPAAAAAAAAAAAAAAAAALgEAABkcnMv&#10;ZG93bnJldi54bWxQSwUGAAAAAAQABADzAAAAxgUAAAAA&#10;" fillcolor="white [3201]" strokeweight="1.5pt">
                <v:stroke dashstyle="dash" joinstyle="bevel"/>
                <v:textbox>
                  <w:txbxContent>
                    <w:p w14:paraId="54F77B61" w14:textId="77777777" w:rsidR="00632A6A" w:rsidRDefault="00632A6A">
                      <w:pPr>
                        <w:rPr>
                          <w:rFonts w:ascii="Jingleberry" w:hAnsi="Jingleberry"/>
                          <w:sz w:val="20"/>
                          <w:szCs w:val="20"/>
                        </w:rPr>
                      </w:pPr>
                      <w:r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      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Homework folders will have the weekly newsletter, students high-frequency words for kindergarten, and their</w:t>
                      </w:r>
                      <w:r w:rsidR="00BB5216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words to learn for the week/month. Homework will be in the back pocket for each night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. </w:t>
                      </w:r>
                      <w:r w:rsidR="00BB5216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Important information papers will be in the front pocket.       </w:t>
                      </w:r>
                    </w:p>
                    <w:p w14:paraId="36103738" w14:textId="77777777" w:rsidR="00632A6A" w:rsidRDefault="00632A6A">
                      <w:pPr>
                        <w:rPr>
                          <w:rFonts w:ascii="Jingleberry" w:hAnsi="Jingleberry"/>
                          <w:sz w:val="20"/>
                          <w:szCs w:val="20"/>
                        </w:rPr>
                      </w:pPr>
                      <w:r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          </w:t>
                      </w:r>
                      <w:r w:rsidR="00BB5216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Please make sure that you go through this folder every night for important papers</w:t>
                      </w:r>
                      <w:r w:rsidR="00BB5216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, home, and 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information.  I want you</w:t>
                      </w:r>
                      <w:r w:rsidR="00BB5216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and I to be partners in this 1</w:t>
                      </w:r>
                      <w:r w:rsidR="00BB5216" w:rsidRPr="00632A6A">
                        <w:rPr>
                          <w:rFonts w:ascii="Jingleberry" w:hAnsi="Jingleberry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very important year of school. We can make this a fun, 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rewarding, </w:t>
                      </w: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and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important learning experience. </w:t>
                      </w:r>
                    </w:p>
                    <w:p w14:paraId="3C320A3F" w14:textId="6160A477" w:rsidR="0083153E" w:rsidRPr="00632A6A" w:rsidRDefault="00632A6A">
                      <w:pPr>
                        <w:rPr>
                          <w:rFonts w:ascii="Jingleberry" w:hAnsi="Jingleberry"/>
                          <w:sz w:val="20"/>
                          <w:szCs w:val="20"/>
                        </w:rPr>
                      </w:pPr>
                      <w:r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           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This folder will help you keep informed of school and class events and information.</w:t>
                      </w:r>
                      <w:r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 </w:t>
                      </w:r>
                      <w:r w:rsidR="0083153E"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Here are my numbers if you have questions or concerns:</w:t>
                      </w:r>
                    </w:p>
                    <w:p w14:paraId="1704AE2F" w14:textId="53924B63" w:rsidR="0083153E" w:rsidRPr="00632A6A" w:rsidRDefault="0083153E" w:rsidP="0083153E">
                      <w:pPr>
                        <w:spacing w:after="0"/>
                        <w:rPr>
                          <w:rFonts w:ascii="Jingleberry" w:hAnsi="Jingleberry"/>
                          <w:sz w:val="20"/>
                          <w:szCs w:val="20"/>
                        </w:rPr>
                      </w:pP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Mrs. Holland   hm#</w:t>
                      </w:r>
                      <w:r w:rsid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</w:t>
                      </w: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919-689-3653</w:t>
                      </w:r>
                    </w:p>
                    <w:p w14:paraId="10C5DB55" w14:textId="2E62ECDB" w:rsidR="0083153E" w:rsidRPr="00632A6A" w:rsidRDefault="0083153E" w:rsidP="0083153E">
                      <w:pPr>
                        <w:spacing w:after="0"/>
                        <w:rPr>
                          <w:rFonts w:ascii="Jingleberry" w:hAnsi="Jingleberry"/>
                          <w:sz w:val="20"/>
                          <w:szCs w:val="20"/>
                        </w:rPr>
                      </w:pP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                        Cell#</w:t>
                      </w:r>
                      <w:r w:rsid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</w:t>
                      </w: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919-920-9523        </w:t>
                      </w:r>
                    </w:p>
                    <w:p w14:paraId="7929B807" w14:textId="242569DF" w:rsidR="0083153E" w:rsidRPr="00632A6A" w:rsidRDefault="0083153E" w:rsidP="0083153E">
                      <w:pPr>
                        <w:spacing w:after="0"/>
                        <w:rPr>
                          <w:rFonts w:ascii="Jingleberry" w:hAnsi="Jingleberry"/>
                          <w:sz w:val="20"/>
                          <w:szCs w:val="20"/>
                        </w:rPr>
                      </w:pP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                        School#</w:t>
                      </w:r>
                      <w:r w:rsid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</w:t>
                      </w: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>919-658-7330</w:t>
                      </w:r>
                    </w:p>
                    <w:p w14:paraId="7DB9BD00" w14:textId="7BE28CD3" w:rsidR="0083153E" w:rsidRPr="00632A6A" w:rsidRDefault="0083153E">
                      <w:pPr>
                        <w:rPr>
                          <w:rFonts w:ascii="Jingleberry" w:hAnsi="Jingleberry"/>
                          <w:sz w:val="20"/>
                          <w:szCs w:val="20"/>
                        </w:rPr>
                      </w:pPr>
                      <w:r w:rsidRPr="00632A6A">
                        <w:rPr>
                          <w:rFonts w:ascii="Jingleberry" w:hAnsi="Jingleberry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FF0310A" w14:textId="77777777" w:rsidR="0083153E" w:rsidRPr="0083153E" w:rsidRDefault="0083153E">
                      <w:pPr>
                        <w:rPr>
                          <w:rFonts w:ascii="Jingleberry" w:hAnsi="Jingleber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A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CF7AA" wp14:editId="66DBBF8D">
                <wp:simplePos x="0" y="0"/>
                <wp:positionH relativeFrom="margin">
                  <wp:posOffset>-353175</wp:posOffset>
                </wp:positionH>
                <wp:positionV relativeFrom="paragraph">
                  <wp:posOffset>5125604</wp:posOffset>
                </wp:positionV>
                <wp:extent cx="1790700" cy="304338"/>
                <wp:effectExtent l="0" t="0" r="1905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133CB6" w14:textId="11F891BB" w:rsidR="0083153E" w:rsidRPr="0083153E" w:rsidRDefault="0083153E" w:rsidP="0083153E">
                            <w:pPr>
                              <w:jc w:val="center"/>
                              <w:rPr>
                                <w:rFonts w:ascii="Jingleberry" w:hAnsi="Jingleberry"/>
                                <w:sz w:val="32"/>
                                <w:szCs w:val="32"/>
                              </w:rPr>
                            </w:pPr>
                            <w:r w:rsidRPr="0083153E">
                              <w:rPr>
                                <w:rFonts w:ascii="Jingleberry" w:hAnsi="Jingleberry"/>
                                <w:sz w:val="32"/>
                                <w:szCs w:val="32"/>
                              </w:rPr>
                              <w:t>Homework Folders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F7AA" id="Text Box 7" o:spid="_x0000_s1037" type="#_x0000_t202" style="position:absolute;margin-left:-27.8pt;margin-top:403.6pt;width:141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V2SwIAAKkEAAAOAAAAZHJzL2Uyb0RvYy54bWysVE1v2zAMvQ/YfxB0X+x8tGmNOEWWIsOA&#10;oC2QFD0rshQbkEVNUmJnv36UnK92PQ27yJRIPZGPj548tLUie2FdBTqn/V5KidAcikpvc/q6Xny7&#10;o8R5pgumQIucHoSjD9OvXyaNycQASlCFsARBtMsak9PSe5MlieOlqJnrgREanRJszTxu7TYpLGsQ&#10;vVbJIE1vkwZsYSxw4RyePnZOOo34Ugrun6V0whOVU8zNx9XGdRPWZDph2dYyU1b8mAb7hyxqVml8&#10;9Az1yDwjO1v9BVVX3IID6Xsc6gSkrLiINWA1/fRDNauSGRFrQXKcOdPk/h8sf9q/WFIVOR1TolmN&#10;LVqL1pPv0JJxYKcxLsOglcEw3+Ixdvl07vAwFN1KW4cvlkPQjzwfztwGMB4uje/TcYoujr5hOhoO&#10;7wJMcrltrPM/BNQkGDm12LtIKdsvne9CTyHhMQeqKhaVUnET9CLmypI9w04rH3NE8HdRSpMmp7fD&#10;mzQCv/NFxV0QNttPEBBPacw5cNLVHizfbtrIYP9MzAaKA/JlodObM3xRYVFL5vwLsygw5AGHxj/j&#10;IhVgUnC0KCnB/v7sPMRj39FLSYOCzan7tWNWUKJ+alTEfX80CgqPm9HNeIAbe+3ZXHv0rp4DMtXH&#10;8TQ8miHeq5MpLdRvOFuz8Cq6mOb4dk79yZz7boxwNrmYzWIQatowv9QrwwN06Exo2bp9Y9Yc++pR&#10;EU9wkjbLPrS3iw03Ncx2HmQVex+I7lg98o/zENVznN0wcNf7GHX5w0z/AAAA//8DAFBLAwQUAAYA&#10;CAAAACEAnBB2nuEAAAALAQAADwAAAGRycy9kb3ducmV2LnhtbEyPwUrDQBCG74LvsIzgrd00JjHE&#10;bEpQRNCC2PbibZodk2B2NmS3bfr2ric9zszHP99frmcziBNNrresYLWMQBA3VvfcKtjvnhc5COeR&#10;NQ6WScGFHKyr66sSC23P/EGnrW9FCGFXoILO+7GQ0jUdGXRLOxKH25edDPowTq3UE55DuBlkHEWZ&#10;NNhz+NDhSI8dNd/bo1Hwmnzi051/o4vn+b2uX/IxcRulbm/m+gGEp9n/wfCrH9ShCk4He2TtxKBg&#10;kaZZQBXk0X0MIhBxnCUgDmGTpiuQVSn/d6h+AAAA//8DAFBLAQItABQABgAIAAAAIQC2gziS/gAA&#10;AOEBAAATAAAAAAAAAAAAAAAAAAAAAABbQ29udGVudF9UeXBlc10ueG1sUEsBAi0AFAAGAAgAAAAh&#10;ADj9If/WAAAAlAEAAAsAAAAAAAAAAAAAAAAALwEAAF9yZWxzLy5yZWxzUEsBAi0AFAAGAAgAAAAh&#10;AFUNZXZLAgAAqQQAAA4AAAAAAAAAAAAAAAAALgIAAGRycy9lMm9Eb2MueG1sUEsBAi0AFAAGAAgA&#10;AAAhAJwQdp7hAAAACwEAAA8AAAAAAAAAAAAAAAAApQQAAGRycy9kb3ducmV2LnhtbFBLBQYAAAAA&#10;BAAEAPMAAACzBQAAAAA=&#10;" fillcolor="white [3201]" strokecolor="white [3212]" strokeweight=".5pt">
                <v:textbox>
                  <w:txbxContent>
                    <w:p w14:paraId="3A133CB6" w14:textId="11F891BB" w:rsidR="0083153E" w:rsidRPr="0083153E" w:rsidRDefault="0083153E" w:rsidP="0083153E">
                      <w:pPr>
                        <w:jc w:val="center"/>
                        <w:rPr>
                          <w:rFonts w:ascii="Jingleberry" w:hAnsi="Jingleberry"/>
                          <w:sz w:val="32"/>
                          <w:szCs w:val="32"/>
                        </w:rPr>
                      </w:pPr>
                      <w:r w:rsidRPr="0083153E">
                        <w:rPr>
                          <w:rFonts w:ascii="Jingleberry" w:hAnsi="Jingleberry"/>
                          <w:sz w:val="32"/>
                          <w:szCs w:val="32"/>
                        </w:rPr>
                        <w:t>Homework Folders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5956" wp14:editId="24CE650E">
                <wp:simplePos x="0" y="0"/>
                <wp:positionH relativeFrom="column">
                  <wp:posOffset>-611332</wp:posOffset>
                </wp:positionH>
                <wp:positionV relativeFrom="paragraph">
                  <wp:posOffset>1044286</wp:posOffset>
                </wp:positionV>
                <wp:extent cx="2434590" cy="4040332"/>
                <wp:effectExtent l="19050" t="19050" r="228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404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7523FD5" w14:textId="481A58ED" w:rsidR="00566305" w:rsidRDefault="0083153E" w:rsidP="00566305">
                            <w:pPr>
                              <w:spacing w:line="276" w:lineRule="auto"/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66305" w:rsidRP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week t</w:t>
                            </w:r>
                            <w:r w:rsidRP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students are w</w:t>
                            </w:r>
                            <w:r w:rsidR="00566305" w:rsidRP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rking</w:t>
                            </w:r>
                            <w:r w:rsidR="00566305" w:rsidRP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many new things: </w:t>
                            </w:r>
                            <w:r w:rsidR="00566305" w:rsidRP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3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names,</w:t>
                            </w:r>
                            <w:r w:rsid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letters A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-E using ABC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 xml:space="preserve"> Bootcamp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, a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ctivities with sight words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, and recognizing the f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ront, back, and title page of books</w:t>
                            </w:r>
                            <w:r w:rsidR="00566305"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9B1087C" w14:textId="6E6057C8" w:rsidR="0083153E" w:rsidRDefault="00566305" w:rsidP="00566305">
                            <w:pPr>
                              <w:spacing w:line="276" w:lineRule="auto"/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66305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 xml:space="preserve">The children will also </w:t>
                            </w:r>
                            <w:r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>do hands on activities with centers.  These are educational games that re-enforce what has been taught.</w:t>
                            </w:r>
                          </w:p>
                          <w:p w14:paraId="01149390" w14:textId="1D079CE2" w:rsidR="00566305" w:rsidRPr="00566305" w:rsidRDefault="00566305" w:rsidP="0056630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 xml:space="preserve">    We will also do independent work to assess their</w:t>
                            </w:r>
                            <w:r w:rsidR="00BB5216">
                              <w:rPr>
                                <w:rFonts w:ascii="Comic Sans MS" w:eastAsia="Comfortaa" w:hAnsi="Comic Sans MS" w:cs="Comfortaa"/>
                                <w:sz w:val="24"/>
                                <w:szCs w:val="24"/>
                              </w:rPr>
                              <w:t xml:space="preserve">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5956" id="Text Box 2" o:spid="_x0000_s1038" type="#_x0000_t202" style="position:absolute;margin-left:-48.15pt;margin-top:82.25pt;width:191.7pt;height:3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7QXwIAAMkEAAAOAAAAZHJzL2Uyb0RvYy54bWysVMlu2zAQvRfoPxC8N5JtpU2MyIETw0WB&#10;IAmQBDnTFGUJoDgsSVtKv76P9JKlPRW9ULPxcebNjC4uh06zrXK+JVPy0UnOmTKSqtasS/70uPxy&#10;xpkPwlRCk1Elf1GeX84+f7ro7VSNqSFdKccAYvy0tyVvQrDTLPOyUZ3wJ2SVgbMm14kA1a2zyoke&#10;6J3Oxnn+NevJVdaRVN7Dutg5+Szh17WS4a6uvQpMlxy5hXS6dK7imc0uxHTthG1auU9D/EMWnWgN&#10;Hj1CLUQQbOPaP6C6VjryVIcTSV1Gdd1KlWpANaP8QzUPjbAq1QJyvD3S5P8frLzd3jvWViUfc2ZE&#10;hxY9qiGwKxrYOLLTWz9F0INFWBhgRpcPdg9jLHqoXRe/KIfBD55fjtxGMAnjuJgUp+dwSfiKvMgn&#10;k4SfvV63zofvijoWhZI7NC9xKrY3PiAVhB5C4muedFstW62TEgdGXWvHtgKt1iEliRvvorRhfckn&#10;Z6M8T8jvnN6tV0eAPL/Kl2k8PmLEFBbCN/uH1lFeUIicIFQbfCJnO26iFIbVkBgeHQldUfUCPh3t&#10;5tFbuWwBeyN8uBcOAwiesFThDketCTnTXuKsIffrb/YYj7mAl7MeA11y/3MjnOJM/zCYmPNRUcQN&#10;SEpx+m0Mxb31rN56zKa7JhA5wvpamcQYH/RBrB11z9i9eXwVLmEk3i55OIjXYbdm2F2p5vMUhJm3&#10;ItyYBysjdGxcpPNxeBbO7tseMDG3dBh9Mf3Q/V1svGlovglUt2k0ItE7Vvf8Y19SQ/a7HRfyrZ6i&#10;Xv9As98AAAD//wMAUEsDBBQABgAIAAAAIQACPRzX4QAAAAsBAAAPAAAAZHJzL2Rvd25yZXYueG1s&#10;TI9BS8NAEIXvgv9hGcGLtLtpbExjNkUKxUsoWL30tk2mSTA7G7LbNv33jic9Du/jvW/y9WR7ccHR&#10;d440RHMFAqlydUeNhq/P7SwF4YOh2vSOUMMNPayL+7vcZLW70gde9qERXEI+MxraEIZMSl+1aI2f&#10;uwGJs5MbrQl8jo2sR3PlctvLhVKJtKYjXmjNgJsWq+/92fJu6MrDk5oO8WZbLuNb9L5zJWn9+DC9&#10;vYIIOIU/GH71WR0Kdjq6M9Ve9BpmqyRmlIPkeQmCiUX6EoE4akiVSkEWufz/Q/EDAAD//wMAUEsB&#10;Ai0AFAAGAAgAAAAhALaDOJL+AAAA4QEAABMAAAAAAAAAAAAAAAAAAAAAAFtDb250ZW50X1R5cGVz&#10;XS54bWxQSwECLQAUAAYACAAAACEAOP0h/9YAAACUAQAACwAAAAAAAAAAAAAAAAAvAQAAX3JlbHMv&#10;LnJlbHNQSwECLQAUAAYACAAAACEAlMu+0F8CAADJBAAADgAAAAAAAAAAAAAAAAAuAgAAZHJzL2Uy&#10;b0RvYy54bWxQSwECLQAUAAYACAAAACEAAj0c1+EAAAALAQAADwAAAAAAAAAAAAAAAAC5BAAAZHJz&#10;L2Rvd25yZXYueG1sUEsFBgAAAAAEAAQA8wAAAMcFAAAAAA==&#10;" fillcolor="white [3201]" strokecolor="#00b0f0" strokeweight="3pt">
                <v:stroke dashstyle="longDashDot"/>
                <v:textbox>
                  <w:txbxContent>
                    <w:p w14:paraId="77523FD5" w14:textId="481A58ED" w:rsidR="00566305" w:rsidRDefault="0083153E" w:rsidP="00566305">
                      <w:pPr>
                        <w:spacing w:line="276" w:lineRule="auto"/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566305" w:rsidRP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week t</w:t>
                      </w:r>
                      <w:r w:rsidRP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>he students are w</w:t>
                      </w:r>
                      <w:r w:rsidR="00566305" w:rsidRP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P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>rking</w:t>
                      </w:r>
                      <w:r w:rsidR="00566305" w:rsidRP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</w:t>
                      </w:r>
                      <w:r w:rsid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many new things: </w:t>
                      </w:r>
                      <w:r w:rsidR="00566305" w:rsidRP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663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their 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names,</w:t>
                      </w:r>
                      <w:r w:rsid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 xml:space="preserve"> 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letters A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-E using ABC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 xml:space="preserve"> Bootcamp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, a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ctivities with sight words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, and recognizing the f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ront, back, and title page of books</w:t>
                      </w:r>
                      <w:r w:rsidR="00566305"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9B1087C" w14:textId="6E6057C8" w:rsidR="0083153E" w:rsidRDefault="00566305" w:rsidP="00566305">
                      <w:pPr>
                        <w:spacing w:line="276" w:lineRule="auto"/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 xml:space="preserve">      </w:t>
                      </w:r>
                      <w:r w:rsidRPr="00566305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 xml:space="preserve">The children will also </w:t>
                      </w:r>
                      <w:r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>do hands on activities with centers.  These are educational games that re-enforce what has been taught.</w:t>
                      </w:r>
                    </w:p>
                    <w:p w14:paraId="01149390" w14:textId="1D079CE2" w:rsidR="00566305" w:rsidRPr="00566305" w:rsidRDefault="00566305" w:rsidP="0056630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 xml:space="preserve">    We will also do independent work to assess their</w:t>
                      </w:r>
                      <w:r w:rsidR="00BB5216">
                        <w:rPr>
                          <w:rFonts w:ascii="Comic Sans MS" w:eastAsia="Comfortaa" w:hAnsi="Comic Sans MS" w:cs="Comfortaa"/>
                          <w:sz w:val="24"/>
                          <w:szCs w:val="24"/>
                        </w:rPr>
                        <w:t xml:space="preserve"> understanding.</w:t>
                      </w:r>
                    </w:p>
                  </w:txbxContent>
                </v:textbox>
              </v:shape>
            </w:pict>
          </mc:Fallback>
        </mc:AlternateContent>
      </w:r>
      <w:r w:rsidR="00BB52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D162" wp14:editId="3FB01684">
                <wp:simplePos x="0" y="0"/>
                <wp:positionH relativeFrom="column">
                  <wp:posOffset>-577042</wp:posOffset>
                </wp:positionH>
                <wp:positionV relativeFrom="paragraph">
                  <wp:posOffset>626918</wp:posOffset>
                </wp:positionV>
                <wp:extent cx="2339340" cy="3505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86A2A8" w14:textId="415D175A" w:rsidR="0083153E" w:rsidRPr="0083153E" w:rsidRDefault="0083153E">
                            <w:pPr>
                              <w:rPr>
                                <w:rFonts w:ascii="Papa Bear" w:hAnsi="Papa Bea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153E">
                              <w:rPr>
                                <w:rFonts w:ascii="Papa Bear" w:hAnsi="Papa Bear"/>
                                <w:b/>
                                <w:bCs/>
                                <w:sz w:val="36"/>
                                <w:szCs w:val="36"/>
                              </w:rPr>
                              <w:t>Language/Reading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D162" id="Text Box 3" o:spid="_x0000_s1039" type="#_x0000_t202" style="position:absolute;margin-left:-45.45pt;margin-top:49.35pt;width:184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6iSwIAAKkEAAAOAAAAZHJzL2Uyb0RvYy54bWysVE1v2zAMvQ/YfxB0X5yPtmuDOkXWIsOA&#10;oi2QDD0rspwYkEVNUmJnv35Pcr7a9TTsIlMk9Ug+kr69a2vNtsr5ikzOB70+Z8pIKiqzyvnPxezL&#10;NWc+CFMITUblfKc8v5t8/nTb2LEa0pp0oRwDiPHjxuZ8HYIdZ5mXa1UL3yOrDIwluVoEXN0qK5xo&#10;gF7rbNjvX2UNucI6ksp7aB86I58k/LJUMjyXpVeB6Zwjt5BOl85lPLPJrRivnLDrSu7TEP+QRS0q&#10;g6BHqAcRBNu46i+oupKOPJWhJ6nOqCwrqVINqGbQf1fNfC2sSrWAHG+PNPn/Byufti+OVUXOR5wZ&#10;UaNFC9UG9o1aNorsNNaP4TS3cAst1OjyQe+hjEW3pavjF+Uw2MHz7shtBJNQDkejm9EFTBK20WX/&#10;cpjIz06vrfPhu6KaRSHnDr1LlIrtow/IBK4HlxjMk66KWaV1usR5Uffasa1Ap3VIOeLFGy9tWJPz&#10;K0RPwG9saeJOCMvVBwjA0waJRE662qMU2mWbGBwcCVtSsQNfjrp581bOKhT1KHx4EQ4DBh6wNOEZ&#10;R6kJSdFe4mxN7vdH+uiPvsPKWYOBzbn/tRFOcaZ/GEzEzeAi0hvS5eLyK/hl7tyyPLeYTX1PYGqA&#10;9bQyidE/6INYOqpfsVvTGBUmYSRi5zwcxPvQrRF2U6rpNDlhpq0Ij2ZuZYSOnYktW7Svwtl9XwMm&#10;4okOoy3G79rb+caXhqabQGWVeh+J7ljd8499SCOx3924cOf35HX6w0z+AAAA//8DAFBLAwQUAAYA&#10;CAAAACEAVEBniOAAAAAKAQAADwAAAGRycy9kb3ducmV2LnhtbEyPTUvDQBCG74L/YRnBW7uxH+bD&#10;bEpQRLCCWL14myZjEszOhuy2Tf+940mPw/vwvs/km8n26kij7xwbuJlHoIgrV3fcGPh4f5wloHxA&#10;rrF3TAbO5GFTXF7kmNXuxG903IVGSQn7DA20IQyZ1r5qyaKfu4FYsi83Wgxyjo2uRzxJue31Iopu&#10;tcWOZaHFge5bqr53B2vgefWJD8uwpXPg6bUsn5Jh5V+Mub6ayjtQgabwB8OvvqhDIU57d+Daq97A&#10;LI1SQQ2kSQxKgEUcr0HthVwvU9BFrv+/UPwAAAD//wMAUEsBAi0AFAAGAAgAAAAhALaDOJL+AAAA&#10;4QEAABMAAAAAAAAAAAAAAAAAAAAAAFtDb250ZW50X1R5cGVzXS54bWxQSwECLQAUAAYACAAAACEA&#10;OP0h/9YAAACUAQAACwAAAAAAAAAAAAAAAAAvAQAAX3JlbHMvLnJlbHNQSwECLQAUAAYACAAAACEA&#10;VmzOoksCAACpBAAADgAAAAAAAAAAAAAAAAAuAgAAZHJzL2Uyb0RvYy54bWxQSwECLQAUAAYACAAA&#10;ACEAVEBniOAAAAAKAQAADwAAAAAAAAAAAAAAAAClBAAAZHJzL2Rvd25yZXYueG1sUEsFBgAAAAAE&#10;AAQA8wAAALIFAAAAAA==&#10;" fillcolor="white [3201]" strokecolor="white [3212]" strokeweight=".5pt">
                <v:textbox>
                  <w:txbxContent>
                    <w:p w14:paraId="1F86A2A8" w14:textId="415D175A" w:rsidR="0083153E" w:rsidRPr="0083153E" w:rsidRDefault="0083153E">
                      <w:pPr>
                        <w:rPr>
                          <w:rFonts w:ascii="Papa Bear" w:hAnsi="Papa Bear"/>
                          <w:b/>
                          <w:bCs/>
                          <w:sz w:val="36"/>
                          <w:szCs w:val="36"/>
                        </w:rPr>
                      </w:pPr>
                      <w:r w:rsidRPr="0083153E">
                        <w:rPr>
                          <w:rFonts w:ascii="Papa Bear" w:hAnsi="Papa Bear"/>
                          <w:b/>
                          <w:bCs/>
                          <w:sz w:val="36"/>
                          <w:szCs w:val="36"/>
                        </w:rPr>
                        <w:t>Language/Reading</w:t>
                      </w:r>
                    </w:p>
                  </w:txbxContent>
                </v:textbox>
              </v:shape>
            </w:pict>
          </mc:Fallback>
        </mc:AlternateContent>
      </w:r>
      <w:r w:rsidR="008315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7BBED" wp14:editId="33F53F8D">
                <wp:simplePos x="0" y="0"/>
                <wp:positionH relativeFrom="column">
                  <wp:posOffset>2537460</wp:posOffset>
                </wp:positionH>
                <wp:positionV relativeFrom="paragraph">
                  <wp:posOffset>5768340</wp:posOffset>
                </wp:positionV>
                <wp:extent cx="4053840" cy="34290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B9554" w14:textId="1CAA788A" w:rsidR="0083153E" w:rsidRPr="0083153E" w:rsidRDefault="0083153E" w:rsidP="0083153E">
                            <w:pPr>
                              <w:jc w:val="center"/>
                              <w:rPr>
                                <w:rFonts w:ascii="4 DOGS" w:hAnsi="4 DOG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53E">
                              <w:rPr>
                                <w:rFonts w:ascii="4 DOGS" w:hAnsi="4 DOGS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Tiger News for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BBED" id="Text Box 9" o:spid="_x0000_s1040" type="#_x0000_t202" style="position:absolute;margin-left:199.8pt;margin-top:454.2pt;width:319.2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O9TwIAAKkEAAAOAAAAZHJzL2Uyb0RvYy54bWysVE1vGjEQvVfqf7B8L7sQSANiiSgRVaUo&#10;iUSqnI3XG1b1elzbsJv++j6bj5C0p6oX73z5eebNzE6vu0aznXK+JlPwfi/nTBlJZW2eC/79cfnp&#10;ijMfhCmFJqMK/qI8v559/DBt7UQNaEO6VI4BxPhJawu+CcFOsszLjWqE75FVBs6KXCMCVPeclU60&#10;QG90Nsjzy6wlV1pHUnkP683eyWcJv6qUDPdV5VVguuDILaTTpXMdz2w2FZNnJ+ymloc0xD9k0Yja&#10;4NET1I0Igm1d/QdUU0tHnqrQk9RkVFW1VKkGVNPP31Wz2girUi0gx9sTTf7/wcq73YNjdVnwMWdG&#10;NGjRo+oC+0IdG0d2WusnCFpZhIUOZnT5aPcwxqK7yjXxi3IY/OD55cRtBJMwDvPRxdUQLgnfxXAw&#10;zhP52ett63z4qqhhUSi4Q+8SpWJ36wMyQegxJD7mSdflstY6KXFe1EI7thPotA4pR9x4E6UNawt+&#10;eTHKE/AbX4Q+3V9rIX/EKt8iQNMGxsjJvvYohW7dJQb7wyMxaypfwJej/bx5K5c18G+FDw/CYcDA&#10;A5Ym3OOoNCEpOkicbcj9+ps9xqPv8HLWYmAL7n9uhVOc6W8GEzHuDyO9ISnD0ecBFHfuWZ97zLZZ&#10;EJjqYz2tTGKMD/ooVo6aJ+zWPL4KlzASbxc8HMVF2K8RdlOq+TwFYaatCLdmZWWEjp2JvD52T8LZ&#10;Q18DJuKOjqMtJu/au4+NNw3Nt4GqOvU+Er1n9cA/9iG157C7ceHO9RT1+oeZ/QYAAP//AwBQSwME&#10;FAAGAAgAAAAhAAvNbMXeAAAADAEAAA8AAABkcnMvZG93bnJldi54bWxMj8tOwzAQRfdI/IM1SOyo&#10;3YciJ8SpABU2rCiItRu7ttXYjmw3DX/PdAXLmTm6c267nf1AJp2yi0HAcsGA6NBH5YIR8PX5+sCB&#10;5CKDkkMMWsCPzrDtbm9a2ah4CR962hdDMCTkRgqwpYwNpbm32su8iKMOeDvG5GXBMRmqkrxguB/o&#10;irGKeukCfrBy1C9W96f92QvYPZva9Fwmu+PKuWn+Pr6bNyHu7+anRyBFz+UPhqs+qkOHTod4DiqT&#10;QcC6ritEBdSMb4BcCbbmWO+Aq2q1Adq19H+J7hcAAP//AwBQSwECLQAUAAYACAAAACEAtoM4kv4A&#10;AADhAQAAEwAAAAAAAAAAAAAAAAAAAAAAW0NvbnRlbnRfVHlwZXNdLnhtbFBLAQItABQABgAIAAAA&#10;IQA4/SH/1gAAAJQBAAALAAAAAAAAAAAAAAAAAC8BAABfcmVscy8ucmVsc1BLAQItABQABgAIAAAA&#10;IQCxbhO9TwIAAKkEAAAOAAAAAAAAAAAAAAAAAC4CAABkcnMvZTJvRG9jLnhtbFBLAQItABQABgAI&#10;AAAAIQALzWzF3gAAAAwBAAAPAAAAAAAAAAAAAAAAAKkEAABkcnMvZG93bnJldi54bWxQSwUGAAAA&#10;AAQABADzAAAAtAUAAAAA&#10;" fillcolor="white [3201]" strokeweight=".5pt">
                <v:textbox>
                  <w:txbxContent>
                    <w:p w14:paraId="4D6B9554" w14:textId="1CAA788A" w:rsidR="0083153E" w:rsidRPr="0083153E" w:rsidRDefault="0083153E" w:rsidP="0083153E">
                      <w:pPr>
                        <w:jc w:val="center"/>
                        <w:rPr>
                          <w:rFonts w:ascii="4 DOGS" w:hAnsi="4 DOGS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53E">
                        <w:rPr>
                          <w:rFonts w:ascii="4 DOGS" w:hAnsi="4 DOGS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Tiger News for September</w:t>
                      </w:r>
                    </w:p>
                  </w:txbxContent>
                </v:textbox>
              </v:shape>
            </w:pict>
          </mc:Fallback>
        </mc:AlternateContent>
      </w:r>
      <w:r w:rsidR="008315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4994E" wp14:editId="7629917A">
                <wp:simplePos x="0" y="0"/>
                <wp:positionH relativeFrom="column">
                  <wp:posOffset>1958340</wp:posOffset>
                </wp:positionH>
                <wp:positionV relativeFrom="paragraph">
                  <wp:posOffset>769620</wp:posOffset>
                </wp:positionV>
                <wp:extent cx="2236470" cy="3352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21EFF8" w14:textId="56A95CDC" w:rsidR="0083153E" w:rsidRPr="00F710AB" w:rsidRDefault="0083153E" w:rsidP="0083153E">
                            <w:pPr>
                              <w:jc w:val="center"/>
                              <w:rPr>
                                <w:rFonts w:ascii="Elsie Swash Caps" w:hAnsi="Elsie Swash Caps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710AB">
                              <w:rPr>
                                <w:rFonts w:ascii="Elsie Swash Caps" w:hAnsi="Elsie Swash Caps"/>
                                <w:color w:val="7030A0"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994E" id="Text Box 6" o:spid="_x0000_s1041" type="#_x0000_t202" style="position:absolute;margin-left:154.2pt;margin-top:60.6pt;width:176.1pt;height:2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veTAIAAKkEAAAOAAAAZHJzL2Uyb0RvYy54bWysVMtu2zAQvBfoPxC81/I7qWE5cBO4KGAk&#10;AZwiZ5qibAEUlyVpS+7Xd0g/8mhORS/0cnc13J2d9fSmrTXbK+crMjnvdbqcKSOpqMwm5z+fFl+u&#10;OfNBmEJoMirnB+X5zezzp2ljJ6pPW9KFcgwgxk8am/NtCHaSZV5uVS18h6wyCJbkahFwdZuscKIB&#10;eq2zfrc7zhpyhXUklffw3h2DfJbwy1LJ8FCWXgWmc47aQjpdOtfxzGZTMdk4YbeVPJUh/qGKWlQG&#10;j16g7kQQbOeqv6DqSjryVIaOpDqjsqykSj2gm173XTerrbAq9QJyvL3Q5P8frLzfPzpWFTkfc2ZE&#10;jRE9qTawb9SycWSnsX6CpJVFWmjhxpTPfg9nbLotXR1/0Q5DHDwfLtxGMAlnvz8YD68QkogNBqP+&#10;dSI/e/naOh++K6pZNHLuMLtEqdgvfUAlSD2nxMc86apYVFqnS9SLutWO7QUmrUOqEV+8ydKGNWh0&#10;MOom4DexpLgXhPXmAwTgaYNCIifH3qMV2nWbGOyNzsSsqTiAL0dHvXkrFxWaWgofHoWDwMADliY8&#10;4Cg1oSg6WZxtyf3+yB/zMXdEOWsg2Jz7XzvhFGf6h4EivvaGw6jwdBmOrvq4uNeR9euI2dW3BKZ6&#10;WE8rkxnzgz6bpaP6Gbs1j68iJIzE2zkPZ/M2HNcIuynVfJ6SoGkrwtKsrIzQcTJxZE/ts3D2NNcA&#10;RdzTWdpi8m68x9z4paH5LlBZpdlHoo+snvjHPiRJnHY3Ltzre8p6+YeZ/QEAAP//AwBQSwMEFAAG&#10;AAgAAAAhAMep9p/gAAAACwEAAA8AAABkcnMvZG93bnJldi54bWxMj8FKw0AQhu+C77CM4M3uNg0x&#10;pNmUoIigQrF66W2bHZNgdjZkt2369o4nPc78H/98U25mN4gTTqH3pGG5UCCQGm97ajV8fjzd5SBC&#10;NGTN4Ak1XDDAprq+Kk1h/Zne8bSLreASCoXR0MU4FlKGpkNnwsKPSJx9+cmZyOPUSjuZM5e7QSZK&#10;ZdKZnvhCZ0Z86LD53h2dhpd0bx5X8RUvkeZtXT/nYxretL69mes1iIhz/IPhV5/VoWKngz+SDWLQ&#10;sFJ5yigHyTIBwUSWqQzEgTf3qQJZlfL/D9UPAAAA//8DAFBLAQItABQABgAIAAAAIQC2gziS/gAA&#10;AOEBAAATAAAAAAAAAAAAAAAAAAAAAABbQ29udGVudF9UeXBlc10ueG1sUEsBAi0AFAAGAAgAAAAh&#10;ADj9If/WAAAAlAEAAAsAAAAAAAAAAAAAAAAALwEAAF9yZWxzLy5yZWxzUEsBAi0AFAAGAAgAAAAh&#10;AFHzm95MAgAAqQQAAA4AAAAAAAAAAAAAAAAALgIAAGRycy9lMm9Eb2MueG1sUEsBAi0AFAAGAAgA&#10;AAAhAMep9p/gAAAACwEAAA8AAAAAAAAAAAAAAAAApgQAAGRycy9kb3ducmV2LnhtbFBLBQYAAAAA&#10;BAAEAPMAAACzBQAAAAA=&#10;" fillcolor="white [3201]" strokecolor="white [3212]" strokeweight=".5pt">
                <v:textbox>
                  <w:txbxContent>
                    <w:p w14:paraId="2621EFF8" w14:textId="56A95CDC" w:rsidR="0083153E" w:rsidRPr="00F710AB" w:rsidRDefault="0083153E" w:rsidP="0083153E">
                      <w:pPr>
                        <w:jc w:val="center"/>
                        <w:rPr>
                          <w:rFonts w:ascii="Elsie Swash Caps" w:hAnsi="Elsie Swash Caps"/>
                          <w:color w:val="7030A0"/>
                          <w:sz w:val="36"/>
                          <w:szCs w:val="36"/>
                        </w:rPr>
                      </w:pPr>
                      <w:r w:rsidRPr="00F710AB">
                        <w:rPr>
                          <w:rFonts w:ascii="Elsie Swash Caps" w:hAnsi="Elsie Swash Caps"/>
                          <w:color w:val="7030A0"/>
                          <w:sz w:val="36"/>
                          <w:szCs w:val="36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8315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F79A7" wp14:editId="788D8D28">
                <wp:simplePos x="0" y="0"/>
                <wp:positionH relativeFrom="column">
                  <wp:posOffset>-510540</wp:posOffset>
                </wp:positionH>
                <wp:positionV relativeFrom="paragraph">
                  <wp:posOffset>-495300</wp:posOffset>
                </wp:positionV>
                <wp:extent cx="6987540" cy="11049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B7581D" w14:textId="5F6FE3C3" w:rsidR="0083153E" w:rsidRPr="0083153E" w:rsidRDefault="0083153E" w:rsidP="0083153E">
                            <w:pPr>
                              <w:jc w:val="center"/>
                              <w:rPr>
                                <w:rFonts w:ascii="Balonku" w:hAnsi="Balonku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53E">
                              <w:rPr>
                                <w:rFonts w:ascii="Balonku" w:hAnsi="Balonku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Holland’s</w:t>
                            </w:r>
                          </w:p>
                          <w:p w14:paraId="4812188C" w14:textId="3A075F85" w:rsidR="00D4430D" w:rsidRPr="0083153E" w:rsidRDefault="0083153E" w:rsidP="0083153E">
                            <w:pPr>
                              <w:jc w:val="center"/>
                              <w:rPr>
                                <w:rFonts w:ascii="Balonku" w:hAnsi="Balonku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53E">
                              <w:rPr>
                                <w:rFonts w:ascii="Balonku" w:hAnsi="Balonku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79A7" id="Text Box 1" o:spid="_x0000_s1036" type="#_x0000_t202" style="position:absolute;margin-left:-40.2pt;margin-top:-39pt;width:550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U3SgIAAKoEAAAOAAAAZHJzL2Uyb0RvYy54bWysVE1v2zAMvQ/YfxB0X+106VdQp8hadBhQ&#10;tAWSoWdFlhMDsqhJSuzs1+9JdpK262nYRaHI5yfykcz1TddotlXO12QKPjrJOVNGUlmbVcF/Lu6/&#10;XHLmgzCl0GRUwXfK85vp50/XrZ2oU1qTLpVjIDF+0tqCr0Owkyzzcq0a4U/IKoNgRa4RAVe3ykon&#10;WrA3OjvN8/OsJVdaR1J5D+9dH+TTxF9VSoanqvIqMF1w5BbS6dK5jGc2vRaTlRN2XcshDfEPWTSi&#10;Nnj0QHUngmAbV/9F1dTSkacqnEhqMqqqWqpUA6oZ5e+qma+FVakWiOPtQSb//2jl4/bZsbpE7zgz&#10;okGLFqoL7Bt1bBTVaa2fADS3gIUO7ogc/B7OWHRXuSb+ohyGOHTeHbSNZBLO86vLi7MxQhKx0Sgf&#10;X+VJ/ez4uXU+fFfUsGgU3KF5SVOxffABTwK6h8TXPOm6vK+1Tpc4MOpWO7YVaLUOKUl88QalDWuR&#10;ytezPBG/iaWROzIsVx8wgE8bJBJF6YuPVuiWXS9hqii6llTuIJijfuC8lfc1inoQPjwLhwmDENia&#10;8ISj0oSkaLA4W5P7/ZE/4tF4RDlrMbEF9782winO9A+DkbgajaO+IV3GZxenuLjXkeXriNk0twSl&#10;0HZkl8yID3pvVo6aFyzXLL6KkDASbxc87M3b0O8RllOq2SyBMNRWhAcztzJSx87Eli26F+Hs0NeA&#10;kXik/WyLybv29tj4paHZJlBVp94fVR30x0KkkRiWN27c63tCHf9ipn8AAAD//wMAUEsDBBQABgAI&#10;AAAAIQB7RYxy3gAAAAsBAAAPAAAAZHJzL2Rvd25yZXYueG1sTI9NS8NAEIbvgv9hGcFbu6uGmsZs&#10;SlBE0IJYe/E2TcYkmJ0N2W2b/nunJ73Nyzy8H/lqcr060Bg6zxZu5gYUceXrjhsL28/nWQoqROQa&#10;e89k4UQBVsXlRY5Z7Y/8QYdNbJSYcMjQQhvjkGkdqpYchrkfiOX37UeHUeTY6HrEo5i7Xt8as9AO&#10;O5aEFgd6bKn62eydhdfkC5/u4hudIk/vZfmSDklYW3t9NZUPoCJN8Q+Gc32pDoV02vk910H1Fmap&#10;SQSV4z6VUWfCSCKonYXlwoAucv1/Q/ELAAD//wMAUEsBAi0AFAAGAAgAAAAhALaDOJL+AAAA4QEA&#10;ABMAAAAAAAAAAAAAAAAAAAAAAFtDb250ZW50X1R5cGVzXS54bWxQSwECLQAUAAYACAAAACEAOP0h&#10;/9YAAACUAQAACwAAAAAAAAAAAAAAAAAvAQAAX3JlbHMvLnJlbHNQSwECLQAUAAYACAAAACEAsM5l&#10;N0oCAACqBAAADgAAAAAAAAAAAAAAAAAuAgAAZHJzL2Uyb0RvYy54bWxQSwECLQAUAAYACAAAACEA&#10;e0WMct4AAAALAQAADwAAAAAAAAAAAAAAAACkBAAAZHJzL2Rvd25yZXYueG1sUEsFBgAAAAAEAAQA&#10;8wAAAK8FAAAAAA==&#10;" fillcolor="white [3201]" strokecolor="white [3212]" strokeweight=".5pt">
                <v:textbox>
                  <w:txbxContent>
                    <w:p w14:paraId="0FB7581D" w14:textId="5F6FE3C3" w:rsidR="0083153E" w:rsidRPr="0083153E" w:rsidRDefault="0083153E" w:rsidP="0083153E">
                      <w:pPr>
                        <w:jc w:val="center"/>
                        <w:rPr>
                          <w:rFonts w:ascii="Balonku" w:hAnsi="Balonku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153E">
                        <w:rPr>
                          <w:rFonts w:ascii="Balonku" w:hAnsi="Balonku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Mrs. Holland’s</w:t>
                      </w:r>
                    </w:p>
                    <w:p w14:paraId="4812188C" w14:textId="3A075F85" w:rsidR="00D4430D" w:rsidRPr="0083153E" w:rsidRDefault="0083153E" w:rsidP="0083153E">
                      <w:pPr>
                        <w:jc w:val="center"/>
                        <w:rPr>
                          <w:rFonts w:ascii="Balonku" w:hAnsi="Balonku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153E">
                        <w:rPr>
                          <w:rFonts w:ascii="Balonku" w:hAnsi="Balonku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Newsletter Kindergarten</w:t>
                      </w:r>
                    </w:p>
                  </w:txbxContent>
                </v:textbox>
              </v:shape>
            </w:pict>
          </mc:Fallback>
        </mc:AlternateContent>
      </w:r>
      <w:r w:rsidR="00632A6A">
        <w:t>they</w:t>
      </w:r>
      <w:bookmarkStart w:id="0" w:name="_GoBack"/>
      <w:bookmarkEnd w:id="0"/>
    </w:p>
    <w:sectPr w:rsidR="00D4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sie Swash Caps">
    <w:panose1 w:val="02000000000000000000"/>
    <w:charset w:val="00"/>
    <w:family w:val="modern"/>
    <w:notTrueType/>
    <w:pitch w:val="variable"/>
    <w:sig w:usb0="8000002F" w:usb1="5000204A" w:usb2="00000000" w:usb3="00000000" w:csb0="00000081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Jingleberry">
    <w:panose1 w:val="02000A03000000000000"/>
    <w:charset w:val="00"/>
    <w:family w:val="modern"/>
    <w:notTrueType/>
    <w:pitch w:val="variable"/>
    <w:sig w:usb0="A00002AF" w:usb1="400020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altName w:val="Calibri"/>
    <w:charset w:val="00"/>
    <w:family w:val="auto"/>
    <w:pitch w:val="default"/>
  </w:font>
  <w:font w:name="Papa Bear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4 DOG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lonku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0D"/>
    <w:rsid w:val="00014464"/>
    <w:rsid w:val="002E4201"/>
    <w:rsid w:val="004C207C"/>
    <w:rsid w:val="00566305"/>
    <w:rsid w:val="00632A6A"/>
    <w:rsid w:val="0080104A"/>
    <w:rsid w:val="0083153E"/>
    <w:rsid w:val="00BB5216"/>
    <w:rsid w:val="00D4430D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A418"/>
  <w15:chartTrackingRefBased/>
  <w15:docId w15:val="{5895D468-7BCA-44B1-8BE9-B8CE213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Holland</dc:creator>
  <cp:keywords/>
  <dc:description/>
  <cp:lastModifiedBy>Michelle Holland</cp:lastModifiedBy>
  <cp:revision>2</cp:revision>
  <cp:lastPrinted>2019-09-03T02:07:00Z</cp:lastPrinted>
  <dcterms:created xsi:type="dcterms:W3CDTF">2019-09-01T20:47:00Z</dcterms:created>
  <dcterms:modified xsi:type="dcterms:W3CDTF">2019-09-03T02:15:00Z</dcterms:modified>
</cp:coreProperties>
</file>