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5F" w:rsidRDefault="004B14C3" w:rsidP="008A075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180pt;margin-top:-45pt;width:258.6pt;height:30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" fillcolor="white [3201]" strokecolor="white [3212]" strokeweight=".5pt">
            <v:textbox>
              <w:txbxContent>
                <w:p w:rsidR="008A075F" w:rsidRPr="0022006D" w:rsidRDefault="008A075F" w:rsidP="008A075F">
                  <w:pPr>
                    <w:jc w:val="center"/>
                    <w:rPr>
                      <w:color w:val="5B9BD5" w:themeColor="accent1"/>
                      <w:sz w:val="44"/>
                      <w:szCs w:val="44"/>
                    </w:rPr>
                  </w:pPr>
                  <w:r w:rsidRPr="0022006D">
                    <w:rPr>
                      <w:color w:val="5B9BD5" w:themeColor="accent1"/>
                      <w:sz w:val="44"/>
                      <w:szCs w:val="44"/>
                    </w:rPr>
                    <w:t>COLLABORATIVE LOG</w:t>
                  </w:r>
                </w:p>
              </w:txbxContent>
            </v:textbox>
          </v:shape>
        </w:pict>
      </w:r>
      <w:r w:rsidRPr="004B14C3">
        <w:rPr>
          <w:b/>
          <w:noProof/>
          <w:sz w:val="21"/>
          <w:szCs w:val="21"/>
        </w:rPr>
        <w:pict>
          <v:shape id="Text Box 2" o:spid="_x0000_s1027" type="#_x0000_t202" style="position:absolute;margin-left:-33pt;margin-top:48.6pt;width:169.8pt;height:33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" strokecolor="#9cc2e5 [1940]">
            <v:textbox>
              <w:txbxContent>
                <w:p w:rsidR="008A075F" w:rsidRPr="00BD3C1C" w:rsidRDefault="008A075F" w:rsidP="008A075F">
                  <w:pPr>
                    <w:spacing w:after="120" w:line="240" w:lineRule="auto"/>
                    <w:jc w:val="center"/>
                    <w:rPr>
                      <w:color w:val="5B9BD5" w:themeColor="accent1"/>
                      <w:sz w:val="20"/>
                      <w:szCs w:val="20"/>
                    </w:rPr>
                  </w:pPr>
                  <w:r w:rsidRPr="00BD3C1C">
                    <w:rPr>
                      <w:rFonts w:ascii="Cambria" w:hAnsi="Cambria"/>
                      <w:i/>
                      <w:color w:val="5B9BD5" w:themeColor="accent1"/>
                      <w:sz w:val="20"/>
                      <w:szCs w:val="20"/>
                    </w:rPr>
                    <w:t>Ohio Standards for the Teaching Profession:</w:t>
                  </w:r>
                </w:p>
                <w:p w:rsidR="008A075F" w:rsidRPr="00405014" w:rsidRDefault="008A075F" w:rsidP="008A075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(1) Teachers understand student learning and development and respect the diversity of the students they teach.</w:t>
                  </w:r>
                </w:p>
                <w:p w:rsidR="008A075F" w:rsidRPr="00405014" w:rsidRDefault="008A075F" w:rsidP="008A075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(2) Teachers know and understand the content area for which they have instructional responsibility.</w:t>
                  </w:r>
                </w:p>
                <w:p w:rsidR="008A075F" w:rsidRPr="00405014" w:rsidRDefault="008A075F" w:rsidP="008A075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(3) Teachers understand and use varied assessments to inform instruction, evaluate and ensure student learning.</w:t>
                  </w:r>
                </w:p>
                <w:p w:rsidR="008A075F" w:rsidRPr="00405014" w:rsidRDefault="008A075F" w:rsidP="008A075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(4) Teachers plan and deliver effective instruction that advances the learning of each individual student.</w:t>
                  </w:r>
                </w:p>
                <w:p w:rsidR="008A075F" w:rsidRPr="00405014" w:rsidRDefault="008A075F" w:rsidP="008A075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(5) Teachers create learning environments that promote high levels of learning and achievement for all students.</w:t>
                  </w:r>
                </w:p>
                <w:p w:rsidR="008A075F" w:rsidRPr="00405014" w:rsidRDefault="008A075F" w:rsidP="008A075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(6) Teachers collaborate and communicate with students, parents, other educators, administrators and the community to support student learning.</w:t>
                  </w:r>
                </w:p>
                <w:p w:rsidR="008A075F" w:rsidRPr="00405014" w:rsidRDefault="008A075F" w:rsidP="008A075F">
                  <w:pPr>
                    <w:spacing w:after="12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05014">
                    <w:rPr>
                      <w:sz w:val="18"/>
                      <w:szCs w:val="18"/>
                    </w:rPr>
                    <w:t>(7) Teachers assume responsibility for professional growth, performance and involvement as an individual and as a member of a learning community.</w:t>
                  </w:r>
                </w:p>
              </w:txbxContent>
            </v:textbox>
            <w10:wrap type="square"/>
          </v:shape>
        </w:pict>
      </w:r>
      <w:r w:rsidR="008A075F">
        <w:t xml:space="preserve">Resident Educator: </w:t>
      </w:r>
      <w:sdt>
        <w:sdtPr>
          <w:id w:val="1614635133"/>
          <w:placeholder>
            <w:docPart w:val="6ECE004DBEAC4DCC9498DD178305F588"/>
          </w:placeholder>
          <w:showingPlcHdr/>
          <w:text/>
        </w:sdtPr>
        <w:sdtContent>
          <w:r w:rsidR="008A075F" w:rsidRPr="000752B2">
            <w:rPr>
              <w:rStyle w:val="PlaceholderText"/>
            </w:rPr>
            <w:t>Click here to enter text.</w:t>
          </w:r>
        </w:sdtContent>
      </w:sdt>
      <w:r w:rsidR="008A075F">
        <w:tab/>
      </w:r>
      <w:r w:rsidR="008A075F">
        <w:tab/>
        <w:t xml:space="preserve">Mentor: </w:t>
      </w:r>
      <w:sdt>
        <w:sdtPr>
          <w:id w:val="704755353"/>
          <w:placeholder>
            <w:docPart w:val="6ECE004DBEAC4DCC9498DD178305F588"/>
          </w:placeholder>
          <w:showingPlcHdr/>
          <w:text/>
        </w:sdtPr>
        <w:sdtContent>
          <w:r w:rsidR="008A075F" w:rsidRPr="000752B2">
            <w:rPr>
              <w:rStyle w:val="PlaceholderText"/>
            </w:rPr>
            <w:t>Click here to enter text.</w:t>
          </w:r>
        </w:sdtContent>
      </w:sdt>
    </w:p>
    <w:p w:rsidR="008A075F" w:rsidRPr="00F21EC2" w:rsidRDefault="008A075F" w:rsidP="008A075F">
      <w:r>
        <w:t xml:space="preserve">Grade Level/Subject: </w:t>
      </w:r>
      <w:sdt>
        <w:sdtPr>
          <w:id w:val="650103597"/>
          <w:placeholder>
            <w:docPart w:val="6ECE004DBEAC4DCC9498DD178305F588"/>
          </w:placeholder>
          <w:showingPlcHdr/>
          <w:text/>
        </w:sdtPr>
        <w:sdtContent>
          <w:r w:rsidRPr="000752B2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 xml:space="preserve">Date/Purpose: </w:t>
      </w:r>
      <w:sdt>
        <w:sdtPr>
          <w:id w:val="953905226"/>
          <w:placeholder>
            <w:docPart w:val="6ECE004DBEAC4DCC9498DD178305F588"/>
          </w:placeholder>
          <w:showingPlcHdr/>
          <w:text/>
        </w:sdtPr>
        <w:sdtContent>
          <w:r w:rsidRPr="000752B2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4675"/>
        <w:gridCol w:w="4680"/>
      </w:tblGrid>
      <w:tr w:rsidR="008A075F" w:rsidTr="002442DA">
        <w:trPr>
          <w:trHeight w:hRule="exact" w:val="3326"/>
        </w:trPr>
        <w:tc>
          <w:tcPr>
            <w:tcW w:w="4675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</w:rPr>
            </w:pPr>
            <w:r w:rsidRPr="00BD3C1C">
              <w:rPr>
                <w:b/>
                <w:color w:val="5B9BD5" w:themeColor="accent1"/>
              </w:rPr>
              <w:t>WHAT’S WORKING</w:t>
            </w:r>
          </w:p>
          <w:p w:rsidR="008A075F" w:rsidRDefault="004B14C3" w:rsidP="008A075F">
            <w:pPr>
              <w:pStyle w:val="NoSpacing"/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6C6A">
              <w:instrText xml:space="preserve"> FORMTEXT </w:instrText>
            </w:r>
            <w:r>
              <w:fldChar w:fldCharType="separate"/>
            </w:r>
            <w:bookmarkStart w:id="1" w:name="_GoBack"/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</w:tc>
        <w:tc>
          <w:tcPr>
            <w:tcW w:w="4680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</w:rPr>
            </w:pPr>
            <w:r w:rsidRPr="00BD3C1C">
              <w:rPr>
                <w:b/>
                <w:color w:val="5B9BD5" w:themeColor="accent1"/>
              </w:rPr>
              <w:t>CURRENT FOCUS, CHALLENGES, CONCERNS</w:t>
            </w:r>
          </w:p>
          <w:p w:rsidR="008A075F" w:rsidRDefault="004B14C3" w:rsidP="005A6C6A">
            <w:pPr>
              <w:pStyle w:val="NoSpacing"/>
              <w:spacing w:line="276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A6C6A">
              <w:instrText xml:space="preserve"> FORMTEXT </w:instrText>
            </w:r>
            <w:r>
              <w:fldChar w:fldCharType="separate"/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A075F" w:rsidTr="002442DA">
        <w:trPr>
          <w:trHeight w:hRule="exact" w:val="3326"/>
        </w:trPr>
        <w:tc>
          <w:tcPr>
            <w:tcW w:w="4675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RE’S NEXT STEPS</w:t>
            </w:r>
          </w:p>
          <w:p w:rsidR="008A075F" w:rsidRDefault="004B14C3" w:rsidP="008A075F">
            <w:pPr>
              <w:pStyle w:val="NoSpacing"/>
              <w:spacing w:line="276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A6C6A">
              <w:instrText xml:space="preserve"> FORMTEXT </w:instrText>
            </w:r>
            <w:r>
              <w:fldChar w:fldCharType="separate"/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  <w:p w:rsidR="008A075F" w:rsidRDefault="008A075F" w:rsidP="008A075F">
            <w:pPr>
              <w:pStyle w:val="NoSpacing"/>
              <w:spacing w:line="276" w:lineRule="auto"/>
            </w:pPr>
          </w:p>
        </w:tc>
        <w:tc>
          <w:tcPr>
            <w:tcW w:w="4680" w:type="dxa"/>
          </w:tcPr>
          <w:p w:rsidR="008A075F" w:rsidRPr="00BD3C1C" w:rsidRDefault="008A075F" w:rsidP="008A075F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MENTOR’S NEXT STEPS</w:t>
            </w:r>
          </w:p>
          <w:p w:rsidR="008A075F" w:rsidRDefault="004B14C3" w:rsidP="005A6C6A">
            <w:pPr>
              <w:pStyle w:val="NoSpacing"/>
              <w:spacing w:line="276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A6C6A">
              <w:instrText xml:space="preserve"> FORMTEXT </w:instrText>
            </w:r>
            <w:r>
              <w:fldChar w:fldCharType="separate"/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 w:rsidR="005A6C6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8A075F" w:rsidRDefault="008A075F" w:rsidP="008A075F">
      <w:pPr>
        <w:pStyle w:val="NoSpacing"/>
        <w:spacing w:line="276" w:lineRule="auto"/>
      </w:pPr>
    </w:p>
    <w:p w:rsidR="00E1201B" w:rsidRDefault="00E1201B" w:rsidP="00E1201B">
      <w:pPr>
        <w:jc w:val="center"/>
      </w:pPr>
      <w:r>
        <w:t xml:space="preserve">Next Meeting Date: </w:t>
      </w:r>
      <w:sdt>
        <w:sdtPr>
          <w:id w:val="-218210551"/>
          <w:placeholder>
            <w:docPart w:val="0BA22E8852914238AB93513C4A63BF38"/>
          </w:placeholder>
          <w:showingPlcHdr/>
          <w:text/>
        </w:sdtPr>
        <w:sdtContent>
          <w:r w:rsidRPr="000752B2">
            <w:rPr>
              <w:rStyle w:val="PlaceholderText"/>
            </w:rPr>
            <w:t>Click here to enter text.</w:t>
          </w:r>
        </w:sdtContent>
      </w:sdt>
      <w:r>
        <w:tab/>
        <w:t xml:space="preserve">Focus: </w:t>
      </w:r>
      <w:sdt>
        <w:sdtPr>
          <w:id w:val="873355142"/>
          <w:placeholder>
            <w:docPart w:val="0BA22E8852914238AB93513C4A63BF38"/>
          </w:placeholder>
          <w:showingPlcHdr/>
          <w:text/>
        </w:sdtPr>
        <w:sdtContent>
          <w:r w:rsidRPr="000752B2">
            <w:rPr>
              <w:rStyle w:val="PlaceholderText"/>
            </w:rPr>
            <w:t>Click here to enter text.</w:t>
          </w:r>
        </w:sdtContent>
      </w:sdt>
    </w:p>
    <w:p w:rsidR="008A075F" w:rsidRDefault="008A075F" w:rsidP="008A075F">
      <w:pPr>
        <w:pStyle w:val="NoSpacing"/>
      </w:pPr>
    </w:p>
    <w:p w:rsidR="00301953" w:rsidRDefault="00301953"/>
    <w:sectPr w:rsidR="00301953" w:rsidSect="00BD3C1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F2" w:rsidRDefault="00BD6FF2">
      <w:pPr>
        <w:spacing w:after="0" w:line="240" w:lineRule="auto"/>
      </w:pPr>
      <w:r>
        <w:separator/>
      </w:r>
    </w:p>
  </w:endnote>
  <w:endnote w:type="continuationSeparator" w:id="1">
    <w:p w:rsidR="00BD6FF2" w:rsidRDefault="00BD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76" w:rsidRDefault="00E1201B">
    <w:pPr>
      <w:pStyle w:val="Footer"/>
    </w:pPr>
    <w:r w:rsidRPr="00F21EC2">
      <w:rPr>
        <w:i/>
        <w:sz w:val="28"/>
      </w:rPr>
      <w:t>How can I be a better educator tomorrow than I was today?</w:t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80488" cy="359664"/>
          <wp:effectExtent l="0" t="0" r="1270" b="254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DE_Color_781x1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488" cy="35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F2" w:rsidRDefault="00BD6FF2">
      <w:pPr>
        <w:spacing w:after="0" w:line="240" w:lineRule="auto"/>
      </w:pPr>
      <w:r>
        <w:separator/>
      </w:r>
    </w:p>
  </w:footnote>
  <w:footnote w:type="continuationSeparator" w:id="1">
    <w:p w:rsidR="00BD6FF2" w:rsidRDefault="00BD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6D" w:rsidRDefault="00E120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6451791</wp:posOffset>
          </wp:positionH>
          <wp:positionV relativeFrom="paragraph">
            <wp:posOffset>-298450</wp:posOffset>
          </wp:positionV>
          <wp:extent cx="2060540" cy="643502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R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40" cy="643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E3C76" w:rsidRDefault="00BD6F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75F"/>
    <w:rsid w:val="00006711"/>
    <w:rsid w:val="002442DA"/>
    <w:rsid w:val="002A7D56"/>
    <w:rsid w:val="002F5716"/>
    <w:rsid w:val="00301953"/>
    <w:rsid w:val="004B14C3"/>
    <w:rsid w:val="005A6C6A"/>
    <w:rsid w:val="006C1DB2"/>
    <w:rsid w:val="007671CE"/>
    <w:rsid w:val="008A075F"/>
    <w:rsid w:val="00B617E5"/>
    <w:rsid w:val="00BA50D6"/>
    <w:rsid w:val="00BD6FF2"/>
    <w:rsid w:val="00E1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5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5F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8A07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A075F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8A075F"/>
    <w:rPr>
      <w:color w:val="808080"/>
    </w:rPr>
  </w:style>
  <w:style w:type="table" w:styleId="TableGrid">
    <w:name w:val="Table Grid"/>
    <w:basedOn w:val="TableNormal"/>
    <w:uiPriority w:val="39"/>
    <w:rsid w:val="008A0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CE004DBEAC4DCC9498DD178305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B72D-A698-4539-8AA3-C80848AFEF49}"/>
      </w:docPartPr>
      <w:docPartBody>
        <w:p w:rsidR="00A921D3" w:rsidRDefault="002623DD" w:rsidP="002623DD">
          <w:pPr>
            <w:pStyle w:val="6ECE004DBEAC4DCC9498DD178305F588"/>
          </w:pPr>
          <w:r w:rsidRPr="000752B2">
            <w:rPr>
              <w:rStyle w:val="PlaceholderText"/>
            </w:rPr>
            <w:t>Click here to enter text.</w:t>
          </w:r>
        </w:p>
      </w:docPartBody>
    </w:docPart>
    <w:docPart>
      <w:docPartPr>
        <w:name w:val="0BA22E8852914238AB93513C4A63B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D06D0-0C63-417E-969A-2303835AC830}"/>
      </w:docPartPr>
      <w:docPartBody>
        <w:p w:rsidR="00A921D3" w:rsidRDefault="002623DD" w:rsidP="002623DD">
          <w:pPr>
            <w:pStyle w:val="0BA22E8852914238AB93513C4A63BF38"/>
          </w:pPr>
          <w:r w:rsidRPr="000752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623DD"/>
    <w:rsid w:val="001B022C"/>
    <w:rsid w:val="002623DD"/>
    <w:rsid w:val="0054189D"/>
    <w:rsid w:val="005768D4"/>
    <w:rsid w:val="005F535A"/>
    <w:rsid w:val="006A7829"/>
    <w:rsid w:val="00A9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3DD"/>
    <w:rPr>
      <w:color w:val="808080"/>
    </w:rPr>
  </w:style>
  <w:style w:type="paragraph" w:customStyle="1" w:styleId="6ECE004DBEAC4DCC9498DD178305F588">
    <w:name w:val="6ECE004DBEAC4DCC9498DD178305F588"/>
    <w:rsid w:val="002623DD"/>
  </w:style>
  <w:style w:type="paragraph" w:customStyle="1" w:styleId="0BA22E8852914238AB93513C4A63BF38">
    <w:name w:val="0BA22E8852914238AB93513C4A63BF38"/>
    <w:rsid w:val="002623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NBEC/NWOCA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Elizabeth</dc:creator>
  <cp:lastModifiedBy>mhimmelein</cp:lastModifiedBy>
  <cp:revision>2</cp:revision>
  <dcterms:created xsi:type="dcterms:W3CDTF">2019-10-22T19:01:00Z</dcterms:created>
  <dcterms:modified xsi:type="dcterms:W3CDTF">2019-10-22T19:01:00Z</dcterms:modified>
</cp:coreProperties>
</file>