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1833" w14:textId="77777777" w:rsidR="001C3BD1" w:rsidRDefault="001C3BD1"/>
    <w:p w14:paraId="7E4B9E97" w14:textId="77777777" w:rsidR="001C3BD1" w:rsidRDefault="001C3BD1"/>
    <w:tbl>
      <w:tblPr>
        <w:tblpPr w:leftFromText="180" w:rightFromText="180" w:horzAnchor="page" w:tblpX="811" w:tblpY="348"/>
        <w:tblW w:w="169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  <w:gridCol w:w="6351"/>
        <w:gridCol w:w="6"/>
      </w:tblGrid>
      <w:tr w:rsidR="001C3BD1" w:rsidRPr="001C3BD1" w14:paraId="75F08C62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C8D13" w14:textId="77777777" w:rsidR="001C3BD1" w:rsidRPr="001C3BD1" w:rsidRDefault="001C3BD1" w:rsidP="001C3BD1">
            <w:pPr>
              <w:rPr>
                <w:b/>
                <w:bCs/>
                <w:sz w:val="36"/>
                <w:szCs w:val="36"/>
              </w:rPr>
            </w:pPr>
            <w:r w:rsidRPr="001C3BD1">
              <w:rPr>
                <w:b/>
                <w:bCs/>
                <w:sz w:val="36"/>
                <w:szCs w:val="36"/>
              </w:rPr>
              <w:t>2023</w:t>
            </w:r>
          </w:p>
          <w:p w14:paraId="28796475" w14:textId="7E79AFDC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09/08 </w:t>
            </w:r>
            <w:hyperlink r:id="rId6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Sandusky Artisans celebrating 10th Annual Recovery Walk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F9C6B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1B188264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D37BA" w14:textId="77777777" w:rsidR="001C3BD1" w:rsidRPr="001C3BD1" w:rsidRDefault="001C3BD1" w:rsidP="001C3BD1">
            <w:pPr>
              <w:ind w:right="-4605"/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06/20 </w:t>
            </w:r>
            <w:hyperlink r:id="rId7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Veteran Services Crisis Intercept Mapping</w:t>
              </w:r>
            </w:hyperlink>
          </w:p>
          <w:p w14:paraId="0D1FBF81" w14:textId="77777777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04/26 </w:t>
            </w:r>
            <w:hyperlink r:id="rId8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Child Abuse Prevention Month</w:t>
              </w:r>
            </w:hyperlink>
          </w:p>
          <w:p w14:paraId="186B5EBB" w14:textId="16025EAE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03/16 </w:t>
            </w:r>
            <w:hyperlink r:id="rId9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March is National Problem Gambling Month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F021" w14:textId="77777777" w:rsidR="001C3BD1" w:rsidRPr="001C3BD1" w:rsidRDefault="001C3BD1" w:rsidP="001C3BD1">
            <w:pPr>
              <w:ind w:left="4955"/>
              <w:rPr>
                <w:sz w:val="36"/>
                <w:szCs w:val="36"/>
              </w:rPr>
            </w:pPr>
          </w:p>
          <w:p w14:paraId="6A1DFA4E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55255EBD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691CD" w14:textId="636727A9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03/24 </w:t>
            </w:r>
            <w:hyperlink r:id="rId10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What is Problem Gambling Awareness Month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95A09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  <w:p w14:paraId="3654253D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6FF06A99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8C68" w14:textId="77777777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01/27 </w:t>
            </w:r>
            <w:hyperlink r:id="rId11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OhioGuidestone Clears the Path to Wellness</w:t>
              </w:r>
            </w:hyperlink>
          </w:p>
          <w:p w14:paraId="2CEEAB64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  <w:p w14:paraId="15B060BD" w14:textId="3473C5E2" w:rsidR="001C3BD1" w:rsidRPr="001C3BD1" w:rsidRDefault="001C3BD1" w:rsidP="001C3BD1">
            <w:pPr>
              <w:rPr>
                <w:b/>
                <w:bCs/>
                <w:sz w:val="36"/>
                <w:szCs w:val="36"/>
              </w:rPr>
            </w:pPr>
            <w:r w:rsidRPr="001C3BD1">
              <w:rPr>
                <w:b/>
                <w:bCs/>
                <w:sz w:val="36"/>
                <w:szCs w:val="36"/>
              </w:rPr>
              <w:t>2022</w:t>
            </w:r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BF19A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41D90175" w14:textId="77777777" w:rsidTr="001C3BD1">
        <w:trPr>
          <w:gridAfter w:val="1"/>
          <w:wAfter w:w="6" w:type="dxa"/>
        </w:trPr>
        <w:tc>
          <w:tcPr>
            <w:tcW w:w="169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5E9F" w14:textId="4CF5683A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10/20 </w:t>
            </w:r>
            <w:hyperlink r:id="rId12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Erie Shore Network Supporting Our Peers for over 25 years!</w:t>
              </w:r>
            </w:hyperlink>
          </w:p>
        </w:tc>
      </w:tr>
      <w:tr w:rsidR="001C3BD1" w:rsidRPr="001C3BD1" w14:paraId="755DD397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BD8C" w14:textId="7DAC492A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09/22 </w:t>
            </w:r>
            <w:hyperlink r:id="rId13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F</w:t>
              </w:r>
            </w:hyperlink>
            <w:hyperlink r:id="rId14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irst Responder Week of Appreciation!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967BF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1641BCB0" w14:textId="77777777" w:rsidTr="001C3BD1">
        <w:trPr>
          <w:gridAfter w:val="1"/>
          <w:wAfter w:w="6" w:type="dxa"/>
        </w:trPr>
        <w:tc>
          <w:tcPr>
            <w:tcW w:w="169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3374" w14:textId="557FD721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08/25 </w:t>
            </w:r>
            <w:hyperlink r:id="rId15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Sandusky Artisans Offers many Recovery Support Services</w:t>
              </w:r>
            </w:hyperlink>
          </w:p>
        </w:tc>
      </w:tr>
      <w:tr w:rsidR="001C3BD1" w:rsidRPr="001C3BD1" w14:paraId="09A0D18C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73B7" w14:textId="246CE508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07/21 </w:t>
            </w:r>
            <w:hyperlink r:id="rId16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ADAMHS Board Nearing 1st Year Serving Erie County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43423" w14:textId="3414AB24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  <w:tr w:rsidR="001C3BD1" w:rsidRPr="001C3BD1" w14:paraId="378F4610" w14:textId="77777777" w:rsidTr="001C3BD1">
        <w:tc>
          <w:tcPr>
            <w:tcW w:w="10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27CC" w14:textId="77777777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10/04</w:t>
            </w:r>
            <w:r w:rsidRPr="001C3BD1">
              <w:rPr>
                <w:b/>
                <w:bCs/>
                <w:sz w:val="36"/>
                <w:szCs w:val="36"/>
              </w:rPr>
              <w:t> </w:t>
            </w:r>
            <w:hyperlink r:id="rId17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New Mental Health Board Begins</w:t>
              </w:r>
            </w:hyperlink>
          </w:p>
          <w:p w14:paraId="7993AF7D" w14:textId="17F661E4" w:rsidR="001C3BD1" w:rsidRPr="001C3BD1" w:rsidRDefault="001C3BD1" w:rsidP="001C3BD1">
            <w:pPr>
              <w:rPr>
                <w:sz w:val="36"/>
                <w:szCs w:val="36"/>
              </w:rPr>
            </w:pPr>
            <w:r w:rsidRPr="001C3BD1">
              <w:rPr>
                <w:sz w:val="36"/>
                <w:szCs w:val="36"/>
              </w:rPr>
              <w:t>10/20 </w:t>
            </w:r>
            <w:hyperlink r:id="rId18" w:tgtFrame="_blank" w:history="1">
              <w:r w:rsidRPr="001C3BD1">
                <w:rPr>
                  <w:rStyle w:val="Hyperlink"/>
                  <w:b/>
                  <w:bCs/>
                  <w:sz w:val="36"/>
                  <w:szCs w:val="36"/>
                </w:rPr>
                <w:t>New mental health board sets meeting dates</w:t>
              </w:r>
            </w:hyperlink>
          </w:p>
        </w:tc>
        <w:tc>
          <w:tcPr>
            <w:tcW w:w="63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BB459" w14:textId="77777777" w:rsidR="001C3BD1" w:rsidRPr="001C3BD1" w:rsidRDefault="001C3BD1" w:rsidP="001C3BD1">
            <w:pPr>
              <w:rPr>
                <w:sz w:val="36"/>
                <w:szCs w:val="36"/>
              </w:rPr>
            </w:pPr>
          </w:p>
          <w:p w14:paraId="31C04120" w14:textId="29B7E5A5" w:rsidR="001C3BD1" w:rsidRPr="001C3BD1" w:rsidRDefault="001C3BD1" w:rsidP="001C3BD1">
            <w:pPr>
              <w:rPr>
                <w:sz w:val="36"/>
                <w:szCs w:val="36"/>
              </w:rPr>
            </w:pPr>
          </w:p>
        </w:tc>
      </w:tr>
    </w:tbl>
    <w:p w14:paraId="733444D6" w14:textId="5C6E225A" w:rsidR="00393379" w:rsidRPr="00BE3E39" w:rsidRDefault="00BE3E39" w:rsidP="00BE3E39">
      <w:pPr>
        <w:jc w:val="center"/>
        <w:rPr>
          <w:b/>
          <w:bCs/>
          <w:sz w:val="36"/>
          <w:szCs w:val="36"/>
        </w:rPr>
      </w:pPr>
      <w:bookmarkStart w:id="0" w:name="_Hlk203568004"/>
      <w:bookmarkEnd w:id="0"/>
      <w:r>
        <w:rPr>
          <w:b/>
          <w:bCs/>
          <w:noProof/>
          <w:sz w:val="36"/>
          <w:szCs w:val="36"/>
        </w:rPr>
        <w:drawing>
          <wp:inline distT="0" distB="0" distL="0" distR="0" wp14:anchorId="5B3BB554" wp14:editId="0828AC0B">
            <wp:extent cx="2219325" cy="1507292"/>
            <wp:effectExtent l="0" t="0" r="0" b="0"/>
            <wp:docPr id="1698512711" name="Picture 1" descr="A cartoon of a person holding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12711" name="Picture 1" descr="A cartoon of a person holding a megaphone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476" cy="151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379" w:rsidRPr="00BE3E39" w:rsidSect="001C3B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DC50" w14:textId="77777777" w:rsidR="00FF5370" w:rsidRDefault="00FF5370" w:rsidP="00FF5370">
      <w:pPr>
        <w:spacing w:after="0" w:line="240" w:lineRule="auto"/>
      </w:pPr>
      <w:r>
        <w:separator/>
      </w:r>
    </w:p>
  </w:endnote>
  <w:endnote w:type="continuationSeparator" w:id="0">
    <w:p w14:paraId="23FC62B2" w14:textId="77777777" w:rsidR="00FF5370" w:rsidRDefault="00FF5370" w:rsidP="00FF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A163" w14:textId="77777777" w:rsidR="00FF5370" w:rsidRDefault="00FF5370" w:rsidP="00FF5370">
      <w:pPr>
        <w:spacing w:after="0" w:line="240" w:lineRule="auto"/>
      </w:pPr>
      <w:r>
        <w:separator/>
      </w:r>
    </w:p>
  </w:footnote>
  <w:footnote w:type="continuationSeparator" w:id="0">
    <w:p w14:paraId="379F3AB4" w14:textId="77777777" w:rsidR="00FF5370" w:rsidRDefault="00FF5370" w:rsidP="00FF5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70"/>
    <w:rsid w:val="001C3BD1"/>
    <w:rsid w:val="00393379"/>
    <w:rsid w:val="003D6634"/>
    <w:rsid w:val="006A4EFC"/>
    <w:rsid w:val="007D7874"/>
    <w:rsid w:val="008B0910"/>
    <w:rsid w:val="008E630A"/>
    <w:rsid w:val="00BE3E39"/>
    <w:rsid w:val="00C278A9"/>
    <w:rsid w:val="00DE4327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78D9"/>
  <w15:chartTrackingRefBased/>
  <w15:docId w15:val="{5025ECC4-B83D-4834-B415-B61A9BA5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3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53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70"/>
  </w:style>
  <w:style w:type="paragraph" w:styleId="Footer">
    <w:name w:val="footer"/>
    <w:basedOn w:val="Normal"/>
    <w:link w:val="FooterChar"/>
    <w:uiPriority w:val="99"/>
    <w:unhideWhenUsed/>
    <w:rsid w:val="00FF5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cabinet9.eschoolview.com/0265B999-342A-4931-B328-55ACF211F499/f1f45713-33e4-4df2-a361-00d61cd8e065.pdf" TargetMode="External"/><Relationship Id="rId13" Type="http://schemas.openxmlformats.org/officeDocument/2006/relationships/hyperlink" Target="https://filecabinet9.eschoolview.com/0265B999-342A-4931-B328-55ACF211F499/6840d413-8a9d-4bbc-9bba-1a78543f2398.pdf" TargetMode="External"/><Relationship Id="rId18" Type="http://schemas.openxmlformats.org/officeDocument/2006/relationships/hyperlink" Target="https://filecabinet9.eschoolview.com/0265B999-342A-4931-B328-55ACF211F499/e36d1ab1-c8a7-4660-b321-2c6d72c43908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filecabinet9.eschoolview.com/0265B999-342A-4931-B328-55ACF211F499/11840603-bc63-41f9-b809-e19c6a30f895.pdf" TargetMode="External"/><Relationship Id="rId12" Type="http://schemas.openxmlformats.org/officeDocument/2006/relationships/hyperlink" Target="https://filecabinet9.eschoolview.com/0265B999-342A-4931-B328-55ACF211F499/ac45d611-ff67-40ea-ba2e-13ced5469c67.pdf" TargetMode="External"/><Relationship Id="rId17" Type="http://schemas.openxmlformats.org/officeDocument/2006/relationships/hyperlink" Target="https://filecabinet9.eschoolview.com/0265B999-342A-4931-B328-55ACF211F499/f41f22f8-11ad-4330-bd41-efb291d2ba2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lecabinet9.eschoolview.com/0265B999-342A-4931-B328-55ACF211F499/ae83c956-2951-4c48-9657-66a5daf422d7.pdf" TargetMode="External"/><Relationship Id="rId20" Type="http://schemas.openxmlformats.org/officeDocument/2006/relationships/hyperlink" Target="https://pixabay.com/fr/illustrations/actualit%C3%A9s-ambassade-info-1644686/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cabinet9.eschoolview.com/0265B999-342A-4931-B328-55ACF211F499/983dfed4-6577-4ca4-be81-509d13f4f090.pdf" TargetMode="External"/><Relationship Id="rId11" Type="http://schemas.openxmlformats.org/officeDocument/2006/relationships/hyperlink" Target="https://filecabinet9.eschoolview.com/0265B999-342A-4931-B328-55ACF211F499/2d0c25d9-f9bb-4632-bbe6-1b180bcba7ee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ilecabinet9.eschoolview.com/0265B999-342A-4931-B328-55ACF211F499/1e0d5b9c-60d4-4ba1-a723-58c29448d795.pdf" TargetMode="External"/><Relationship Id="rId10" Type="http://schemas.openxmlformats.org/officeDocument/2006/relationships/hyperlink" Target="https://filecabinet9.eschoolview.com/0265B999-342A-4931-B328-55ACF211F499/2caba6bd-5d74-4f43-999c-cb2d60a62228.pdf" TargetMode="External"/><Relationship Id="rId19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filecabinet9.eschoolview.com/0265B999-342A-4931-B328-55ACF211F499/34ae91a4-9f61-4249-8812-85a52e09653e.pdf" TargetMode="External"/><Relationship Id="rId14" Type="http://schemas.openxmlformats.org/officeDocument/2006/relationships/hyperlink" Target="https://filecabinet9.eschoolview.com/0265B999-342A-4931-B328-55ACF211F499/6840d413-8a9d-4bbc-9bba-1a78543f2398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Huss</dc:creator>
  <cp:keywords/>
  <dc:description/>
  <cp:lastModifiedBy>Cheryl Huss</cp:lastModifiedBy>
  <cp:revision>4</cp:revision>
  <dcterms:created xsi:type="dcterms:W3CDTF">2025-07-16T17:54:00Z</dcterms:created>
  <dcterms:modified xsi:type="dcterms:W3CDTF">2025-09-04T19:34:00Z</dcterms:modified>
</cp:coreProperties>
</file>