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A4898" w:rsidRDefault="0004496F" w:rsidP="002565F8">
      <w:r>
        <w:rPr>
          <w:noProof/>
        </w:rPr>
        <mc:AlternateContent>
          <mc:Choice Requires="wps">
            <w:drawing>
              <wp:anchor distT="36576" distB="36576" distL="36576" distR="36576" simplePos="0" relativeHeight="251655168" behindDoc="0" locked="0" layoutInCell="1" allowOverlap="1" wp14:anchorId="48EF9807" wp14:editId="2AA82188">
                <wp:simplePos x="0" y="0"/>
                <wp:positionH relativeFrom="page">
                  <wp:posOffset>342900</wp:posOffset>
                </wp:positionH>
                <wp:positionV relativeFrom="page">
                  <wp:posOffset>904875</wp:posOffset>
                </wp:positionV>
                <wp:extent cx="2774950" cy="6534150"/>
                <wp:effectExtent l="0" t="0" r="6350" b="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74950" cy="6534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4898" w:rsidRPr="00566E34" w:rsidRDefault="00DA4898" w:rsidP="003F0CAB">
                            <w:pPr>
                              <w:pStyle w:val="Heading1"/>
                              <w:spacing w:after="0"/>
                              <w:rPr>
                                <w:rFonts w:cs="Tahoma"/>
                                <w:b w:val="0"/>
                                <w:color w:val="auto"/>
                                <w:sz w:val="22"/>
                              </w:rPr>
                            </w:pPr>
                            <w:r w:rsidRPr="00566E34">
                              <w:rPr>
                                <w:rFonts w:cs="Tahoma"/>
                                <w:b w:val="0"/>
                                <w:color w:val="auto"/>
                                <w:sz w:val="22"/>
                              </w:rPr>
                              <w:t>I, as a student, will share the responsibility to improve my academic achievement and achieve the state’s high standards. Specifically, I will:</w:t>
                            </w:r>
                          </w:p>
                          <w:p w:rsidR="00DA4898" w:rsidRPr="00566E34" w:rsidRDefault="00DA4898" w:rsidP="00566E34">
                            <w:pPr>
                              <w:rPr>
                                <w:sz w:val="16"/>
                              </w:rPr>
                            </w:pPr>
                          </w:p>
                          <w:p w:rsidR="00E05FE2" w:rsidRDefault="0004496F" w:rsidP="00566E34">
                            <w:pPr>
                              <w:pStyle w:val="ListParagraph"/>
                              <w:numPr>
                                <w:ilvl w:val="0"/>
                                <w:numId w:val="16"/>
                              </w:numPr>
                              <w:spacing w:line="240" w:lineRule="auto"/>
                              <w:contextualSpacing w:val="0"/>
                              <w:jc w:val="left"/>
                              <w:rPr>
                                <w:rFonts w:ascii="Tahoma" w:hAnsi="Tahoma" w:cs="Tahoma"/>
                                <w:sz w:val="22"/>
                                <w:szCs w:val="24"/>
                              </w:rPr>
                            </w:pPr>
                            <w:r>
                              <w:rPr>
                                <w:rFonts w:ascii="Tahoma" w:hAnsi="Tahoma" w:cs="Tahoma"/>
                                <w:sz w:val="22"/>
                                <w:szCs w:val="24"/>
                              </w:rPr>
                              <w:t>p</w:t>
                            </w:r>
                            <w:r w:rsidR="00E05FE2">
                              <w:rPr>
                                <w:rFonts w:ascii="Tahoma" w:hAnsi="Tahoma" w:cs="Tahoma"/>
                                <w:sz w:val="22"/>
                                <w:szCs w:val="24"/>
                              </w:rPr>
                              <w:t>articipate in digital learning experiences.</w:t>
                            </w:r>
                          </w:p>
                          <w:p w:rsidR="00DA4898" w:rsidRPr="00566E34" w:rsidRDefault="0004496F" w:rsidP="0004496F">
                            <w:pPr>
                              <w:pStyle w:val="ListParagraph"/>
                              <w:spacing w:line="240" w:lineRule="auto"/>
                              <w:ind w:left="360"/>
                              <w:contextualSpacing w:val="0"/>
                              <w:jc w:val="left"/>
                              <w:rPr>
                                <w:rFonts w:ascii="Tahoma" w:hAnsi="Tahoma" w:cs="Tahoma"/>
                                <w:sz w:val="22"/>
                                <w:szCs w:val="24"/>
                              </w:rPr>
                            </w:pPr>
                            <w:r>
                              <w:rPr>
                                <w:rFonts w:ascii="Tahoma" w:hAnsi="Tahoma" w:cs="Tahoma"/>
                                <w:sz w:val="22"/>
                                <w:szCs w:val="24"/>
                              </w:rPr>
                              <w:t>d</w:t>
                            </w:r>
                            <w:r w:rsidR="004F0475">
                              <w:rPr>
                                <w:rFonts w:ascii="Tahoma" w:hAnsi="Tahoma" w:cs="Tahoma"/>
                                <w:sz w:val="22"/>
                                <w:szCs w:val="24"/>
                              </w:rPr>
                              <w:t xml:space="preserve">o my school </w:t>
                            </w:r>
                            <w:r w:rsidR="00DA4898" w:rsidRPr="00566E34">
                              <w:rPr>
                                <w:rFonts w:ascii="Tahoma" w:hAnsi="Tahoma" w:cs="Tahoma"/>
                                <w:sz w:val="22"/>
                                <w:szCs w:val="24"/>
                              </w:rPr>
                              <w:t>work every day and ask for help when I need it.</w:t>
                            </w:r>
                          </w:p>
                          <w:p w:rsidR="00DA4898" w:rsidRPr="00566E34" w:rsidRDefault="0004496F" w:rsidP="00566E34">
                            <w:pPr>
                              <w:pStyle w:val="ListParagraph"/>
                              <w:numPr>
                                <w:ilvl w:val="0"/>
                                <w:numId w:val="16"/>
                              </w:numPr>
                              <w:spacing w:line="240" w:lineRule="auto"/>
                              <w:contextualSpacing w:val="0"/>
                              <w:jc w:val="left"/>
                              <w:rPr>
                                <w:rFonts w:ascii="Tahoma" w:hAnsi="Tahoma" w:cs="Tahoma"/>
                                <w:sz w:val="22"/>
                                <w:szCs w:val="24"/>
                              </w:rPr>
                            </w:pPr>
                            <w:r>
                              <w:rPr>
                                <w:rFonts w:ascii="Tahoma" w:hAnsi="Tahoma" w:cs="Tahoma"/>
                                <w:sz w:val="22"/>
                                <w:szCs w:val="24"/>
                              </w:rPr>
                              <w:t>r</w:t>
                            </w:r>
                            <w:r w:rsidR="00DA4898" w:rsidRPr="00566E34">
                              <w:rPr>
                                <w:rFonts w:ascii="Tahoma" w:hAnsi="Tahoma" w:cs="Tahoma"/>
                                <w:sz w:val="22"/>
                                <w:szCs w:val="24"/>
                              </w:rPr>
                              <w:t>ead every day outside of school time.</w:t>
                            </w:r>
                          </w:p>
                          <w:p w:rsidR="00DA4898" w:rsidRPr="00566E34" w:rsidRDefault="0004496F" w:rsidP="00566E34">
                            <w:pPr>
                              <w:pStyle w:val="ListParagraph"/>
                              <w:numPr>
                                <w:ilvl w:val="0"/>
                                <w:numId w:val="16"/>
                              </w:numPr>
                              <w:spacing w:line="240" w:lineRule="auto"/>
                              <w:contextualSpacing w:val="0"/>
                              <w:jc w:val="left"/>
                              <w:rPr>
                                <w:rFonts w:ascii="Tahoma" w:hAnsi="Tahoma" w:cs="Tahoma"/>
                                <w:sz w:val="22"/>
                                <w:szCs w:val="24"/>
                              </w:rPr>
                            </w:pPr>
                            <w:r>
                              <w:rPr>
                                <w:rFonts w:ascii="Tahoma" w:hAnsi="Tahoma" w:cs="Tahoma"/>
                                <w:sz w:val="22"/>
                                <w:szCs w:val="24"/>
                              </w:rPr>
                              <w:t>g</w:t>
                            </w:r>
                            <w:r w:rsidR="00DA4898" w:rsidRPr="00566E34">
                              <w:rPr>
                                <w:rFonts w:ascii="Tahoma" w:hAnsi="Tahoma" w:cs="Tahoma"/>
                                <w:sz w:val="22"/>
                                <w:szCs w:val="24"/>
                              </w:rPr>
                              <w:t>ive my parents or the adult who is responsible for my welfare all notices and information from my school every day.</w:t>
                            </w:r>
                          </w:p>
                          <w:p w:rsidR="00DA4898" w:rsidRPr="00566E34" w:rsidRDefault="00DA4898" w:rsidP="00566E34"/>
                          <w:p w:rsidR="00DA4898" w:rsidRDefault="00DA4898" w:rsidP="004A6652">
                            <w:pPr>
                              <w:pStyle w:val="Heading1"/>
                              <w:spacing w:after="0"/>
                            </w:pPr>
                            <w:r>
                              <w:t>District Goals</w:t>
                            </w:r>
                          </w:p>
                          <w:p w:rsidR="00DA4898" w:rsidRPr="009232A4" w:rsidRDefault="009232A4" w:rsidP="004A6652">
                            <w:pPr>
                              <w:pStyle w:val="BodyText"/>
                              <w:spacing w:before="0" w:after="0"/>
                              <w:ind w:left="360"/>
                              <w:rPr>
                                <w:rFonts w:ascii="Arial" w:hAnsi="Arial" w:cs="Arial"/>
                                <w:b/>
                                <w:bCs/>
                                <w:color w:val="222222"/>
                                <w:sz w:val="32"/>
                                <w:szCs w:val="32"/>
                                <w:shd w:val="clear" w:color="auto" w:fill="FFFFFF"/>
                              </w:rPr>
                            </w:pPr>
                            <w:r w:rsidRPr="009232A4">
                              <w:rPr>
                                <w:rFonts w:ascii="Arial" w:hAnsi="Arial" w:cs="Arial"/>
                                <w:b/>
                                <w:bCs/>
                                <w:color w:val="222222"/>
                                <w:sz w:val="32"/>
                                <w:szCs w:val="32"/>
                                <w:shd w:val="clear" w:color="auto" w:fill="FFFFFF"/>
                              </w:rPr>
                              <w:t>The WCPS holds high expectations for all students by collaborating with parents and the community to provide individualized support.</w:t>
                            </w:r>
                          </w:p>
                          <w:p w:rsidR="009232A4" w:rsidRDefault="009232A4" w:rsidP="004A6652">
                            <w:pPr>
                              <w:pStyle w:val="BodyText"/>
                              <w:spacing w:before="0" w:after="0"/>
                              <w:ind w:left="360"/>
                              <w:rPr>
                                <w:rFonts w:ascii="Arial" w:hAnsi="Arial" w:cs="Arial"/>
                                <w:b/>
                                <w:bCs/>
                                <w:color w:val="222222"/>
                                <w:sz w:val="19"/>
                                <w:szCs w:val="19"/>
                                <w:shd w:val="clear" w:color="auto" w:fill="FFFFFF"/>
                              </w:rPr>
                            </w:pPr>
                          </w:p>
                          <w:p w:rsidR="0004496F" w:rsidRDefault="0004496F" w:rsidP="004A6652">
                            <w:pPr>
                              <w:pStyle w:val="BodyText"/>
                              <w:spacing w:before="0" w:after="0"/>
                              <w:ind w:left="360"/>
                              <w:rPr>
                                <w:rFonts w:ascii="Arial" w:hAnsi="Arial" w:cs="Arial"/>
                                <w:b/>
                                <w:bCs/>
                                <w:color w:val="222222"/>
                                <w:sz w:val="19"/>
                                <w:szCs w:val="19"/>
                                <w:shd w:val="clear" w:color="auto" w:fill="FFFFFF"/>
                              </w:rPr>
                            </w:pPr>
                          </w:p>
                          <w:p w:rsidR="00DA4898" w:rsidRDefault="00DA4898" w:rsidP="004A6652">
                            <w:pPr>
                              <w:pStyle w:val="Heading1"/>
                              <w:spacing w:after="0"/>
                            </w:pPr>
                            <w:r>
                              <w:t>School Goals</w:t>
                            </w:r>
                          </w:p>
                          <w:p w:rsidR="00DA4898" w:rsidRDefault="00DA4898" w:rsidP="004A6652">
                            <w:pPr>
                              <w:pStyle w:val="ListParagraph"/>
                              <w:numPr>
                                <w:ilvl w:val="0"/>
                                <w:numId w:val="18"/>
                              </w:numPr>
                              <w:spacing w:after="0" w:line="268" w:lineRule="auto"/>
                              <w:rPr>
                                <w:rFonts w:ascii="Tahoma" w:hAnsi="Tahoma" w:cs="Tahoma"/>
                                <w:sz w:val="22"/>
                                <w:szCs w:val="24"/>
                              </w:rPr>
                            </w:pPr>
                            <w:r>
                              <w:rPr>
                                <w:rFonts w:ascii="Tahoma" w:hAnsi="Tahoma" w:cs="Tahoma"/>
                                <w:sz w:val="22"/>
                                <w:szCs w:val="24"/>
                              </w:rPr>
                              <w:t>At least</w:t>
                            </w:r>
                            <w:r w:rsidR="00E40A0E">
                              <w:rPr>
                                <w:rFonts w:ascii="Tahoma" w:hAnsi="Tahoma" w:cs="Tahoma"/>
                                <w:sz w:val="22"/>
                                <w:szCs w:val="24"/>
                              </w:rPr>
                              <w:t xml:space="preserve"> </w:t>
                            </w:r>
                            <w:r w:rsidR="00D87B5D">
                              <w:rPr>
                                <w:rFonts w:ascii="Tahoma" w:hAnsi="Tahoma" w:cs="Tahoma"/>
                                <w:sz w:val="22"/>
                                <w:szCs w:val="24"/>
                              </w:rPr>
                              <w:t>70</w:t>
                            </w:r>
                            <w:r>
                              <w:rPr>
                                <w:rFonts w:ascii="Tahoma" w:hAnsi="Tahoma" w:cs="Tahoma"/>
                                <w:sz w:val="22"/>
                                <w:szCs w:val="24"/>
                              </w:rPr>
                              <w:t>% of all students K-4 will be at or above grade level in Math.</w:t>
                            </w:r>
                          </w:p>
                          <w:p w:rsidR="00DA4898" w:rsidRDefault="00D87B5D" w:rsidP="004A6652">
                            <w:pPr>
                              <w:pStyle w:val="ListParagraph"/>
                              <w:numPr>
                                <w:ilvl w:val="0"/>
                                <w:numId w:val="18"/>
                              </w:numPr>
                              <w:spacing w:after="0" w:line="268" w:lineRule="auto"/>
                              <w:rPr>
                                <w:rFonts w:ascii="Tahoma" w:hAnsi="Tahoma" w:cs="Tahoma"/>
                                <w:sz w:val="22"/>
                                <w:szCs w:val="24"/>
                              </w:rPr>
                            </w:pPr>
                            <w:r>
                              <w:rPr>
                                <w:rFonts w:ascii="Tahoma" w:hAnsi="Tahoma" w:cs="Tahoma"/>
                                <w:sz w:val="22"/>
                                <w:szCs w:val="24"/>
                              </w:rPr>
                              <w:t>At least 70</w:t>
                            </w:r>
                            <w:r w:rsidR="00F37E8A">
                              <w:rPr>
                                <w:rFonts w:ascii="Tahoma" w:hAnsi="Tahoma" w:cs="Tahoma"/>
                                <w:sz w:val="22"/>
                                <w:szCs w:val="24"/>
                              </w:rPr>
                              <w:t>%</w:t>
                            </w:r>
                            <w:r w:rsidR="00DA4898">
                              <w:rPr>
                                <w:rFonts w:ascii="Tahoma" w:hAnsi="Tahoma" w:cs="Tahoma"/>
                                <w:sz w:val="22"/>
                                <w:szCs w:val="24"/>
                              </w:rPr>
                              <w:t xml:space="preserve"> of all students K-4 will be at or above grade level in Reading</w:t>
                            </w:r>
                          </w:p>
                          <w:p w:rsidR="00DA4898" w:rsidRDefault="00DA4898" w:rsidP="004A6652">
                            <w:pPr>
                              <w:pStyle w:val="Heading1"/>
                              <w:spacing w:after="0"/>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F9807" id="_x0000_t202" coordsize="21600,21600" o:spt="202" path="m,l,21600r21600,l21600,xe">
                <v:stroke joinstyle="miter"/>
                <v:path gradientshapeok="t" o:connecttype="rect"/>
              </v:shapetype>
              <v:shape id="Text Box 6" o:spid="_x0000_s1026" type="#_x0000_t202" style="position:absolute;left:0;text-align:left;margin-left:27pt;margin-top:71.25pt;width:218.5pt;height:514.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Oe9wIAAJkGAAAOAAAAZHJzL2Uyb0RvYy54bWysVV1vmzAUfZ+0/2D5nQIJgYBKpoSEaVL3&#10;IbX7AQ6YYA1sZjsh3bT/vmuTpDTdw7SOB+RrX47PuV/cvju2DTpQqZjgKfZvPIwoL0TJ+C7FXx9y&#10;Z46R0oSXpBGcpviRKvxu8fbNbd8ldCJq0ZRUIgDhKum7FNdad4nrqqKmLVE3oqMcDishW6LBlDu3&#10;lKQH9LZxJ54Xur2QZSdFQZWC3fVwiBcWv6pooT9XlaIaNSkGbtq+pX1vzdtd3JJkJ0lXs+JEg/wD&#10;i5YwDpdeoNZEE7SX7AVUywoplKj0TSFaV1QVK6jVAGp870rNfU06arVAcFR3CZP6f7DFp8MXiViZ&#10;4imEh5MWcvRAjxqtxBGFJjx9pxLwuu/ATx9hG9JsparuThTfFOIiqwnf0aWUoq8pKYGeD1inbSvi&#10;4bEDYN/guSPAAV0Z6G3/UZTgQ/ZaWPhjJVsTUYgRgjuB3eMlYYZgAZuTKAriGRwVcBbOpoEPhrmD&#10;JOfPO6n0eypaZBYpllARFp4c7pQeXM8u5jYuctY0sE+Shj/bAMxhh9qyGr4mCVCBpfE0pGzKf8Ze&#10;vJlv5oETTMKNE3jrtbPMs8AJcz+arafrLFv7vwwLP0hqVpaUm0vP5ecHf5feUyMMhXMpQCUaVho4&#10;Q0nJ3TZrJDoQKP/cPqfwjNzc5zRs9EDLlSR/EnirSezk4TxygjyYOXHkzR3Pj1dx6AVxsM6fS7pj&#10;nL5eEupt6kmzg/Fy6rER9yuJnn1eSiRJyzTMmYa1KZ5fnEhiynXDS5tvTVgzrEcRMSr+HJFlPvOi&#10;YDp3omg2dYLpxnNW8zxzlpkfhtFmla02V0ne2MJRrw+KTc2oCkd8T3c8UYayPZeo7TzTbEPb6eP2&#10;CMJNO25F+Qg9KAV0CHQTzHNY1EL+wKiH2Zhi9X1PJMWo+cChu6ehH89gmI4NOTa2Y4PwAqBSrDEa&#10;lpkeBvC+k2xXw03DPOFiCb1fMduVT6xAijFg/llRp1ltBuzYtl5Pf5TFbwAAAP//AwBQSwMEFAAG&#10;AAgAAAAhANo/XxLgAAAACwEAAA8AAABkcnMvZG93bnJldi54bWxMj8FOwzAQRO9I/IO1SFwQdVyS&#10;QEOcClUgpB6QKIjzNnaTqPE6it00/D3LCY47O5p5U65n14vJjqHzpEEtEhCWam86ajR8frzcPoAI&#10;Eclg78lq+LYB1tXlRYmF8Wd6t9MuNoJDKBSooY1xKKQMdWsdhoUfLPHv4EeHkc+xkWbEM4e7Xi6T&#10;JJcOO+KGFge7aW193J2cBulW2/w1onq+2Xy95Xc4KXU8aH19NT89goh2jn9m+MVndKiYae9PZILo&#10;NWQpT4msp8sMBBvSlWJlz4q6VxnIqpT/N1Q/AAAA//8DAFBLAQItABQABgAIAAAAIQC2gziS/gAA&#10;AOEBAAATAAAAAAAAAAAAAAAAAAAAAABbQ29udGVudF9UeXBlc10ueG1sUEsBAi0AFAAGAAgAAAAh&#10;ADj9If/WAAAAlAEAAAsAAAAAAAAAAAAAAAAALwEAAF9yZWxzLy5yZWxzUEsBAi0AFAAGAAgAAAAh&#10;AApEo573AgAAmQYAAA4AAAAAAAAAAAAAAAAALgIAAGRycy9lMm9Eb2MueG1sUEsBAi0AFAAGAAgA&#10;AAAhANo/XxLgAAAACwEAAA8AAAAAAAAAAAAAAAAAUQUAAGRycy9kb3ducmV2LnhtbFBLBQYAAAAA&#10;BAAEAPMAAABeBgAAAAA=&#10;" filled="f" stroked="f" strokeweight="0" insetpen="t">
                <o:lock v:ext="edit" shapetype="t"/>
                <v:textbox inset="2.85pt,2.85pt,2.85pt,2.85pt">
                  <w:txbxContent>
                    <w:p w:rsidR="00DA4898" w:rsidRPr="00566E34" w:rsidRDefault="00DA4898" w:rsidP="003F0CAB">
                      <w:pPr>
                        <w:pStyle w:val="Heading1"/>
                        <w:spacing w:after="0"/>
                        <w:rPr>
                          <w:rFonts w:cs="Tahoma"/>
                          <w:b w:val="0"/>
                          <w:color w:val="auto"/>
                          <w:sz w:val="22"/>
                        </w:rPr>
                      </w:pPr>
                      <w:r w:rsidRPr="00566E34">
                        <w:rPr>
                          <w:rFonts w:cs="Tahoma"/>
                          <w:b w:val="0"/>
                          <w:color w:val="auto"/>
                          <w:sz w:val="22"/>
                        </w:rPr>
                        <w:t>I, as a student, will share the responsibility to improve my academic achievement and achieve the state’s high standards. Specifically, I will:</w:t>
                      </w:r>
                    </w:p>
                    <w:p w:rsidR="00DA4898" w:rsidRPr="00566E34" w:rsidRDefault="00DA4898" w:rsidP="00566E34">
                      <w:pPr>
                        <w:rPr>
                          <w:sz w:val="16"/>
                        </w:rPr>
                      </w:pPr>
                    </w:p>
                    <w:p w:rsidR="00E05FE2" w:rsidRDefault="0004496F" w:rsidP="00566E34">
                      <w:pPr>
                        <w:pStyle w:val="ListParagraph"/>
                        <w:numPr>
                          <w:ilvl w:val="0"/>
                          <w:numId w:val="16"/>
                        </w:numPr>
                        <w:spacing w:line="240" w:lineRule="auto"/>
                        <w:contextualSpacing w:val="0"/>
                        <w:jc w:val="left"/>
                        <w:rPr>
                          <w:rFonts w:ascii="Tahoma" w:hAnsi="Tahoma" w:cs="Tahoma"/>
                          <w:sz w:val="22"/>
                          <w:szCs w:val="24"/>
                        </w:rPr>
                      </w:pPr>
                      <w:r>
                        <w:rPr>
                          <w:rFonts w:ascii="Tahoma" w:hAnsi="Tahoma" w:cs="Tahoma"/>
                          <w:sz w:val="22"/>
                          <w:szCs w:val="24"/>
                        </w:rPr>
                        <w:t>p</w:t>
                      </w:r>
                      <w:r w:rsidR="00E05FE2">
                        <w:rPr>
                          <w:rFonts w:ascii="Tahoma" w:hAnsi="Tahoma" w:cs="Tahoma"/>
                          <w:sz w:val="22"/>
                          <w:szCs w:val="24"/>
                        </w:rPr>
                        <w:t>articipate in digital learning experiences.</w:t>
                      </w:r>
                    </w:p>
                    <w:p w:rsidR="00DA4898" w:rsidRPr="00566E34" w:rsidRDefault="0004496F" w:rsidP="0004496F">
                      <w:pPr>
                        <w:pStyle w:val="ListParagraph"/>
                        <w:spacing w:line="240" w:lineRule="auto"/>
                        <w:ind w:left="360"/>
                        <w:contextualSpacing w:val="0"/>
                        <w:jc w:val="left"/>
                        <w:rPr>
                          <w:rFonts w:ascii="Tahoma" w:hAnsi="Tahoma" w:cs="Tahoma"/>
                          <w:sz w:val="22"/>
                          <w:szCs w:val="24"/>
                        </w:rPr>
                      </w:pPr>
                      <w:r>
                        <w:rPr>
                          <w:rFonts w:ascii="Tahoma" w:hAnsi="Tahoma" w:cs="Tahoma"/>
                          <w:sz w:val="22"/>
                          <w:szCs w:val="24"/>
                        </w:rPr>
                        <w:t>d</w:t>
                      </w:r>
                      <w:r w:rsidR="004F0475">
                        <w:rPr>
                          <w:rFonts w:ascii="Tahoma" w:hAnsi="Tahoma" w:cs="Tahoma"/>
                          <w:sz w:val="22"/>
                          <w:szCs w:val="24"/>
                        </w:rPr>
                        <w:t xml:space="preserve">o my school </w:t>
                      </w:r>
                      <w:r w:rsidR="00DA4898" w:rsidRPr="00566E34">
                        <w:rPr>
                          <w:rFonts w:ascii="Tahoma" w:hAnsi="Tahoma" w:cs="Tahoma"/>
                          <w:sz w:val="22"/>
                          <w:szCs w:val="24"/>
                        </w:rPr>
                        <w:t>work every day and ask for help when I need it.</w:t>
                      </w:r>
                    </w:p>
                    <w:p w:rsidR="00DA4898" w:rsidRPr="00566E34" w:rsidRDefault="0004496F" w:rsidP="00566E34">
                      <w:pPr>
                        <w:pStyle w:val="ListParagraph"/>
                        <w:numPr>
                          <w:ilvl w:val="0"/>
                          <w:numId w:val="16"/>
                        </w:numPr>
                        <w:spacing w:line="240" w:lineRule="auto"/>
                        <w:contextualSpacing w:val="0"/>
                        <w:jc w:val="left"/>
                        <w:rPr>
                          <w:rFonts w:ascii="Tahoma" w:hAnsi="Tahoma" w:cs="Tahoma"/>
                          <w:sz w:val="22"/>
                          <w:szCs w:val="24"/>
                        </w:rPr>
                      </w:pPr>
                      <w:r>
                        <w:rPr>
                          <w:rFonts w:ascii="Tahoma" w:hAnsi="Tahoma" w:cs="Tahoma"/>
                          <w:sz w:val="22"/>
                          <w:szCs w:val="24"/>
                        </w:rPr>
                        <w:t>r</w:t>
                      </w:r>
                      <w:r w:rsidR="00DA4898" w:rsidRPr="00566E34">
                        <w:rPr>
                          <w:rFonts w:ascii="Tahoma" w:hAnsi="Tahoma" w:cs="Tahoma"/>
                          <w:sz w:val="22"/>
                          <w:szCs w:val="24"/>
                        </w:rPr>
                        <w:t>ead every day outside of school time.</w:t>
                      </w:r>
                    </w:p>
                    <w:p w:rsidR="00DA4898" w:rsidRPr="00566E34" w:rsidRDefault="0004496F" w:rsidP="00566E34">
                      <w:pPr>
                        <w:pStyle w:val="ListParagraph"/>
                        <w:numPr>
                          <w:ilvl w:val="0"/>
                          <w:numId w:val="16"/>
                        </w:numPr>
                        <w:spacing w:line="240" w:lineRule="auto"/>
                        <w:contextualSpacing w:val="0"/>
                        <w:jc w:val="left"/>
                        <w:rPr>
                          <w:rFonts w:ascii="Tahoma" w:hAnsi="Tahoma" w:cs="Tahoma"/>
                          <w:sz w:val="22"/>
                          <w:szCs w:val="24"/>
                        </w:rPr>
                      </w:pPr>
                      <w:r>
                        <w:rPr>
                          <w:rFonts w:ascii="Tahoma" w:hAnsi="Tahoma" w:cs="Tahoma"/>
                          <w:sz w:val="22"/>
                          <w:szCs w:val="24"/>
                        </w:rPr>
                        <w:t>g</w:t>
                      </w:r>
                      <w:r w:rsidR="00DA4898" w:rsidRPr="00566E34">
                        <w:rPr>
                          <w:rFonts w:ascii="Tahoma" w:hAnsi="Tahoma" w:cs="Tahoma"/>
                          <w:sz w:val="22"/>
                          <w:szCs w:val="24"/>
                        </w:rPr>
                        <w:t>ive my parents or the adult who is responsible for my welfare all notices and information from my school every day.</w:t>
                      </w:r>
                    </w:p>
                    <w:p w:rsidR="00DA4898" w:rsidRPr="00566E34" w:rsidRDefault="00DA4898" w:rsidP="00566E34"/>
                    <w:p w:rsidR="00DA4898" w:rsidRDefault="00DA4898" w:rsidP="004A6652">
                      <w:pPr>
                        <w:pStyle w:val="Heading1"/>
                        <w:spacing w:after="0"/>
                      </w:pPr>
                      <w:r>
                        <w:t>District Goals</w:t>
                      </w:r>
                    </w:p>
                    <w:p w:rsidR="00DA4898" w:rsidRPr="009232A4" w:rsidRDefault="009232A4" w:rsidP="004A6652">
                      <w:pPr>
                        <w:pStyle w:val="BodyText"/>
                        <w:spacing w:before="0" w:after="0"/>
                        <w:ind w:left="360"/>
                        <w:rPr>
                          <w:rFonts w:ascii="Arial" w:hAnsi="Arial" w:cs="Arial"/>
                          <w:b/>
                          <w:bCs/>
                          <w:color w:val="222222"/>
                          <w:sz w:val="32"/>
                          <w:szCs w:val="32"/>
                          <w:shd w:val="clear" w:color="auto" w:fill="FFFFFF"/>
                        </w:rPr>
                      </w:pPr>
                      <w:r w:rsidRPr="009232A4">
                        <w:rPr>
                          <w:rFonts w:ascii="Arial" w:hAnsi="Arial" w:cs="Arial"/>
                          <w:b/>
                          <w:bCs/>
                          <w:color w:val="222222"/>
                          <w:sz w:val="32"/>
                          <w:szCs w:val="32"/>
                          <w:shd w:val="clear" w:color="auto" w:fill="FFFFFF"/>
                        </w:rPr>
                        <w:t>The WCPS holds high expectations for all students by collaborating with parents and the community to provide individualized support.</w:t>
                      </w:r>
                    </w:p>
                    <w:p w:rsidR="009232A4" w:rsidRDefault="009232A4" w:rsidP="004A6652">
                      <w:pPr>
                        <w:pStyle w:val="BodyText"/>
                        <w:spacing w:before="0" w:after="0"/>
                        <w:ind w:left="360"/>
                        <w:rPr>
                          <w:rFonts w:ascii="Arial" w:hAnsi="Arial" w:cs="Arial"/>
                          <w:b/>
                          <w:bCs/>
                          <w:color w:val="222222"/>
                          <w:sz w:val="19"/>
                          <w:szCs w:val="19"/>
                          <w:shd w:val="clear" w:color="auto" w:fill="FFFFFF"/>
                        </w:rPr>
                      </w:pPr>
                    </w:p>
                    <w:p w:rsidR="0004496F" w:rsidRDefault="0004496F" w:rsidP="004A6652">
                      <w:pPr>
                        <w:pStyle w:val="BodyText"/>
                        <w:spacing w:before="0" w:after="0"/>
                        <w:ind w:left="360"/>
                        <w:rPr>
                          <w:rFonts w:ascii="Arial" w:hAnsi="Arial" w:cs="Arial"/>
                          <w:b/>
                          <w:bCs/>
                          <w:color w:val="222222"/>
                          <w:sz w:val="19"/>
                          <w:szCs w:val="19"/>
                          <w:shd w:val="clear" w:color="auto" w:fill="FFFFFF"/>
                        </w:rPr>
                      </w:pPr>
                    </w:p>
                    <w:p w:rsidR="00DA4898" w:rsidRDefault="00DA4898" w:rsidP="004A6652">
                      <w:pPr>
                        <w:pStyle w:val="Heading1"/>
                        <w:spacing w:after="0"/>
                      </w:pPr>
                      <w:r>
                        <w:t>School Goals</w:t>
                      </w:r>
                    </w:p>
                    <w:p w:rsidR="00DA4898" w:rsidRDefault="00DA4898" w:rsidP="004A6652">
                      <w:pPr>
                        <w:pStyle w:val="ListParagraph"/>
                        <w:numPr>
                          <w:ilvl w:val="0"/>
                          <w:numId w:val="18"/>
                        </w:numPr>
                        <w:spacing w:after="0" w:line="268" w:lineRule="auto"/>
                        <w:rPr>
                          <w:rFonts w:ascii="Tahoma" w:hAnsi="Tahoma" w:cs="Tahoma"/>
                          <w:sz w:val="22"/>
                          <w:szCs w:val="24"/>
                        </w:rPr>
                      </w:pPr>
                      <w:r>
                        <w:rPr>
                          <w:rFonts w:ascii="Tahoma" w:hAnsi="Tahoma" w:cs="Tahoma"/>
                          <w:sz w:val="22"/>
                          <w:szCs w:val="24"/>
                        </w:rPr>
                        <w:t>At least</w:t>
                      </w:r>
                      <w:r w:rsidR="00E40A0E">
                        <w:rPr>
                          <w:rFonts w:ascii="Tahoma" w:hAnsi="Tahoma" w:cs="Tahoma"/>
                          <w:sz w:val="22"/>
                          <w:szCs w:val="24"/>
                        </w:rPr>
                        <w:t xml:space="preserve"> </w:t>
                      </w:r>
                      <w:r w:rsidR="00D87B5D">
                        <w:rPr>
                          <w:rFonts w:ascii="Tahoma" w:hAnsi="Tahoma" w:cs="Tahoma"/>
                          <w:sz w:val="22"/>
                          <w:szCs w:val="24"/>
                        </w:rPr>
                        <w:t>70</w:t>
                      </w:r>
                      <w:r>
                        <w:rPr>
                          <w:rFonts w:ascii="Tahoma" w:hAnsi="Tahoma" w:cs="Tahoma"/>
                          <w:sz w:val="22"/>
                          <w:szCs w:val="24"/>
                        </w:rPr>
                        <w:t>% of all students K-4 will be at or above grade level in Math.</w:t>
                      </w:r>
                    </w:p>
                    <w:p w:rsidR="00DA4898" w:rsidRDefault="00D87B5D" w:rsidP="004A6652">
                      <w:pPr>
                        <w:pStyle w:val="ListParagraph"/>
                        <w:numPr>
                          <w:ilvl w:val="0"/>
                          <w:numId w:val="18"/>
                        </w:numPr>
                        <w:spacing w:after="0" w:line="268" w:lineRule="auto"/>
                        <w:rPr>
                          <w:rFonts w:ascii="Tahoma" w:hAnsi="Tahoma" w:cs="Tahoma"/>
                          <w:sz w:val="22"/>
                          <w:szCs w:val="24"/>
                        </w:rPr>
                      </w:pPr>
                      <w:r>
                        <w:rPr>
                          <w:rFonts w:ascii="Tahoma" w:hAnsi="Tahoma" w:cs="Tahoma"/>
                          <w:sz w:val="22"/>
                          <w:szCs w:val="24"/>
                        </w:rPr>
                        <w:t>At least 70</w:t>
                      </w:r>
                      <w:r w:rsidR="00F37E8A">
                        <w:rPr>
                          <w:rFonts w:ascii="Tahoma" w:hAnsi="Tahoma" w:cs="Tahoma"/>
                          <w:sz w:val="22"/>
                          <w:szCs w:val="24"/>
                        </w:rPr>
                        <w:t>%</w:t>
                      </w:r>
                      <w:r w:rsidR="00DA4898">
                        <w:rPr>
                          <w:rFonts w:ascii="Tahoma" w:hAnsi="Tahoma" w:cs="Tahoma"/>
                          <w:sz w:val="22"/>
                          <w:szCs w:val="24"/>
                        </w:rPr>
                        <w:t xml:space="preserve"> of all students K-4 will be at or above grade level in Reading</w:t>
                      </w:r>
                    </w:p>
                    <w:p w:rsidR="00DA4898" w:rsidRDefault="00DA4898" w:rsidP="004A6652">
                      <w:pPr>
                        <w:pStyle w:val="Heading1"/>
                        <w:spacing w:after="0"/>
                      </w:pPr>
                    </w:p>
                  </w:txbxContent>
                </v:textbox>
                <w10:wrap anchorx="page" anchory="page"/>
              </v:shape>
            </w:pict>
          </mc:Fallback>
        </mc:AlternateContent>
      </w:r>
      <w:r w:rsidR="00157CAD">
        <w:rPr>
          <w:noProof/>
        </w:rPr>
        <mc:AlternateContent>
          <mc:Choice Requires="wps">
            <w:drawing>
              <wp:anchor distT="0" distB="0" distL="114300" distR="114300" simplePos="0" relativeHeight="251667456" behindDoc="0" locked="0" layoutInCell="0" allowOverlap="1" wp14:anchorId="42D60F02" wp14:editId="290A91DA">
                <wp:simplePos x="0" y="0"/>
                <wp:positionH relativeFrom="margin">
                  <wp:posOffset>3611880</wp:posOffset>
                </wp:positionH>
                <wp:positionV relativeFrom="margin">
                  <wp:posOffset>3529965</wp:posOffset>
                </wp:positionV>
                <wp:extent cx="1732280" cy="2988945"/>
                <wp:effectExtent l="317" t="0" r="20638" b="20637"/>
                <wp:wrapSquare wrapText="bothSides"/>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732280" cy="2988945"/>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A4898" w:rsidRDefault="00DA4898" w:rsidP="00055623">
                            <w:pPr>
                              <w:spacing w:after="0" w:line="240" w:lineRule="auto"/>
                              <w:jc w:val="center"/>
                              <w:rPr>
                                <w:rFonts w:ascii="Tahoma" w:hAnsi="Tahoma" w:cs="Tahoma"/>
                                <w:color w:val="auto"/>
                                <w:sz w:val="24"/>
                                <w:szCs w:val="32"/>
                              </w:rPr>
                            </w:pPr>
                            <w:r w:rsidRPr="00835661">
                              <w:rPr>
                                <w:rFonts w:ascii="Tahoma" w:hAnsi="Tahoma" w:cs="Tahoma"/>
                                <w:color w:val="auto"/>
                                <w:sz w:val="24"/>
                                <w:szCs w:val="32"/>
                              </w:rPr>
                              <w:t>If you would like to volunteer</w:t>
                            </w:r>
                            <w:r>
                              <w:rPr>
                                <w:rFonts w:ascii="Tahoma" w:hAnsi="Tahoma" w:cs="Tahoma"/>
                                <w:color w:val="auto"/>
                                <w:sz w:val="24"/>
                                <w:szCs w:val="32"/>
                              </w:rPr>
                              <w:t>,</w:t>
                            </w:r>
                            <w:r w:rsidRPr="00835661">
                              <w:rPr>
                                <w:rFonts w:ascii="Tahoma" w:hAnsi="Tahoma" w:cs="Tahoma"/>
                                <w:color w:val="auto"/>
                                <w:sz w:val="24"/>
                                <w:szCs w:val="32"/>
                              </w:rPr>
                              <w:t xml:space="preserve"> </w:t>
                            </w:r>
                          </w:p>
                          <w:p w:rsidR="00DA4898" w:rsidRPr="002B49D0" w:rsidRDefault="00DA4898" w:rsidP="00055623">
                            <w:pPr>
                              <w:spacing w:after="0" w:line="240" w:lineRule="auto"/>
                              <w:jc w:val="center"/>
                              <w:rPr>
                                <w:rFonts w:ascii="Cambria" w:hAnsi="Cambria"/>
                                <w:color w:val="B3CC82"/>
                                <w:sz w:val="32"/>
                                <w:szCs w:val="32"/>
                              </w:rPr>
                            </w:pPr>
                            <w:r>
                              <w:rPr>
                                <w:rFonts w:ascii="Tahoma" w:hAnsi="Tahoma" w:cs="Tahoma"/>
                                <w:color w:val="auto"/>
                                <w:sz w:val="24"/>
                                <w:szCs w:val="32"/>
                              </w:rPr>
                              <w:t>p</w:t>
                            </w:r>
                            <w:r w:rsidRPr="00835661">
                              <w:rPr>
                                <w:rFonts w:ascii="Tahoma" w:hAnsi="Tahoma" w:cs="Tahoma"/>
                                <w:color w:val="auto"/>
                                <w:sz w:val="24"/>
                                <w:szCs w:val="32"/>
                              </w:rPr>
                              <w:t xml:space="preserve">lease contact </w:t>
                            </w:r>
                            <w:r>
                              <w:rPr>
                                <w:rFonts w:ascii="Tahoma" w:hAnsi="Tahoma" w:cs="Tahoma"/>
                                <w:color w:val="auto"/>
                                <w:sz w:val="24"/>
                                <w:szCs w:val="32"/>
                              </w:rPr>
                              <w:t>Ann Hetrick, Parent Involvement Coordinator,</w:t>
                            </w:r>
                            <w:r w:rsidRPr="00835661">
                              <w:rPr>
                                <w:rFonts w:ascii="Tahoma" w:hAnsi="Tahoma" w:cs="Tahoma"/>
                                <w:color w:val="auto"/>
                                <w:sz w:val="24"/>
                                <w:szCs w:val="32"/>
                              </w:rPr>
                              <w:t xml:space="preserve"> at </w:t>
                            </w:r>
                            <w:r w:rsidRPr="009B49F4">
                              <w:rPr>
                                <w:rFonts w:ascii="Tahoma" w:hAnsi="Tahoma" w:cs="Tahoma"/>
                                <w:b/>
                                <w:i/>
                                <w:sz w:val="24"/>
                                <w:szCs w:val="32"/>
                              </w:rPr>
                              <w:t>antoinettehetrick@wcps.org</w:t>
                            </w:r>
                            <w:r w:rsidRPr="00835661">
                              <w:rPr>
                                <w:rFonts w:ascii="Tahoma" w:hAnsi="Tahoma" w:cs="Tahoma"/>
                                <w:color w:val="auto"/>
                                <w:sz w:val="24"/>
                                <w:szCs w:val="32"/>
                              </w:rPr>
                              <w:t xml:space="preserve"> </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7CE3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284.4pt;margin-top:277.95pt;width:136.4pt;height:235.35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wn7AIAAO0FAAAOAAAAZHJzL2Uyb0RvYy54bWysVN9v0zAQfkfif7D83qVJ+iOLlk5d1yKk&#10;AZMG4tmNncbg2MF2lw7E/875kpWWvSBEIkW++Pz57r7v7ur60CjyKKyTRhc0vhhTInRpuNS7gn76&#10;uBlllDjPNGfKaFHQJ+Ho9eL1q6uuzUViaqO4sARAtMu7tqC1920eRa6sRcPchWmFhs3K2IZ5MO0u&#10;4pZ1gN6oKBmPZ1FnLG+tKYVz8Pe236QLxK8qUfoPVeWEJ6qgEJvHr8XvNnyjxRXLd5a1tSyHMNg/&#10;RNEwqeHSI9Qt84zsrXwB1cjSGmcqf1GaJjJVJUuBOUA28fiPbB5q1grMBYrj2mOZ3P+DLd8/3lsi&#10;eUHTlBLNGuBoufcGryZpqE/XuhzcHtp7GzJ07Z0pvzqizapmeieW1pquFoxDVHHwj84OBMPBUbLt&#10;3hkO6AzQsVSHyjbEGqAkngGV8OBvqAk5IEFPR4LEwZMSfsbzNEky4LGEveQyyy4nU7yS5QEthNda&#10;598I05CwKOjWslLcM2kRmz3eOY808SFXxr9QUjUKSH9kimQplCHkwPLBF1bPkJi9UZJvpFJo2N12&#10;pSyBkwXd4DMcdqduSpMOYp9m8ylGcbbpTjGyZLm6RVHCtWdu1uw1R7GGUq+HtWdS9WvwVzrEJFD0&#10;kCY6Q+GGjEMJUZA/lpvpeD5Js9F8Pk1Hk3Q9Ht1km9VouYpns/n6ZnWzjn+GQONJXkvOhV4jpnvu&#10;j3jyd/obOrVX9rFDjgGGaM3eC/tQ845wGehKp5dJTMGAFk3mvSgIUzuYLaW3NMjls/Q1qjOo4wUL&#10;2Ti8PdmqrVnPzRTV1fM6FBw5Pl6P1klk0Yvke48DqAdK/VxWlHpQd98l/rA9wCVB8lvDn0D0KG/Q&#10;K0xIyK429jslHUybgrpve2YFJeqthsZJgJAkzCe0JtN5MOzZ1vZ0i+kSwArqKemXK98PtX1r5a6G&#10;u2KsgTahmSsZ1IDB9nENBswUTGeYf2Fondro9XtKL34BAAD//wMAUEsDBBQABgAIAAAAIQDtuvok&#10;3wAAAAsBAAAPAAAAZHJzL2Rvd25yZXYueG1sTI/BTsMwEETvSPyDtUjcqEObJiTEqQCJIxItCK5u&#10;vMQBex3FTlv+nuUEtx3taOZNszl5Jw44xSGQgutFBgKpC2agXsHry+PVDYiYNBntAqGCb4ywac/P&#10;Gl2bcKQtHnapFxxCsdYKbEpjLWXsLHodF2FE4t9HmLxOLKdemkkfOdw7ucyyQno9EDdYPeKDxe5r&#10;N3sF7/PnytmVsfej8eUTvoX+2eVKXV6c7m5BJDylPzP84jM6tMy0DzOZKJyCvKgYPSko1nkFgh1V&#10;nq1B7PlYliXItpH/N7Q/AAAA//8DAFBLAQItABQABgAIAAAAIQC2gziS/gAAAOEBAAATAAAAAAAA&#10;AAAAAAAAAAAAAABbQ29udGVudF9UeXBlc10ueG1sUEsBAi0AFAAGAAgAAAAhADj9If/WAAAAlAEA&#10;AAsAAAAAAAAAAAAAAAAALwEAAF9yZWxzLy5yZWxzUEsBAi0AFAAGAAgAAAAhACiF/CfsAgAA7QUA&#10;AA4AAAAAAAAAAAAAAAAALgIAAGRycy9lMm9Eb2MueG1sUEsBAi0AFAAGAAgAAAAhAO26+iTfAAAA&#10;CwEAAA8AAAAAAAAAAAAAAAAARgUAAGRycy9kb3ducmV2LnhtbFBLBQYAAAAABAAEAPMAAABSBgAA&#10;AAA=&#10;" o:allowincell="f" filled="t" strokecolor="#82acd0" strokeweight="1.25pt">
                <v:shadow opacity=".5"/>
                <v:textbox inset="21.6pt,,21.6pt">
                  <w:txbxContent>
                    <w:p w:rsidR="00DA4898" w:rsidRDefault="00DA4898" w:rsidP="00055623">
                      <w:pPr>
                        <w:spacing w:after="0" w:line="240" w:lineRule="auto"/>
                        <w:jc w:val="center"/>
                        <w:rPr>
                          <w:rFonts w:ascii="Tahoma" w:hAnsi="Tahoma" w:cs="Tahoma"/>
                          <w:color w:val="auto"/>
                          <w:sz w:val="24"/>
                          <w:szCs w:val="32"/>
                        </w:rPr>
                      </w:pPr>
                      <w:r w:rsidRPr="00835661">
                        <w:rPr>
                          <w:rFonts w:ascii="Tahoma" w:hAnsi="Tahoma" w:cs="Tahoma"/>
                          <w:color w:val="auto"/>
                          <w:sz w:val="24"/>
                          <w:szCs w:val="32"/>
                        </w:rPr>
                        <w:t>If you would like to volunteer</w:t>
                      </w:r>
                      <w:r>
                        <w:rPr>
                          <w:rFonts w:ascii="Tahoma" w:hAnsi="Tahoma" w:cs="Tahoma"/>
                          <w:color w:val="auto"/>
                          <w:sz w:val="24"/>
                          <w:szCs w:val="32"/>
                        </w:rPr>
                        <w:t>,</w:t>
                      </w:r>
                      <w:r w:rsidRPr="00835661">
                        <w:rPr>
                          <w:rFonts w:ascii="Tahoma" w:hAnsi="Tahoma" w:cs="Tahoma"/>
                          <w:color w:val="auto"/>
                          <w:sz w:val="24"/>
                          <w:szCs w:val="32"/>
                        </w:rPr>
                        <w:t xml:space="preserve"> </w:t>
                      </w:r>
                    </w:p>
                    <w:p w:rsidR="00DA4898" w:rsidRPr="002B49D0" w:rsidRDefault="00DA4898" w:rsidP="00055623">
                      <w:pPr>
                        <w:spacing w:after="0" w:line="240" w:lineRule="auto"/>
                        <w:jc w:val="center"/>
                        <w:rPr>
                          <w:rFonts w:ascii="Cambria" w:hAnsi="Cambria"/>
                          <w:color w:val="B3CC82"/>
                          <w:sz w:val="32"/>
                          <w:szCs w:val="32"/>
                        </w:rPr>
                      </w:pPr>
                      <w:r>
                        <w:rPr>
                          <w:rFonts w:ascii="Tahoma" w:hAnsi="Tahoma" w:cs="Tahoma"/>
                          <w:color w:val="auto"/>
                          <w:sz w:val="24"/>
                          <w:szCs w:val="32"/>
                        </w:rPr>
                        <w:t>p</w:t>
                      </w:r>
                      <w:r w:rsidRPr="00835661">
                        <w:rPr>
                          <w:rFonts w:ascii="Tahoma" w:hAnsi="Tahoma" w:cs="Tahoma"/>
                          <w:color w:val="auto"/>
                          <w:sz w:val="24"/>
                          <w:szCs w:val="32"/>
                        </w:rPr>
                        <w:t xml:space="preserve">lease contact </w:t>
                      </w:r>
                      <w:r>
                        <w:rPr>
                          <w:rFonts w:ascii="Tahoma" w:hAnsi="Tahoma" w:cs="Tahoma"/>
                          <w:color w:val="auto"/>
                          <w:sz w:val="24"/>
                          <w:szCs w:val="32"/>
                        </w:rPr>
                        <w:t>Ann Hetrick, Parent Involvement Coordinator,</w:t>
                      </w:r>
                      <w:r w:rsidRPr="00835661">
                        <w:rPr>
                          <w:rFonts w:ascii="Tahoma" w:hAnsi="Tahoma" w:cs="Tahoma"/>
                          <w:color w:val="auto"/>
                          <w:sz w:val="24"/>
                          <w:szCs w:val="32"/>
                        </w:rPr>
                        <w:t xml:space="preserve"> at </w:t>
                      </w:r>
                      <w:r w:rsidRPr="009B49F4">
                        <w:rPr>
                          <w:rFonts w:ascii="Tahoma" w:hAnsi="Tahoma" w:cs="Tahoma"/>
                          <w:b/>
                          <w:i/>
                          <w:sz w:val="24"/>
                          <w:szCs w:val="32"/>
                        </w:rPr>
                        <w:t>antoinettehetrick@wcps.org</w:t>
                      </w:r>
                      <w:r w:rsidRPr="00835661">
                        <w:rPr>
                          <w:rFonts w:ascii="Tahoma" w:hAnsi="Tahoma" w:cs="Tahoma"/>
                          <w:color w:val="auto"/>
                          <w:sz w:val="24"/>
                          <w:szCs w:val="32"/>
                        </w:rPr>
                        <w:t xml:space="preserve"> </w:t>
                      </w:r>
                    </w:p>
                  </w:txbxContent>
                </v:textbox>
                <w10:wrap type="square" anchorx="margin" anchory="margin"/>
              </v:shape>
            </w:pict>
          </mc:Fallback>
        </mc:AlternateContent>
      </w:r>
      <w:r w:rsidR="00D6136C">
        <w:rPr>
          <w:noProof/>
        </w:rPr>
        <mc:AlternateContent>
          <mc:Choice Requires="wps">
            <w:drawing>
              <wp:anchor distT="0" distB="0" distL="114300" distR="114300" simplePos="0" relativeHeight="251659264" behindDoc="0" locked="0" layoutInCell="1" allowOverlap="1" wp14:anchorId="158A0EAC" wp14:editId="6C6191FB">
                <wp:simplePos x="0" y="0"/>
                <wp:positionH relativeFrom="page">
                  <wp:posOffset>3848735</wp:posOffset>
                </wp:positionH>
                <wp:positionV relativeFrom="page">
                  <wp:posOffset>1190625</wp:posOffset>
                </wp:positionV>
                <wp:extent cx="2403475" cy="3338195"/>
                <wp:effectExtent l="0" t="0" r="53975" b="52705"/>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3475" cy="3338195"/>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A4898" w:rsidRPr="00835661" w:rsidRDefault="00DA4898" w:rsidP="002B49D0">
                            <w:pPr>
                              <w:pStyle w:val="BodyText2"/>
                              <w:jc w:val="center"/>
                              <w:rPr>
                                <w:b/>
                                <w:i/>
                                <w:sz w:val="28"/>
                                <w:u w:val="single"/>
                              </w:rPr>
                            </w:pPr>
                            <w:r>
                              <w:rPr>
                                <w:b/>
                                <w:sz w:val="28"/>
                                <w:u w:val="single"/>
                              </w:rPr>
                              <w:t>What is a School Compact?</w:t>
                            </w:r>
                          </w:p>
                          <w:p w:rsidR="00DA4898" w:rsidRDefault="00DA4898" w:rsidP="00B852CA">
                            <w:pPr>
                              <w:pStyle w:val="BodyText2"/>
                              <w:rPr>
                                <w:sz w:val="24"/>
                              </w:rPr>
                            </w:pPr>
                            <w:r>
                              <w:rPr>
                                <w:sz w:val="24"/>
                              </w:rPr>
                              <w:t xml:space="preserve">Compacts are agreements between families and schools.  </w:t>
                            </w:r>
                            <w:proofErr w:type="gramStart"/>
                            <w:r>
                              <w:rPr>
                                <w:sz w:val="24"/>
                              </w:rPr>
                              <w:t>This compact outlines</w:t>
                            </w:r>
                            <w:proofErr w:type="gramEnd"/>
                            <w:r>
                              <w:rPr>
                                <w:sz w:val="24"/>
                              </w:rPr>
                              <w:t xml:space="preserve"> how parents and the entire school staff and students will share the responsibility for improved student academic achievement.  It describes the ways the school and families will partner to help children achieve the State’s high academic standards.  </w:t>
                            </w:r>
                          </w:p>
                          <w:p w:rsidR="00DA4898" w:rsidRPr="009B49F4" w:rsidRDefault="00DA4898" w:rsidP="009B49F4">
                            <w:pPr>
                              <w:pStyle w:val="BodyText2"/>
                              <w:spacing w:line="240" w:lineRule="auto"/>
                              <w:rPr>
                                <w:b/>
                                <w:sz w:val="24"/>
                              </w:rPr>
                            </w:pPr>
                            <w:r w:rsidRPr="009B49F4">
                              <w:rPr>
                                <w:b/>
                                <w:sz w:val="24"/>
                              </w:rPr>
                              <w:t>School Vision:</w:t>
                            </w:r>
                          </w:p>
                          <w:p w:rsidR="00DA4898" w:rsidRPr="009B49F4" w:rsidRDefault="00DA4898" w:rsidP="009B49F4">
                            <w:pPr>
                              <w:pStyle w:val="BodyText2"/>
                              <w:spacing w:line="240" w:lineRule="auto"/>
                              <w:rPr>
                                <w:i/>
                                <w:sz w:val="24"/>
                              </w:rPr>
                            </w:pPr>
                            <w:r w:rsidRPr="009B49F4">
                              <w:rPr>
                                <w:i/>
                                <w:sz w:val="24"/>
                              </w:rPr>
                              <w:t>“All working together to become our very best!”</w:t>
                            </w:r>
                          </w:p>
                          <w:p w:rsidR="00DA4898" w:rsidRPr="00835661" w:rsidRDefault="00DA4898" w:rsidP="00B852CA">
                            <w:pPr>
                              <w:pStyle w:val="BodyText2"/>
                              <w:rPr>
                                <w:i/>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B50B7" id="Rectangle 4" o:spid="_x0000_s1027" style="position:absolute;left:0;text-align:left;margin-left:303.05pt;margin-top:93.75pt;width:189.25pt;height:26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4H/0wIAALcFAAAOAAAAZHJzL2Uyb0RvYy54bWysVN9v0zAQfkfif7D83iVp0x+Jlk5bRxDS&#10;gImBeHZjp7Fw7GC7TQfif+d8abcWeECIPFg+53z+7rvv7vJq3yqyE9ZJowuaXMSUCF0ZLvWmoJ8+&#10;lqMFJc4zzZkyWhT0UTh6tXz54rLvcjE2jVFcWAJBtMv7rqCN910eRa5qRMvchemEhp+1sS3zYNpN&#10;xC3rIXqronEcz6LeWN5ZUwnn4PR2+EmXGL+uReXf17UTnqiCAjaPq8V1HdZoecnyjWVdI6sDDPYP&#10;KFomNTz6FOqWeUa2Vv4WqpWVNc7U/qIybWTqWlYCc4BskviXbB4a1gnMBchx3RNN7v+Frd7t7i2R&#10;vKCTMSWatVCjD8Aa0xslSBr46TuXg9tDd29Dhq67M9UXR7RZNeAlrq01fSMYB1RJ8I/OLgTDwVWy&#10;7t8aDtHZ1hukal/bNgQEEsgeK/L4VBGx96SCw3EaT9L5lJIK/k0mk0WSTfENlh+vd9b518K0JGwK&#10;agE8hme7O+cDHJYfXRC+UZKXUik07Ga9UpbsGMijLMvpKjtEd6duSgdnbcK1IeJwIlBg8AymsfXC&#10;PjS8J1wGIEk8n88mFCyQ23geh48SpjbQJ5W3lFjjP0vfYJFD4n8AlGVwJ5wz1TVsgDnFQAMMN+DH&#10;JM3xfbTOoAGbB5CBV5Tl9ywBbm/G2aicLeajtEyno2weL0Zxkt1kszjN0tvyR3g7SfNGci70ndTi&#10;2CJJ+ncSPDTrIG5sEtIXNJuOp0O6pywfkhmyRLqwPaF+Z8VoJfBMlGwLukCvUDGWBwW+0hz3nkk1&#10;7KNz+AM1e6gXRD2ygnoNEh2k7vfrPTYEijnId234IwgY6oUqhWkHm8bYb5T0MDkK6r5umRWUqDca&#10;miBL0jSMmlPDnhrrU4PpCkIV1IM2cLvyw3jadlZuGngpQaq0uYbGqSVK+hkVZBIMmA6Y02GShfFz&#10;aqPX87xd/gQAAP//AwBQSwMEFAAGAAgAAAAhAJVKW8TeAAAACwEAAA8AAABkcnMvZG93bnJldi54&#10;bWxMj8tOwzAQRfdI/IM1SOyok0LdEOJUqAKxA9GyYDmNJw8RjyPbbcPfY1awHN2je89Um9mO4kQ+&#10;DI415IsMBHHjzMCdho/9800BIkRkg6Nj0vBNATb15UWFpXFnfqfTLnYilXAoUUMf41RKGZqeLIaF&#10;m4hT1jpvMabTd9J4PKdyO8pllilpceC00ONE256ar93Rangj5dT+9eVJrho0LXoXt+2n1tdX8+MD&#10;iEhz/IPhVz+pQ52cDu7IJohRg8pUntAUFOsViETcF3cKxEHDOr9dgqwr+f+H+gcAAP//AwBQSwEC&#10;LQAUAAYACAAAACEAtoM4kv4AAADhAQAAEwAAAAAAAAAAAAAAAAAAAAAAW0NvbnRlbnRfVHlwZXNd&#10;LnhtbFBLAQItABQABgAIAAAAIQA4/SH/1gAAAJQBAAALAAAAAAAAAAAAAAAAAC8BAABfcmVscy8u&#10;cmVsc1BLAQItABQABgAIAAAAIQA9x4H/0wIAALcFAAAOAAAAAAAAAAAAAAAAAC4CAABkcnMvZTJv&#10;RG9jLnhtbFBLAQItABQABgAIAAAAIQCVSlvE3gAAAAsBAAAPAAAAAAAAAAAAAAAAAC0FAABkcnMv&#10;ZG93bnJldi54bWxQSwUGAAAAAAQABADzAAAAOAYAAAAA&#10;" fillcolor="#fff5c9" stroked="f">
                <v:shadow on="t" color="#f90" opacity=".5" offset="6pt,6pt"/>
                <v:textbox inset=",7.2pt,,7.2pt">
                  <w:txbxContent>
                    <w:p w:rsidR="00DA4898" w:rsidRPr="00835661" w:rsidRDefault="00DA4898" w:rsidP="002B49D0">
                      <w:pPr>
                        <w:pStyle w:val="BodyText2"/>
                        <w:jc w:val="center"/>
                        <w:rPr>
                          <w:b/>
                          <w:i/>
                          <w:sz w:val="28"/>
                          <w:u w:val="single"/>
                        </w:rPr>
                      </w:pPr>
                      <w:r>
                        <w:rPr>
                          <w:b/>
                          <w:sz w:val="28"/>
                          <w:u w:val="single"/>
                        </w:rPr>
                        <w:t>What is a School Compact?</w:t>
                      </w:r>
                    </w:p>
                    <w:p w:rsidR="00DA4898" w:rsidRDefault="00DA4898" w:rsidP="00B852CA">
                      <w:pPr>
                        <w:pStyle w:val="BodyText2"/>
                        <w:rPr>
                          <w:sz w:val="24"/>
                        </w:rPr>
                      </w:pPr>
                      <w:r>
                        <w:rPr>
                          <w:sz w:val="24"/>
                        </w:rPr>
                        <w:t xml:space="preserve">Compacts are agreements between families and schools.  This compact outlines how parents and the entire school staff and students will share the responsibility for improved student academic achievement.  It describes the ways the school and families will partner to help children achieve the State’s high academic standards.  </w:t>
                      </w:r>
                    </w:p>
                    <w:p w:rsidR="00DA4898" w:rsidRPr="009B49F4" w:rsidRDefault="00DA4898" w:rsidP="009B49F4">
                      <w:pPr>
                        <w:pStyle w:val="BodyText2"/>
                        <w:spacing w:line="240" w:lineRule="auto"/>
                        <w:rPr>
                          <w:b/>
                          <w:sz w:val="24"/>
                        </w:rPr>
                      </w:pPr>
                      <w:r w:rsidRPr="009B49F4">
                        <w:rPr>
                          <w:b/>
                          <w:sz w:val="24"/>
                        </w:rPr>
                        <w:t>School Vision:</w:t>
                      </w:r>
                    </w:p>
                    <w:p w:rsidR="00DA4898" w:rsidRPr="009B49F4" w:rsidRDefault="00DA4898" w:rsidP="009B49F4">
                      <w:pPr>
                        <w:pStyle w:val="BodyText2"/>
                        <w:spacing w:line="240" w:lineRule="auto"/>
                        <w:rPr>
                          <w:i/>
                          <w:sz w:val="24"/>
                        </w:rPr>
                      </w:pPr>
                      <w:r w:rsidRPr="009B49F4">
                        <w:rPr>
                          <w:i/>
                          <w:sz w:val="24"/>
                        </w:rPr>
                        <w:t>“All working together to become our very best!”</w:t>
                      </w:r>
                    </w:p>
                    <w:p w:rsidR="00DA4898" w:rsidRPr="00835661" w:rsidRDefault="00DA4898" w:rsidP="00B852CA">
                      <w:pPr>
                        <w:pStyle w:val="BodyText2"/>
                        <w:rPr>
                          <w:i/>
                          <w:sz w:val="24"/>
                        </w:rPr>
                      </w:pPr>
                    </w:p>
                  </w:txbxContent>
                </v:textbox>
                <w10:wrap anchorx="page" anchory="page"/>
              </v:rect>
            </w:pict>
          </mc:Fallback>
        </mc:AlternateContent>
      </w:r>
      <w:r w:rsidR="00D6136C">
        <w:rPr>
          <w:noProof/>
        </w:rPr>
        <mc:AlternateContent>
          <mc:Choice Requires="wps">
            <w:drawing>
              <wp:anchor distT="36576" distB="36576" distL="36576" distR="36576" simplePos="0" relativeHeight="251652096" behindDoc="0" locked="0" layoutInCell="1" allowOverlap="1" wp14:anchorId="762A3E8B" wp14:editId="4DAE5E25">
                <wp:simplePos x="0" y="0"/>
                <wp:positionH relativeFrom="page">
                  <wp:posOffset>7037070</wp:posOffset>
                </wp:positionH>
                <wp:positionV relativeFrom="page">
                  <wp:posOffset>2509520</wp:posOffset>
                </wp:positionV>
                <wp:extent cx="2823210" cy="1548130"/>
                <wp:effectExtent l="0" t="4445"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23210"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DA4898" w:rsidRPr="00A54E7B" w:rsidRDefault="00DA4898" w:rsidP="00861B29">
                            <w:pPr>
                              <w:pStyle w:val="NormalWeb"/>
                              <w:spacing w:before="0" w:beforeAutospacing="0" w:after="0" w:afterAutospacing="0"/>
                              <w:jc w:val="center"/>
                              <w:rPr>
                                <w:rFonts w:ascii="Impact" w:hAnsi="Impact"/>
                                <w:color w:val="0066CC"/>
                                <w:sz w:val="56"/>
                                <w:szCs w:val="56"/>
                              </w:rPr>
                            </w:pPr>
                            <w:r>
                              <w:rPr>
                                <w:rFonts w:ascii="Impact" w:hAnsi="Impact"/>
                                <w:color w:val="0066CC"/>
                                <w:sz w:val="56"/>
                                <w:szCs w:val="56"/>
                              </w:rPr>
                              <w:t>First Grade</w:t>
                            </w:r>
                            <w:r w:rsidRPr="00A54E7B">
                              <w:rPr>
                                <w:rFonts w:ascii="Impact" w:hAnsi="Impact"/>
                                <w:color w:val="0066CC"/>
                                <w:sz w:val="56"/>
                                <w:szCs w:val="56"/>
                              </w:rPr>
                              <w:t xml:space="preserve"> </w:t>
                            </w:r>
                          </w:p>
                          <w:p w:rsidR="00DA4898" w:rsidRPr="00A54E7B" w:rsidRDefault="00DA4898" w:rsidP="00861B29">
                            <w:pPr>
                              <w:pStyle w:val="NormalWeb"/>
                              <w:spacing w:before="0" w:beforeAutospacing="0" w:after="0" w:afterAutospacing="0"/>
                              <w:jc w:val="center"/>
                              <w:rPr>
                                <w:rFonts w:ascii="Impact" w:hAnsi="Impact"/>
                                <w:color w:val="0066CC"/>
                                <w:sz w:val="56"/>
                                <w:szCs w:val="56"/>
                              </w:rPr>
                            </w:pPr>
                            <w:r w:rsidRPr="00A54E7B">
                              <w:rPr>
                                <w:rFonts w:ascii="Impact" w:hAnsi="Impact"/>
                                <w:color w:val="0066CC"/>
                                <w:sz w:val="56"/>
                                <w:szCs w:val="56"/>
                              </w:rPr>
                              <w:t xml:space="preserve"> Focus for </w:t>
                            </w:r>
                          </w:p>
                          <w:p w:rsidR="00DA4898" w:rsidRPr="00A54E7B" w:rsidRDefault="00DA4898" w:rsidP="00861B29">
                            <w:pPr>
                              <w:pStyle w:val="NormalWeb"/>
                              <w:spacing w:before="0" w:beforeAutospacing="0" w:after="0" w:afterAutospacing="0"/>
                              <w:jc w:val="center"/>
                              <w:rPr>
                                <w:sz w:val="56"/>
                                <w:szCs w:val="56"/>
                              </w:rPr>
                            </w:pPr>
                            <w:r w:rsidRPr="00A54E7B">
                              <w:rPr>
                                <w:rFonts w:ascii="Impact" w:hAnsi="Impact"/>
                                <w:color w:val="0066CC"/>
                                <w:sz w:val="56"/>
                                <w:szCs w:val="56"/>
                              </w:rPr>
                              <w:t>Student Success</w:t>
                            </w:r>
                          </w:p>
                          <w:p w:rsidR="00DA4898" w:rsidRPr="002565F8" w:rsidRDefault="00DA4898" w:rsidP="002565F8"/>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E1B54" id="_x0000_t202" coordsize="21600,21600" o:spt="202" path="m,l,21600r21600,l21600,xe">
                <v:stroke joinstyle="miter"/>
                <v:path gradientshapeok="t" o:connecttype="rect"/>
              </v:shapetype>
              <v:shape id="Text Box 17" o:spid="_x0000_s1028" type="#_x0000_t202" style="position:absolute;left:0;text-align:left;margin-left:554.1pt;margin-top:197.6pt;width:222.3pt;height:121.9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nnxQIAAOAFAAAOAAAAZHJzL2Uyb0RvYy54bWysVG1vmzAQ/j5p/8HydwomJAFUUrUhTJO6&#10;F6ndD3DABGtgM9sJyar9951Nkqbtl2kbHyy/HM/dc/fcXd/suxbtmNJcigyTqwAjJkpZcbHJ8LfH&#10;wosx0oaKirZSsAwfmMY3i/fvroc+ZaFsZFsxhQBE6HToM9wY06e+r8uGdVRfyZ4JeKyl6qiBo9r4&#10;laIDoHetHwbBzB+kqnolS6Y13ObjI144/LpmpflS15oZ1GYYYjNuVW5d29VfXNN0o2jf8PIYBv2L&#10;KDrKBTg9Q+XUULRV/A1Ux0sltazNVSk7X9Y1L5njAGxI8IrNQ0N75rhAcnR/TpP+f7Dl591XhXgF&#10;tUswErSDGj2yvUF3co/I3OZn6HUKZg89GJo93IOt46r7e1l+10jIZUPFht0qJYeG0QriIwB2vHYs&#10;Hg89IBOL518AjujaQq+HT7ICG7o10sHva9XZlEKSEPiE6h3OFbMRlnAZxuEkJPBUwhuZRjGZuJr6&#10;ND393ittPjDZIbvJsAJJOHi6u9fGhkPTk4n1JmTB29bJohUvLsBwvAHn8Kt9s2G4Kj8lQbKKV3Hk&#10;ReFs5UVBnnu3xTLyZgWZT/NJvlzm5Jf1S6K04VXFhHVzUhyJ/qyiR+2PWjlrTsuWVxbOhqTVZr1s&#10;FdpRUHzhPpd0eHk281+G4ZIAXF5RImEU3IWJV8ziuRcV0dRL5kHsBSS5S2ZBlER58ZLSPRfs3ymh&#10;wRWbthuYKMe2uoj9FcXAfW8p0rTjBkZLy7sMx2cjmlqBrkTlKmwob8f9RUYsi+eMQNVP9XbCtVod&#10;VWv2673rnPDUJWtZHUDJSoLOQJMwFmHTSPUTowFGTIb1jy1VDKP2o4AemcxIMoWZdHlQl4f15YGK&#10;EqAybDAat0szzrFtr/imAU9jVwp5Cx1Uc6dt22pjVMe+gzHiuB1Hnp1Tl2dn9TyYF78BAAD//wMA&#10;UEsDBBQABgAIAAAAIQC+vRyH4QAAAA0BAAAPAAAAZHJzL2Rvd25yZXYueG1sTI9dS8MwFIbvBf9D&#10;OII34pK0tKy16ZChCF4ITvH6rMnasiYpTdbVf+/Zlbs7L+fh/ag2ix3YbKbQe6dArgQw4xqve9cq&#10;+P56fVwDCxGdxsE7o+DXBNjUtzcVltqf3aeZd7FlZOJCiQq6GMeS89B0xmJY+dE4+h38ZDGSnFqu&#10;JzyTuR14IkTOLfaOEjoczbYzzXF3sgq4Ld7zt4jy5WH785GnOEt5PCh1f7c8PwGLZon/MFzqU3Wo&#10;qdPen5wObCAtxTohVkFaZHRckCxLaM5eQZ4WAnhd8esV9R8AAAD//wMAUEsBAi0AFAAGAAgAAAAh&#10;ALaDOJL+AAAA4QEAABMAAAAAAAAAAAAAAAAAAAAAAFtDb250ZW50X1R5cGVzXS54bWxQSwECLQAU&#10;AAYACAAAACEAOP0h/9YAAACUAQAACwAAAAAAAAAAAAAAAAAvAQAAX3JlbHMvLnJlbHNQSwECLQAU&#10;AAYACAAAACEATdVZ58UCAADgBQAADgAAAAAAAAAAAAAAAAAuAgAAZHJzL2Uyb0RvYy54bWxQSwEC&#10;LQAUAAYACAAAACEAvr0ch+EAAAANAQAADwAAAAAAAAAAAAAAAAAfBQAAZHJzL2Rvd25yZXYueG1s&#10;UEsFBgAAAAAEAAQA8wAAAC0GAAAAAA==&#10;" filled="f" stroked="f" strokeweight="0" insetpen="t">
                <o:lock v:ext="edit" shapetype="t"/>
                <v:textbox inset="2.85pt,2.85pt,2.85pt,2.85pt">
                  <w:txbxContent>
                    <w:p w:rsidR="00DA4898" w:rsidRPr="00A54E7B" w:rsidRDefault="00DA4898" w:rsidP="00861B29">
                      <w:pPr>
                        <w:pStyle w:val="NormalWeb"/>
                        <w:spacing w:before="0" w:beforeAutospacing="0" w:after="0" w:afterAutospacing="0"/>
                        <w:jc w:val="center"/>
                        <w:rPr>
                          <w:rFonts w:ascii="Impact" w:hAnsi="Impact"/>
                          <w:color w:val="0066CC"/>
                          <w:sz w:val="56"/>
                          <w:szCs w:val="56"/>
                        </w:rPr>
                      </w:pPr>
                      <w:r>
                        <w:rPr>
                          <w:rFonts w:ascii="Impact" w:hAnsi="Impact"/>
                          <w:color w:val="0066CC"/>
                          <w:sz w:val="56"/>
                          <w:szCs w:val="56"/>
                        </w:rPr>
                        <w:t>First Grade</w:t>
                      </w:r>
                      <w:r w:rsidRPr="00A54E7B">
                        <w:rPr>
                          <w:rFonts w:ascii="Impact" w:hAnsi="Impact"/>
                          <w:color w:val="0066CC"/>
                          <w:sz w:val="56"/>
                          <w:szCs w:val="56"/>
                        </w:rPr>
                        <w:t xml:space="preserve"> </w:t>
                      </w:r>
                    </w:p>
                    <w:p w:rsidR="00DA4898" w:rsidRPr="00A54E7B" w:rsidRDefault="00DA4898" w:rsidP="00861B29">
                      <w:pPr>
                        <w:pStyle w:val="NormalWeb"/>
                        <w:spacing w:before="0" w:beforeAutospacing="0" w:after="0" w:afterAutospacing="0"/>
                        <w:jc w:val="center"/>
                        <w:rPr>
                          <w:rFonts w:ascii="Impact" w:hAnsi="Impact"/>
                          <w:color w:val="0066CC"/>
                          <w:sz w:val="56"/>
                          <w:szCs w:val="56"/>
                        </w:rPr>
                      </w:pPr>
                      <w:r w:rsidRPr="00A54E7B">
                        <w:rPr>
                          <w:rFonts w:ascii="Impact" w:hAnsi="Impact"/>
                          <w:color w:val="0066CC"/>
                          <w:sz w:val="56"/>
                          <w:szCs w:val="56"/>
                        </w:rPr>
                        <w:t xml:space="preserve"> Focus for </w:t>
                      </w:r>
                    </w:p>
                    <w:p w:rsidR="00DA4898" w:rsidRPr="00A54E7B" w:rsidRDefault="00DA4898" w:rsidP="00861B29">
                      <w:pPr>
                        <w:pStyle w:val="NormalWeb"/>
                        <w:spacing w:before="0" w:beforeAutospacing="0" w:after="0" w:afterAutospacing="0"/>
                        <w:jc w:val="center"/>
                        <w:rPr>
                          <w:sz w:val="56"/>
                          <w:szCs w:val="56"/>
                        </w:rPr>
                      </w:pPr>
                      <w:r w:rsidRPr="00A54E7B">
                        <w:rPr>
                          <w:rFonts w:ascii="Impact" w:hAnsi="Impact"/>
                          <w:color w:val="0066CC"/>
                          <w:sz w:val="56"/>
                          <w:szCs w:val="56"/>
                        </w:rPr>
                        <w:t>Student Success</w:t>
                      </w:r>
                    </w:p>
                    <w:p w:rsidR="00DA4898" w:rsidRPr="002565F8" w:rsidRDefault="00DA4898" w:rsidP="002565F8"/>
                  </w:txbxContent>
                </v:textbox>
                <w10:wrap anchorx="page" anchory="page"/>
              </v:shape>
            </w:pict>
          </mc:Fallback>
        </mc:AlternateContent>
      </w:r>
      <w:r w:rsidR="00D6136C">
        <w:rPr>
          <w:noProof/>
        </w:rPr>
        <w:drawing>
          <wp:anchor distT="36576" distB="36576" distL="36576" distR="36576" simplePos="0" relativeHeight="251668480" behindDoc="0" locked="0" layoutInCell="1" allowOverlap="1" wp14:anchorId="355E90D3" wp14:editId="07E6D143">
            <wp:simplePos x="0" y="0"/>
            <wp:positionH relativeFrom="column">
              <wp:posOffset>7054215</wp:posOffset>
            </wp:positionH>
            <wp:positionV relativeFrom="paragraph">
              <wp:posOffset>3567430</wp:posOffset>
            </wp:positionV>
            <wp:extent cx="1573530" cy="228854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3530" cy="2288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6136C">
        <w:rPr>
          <w:noProof/>
        </w:rPr>
        <mc:AlternateContent>
          <mc:Choice Requires="wps">
            <w:drawing>
              <wp:anchor distT="36576" distB="36576" distL="36576" distR="36576" simplePos="0" relativeHeight="251648000" behindDoc="0" locked="0" layoutInCell="1" allowOverlap="1" wp14:anchorId="3CF6AC51" wp14:editId="5E3D6302">
                <wp:simplePos x="0" y="0"/>
                <wp:positionH relativeFrom="page">
                  <wp:posOffset>7334250</wp:posOffset>
                </wp:positionH>
                <wp:positionV relativeFrom="page">
                  <wp:posOffset>6413500</wp:posOffset>
                </wp:positionV>
                <wp:extent cx="2139950" cy="121158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211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4898" w:rsidRDefault="00DA4898" w:rsidP="002525D6">
                            <w:pPr>
                              <w:pStyle w:val="Address2"/>
                            </w:pPr>
                            <w:smartTag w:uri="urn:schemas-microsoft-com:office:smarttags" w:element="address">
                              <w:smartTag w:uri="urn:schemas-microsoft-com:office:smarttags" w:element="Street">
                                <w:r>
                                  <w:t>3500 East Ash Street</w:t>
                                </w:r>
                              </w:smartTag>
                            </w:smartTag>
                          </w:p>
                          <w:p w:rsidR="00DA4898" w:rsidRDefault="00DA4898" w:rsidP="002525D6">
                            <w:pPr>
                              <w:pStyle w:val="Address2"/>
                            </w:pPr>
                            <w:smartTag w:uri="urn:schemas-microsoft-com:office:smarttags" w:element="place">
                              <w:smartTag w:uri="urn:schemas-microsoft-com:office:smarttags" w:element="City">
                                <w:r>
                                  <w:t>Goldsboro</w:t>
                                </w:r>
                              </w:smartTag>
                              <w:r>
                                <w:t xml:space="preserve">, </w:t>
                              </w:r>
                              <w:smartTag w:uri="urn:schemas-microsoft-com:office:smarttags" w:element="State">
                                <w:r>
                                  <w:t>NC</w:t>
                                </w:r>
                              </w:smartTag>
                              <w:r>
                                <w:t xml:space="preserve">  </w:t>
                              </w:r>
                              <w:smartTag w:uri="urn:schemas-microsoft-com:office:smarttags" w:element="PostalCode">
                                <w:r>
                                  <w:t>27534</w:t>
                                </w:r>
                              </w:smartTag>
                            </w:smartTag>
                          </w:p>
                          <w:p w:rsidR="00DA4898" w:rsidRDefault="00DA4898" w:rsidP="002525D6">
                            <w:pPr>
                              <w:pStyle w:val="Address2"/>
                            </w:pPr>
                          </w:p>
                          <w:p w:rsidR="00DA4898" w:rsidRDefault="00DA4898" w:rsidP="002525D6">
                            <w:pPr>
                              <w:pStyle w:val="Address2"/>
                            </w:pPr>
                            <w:r>
                              <w:t>Phone: 919-751-7150</w:t>
                            </w:r>
                          </w:p>
                          <w:p w:rsidR="00DA4898" w:rsidRPr="005B00E2" w:rsidRDefault="00DA4898" w:rsidP="002525D6">
                            <w:pPr>
                              <w:pStyle w:val="Address2"/>
                            </w:pPr>
                            <w:r>
                              <w:t>Fax: 919-751-7108</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2FC1E" id="Text Box 2" o:spid="_x0000_s1029" type="#_x0000_t202" style="position:absolute;left:0;text-align:left;margin-left:577.5pt;margin-top:505pt;width:168.5pt;height:95.4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80/QIAAKA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iZ&#10;4kmIESct5OiBHjVaiSMKTHj6TiXgdd+Bnz7CNqTZSlXdnSi+KcRFVhO+o0spRV9TUgI9H7BO21bE&#10;w2MHwL7Bc0eAA7oy0Nv+oyjBh+y1sPDHSrYmohAjBHdC8h4vCTMEC9gM/EkcT+GogDM/8P1pZFPq&#10;kuT8eSeVfk9Fi8wixRIqwsKTw53Shg5Jzi7mNi5y1jS2Khr+bAMchx1qy2r4miRABZbG05CyKf8Z&#10;e/Em2kShEwazjRN667WzzLPQmeX+fLqerLNs7f8yLPwwqVlZUm4uPZefH/5dek+NMBTOpQCVaFhp&#10;4AwlJXfbrJHoQKD8c/vYFMDJk5v7nIYNCWi5kuQHobcKYiefRXMnzMOpE8+9yPH8eBXPvDAO1/lz&#10;SXeM09dLQr1NPWl2MF5OPTbifiXRs89LiSRpmYY507A2xdHFiSSmXDe8tPnWhDXDehQRo+LPEVnm&#10;U28eTiJnPp9OnHCy8ZxVlGfOMvNns/lmla02V0ne2MJRrw+KTc2oCkd8T3c8UYayPZeo7TzTbEPb&#10;6eP2OHT+uc23onyEVpQCGgWaCsY6LGohf2DUw4hMsfq+J5Ji1Hzg0OSTmR9PYaaODTk2tmOD8AKg&#10;UqwxGpaZHubwvpNsV8NNw1jhYgkjoGK2Oc2sGFiBImPAGLTaTiPbzNmxbb2efiyL3wAAAP//AwBQ&#10;SwMEFAAGAAgAAAAhAF59uL7gAAAADwEAAA8AAABkcnMvZG93bnJldi54bWxMj0FLw0AQhe+C/2EZ&#10;wYvY3a02tDGbIkURPBSs4nma3Sah2dmQ3abx3zs96e17zOO9N8V68p0Y3RDbQAb0TIFwVAXbUm3g&#10;6/P1fgkiJiSLXSBn4MdFWJfXVwXmNpzpw427VAsOoZijgSalPpcyVo3zGGehd8S3Qxg8JpZDLe2A&#10;Zw73nZwrlUmPLXFDg73bNK467k7egPSr9+wtoX6523xvswcctT4ejLm9mZ6fQCQ3pT8zXObzdCh5&#10;0z6cyEbRsdaLBT+TmJRWTBfP42rOtGfi8iXIspD//yh/AQAA//8DAFBLAQItABQABgAIAAAAIQC2&#10;gziS/gAAAOEBAAATAAAAAAAAAAAAAAAAAAAAAABbQ29udGVudF9UeXBlc10ueG1sUEsBAi0AFAAG&#10;AAgAAAAhADj9If/WAAAAlAEAAAsAAAAAAAAAAAAAAAAALwEAAF9yZWxzLy5yZWxzUEsBAi0AFAAG&#10;AAgAAAAhAPBhrzT9AgAAoAYAAA4AAAAAAAAAAAAAAAAALgIAAGRycy9lMm9Eb2MueG1sUEsBAi0A&#10;FAAGAAgAAAAhAF59uL7gAAAADwEAAA8AAAAAAAAAAAAAAAAAVwUAAGRycy9kb3ducmV2LnhtbFBL&#10;BQYAAAAABAAEAPMAAABkBgAAAAA=&#10;" filled="f" stroked="f" strokeweight="0" insetpen="t">
                <o:lock v:ext="edit" shapetype="t"/>
                <v:textbox inset="2.85pt,2.85pt,2.85pt,2.85pt">
                  <w:txbxContent>
                    <w:p w:rsidR="00DA4898" w:rsidRDefault="00DA4898" w:rsidP="002525D6">
                      <w:pPr>
                        <w:pStyle w:val="Address2"/>
                      </w:pPr>
                      <w:smartTag w:uri="urn:schemas-microsoft-com:office:smarttags" w:element="address">
                        <w:smartTag w:uri="urn:schemas-microsoft-com:office:smarttags" w:element="Street">
                          <w:r>
                            <w:t>3500 East Ash Street</w:t>
                          </w:r>
                        </w:smartTag>
                      </w:smartTag>
                    </w:p>
                    <w:p w:rsidR="00DA4898" w:rsidRDefault="00DA4898" w:rsidP="002525D6">
                      <w:pPr>
                        <w:pStyle w:val="Address2"/>
                      </w:pPr>
                      <w:smartTag w:uri="urn:schemas-microsoft-com:office:smarttags" w:element="place">
                        <w:smartTag w:uri="urn:schemas-microsoft-com:office:smarttags" w:element="City">
                          <w:r>
                            <w:t>Goldsboro</w:t>
                          </w:r>
                        </w:smartTag>
                        <w:r>
                          <w:t xml:space="preserve">, </w:t>
                        </w:r>
                        <w:smartTag w:uri="urn:schemas-microsoft-com:office:smarttags" w:element="State">
                          <w:r>
                            <w:t>NC</w:t>
                          </w:r>
                        </w:smartTag>
                        <w:r>
                          <w:t xml:space="preserve">  </w:t>
                        </w:r>
                        <w:smartTag w:uri="urn:schemas-microsoft-com:office:smarttags" w:element="PostalCode">
                          <w:r>
                            <w:t>27534</w:t>
                          </w:r>
                        </w:smartTag>
                      </w:smartTag>
                    </w:p>
                    <w:p w:rsidR="00DA4898" w:rsidRDefault="00DA4898" w:rsidP="002525D6">
                      <w:pPr>
                        <w:pStyle w:val="Address2"/>
                      </w:pPr>
                    </w:p>
                    <w:p w:rsidR="00DA4898" w:rsidRDefault="00DA4898" w:rsidP="002525D6">
                      <w:pPr>
                        <w:pStyle w:val="Address2"/>
                      </w:pPr>
                      <w:r>
                        <w:t>Phone: 919-751-7150</w:t>
                      </w:r>
                    </w:p>
                    <w:p w:rsidR="00DA4898" w:rsidRPr="005B00E2" w:rsidRDefault="00DA4898" w:rsidP="002525D6">
                      <w:pPr>
                        <w:pStyle w:val="Address2"/>
                      </w:pPr>
                      <w:r>
                        <w:t>Fax: 919-751-7108</w:t>
                      </w:r>
                    </w:p>
                  </w:txbxContent>
                </v:textbox>
                <w10:wrap anchorx="page" anchory="page"/>
              </v:shape>
            </w:pict>
          </mc:Fallback>
        </mc:AlternateContent>
      </w:r>
      <w:r w:rsidR="00D6136C">
        <w:rPr>
          <w:noProof/>
        </w:rPr>
        <mc:AlternateContent>
          <mc:Choice Requires="wps">
            <w:drawing>
              <wp:anchor distT="4294967295" distB="4294967295" distL="114300" distR="114300" simplePos="0" relativeHeight="251666432" behindDoc="0" locked="0" layoutInCell="1" allowOverlap="1" wp14:anchorId="740C3DC8" wp14:editId="14AB1DBE">
                <wp:simplePos x="0" y="0"/>
                <wp:positionH relativeFrom="page">
                  <wp:posOffset>457200</wp:posOffset>
                </wp:positionH>
                <wp:positionV relativeFrom="page">
                  <wp:posOffset>3785234</wp:posOffset>
                </wp:positionV>
                <wp:extent cx="2349500" cy="0"/>
                <wp:effectExtent l="19050" t="19050" r="0" b="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381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3161E0A" id="_x0000_t32" coordsize="21600,21600" o:spt="32" o:oned="t" path="m,l21600,21600e" filled="f">
                <v:path arrowok="t" fillok="f" o:connecttype="none"/>
                <o:lock v:ext="edit" shapetype="t"/>
              </v:shapetype>
              <v:shape id="AutoShape 5" o:spid="_x0000_s1026" type="#_x0000_t32" style="position:absolute;margin-left:36pt;margin-top:298.05pt;width:185pt;height:0;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73vAIAALsFAAAOAAAAZHJzL2Uyb0RvYy54bWysVN9vmzAQfp+0/8HinQKBBIKaVCk/9tJt&#10;ldppzw42wRrYyHZComn/e88moU33Mk1NJOQfd/fdfff5bu+OXYsOVCom+MoJbnwHUV4Jwvhu5fx4&#10;Lt3EQUpjTnArOF05J6qcu/XnT7dDn9KZaERLqEQQhKt06FdOo3Wfep6qGtphdSN6yuGyFrLDGrZy&#10;5xGJB4jetd7M9xfeICTppaioUnCaj5fO2sava1rp73WtqEbtyoHctP1K+92ar7e+xelO4r5h1TkN&#10;/B9ZdJhxAJ1C5VhjtJfsr1Adq6RQotY3leg8UdesorYGqCbw31Xz1OCe2lqAHNVPNKmPC1t9OzxK&#10;xMjKCQMHcdxBjzZ7LSw0mht+hl6lYJbxR2kqrI78qX8Q1S+FuMgazHfUGj+fevANjId35WI2qgeU&#10;7fBVELDBEN+SdaxlZ0ICDehoe3KaekKPGlVwOAuj5dyH1lWXOw+nF8deKv2Fig6ZxcpRWmK2a3Qm&#10;OIfOCxlYGHx4UNqkhdOLg0HlomRtawXQcjQAA0lggTDoUHJifZVoGTF2xkPJ3TZrJTpgoyb7s+XC&#10;zVszA5Jj1Yx26qRyoUehSbHnxCI2FJPivNaYteMaMmy5QaJWumPasDtqWNpzYMXK6vfSXxZJkURu&#10;NFsUbuTnubsps8hdlEE8z8M8y/LgjykhiNKGEUK5qeIi8SD6NwmdH9sozknkE3PedXRLMSR7nemm&#10;nPtxFCZuHM9DNwoL371PyszdZMFiERf32X3xLtPCVq8+JtmJSpOV2GsqnxoyIMKMYmZJuIQJRRiM&#10;hDDxF/4ydhBudzDLKi0dJIX+yXRjBW6kaWJcqSAuzX+UWds3eOw5CBaUNErubG65meBHpi5NNrup&#10;TefiX7kEUVwEYB+WeUvjq9wKcnqUBsa8MZgQ1uk8zcwIeru3Vq8zd/0CAAD//wMAUEsDBBQABgAI&#10;AAAAIQBoN3kI3gAAAAoBAAAPAAAAZHJzL2Rvd25yZXYueG1sTI9RS8MwFIXfB/sP4Qq+benq3LQ2&#10;HU6RwkB0U3zOmmtT1tzUJOvqvzcDQR/vuYdzvpOvBtOyHp1vLAmYTRNgSJVVDdUC3t+eJjfAfJCk&#10;ZGsJBXyjh1UxHuUyU/ZEW+x3oWYxhHwmBegQuoxzX2k00k9thxR/n9YZGeLpaq6cPMVw0/I0SRbc&#10;yIZig5YdPmisDrujEeDpUTcfX5vX8uW5XyNfl+mVK4W4vBju74AFHMKfGc74ER2KyLS3R1KetQKW&#10;aZwSBFzfLmbAomE+Pyv7X4UXOf8/ofgBAAD//wMAUEsBAi0AFAAGAAgAAAAhALaDOJL+AAAA4QEA&#10;ABMAAAAAAAAAAAAAAAAAAAAAAFtDb250ZW50X1R5cGVzXS54bWxQSwECLQAUAAYACAAAACEAOP0h&#10;/9YAAACUAQAACwAAAAAAAAAAAAAAAAAvAQAAX3JlbHMvLnJlbHNQSwECLQAUAAYACAAAACEAKgju&#10;97wCAAC7BQAADgAAAAAAAAAAAAAAAAAuAgAAZHJzL2Uyb0RvYy54bWxQSwECLQAUAAYACAAAACEA&#10;aDd5CN4AAAAKAQAADwAAAAAAAAAAAAAAAAAWBQAAZHJzL2Rvd25yZXYueG1sUEsFBgAAAAAEAAQA&#10;8wAAACEGAAAAAA==&#10;" strokeweight="3pt">
                <v:stroke dashstyle="1 1" endcap="round"/>
                <v:shadow color="#7f7f7f" opacity=".5" offset="1pt"/>
                <w10:wrap anchorx="page" anchory="page"/>
              </v:shape>
            </w:pict>
          </mc:Fallback>
        </mc:AlternateContent>
      </w:r>
      <w:r w:rsidR="00D6136C">
        <w:rPr>
          <w:noProof/>
        </w:rPr>
        <mc:AlternateContent>
          <mc:Choice Requires="wpg">
            <w:drawing>
              <wp:anchor distT="0" distB="0" distL="114300" distR="114300" simplePos="0" relativeHeight="251653120" behindDoc="0" locked="0" layoutInCell="1" allowOverlap="1">
                <wp:simplePos x="0" y="0"/>
                <wp:positionH relativeFrom="page">
                  <wp:posOffset>556895</wp:posOffset>
                </wp:positionH>
                <wp:positionV relativeFrom="page">
                  <wp:posOffset>683895</wp:posOffset>
                </wp:positionV>
                <wp:extent cx="2130425" cy="82550"/>
                <wp:effectExtent l="0" t="0" r="0" b="0"/>
                <wp:wrapNone/>
                <wp:docPr id="2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27" name="Rectangle 8"/>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9"/>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10"/>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9AA5C" id="Group 7" o:spid="_x0000_s1026" style="position:absolute;margin-left:43.85pt;margin-top:53.85pt;width:167.75pt;height:6.5pt;z-index:251653120;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imzAMAAEMRAAAOAAAAZHJzL2Uyb0RvYy54bWzsWEtv4zYQvhfofyB4V/SwbD0QZxE7dlAg&#10;bRfNFj3TEiURlUiVpKOkRf97h6T8UIKi7S6Q7cE6CBxxNJz5ZuYjpesPz12LnqhUTPAlDq8CjCgv&#10;RMl4vcQ/f9p6KUZKE16SVnC6xC9U4Q83335zPfQ5jUQj2pJKBEa4yod+iRut+9z3VdHQjqgr0VMO&#10;k5WQHdEgytovJRnAetf6URAs/EHIspeioErB0zs3iW+s/aqihf6xqhTVqF1i8E3bu7T3nbn7N9ck&#10;ryXpG1aMbpDP8KIjjMOiR1N3RBO0l+yNqY4VUihR6atCdL6oKlZQGwNEEwavormXYt/bWOp8qPsj&#10;TADtK5w+22zxw9NHiVi5xNECI046yJFdFiUGm6Gvc1C5l/1j/1G6AGH4IIpfFUz7r+eNXDtltBu+&#10;FyWYI3stLDbPleyMCYgaPdsUvBxTQJ81KuBhFM6COJpjVMBcGs3nY4qKBvJo3grTeBbPMIJpQCxc&#10;pC6FRbM5s3B8PzKzPsnd0tbd0T0TG5ScOqGqvgzVx4b01CZLGcgOqCYHVH+CWiS8bimyLpvVQe0A&#10;q3KYIi7WDWjRWynF0FBSglchmBgf20U+vfQAa2hDm5gxgoI8/SP0fwPiIQlJGMCaLgNTBEneS6Xv&#10;qeiQGSyxhKhscsnTg9IO7IOKybUSLSu3rG2tIOvdupXoiUA3brfrdWCzC/mZqLXcKHNhXnMW3RNq&#10;+9ktQ3JwFoZG07hte+2PLIziYBVl3naRJl68jedelgSpF4TZKlsEcRbfbf807oZx3rCypPyBcXro&#10;+zD+dxUwMpDrWNv5aLDlTNoaSHBkgklI6jzywF5jZU7UOqaBDVvWQe0flUhu6mDDS8CC5Jqw1o39&#10;aRS2zgGKKSK323mQxLPUS5L5zItnm8Bbpdu1d7sOF4tks1qvNuEUkY1FWX05KNaRQ8qMIPYQ3WNT&#10;DqhkpnZm8yyCOisZ8HGUuHiRw7DQEiMp9C9MN7bmDb7GxgTItb1GII/WHRCnhc9wGmM7QQWld6gj&#10;IAfXPY4ZdqJ8gU4CH2xqYYuDQSPk7xgNsF0ssfptTyTFqP2OQ4/OFvMECFSfC/Jc2J0LhBdgaok1&#10;Rm641m5P2veS1Q2sFNpoubgF8qyYbSzjn/MK/DcCkNd7sRjs4m5vOLFYZnA3bnw9FsvCOI7fbAWG&#10;DsxWAiwWvQOLZdmFxab8fWGxC4v9L1kse8tioT2BfGUaS+cx7B2vTrTvSmMLuDLL6JfD2OG0eqGx&#10;C439RxqzH5jwpW4PmONfBfMr4Fy2h7fTv4+bvwAAAP//AwBQSwMEFAAGAAgAAAAhACaEVqrgAAAA&#10;CgEAAA8AAABkcnMvZG93bnJldi54bWxMj0FLw0AQhe+C/2EZwZvdJFVT0mxKKeqpCLaC9LbNTpPQ&#10;7GzIbpP03zs96W3mvcebb/LVZFsxYO8bRwriWQQCqXSmoUrB9/79aQHCB01Gt45QwRU9rIr7u1xn&#10;xo30hcMuVIJLyGdaQR1Cl0npyxqt9jPXIbF3cr3Vgde+kqbXI5fbViZR9Cqtbogv1LrDTY3leXex&#10;Cj5GPa7n8duwPZ8218P+5fNnG6NSjw/Tegki4BT+wnDDZ3QomOnoLmS8aBUs0pSTrEe3gQPPyTwB&#10;cWQliVKQRS7/v1D8AgAA//8DAFBLAQItABQABgAIAAAAIQC2gziS/gAAAOEBAAATAAAAAAAAAAAA&#10;AAAAAAAAAABbQ29udGVudF9UeXBlc10ueG1sUEsBAi0AFAAGAAgAAAAhADj9If/WAAAAlAEAAAsA&#10;AAAAAAAAAAAAAAAALwEAAF9yZWxzLy5yZWxzUEsBAi0AFAAGAAgAAAAhAGFEmKbMAwAAQxEAAA4A&#10;AAAAAAAAAAAAAAAALgIAAGRycy9lMm9Eb2MueG1sUEsBAi0AFAAGAAgAAAAhACaEVqrgAAAACgEA&#10;AA8AAAAAAAAAAAAAAAAAJgYAAGRycy9kb3ducmV2LnhtbFBLBQYAAAAABAAEAPMAAAAzBwAAAAA=&#10;">
                <v:rect id="Rectangle 8"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PFxAAAANsAAAAPAAAAZHJzL2Rvd25yZXYueG1sRI9Ba8JA&#10;FITvhf6H5RV6azZKiRJdpQotJT01inh8ZJ+b0OzbkF2T9N+7QqHHYWa+YdbbybZioN43jhXMkhQE&#10;ceV0w0bB8fD+sgThA7LG1jEp+CUP283jwxpz7Ub+pqEMRkQI+xwV1CF0uZS+qsmiT1xHHL2L6y2G&#10;KHsjdY9jhNtWztM0kxYbjgs1drSvqfopr1aBa4uP3WKalaY4nf0rZuZafRmlnp+mtxWIQFP4D/+1&#10;P7WC+QLuX+IPkJsbAAAA//8DAFBLAQItABQABgAIAAAAIQDb4fbL7gAAAIUBAAATAAAAAAAAAAAA&#10;AAAAAAAAAABbQ29udGVudF9UeXBlc10ueG1sUEsBAi0AFAAGAAgAAAAhAFr0LFu/AAAAFQEAAAsA&#10;AAAAAAAAAAAAAAAAHwEAAF9yZWxzLy5yZWxzUEsBAi0AFAAGAAgAAAAhACAYc8XEAAAA2wAAAA8A&#10;AAAAAAAAAAAAAAAABwIAAGRycy9kb3ducmV2LnhtbFBLBQYAAAAAAwADALcAAAD4AgAAAAA=&#10;" fillcolor="#fc0" stroked="f" strokeweight="0" insetpen="t">
                  <v:shadow color="#ccc"/>
                  <o:lock v:ext="edit" shapetype="t"/>
                  <v:textbox inset="2.88pt,2.88pt,2.88pt,2.88pt"/>
                </v:rect>
                <v:rect id="Rectangle 9"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LLwgAAANsAAAAPAAAAZHJzL2Rvd25yZXYueG1sRE/LisIw&#10;FN0P+A/hCrMRTUdEpRplUEZFEPEFLq/NtS02N7WJ2vn7yUKY5eG8x9PaFOJJlcstK/jqRCCIE6tz&#10;ThUcDz/tIQjnkTUWlknBLzmYThofY4y1ffGOnnufihDCLkYFmfdlLKVLMjLoOrYkDtzVVgZ9gFUq&#10;dYWvEG4K2Y2ivjSYc2jIsKRZRslt/zAKksWmvCy3s+XgeJ8X99P8vG6ZnlKfzfp7BMJT7f/Fb/dK&#10;K+iGseFL+AFy8gcAAP//AwBQSwECLQAUAAYACAAAACEA2+H2y+4AAACFAQAAEwAAAAAAAAAAAAAA&#10;AAAAAAAAW0NvbnRlbnRfVHlwZXNdLnhtbFBLAQItABQABgAIAAAAIQBa9CxbvwAAABUBAAALAAAA&#10;AAAAAAAAAAAAAB8BAABfcmVscy8ucmVsc1BLAQItABQABgAIAAAAIQAYVILLwgAAANsAAAAPAAAA&#10;AAAAAAAAAAAAAAcCAABkcnMvZG93bnJldi54bWxQSwUGAAAAAAMAAwC3AAAA9gIAAAAA&#10;" fillcolor="#f90" stroked="f" strokeweight="0" insetpen="t">
                  <v:shadow color="#ccc"/>
                  <o:lock v:ext="edit" shapetype="t"/>
                  <v:textbox inset="2.88pt,2.88pt,2.88pt,2.88pt"/>
                </v:rect>
                <v:rect id="Rectangle 10"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W6xgAAANsAAAAPAAAAZHJzL2Rvd25yZXYueG1sRI9fa8JA&#10;EMTfhX6HYwt904tSS42ekhYFbSnFP/i8zW0vIbm9kDs1fvteQfBxmJ3f7MwWna3FmVpfOlYwHCQg&#10;iHOnSzYKDvtV/xWED8gaa8ek4EoeFvOH3gxT7S68pfMuGBEh7FNUUITQpFL6vCCLfuAa4uj9utZi&#10;iLI1Urd4iXBby1GSvEiLJceGAht6Lyivdicb33j+XB5zs/oyb9/Z8LSh6mP8s1Tq6bHLpiACdeF+&#10;fEuvtYLRBP63RADI+R8AAAD//wMAUEsBAi0AFAAGAAgAAAAhANvh9svuAAAAhQEAABMAAAAAAAAA&#10;AAAAAAAAAAAAAFtDb250ZW50X1R5cGVzXS54bWxQSwECLQAUAAYACAAAACEAWvQsW78AAAAVAQAA&#10;CwAAAAAAAAAAAAAAAAAfAQAAX3JlbHMvLnJlbHNQSwECLQAUAAYACAAAACEAq/qVusYAAADb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D6136C">
        <w:rPr>
          <w:noProof/>
        </w:rPr>
        <mc:AlternateContent>
          <mc:Choice Requires="wps">
            <w:drawing>
              <wp:anchor distT="36576" distB="36576" distL="36576" distR="36576" simplePos="0" relativeHeight="251650048" behindDoc="0" locked="0" layoutInCell="1" allowOverlap="1">
                <wp:simplePos x="0" y="0"/>
                <wp:positionH relativeFrom="page">
                  <wp:posOffset>556895</wp:posOffset>
                </wp:positionH>
                <wp:positionV relativeFrom="page">
                  <wp:posOffset>382905</wp:posOffset>
                </wp:positionV>
                <wp:extent cx="2130425" cy="416560"/>
                <wp:effectExtent l="0" t="0" r="0"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416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4898" w:rsidRPr="005B00E2" w:rsidRDefault="00DA4898" w:rsidP="002B2296">
                            <w:pPr>
                              <w:pStyle w:val="Heading4"/>
                            </w:pPr>
                            <w:r>
                              <w:t>Student Responsibilities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43.85pt;margin-top:30.15pt;width:167.75pt;height:32.8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s/+gIAAKAGAAAOAAAAZHJzL2Uyb0RvYy54bWysVV1vmzAUfZ+0/2D5nQIJIQSVTAmEaVL3&#10;IbX7AQ6YYA1sZjsh3bT/vmuTpDTdw7SOB+RrX47PuV/cvju2DTpQqZjgCfZvPIwoL0TJ+C7BXx9y&#10;J8JIacJL0ghOE/xIFX63fPvmtu9iOhG1aEoqEYBwFfddgmutu9h1VVHTlqgb0VEOh5WQLdFgyp1b&#10;StIDetu4E88L3V7IspOioErBbjYc4qXFrypa6M9VpahGTYKBm7Zvad9b83aXtyTeSdLVrDjRIP/A&#10;oiWMw6UXqIxogvaSvYBqWSGFEpW+KUTriqpiBbUaQI3vXam5r0lHrRYIjuouYVL/D7b4dPgiESsT&#10;PJlhxEkLOXqgR43W4oh838Sn71QMbvcdOOoj7EOerVbV3Ynim0JcpDXhO7qSUvQ1JSXw8wHstG1V&#10;PDx2gGzx3BHggK4M9Lb/KErwIXstLPyxkq0JKQQJwZ2QvcdLxgzDAjYn/tQLDPMCzgI/nIU2pS6J&#10;z193Uun3VLTILBIsoSIsOjncKQ3qwPXsYi7jImdNY6ui4c82wHHYobashq9JDExgaTwNJ5vynwtv&#10;sYk2UeAEk3DjBF6WOas8DZww9+ezbJqlaeb/Miz8IK5ZWVJuLj2Xnx/8XXpPjTAUzqUAlWhYaeAM&#10;JSV327SR6ECg/HP7mIyClJGb+5yGPQYtV5L8SeCtJwsnD6O5E+TBzFnMvcjx/MV6EXrBIsjy55Lu&#10;GKevl4R6m3nS7GC8nHpsxP1KomeflxJJ3DINc6ZhbYKjixOJTbVueGnzrQlrhvUoIkbFnyOyymfe&#10;PJhGznw+mzrBdOM56yhPnVXqh+F8s07Xm6skb2zhqNcHxaZmVIUjvqc7nihDrs8lahvP9NrQdfq4&#10;PdrOn527fCvKR+hEKaBRoN1grMOiFvIHRj2MyASr73siKUbNBw49Pg39BbSeHhtybGzHBuEFQCVY&#10;YzQsUz3M4X0n2a6Gm85TZQUTIGe2Oc2oGFiBImPAGLTaTiPbzNmxbb2efizL3wAAAP//AwBQSwME&#10;FAAGAAgAAAAhAJ9GSkXcAAAACQEAAA8AAABkcnMvZG93bnJldi54bWxMj8FOwzAQRO9I/IO1SNyo&#10;g1vaEuJUKCockQhwd+NtEmGvo9htAl/PcoLjap5m3ha72TtxxjH2gTTcLjIQSE2wPbUa3t+ebrYg&#10;YjJkjQuEGr4wwq68vChMbsNEr3iuUyu4hGJuNHQpDbmUsenQm7gIAxJnxzB6k/gcW2lHM3G5d1Jl&#10;2Vp60xMvdGbAqsPmsz55DR/f87BXzXGPq1i76aWy1TNara+v5scHEAnn9AfDrz6rQ8lOh3AiG4XT&#10;sN1smNSwzpYgOF+ppQJxYFDd3YMsC/n/g/IHAAD//wMAUEsBAi0AFAAGAAgAAAAhALaDOJL+AAAA&#10;4QEAABMAAAAAAAAAAAAAAAAAAAAAAFtDb250ZW50X1R5cGVzXS54bWxQSwECLQAUAAYACAAAACEA&#10;OP0h/9YAAACUAQAACwAAAAAAAAAAAAAAAAAvAQAAX3JlbHMvLnJlbHNQSwECLQAUAAYACAAAACEA&#10;DQYLP/oCAACgBgAADgAAAAAAAAAAAAAAAAAuAgAAZHJzL2Uyb0RvYy54bWxQSwECLQAUAAYACAAA&#10;ACEAn0ZKRdwAAAAJAQAADwAAAAAAAAAAAAAAAABUBQAAZHJzL2Rvd25yZXYueG1sUEsFBgAAAAAE&#10;AAQA8wAAAF0GAAAAAA==&#10;" filled="f" stroked="f" strokeweight="0" insetpen="t">
                <o:lock v:ext="edit" shapetype="t"/>
                <v:textbox style="mso-fit-shape-to-text:t" inset="2.85pt,2.85pt,2.85pt,2.85pt">
                  <w:txbxContent>
                    <w:p w:rsidR="00DA4898" w:rsidRPr="005B00E2" w:rsidRDefault="00DA4898" w:rsidP="002B2296">
                      <w:pPr>
                        <w:pStyle w:val="Heading4"/>
                      </w:pPr>
                      <w:r>
                        <w:t>Student Responsibilities</w:t>
                      </w:r>
                    </w:p>
                  </w:txbxContent>
                </v:textbox>
                <w10:wrap anchorx="page" anchory="page"/>
              </v:shape>
            </w:pict>
          </mc:Fallback>
        </mc:AlternateContent>
      </w:r>
      <w:r w:rsidR="00D6136C">
        <w:rPr>
          <w:noProof/>
        </w:rPr>
        <mc:AlternateContent>
          <mc:Choice Requires="wps">
            <w:drawing>
              <wp:anchor distT="36576" distB="36576" distL="36576" distR="36576" simplePos="0" relativeHeight="251651072" behindDoc="0" locked="0" layoutInCell="1" allowOverlap="1">
                <wp:simplePos x="0" y="0"/>
                <wp:positionH relativeFrom="page">
                  <wp:posOffset>7134225</wp:posOffset>
                </wp:positionH>
                <wp:positionV relativeFrom="page">
                  <wp:posOffset>548005</wp:posOffset>
                </wp:positionV>
                <wp:extent cx="2625725" cy="81851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572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4898" w:rsidRDefault="00DA4898" w:rsidP="00835661">
                            <w:pPr>
                              <w:pStyle w:val="CompanyName"/>
                              <w:rPr>
                                <w:rFonts w:ascii="Rockwell Extra Bold" w:hAnsi="Rockwell Extra Bold" w:cs="Tahoma"/>
                                <w:sz w:val="32"/>
                                <w:szCs w:val="32"/>
                              </w:rPr>
                            </w:pPr>
                            <w:r>
                              <w:rPr>
                                <w:rFonts w:ascii="Rockwell Extra Bold" w:hAnsi="Rockwell Extra Bold" w:cs="Tahoma"/>
                                <w:sz w:val="32"/>
                                <w:szCs w:val="32"/>
                              </w:rPr>
                              <w:t>Meadow Lane</w:t>
                            </w:r>
                          </w:p>
                          <w:p w:rsidR="00DA4898" w:rsidRPr="007C3D24" w:rsidRDefault="00DA4898" w:rsidP="00835661">
                            <w:pPr>
                              <w:pStyle w:val="CompanyName"/>
                              <w:rPr>
                                <w:rFonts w:ascii="Rockwell Extra Bold" w:hAnsi="Rockwell Extra Bold" w:cs="Tahoma"/>
                                <w:sz w:val="32"/>
                                <w:szCs w:val="32"/>
                              </w:rPr>
                            </w:pPr>
                            <w:r w:rsidRPr="007C3D24">
                              <w:rPr>
                                <w:rFonts w:ascii="Rockwell Extra Bold" w:hAnsi="Rockwell Extra Bold" w:cs="Tahoma"/>
                                <w:sz w:val="32"/>
                                <w:szCs w:val="32"/>
                              </w:rPr>
                              <w:t xml:space="preserve"> Elementary</w:t>
                            </w:r>
                          </w:p>
                          <w:p w:rsidR="00DA4898" w:rsidRPr="007C3D24" w:rsidRDefault="00DA4898" w:rsidP="00835661">
                            <w:pPr>
                              <w:jc w:val="center"/>
                              <w:rPr>
                                <w:rFonts w:ascii="Rockwell Extra Bold" w:hAnsi="Rockwell Extra Bold" w:cs="Tahoma"/>
                                <w:sz w:val="32"/>
                                <w:szCs w:val="32"/>
                              </w:rPr>
                            </w:pPr>
                            <w:r w:rsidRPr="007C3D24">
                              <w:rPr>
                                <w:rFonts w:ascii="Rockwell Extra Bold" w:hAnsi="Rockwell Extra Bold" w:cs="Tahoma"/>
                                <w:sz w:val="32"/>
                                <w:szCs w:val="32"/>
                              </w:rPr>
                              <w:t>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561.75pt;margin-top:43.15pt;width:206.75pt;height:64.4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Rq/AIAAKAGAAAOAAAAZHJzL2Uyb0RvYy54bWysVcuOmzAU3VfqP1jeMzxCCEFDqoSEqtL0&#10;Ic30AxwwwSrY1HZCplX/vdcmyTCZLqpOWVi2uZx7zn1x++7YNuhApWKCp9i/8TCivBAl47sUf33I&#10;nRgjpQkvSSM4TfEjVfjd4u2b275LaCBq0ZRUIgDhKum7FNdad4nrqqKmLVE3oqMcXlZCtkTDUe7c&#10;UpIe0NvGDTwvcnshy06KgioFt+vhJV5Y/Kqihf5cVYpq1KQYuGm7Srtuzeoubkmyk6SrWXGiQf6B&#10;RUsYB6cXqDXRBO0lewHVskIKJSp9U4jWFVXFCmo1gBrfu1JzX5OOWi0QHNVdwqT+H2zx6fBFIlam&#10;OAgx4qSFHD3Qo0YrcUR+YOLTdyoBs/sODPUR7iHPVqvq7kTxTSEusprwHV1KKfqakhL4+QB2urYq&#10;Hh47QPYNnjsCHNCVgd72H0UJNmSvhYU/VrI1IYUgIfAJ2Xu8ZMwwLOAyiILpLJhiVMC72I+n/tS6&#10;IMn5604q/Z6KFplNiiVUhEUnhzulDRuSnE2MMy5y1jS2Khr+7AIMhxtqy2r4miTABLbG0nCyKf85&#10;9+abeBOHThhEGyf01mtnmWehE+X+bLqerLNs7f8yLPwwqVlZUm6cnsvPD/8uvadGGArnUoBKNKw0&#10;cIaSkrtt1kh0IFD+uX1O4RmZuc9p2JCAlitJfhB6q2Du5FE8c8I8nDrzmRc7nj9fzSMvnIfr/Lmk&#10;O8bp6yWh3maeNDsYL6ceG3G/kujZ56VEkrRMw5xpWAtlcjEiianWDS9tvjVhzbAfRcSo+HNElvnU&#10;m4WT2JnNphMnnGw8ZxXnmbPM/CiabVbZanOV5I0tHPX6oNjUjKpwxPfk44kylO25RG3jmV4buk4f&#10;t0fb+ZEJmGnKrSgfoROlgEaBdoOxDptayB8Y9TAiU6y+74mkGDUfOPT4JPLn0Hp6fJDjw3Z8ILwA&#10;qBRrjIZtpoc5vO8k29XgaZgqXCxhAlTMNucTK1BkDjAGrbbTyDZzdny2Vk8/lsVvAAAA//8DAFBL&#10;AwQUAAYACAAAACEAoFgupeAAAAAMAQAADwAAAGRycy9kb3ducmV2LnhtbEyPQUvDQBCF74L/YRnB&#10;i9jNJiTWmE2RoggeCtbS8zTZJqHZ2ZDdpvHfOz3p8TEfb75XrGbbi8mMvnOkQS0iEIYqV3fUaNh9&#10;vz8uQfiAVGPvyGj4MR5W5e1NgXntLvRlpm1oBJeQz1FDG8KQS+mr1lj0CzcY4tvRjRYDx7GR9YgX&#10;Lre9jKMokxY74g8tDmbdmuq0PVsN0j5/Zh8B1dvDer/JEpyUOh21vr+bX19ABDOHPxiu+qwOJTsd&#10;3JlqL3rOKk5SZjUsswTElUiTJ5530BCrNAZZFvL/iPIXAAD//wMAUEsBAi0AFAAGAAgAAAAhALaD&#10;OJL+AAAA4QEAABMAAAAAAAAAAAAAAAAAAAAAAFtDb250ZW50X1R5cGVzXS54bWxQSwECLQAUAAYA&#10;CAAAACEAOP0h/9YAAACUAQAACwAAAAAAAAAAAAAAAAAvAQAAX3JlbHMvLnJlbHNQSwECLQAUAAYA&#10;CAAAACEAb6AUavwCAACgBgAADgAAAAAAAAAAAAAAAAAuAgAAZHJzL2Uyb0RvYy54bWxQSwECLQAU&#10;AAYACAAAACEAoFgupeAAAAAMAQAADwAAAAAAAAAAAAAAAABWBQAAZHJzL2Rvd25yZXYueG1sUEsF&#10;BgAAAAAEAAQA8wAAAGMGAAAAAA==&#10;" filled="f" stroked="f" strokeweight="0" insetpen="t">
                <o:lock v:ext="edit" shapetype="t"/>
                <v:textbox inset="2.85pt,2.85pt,2.85pt,2.85pt">
                  <w:txbxContent>
                    <w:p w:rsidR="00DA4898" w:rsidRDefault="00DA4898" w:rsidP="00835661">
                      <w:pPr>
                        <w:pStyle w:val="CompanyName"/>
                        <w:rPr>
                          <w:rFonts w:ascii="Rockwell Extra Bold" w:hAnsi="Rockwell Extra Bold" w:cs="Tahoma"/>
                          <w:sz w:val="32"/>
                          <w:szCs w:val="32"/>
                        </w:rPr>
                      </w:pPr>
                      <w:r>
                        <w:rPr>
                          <w:rFonts w:ascii="Rockwell Extra Bold" w:hAnsi="Rockwell Extra Bold" w:cs="Tahoma"/>
                          <w:sz w:val="32"/>
                          <w:szCs w:val="32"/>
                        </w:rPr>
                        <w:t>Meadow Lane</w:t>
                      </w:r>
                    </w:p>
                    <w:p w:rsidR="00DA4898" w:rsidRPr="007C3D24" w:rsidRDefault="00DA4898" w:rsidP="00835661">
                      <w:pPr>
                        <w:pStyle w:val="CompanyName"/>
                        <w:rPr>
                          <w:rFonts w:ascii="Rockwell Extra Bold" w:hAnsi="Rockwell Extra Bold" w:cs="Tahoma"/>
                          <w:sz w:val="32"/>
                          <w:szCs w:val="32"/>
                        </w:rPr>
                      </w:pPr>
                      <w:bookmarkStart w:id="1" w:name="_GoBack"/>
                      <w:r w:rsidRPr="007C3D24">
                        <w:rPr>
                          <w:rFonts w:ascii="Rockwell Extra Bold" w:hAnsi="Rockwell Extra Bold" w:cs="Tahoma"/>
                          <w:sz w:val="32"/>
                          <w:szCs w:val="32"/>
                        </w:rPr>
                        <w:t xml:space="preserve"> Elementary</w:t>
                      </w:r>
                    </w:p>
                    <w:bookmarkEnd w:id="1"/>
                    <w:p w:rsidR="00DA4898" w:rsidRPr="007C3D24" w:rsidRDefault="00DA4898" w:rsidP="00835661">
                      <w:pPr>
                        <w:jc w:val="center"/>
                        <w:rPr>
                          <w:rFonts w:ascii="Rockwell Extra Bold" w:hAnsi="Rockwell Extra Bold" w:cs="Tahoma"/>
                          <w:sz w:val="32"/>
                          <w:szCs w:val="32"/>
                        </w:rPr>
                      </w:pPr>
                      <w:r w:rsidRPr="007C3D24">
                        <w:rPr>
                          <w:rFonts w:ascii="Rockwell Extra Bold" w:hAnsi="Rockwell Extra Bold" w:cs="Tahoma"/>
                          <w:sz w:val="32"/>
                          <w:szCs w:val="32"/>
                        </w:rPr>
                        <w:t>School</w:t>
                      </w:r>
                    </w:p>
                  </w:txbxContent>
                </v:textbox>
                <w10:wrap anchorx="page" anchory="page"/>
              </v:shape>
            </w:pict>
          </mc:Fallback>
        </mc:AlternateContent>
      </w:r>
      <w:r w:rsidR="00D6136C">
        <w:rPr>
          <w:noProof/>
        </w:rPr>
        <mc:AlternateContent>
          <mc:Choice Requires="wpg">
            <w:drawing>
              <wp:anchor distT="0" distB="0" distL="114300" distR="114300" simplePos="0" relativeHeight="251661312" behindDoc="0" locked="0" layoutInCell="1" allowOverlap="1">
                <wp:simplePos x="0" y="0"/>
                <wp:positionH relativeFrom="page">
                  <wp:posOffset>7324090</wp:posOffset>
                </wp:positionH>
                <wp:positionV relativeFrom="page">
                  <wp:posOffset>2240280</wp:posOffset>
                </wp:positionV>
                <wp:extent cx="2139950" cy="82550"/>
                <wp:effectExtent l="0" t="0" r="0" b="0"/>
                <wp:wrapNone/>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 y="201168"/>
                          <a:chExt cx="21396" cy="822"/>
                        </a:xfrm>
                      </wpg:grpSpPr>
                      <wps:wsp>
                        <wps:cNvPr id="21" name="Rectangle 14"/>
                        <wps:cNvSpPr>
                          <a:spLocks noChangeArrowheads="1" noChangeShapeType="1"/>
                        </wps:cNvSpPr>
                        <wps:spPr bwMode="auto">
                          <a:xfrm>
                            <a:off x="251460" y="201168"/>
                            <a:ext cx="7132"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15"/>
                        <wps:cNvSpPr>
                          <a:spLocks noChangeArrowheads="1" noChangeShapeType="1"/>
                        </wps:cNvSpPr>
                        <wps:spPr bwMode="auto">
                          <a:xfrm>
                            <a:off x="258592" y="201168"/>
                            <a:ext cx="713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Rectangle 16"/>
                        <wps:cNvSpPr>
                          <a:spLocks noChangeArrowheads="1" noChangeShapeType="1"/>
                        </wps:cNvSpPr>
                        <wps:spPr bwMode="auto">
                          <a:xfrm>
                            <a:off x="265724" y="201168"/>
                            <a:ext cx="713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EE1C6" id="Group 13" o:spid="_x0000_s1026" style="position:absolute;margin-left:576.7pt;margin-top:176.4pt;width:168.5pt;height:6.5pt;z-index:251661312;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8svwMAAEYRAAAOAAAAZHJzL2Uyb0RvYy54bWzsWN9v2zYQfh+w/4HQu6PfsiVEKWLFDgZk&#10;a7F02DMtURIxidRIOko67H/vkZQcO82wogXaPlgPAk88He++u/tI6fLNY9+hByIk5Sx3/AvPQYSV&#10;vKKsyZ0/3m8XKwdJhVmFO85I7jwR6by5+vmny3HISMBb3lVEIDDCZDYOudMqNWSuK8uW9Fhe8IEw&#10;mKy56LECUTRuJfAI1vvODTwvcUcuqkHwkkgJT2/spHNl7Nc1KdXbupZEoS53wDdl7sLcd/ruXl3i&#10;rBF4aGk5uYG/wIseUwaLHkzdYIXRXtBPTPW0FFzyWl2UvHd5XdOSmBggGt97Ec2t4PvBxNJkYzMc&#10;YAJoX+D0xWbL3x7eCUSr3AkAHoZ7yJFZFvmhBmccmgx0bsVwP7wTNkIY3vHyLwnT7st5LTdWGe3G&#10;X3kF9vBecQPOYy16bQLCRo8mB0+HHJBHhUp4GPhhmsbgSwlzqyCGoclR2UIi9VtB7EcJzMM0QOYn&#10;q3l+c2Qhmd8P9KyLM7u0cXdyT8cGNSefYZVfB+t9iwdisiU1ZDOs/gzr71CMmDUdQX5koTV6M67S&#10;gooYL1pQI9dC8LEluAK3tI3psVnl/dMAuPomNh0FLGfNaEFCov4X+/9Acc7C0g+D1yHE2SCkuiW8&#10;R3qQOwLCMtnFD3dSWbRnFZ1syTtabWnXGUE0u6IT6AFDP263ReGZ9EKCTtQ6ppUZ169Zi/YJMR1t&#10;l8EZOAtDrandNt32T+oHkbcO0sU2WS0X0TaKF+nSWy08P12niRel0c32X+2uH2UtrSrC7igjc+f7&#10;0eeVwMRBtmdN76PR1DPuGqDBiQtOQpLHkXvmmkrzRK2nCviwoz0U/0EJZ7oONqwynaAw7ezYPY3C&#10;FDpAcYrI9Tb2llG4WiyXcbiIwo23WK+2xeK68JNkuVkX641/isjGoCy/HhTjyJwyLfA9RHffViOq&#10;qK6dME4DqO2KAiMHSxsvshiWSjhIcPUnVa2peY2vtnECZGGuCciDdQvE88JHOE2xPUMFpTfXEbCD&#10;7R5LDTtePUEngQ8mtbDJwaDl4oODRtgwckf+vceCOKj7hUGPhkm8BNpRx4I4FnbHAmYlmMod5SA7&#10;LJTdlfaDoE0LK/kmWsavgT1rahpL+2e9Av+1AOz1rWgM6MDuDkc0Fv8ANLaCEvpkM9B8oDeTb0Rj&#10;aXqmsVMCP9PYmcZ+SBoLX6Gx5PvTGOwdQfR9aSyBK01fO5OcT2Pn09j5NKbPnp9xGjOfmPCxbk6Y&#10;048F/TfgWDant+ffH1cfAQAA//8DAFBLAwQUAAYACAAAACEAP3OPpOIAAAANAQAADwAAAGRycy9k&#10;b3ducmV2LnhtbEyPQUvDQBCF74L/YRnBm92kaUqN2ZRS1FMRbAXxts1Ok9DsbMhuk/TfOz3p8b35&#10;ePNevp5sKwbsfeNIQTyLQCCVzjRUKfg6vD2tQPigyejWESq4ood1cX+X68y4kT5x2IdKcAj5TCuo&#10;Q+gyKX1Zo9V+5jokvp1cb3Vg2VfS9HrkcNvKeRQtpdUN8Ydad7itsTzvL1bB+6jHTRK/DrvzaXv9&#10;OaQf37sYlXp8mDYvIAJO4Q+GW32uDgV3OroLGS9a1nGaLJhVkKRzHnFDFs8RW0e2lukKZJHL/yuK&#10;XwAAAP//AwBQSwECLQAUAAYACAAAACEAtoM4kv4AAADhAQAAEwAAAAAAAAAAAAAAAAAAAAAAW0Nv&#10;bnRlbnRfVHlwZXNdLnhtbFBLAQItABQABgAIAAAAIQA4/SH/1gAAAJQBAAALAAAAAAAAAAAAAAAA&#10;AC8BAABfcmVscy8ucmVsc1BLAQItABQABgAIAAAAIQBoPB8svwMAAEYRAAAOAAAAAAAAAAAAAAAA&#10;AC4CAABkcnMvZTJvRG9jLnhtbFBLAQItABQABgAIAAAAIQA/c4+k4gAAAA0BAAAPAAAAAAAAAAAA&#10;AAAAABkGAABkcnMvZG93bnJldi54bWxQSwUGAAAAAAQABADzAAAAKAcAAAAA&#10;">
                <v:rect id="Rectangle 14"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U4qwgAAANsAAAAPAAAAZHJzL2Rvd25yZXYueG1sRI9Bi8Iw&#10;FITvC/6H8ARva1oRd6lGUUERPW1XxOOjeabF5qU0Ueu/N8LCHoeZ+YaZLTpbizu1vnKsIB0mIIgL&#10;pys2Co6/m89vED4ga6wdk4IneVjMex8zzLR78A/d82BEhLDPUEEZQpNJ6YuSLPqha4ijd3GtxRBl&#10;a6Ru8RHhtpajJJlIixXHhRIbWpdUXPObVeDq/Xb11aW52Z/OfowTcysORqlBv1tOQQTqwn/4r73T&#10;CkYpvL/EHyDnLwAAAP//AwBQSwECLQAUAAYACAAAACEA2+H2y+4AAACFAQAAEwAAAAAAAAAAAAAA&#10;AAAAAAAAW0NvbnRlbnRfVHlwZXNdLnhtbFBLAQItABQABgAIAAAAIQBa9CxbvwAAABUBAAALAAAA&#10;AAAAAAAAAAAAAB8BAABfcmVscy8ucmVsc1BLAQItABQABgAIAAAAIQDAvU4qwgAAANsAAAAPAAAA&#10;AAAAAAAAAAAAAAcCAABkcnMvZG93bnJldi54bWxQSwUGAAAAAAMAAwC3AAAA9gIAAAAA&#10;" fillcolor="#fc0" stroked="f" strokeweight="0" insetpen="t">
                  <v:shadow color="#ccc"/>
                  <o:lock v:ext="edit" shapetype="t"/>
                  <v:textbox inset="2.88pt,2.88pt,2.88pt,2.88pt"/>
                </v:rect>
                <v:rect id="Rectangle 15"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UhxgAAANsAAAAPAAAAZHJzL2Rvd25yZXYueG1sRI9Ba8JA&#10;FITvBf/D8oRepNkYpJY0qxTFKoKI1kKPr9nXJDT7NmZXjf/eLQg9DjPzDZNNO1OLM7WusqxgGMUg&#10;iHOrKy4UHD4WTy8gnEfWWFsmBVdyMJ30HjJMtb3wjs57X4gAYZeigtL7JpXS5SUZdJFtiIP3Y1uD&#10;Psi2kLrFS4CbWiZx/CwNVhwWSmxoVlL+uz8ZBfn7pvlebmfL8eE4r4+f86/1wIyUeux3b68gPHX+&#10;P3xvr7SCJIG/L+EHyMkNAAD//wMAUEsBAi0AFAAGAAgAAAAhANvh9svuAAAAhQEAABMAAAAAAAAA&#10;AAAAAAAAAAAAAFtDb250ZW50X1R5cGVzXS54bWxQSwECLQAUAAYACAAAACEAWvQsW78AAAAVAQAA&#10;CwAAAAAAAAAAAAAAAAAfAQAAX3JlbHMvLnJlbHNQSwECLQAUAAYACAAAACEAeby1IcYAAADbAAAA&#10;DwAAAAAAAAAAAAAAAAAHAgAAZHJzL2Rvd25yZXYueG1sUEsFBgAAAAADAAMAtwAAAPoCAAAAAA==&#10;" fillcolor="#f90" stroked="f" strokeweight="0" insetpen="t">
                  <v:shadow color="#ccc"/>
                  <o:lock v:ext="edit" shapetype="t"/>
                  <v:textbox inset="2.88pt,2.88pt,2.88pt,2.88pt"/>
                </v:rect>
                <v:rect id="Rectangle 16"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JQxgAAANsAAAAPAAAAZHJzL2Rvd25yZXYueG1sRI9fa8JA&#10;EMTfhX6HYwt904vWFomekhYFbSnFP/i8zW0vIbm9kDs1fvteQfBxmJ3f7MwWna3FmVpfOlYwHCQg&#10;iHOnSzYKDvtVfwLCB2SNtWNScCUPi/lDb4apdhfe0nkXjIgQ9ikqKEJoUil9XpBFP3ANcfR+XWsx&#10;RNkaqVu8RLit5ShJXqXFkmNDgQ29F5RXu5ONb4w/l8fcrL7M23c2PG2o+nj5WSr19NhlUxCBunA/&#10;vqXXWsHoGf63RADI+R8AAAD//wMAUEsBAi0AFAAGAAgAAAAhANvh9svuAAAAhQEAABMAAAAAAAAA&#10;AAAAAAAAAAAAAFtDb250ZW50X1R5cGVzXS54bWxQSwECLQAUAAYACAAAACEAWvQsW78AAAAVAQAA&#10;CwAAAAAAAAAAAAAAAAAfAQAAX3JlbHMvLnJlbHNQSwECLQAUAAYACAAAACEAyhKiUMYAAADb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D6136C">
        <w:rPr>
          <w:noProof/>
        </w:rPr>
        <mc:AlternateContent>
          <mc:Choice Requires="wps">
            <w:drawing>
              <wp:anchor distT="36576" distB="36576" distL="36576" distR="36576" simplePos="0" relativeHeight="251649024" behindDoc="0" locked="0" layoutInCell="1" allowOverlap="1">
                <wp:simplePos x="0" y="0"/>
                <wp:positionH relativeFrom="page">
                  <wp:posOffset>7324090</wp:posOffset>
                </wp:positionH>
                <wp:positionV relativeFrom="page">
                  <wp:posOffset>1518920</wp:posOffset>
                </wp:positionV>
                <wp:extent cx="2139950" cy="61341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613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4898" w:rsidRPr="00F01C38" w:rsidRDefault="00DA4898" w:rsidP="00F01C38">
                            <w:pPr>
                              <w:pStyle w:val="Heading1"/>
                              <w:spacing w:after="0"/>
                              <w:jc w:val="center"/>
                              <w:rPr>
                                <w:color w:val="1F497D"/>
                              </w:rPr>
                            </w:pPr>
                            <w:r w:rsidRPr="00F01C38">
                              <w:rPr>
                                <w:color w:val="1F497D"/>
                              </w:rPr>
                              <w:t>School-Parent Compact for Student Achievement</w:t>
                            </w:r>
                          </w:p>
                          <w:p w:rsidR="00DA4898" w:rsidRPr="00F01C38" w:rsidRDefault="004F38CF" w:rsidP="00F01C38">
                            <w:pPr>
                              <w:spacing w:after="0"/>
                              <w:jc w:val="center"/>
                              <w:rPr>
                                <w:rFonts w:ascii="Tahoma" w:hAnsi="Tahoma" w:cs="Tahoma"/>
                                <w:b/>
                                <w:color w:val="1F497D"/>
                                <w:sz w:val="20"/>
                              </w:rPr>
                            </w:pPr>
                            <w:r>
                              <w:rPr>
                                <w:rFonts w:ascii="Tahoma" w:hAnsi="Tahoma" w:cs="Tahoma"/>
                                <w:b/>
                                <w:color w:val="1F497D"/>
                                <w:sz w:val="20"/>
                              </w:rPr>
                              <w:t>2021-2022</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left:0;text-align:left;margin-left:576.7pt;margin-top:119.6pt;width:168.5pt;height:48.3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J6+wIAAKAGAAAOAAAAZHJzL2Uyb0RvYy54bWysVcuOmzAU3VfqP1jsGSAhBNCQKuFRVZo+&#10;pJl+gAMmWAWb2k7ItOq/99okGSbTRdUpC2RfX47PuS9u3x27Fh2IkJSzxPJuXAsRVvKKsl1ifX0o&#10;7NBCUmFW4ZYzkliPRFrvVm/f3A59TGa84W1FBAIQJuOhT6xGqT52HFk2pMPyhveEwWHNRYcVbMXO&#10;qQQeAL1rnZnrBs7ARdULXhIpwZqNh9bK4Nc1KdXnupZEoTaxgJsyb2HeW/12Vrc43gncN7Q80cD/&#10;wKLDlMGlF6gMK4z2gr6A6mgpuOS1uil55/C6piUxGkCN516puW9wT4wWCI7sL2GS/w+2/HT4IhCt&#10;IHeQKYY7yNEDOSq04UcEJojP0MsY3O57cFRHsIOv0Sr7O15+k4jxtMFsR9ZC8KEhuAJ+HoCdzEbF&#10;w2MPyJ7GcyaAI7rU0NvhI6/AB+8VN/DHWnQ6pBAkBHdC9h4vGdMMSzDOvHkULeCohLPAm/ueSamD&#10;4/PXvZDqPeEd0ovEElARBh0f7qTSbHB8dtGXMV7QtjVV0bJnBnAcLcSU1fg1joEJLLWn5mRS/jNy&#10;ozzMQ9/2Z0Fu+26W2esi9e2g8JaLbJ6laeb90iw8P25oVRGmLz2Xn+f/XXpPjTAWzqUAJW9ppeE0&#10;JSl227QV6ICh/AvzmAzAyZOb85yGCQlouZLkzXx3M4vsIgiXtl/4CztauqHtetEmClw/8rPiuaQ7&#10;ysjrJaHBZB63Oxgvpx6bcL+S6JrnpUQcd1TBnGlpl1jhxQnHulpzVpl8K0zbcT2JiFbx54isi4W7&#10;9OehvVwu5rY/z117ExapvU69IFjmm3STXyU5N4UjXx8Uk5pJFU74nu54ogxley5R03i618auU8ft&#10;0XT+8tzlW149QicKDo0CPQVjHRYNFz8sNMCITCz5fY8FsVD7gUGPzwMvWsBMnW7EdLOdbjArASqx&#10;lIXGZarGObzvBd01cNN5qqxhAhTUNKceFSMrUKQ3MAaNttPI1nN2ujdeTz+W1W8AAAD//wMAUEsD&#10;BBQABgAIAAAAIQAukFn23wAAAA0BAAAPAAAAZHJzL2Rvd25yZXYueG1sTI/BToNAEIbvJr7DZky8&#10;2aVATUtZGkOqRxNR71t2CqTsLGG3BX16pyd7/Ge+/PNNvpttLy44+s6RguUiAoFUO9NRo+Dr8/Vp&#10;DcIHTUb3jlDBD3rYFfd3uc6Mm+gDL1VoBJeQz7SCNoQhk9LXLVrtF25A4t3RjVYHjmMjzagnLre9&#10;jKPoWVrdEV9o9YBli/WpOlsF37/zsI/r4x5TX/XTe2nKNzRKPT7ML1sQAefwD8NVn9WhYKeDO5Px&#10;oue8XCUpswriZBODuCLpJuLRQUGSrNYgi1zeflH8AQAA//8DAFBLAQItABQABgAIAAAAIQC2gziS&#10;/gAAAOEBAAATAAAAAAAAAAAAAAAAAAAAAABbQ29udGVudF9UeXBlc10ueG1sUEsBAi0AFAAGAAgA&#10;AAAhADj9If/WAAAAlAEAAAsAAAAAAAAAAAAAAAAALwEAAF9yZWxzLy5yZWxzUEsBAi0AFAAGAAgA&#10;AAAhAOwIgnr7AgAAoAYAAA4AAAAAAAAAAAAAAAAALgIAAGRycy9lMm9Eb2MueG1sUEsBAi0AFAAG&#10;AAgAAAAhAC6QWfbfAAAADQEAAA8AAAAAAAAAAAAAAAAAVQUAAGRycy9kb3ducmV2LnhtbFBLBQYA&#10;AAAABAAEAPMAAABhBgAAAAA=&#10;" filled="f" stroked="f" strokeweight="0" insetpen="t">
                <o:lock v:ext="edit" shapetype="t"/>
                <v:textbox style="mso-fit-shape-to-text:t" inset="2.85pt,2.85pt,2.85pt,2.85pt">
                  <w:txbxContent>
                    <w:p w:rsidR="00DA4898" w:rsidRPr="00F01C38" w:rsidRDefault="00DA4898" w:rsidP="00F01C38">
                      <w:pPr>
                        <w:pStyle w:val="Heading1"/>
                        <w:spacing w:after="0"/>
                        <w:jc w:val="center"/>
                        <w:rPr>
                          <w:color w:val="1F497D"/>
                        </w:rPr>
                      </w:pPr>
                      <w:r w:rsidRPr="00F01C38">
                        <w:rPr>
                          <w:color w:val="1F497D"/>
                        </w:rPr>
                        <w:t>School-Parent Compact for Student Achievement</w:t>
                      </w:r>
                    </w:p>
                    <w:p w:rsidR="00DA4898" w:rsidRPr="00F01C38" w:rsidRDefault="004F38CF" w:rsidP="00F01C38">
                      <w:pPr>
                        <w:spacing w:after="0"/>
                        <w:jc w:val="center"/>
                        <w:rPr>
                          <w:rFonts w:ascii="Tahoma" w:hAnsi="Tahoma" w:cs="Tahoma"/>
                          <w:b/>
                          <w:color w:val="1F497D"/>
                          <w:sz w:val="20"/>
                        </w:rPr>
                      </w:pPr>
                      <w:r>
                        <w:rPr>
                          <w:rFonts w:ascii="Tahoma" w:hAnsi="Tahoma" w:cs="Tahoma"/>
                          <w:b/>
                          <w:color w:val="1F497D"/>
                          <w:sz w:val="20"/>
                        </w:rPr>
                        <w:t>2021-2022</w:t>
                      </w:r>
                    </w:p>
                  </w:txbxContent>
                </v:textbox>
                <w10:wrap anchorx="page" anchory="page"/>
              </v:shape>
            </w:pict>
          </mc:Fallback>
        </mc:AlternateContent>
      </w:r>
      <w:r w:rsidR="00D6136C">
        <w:rPr>
          <w:noProof/>
        </w:rPr>
        <mc:AlternateContent>
          <mc:Choice Requires="wpg">
            <w:drawing>
              <wp:anchor distT="0" distB="0" distL="114300" distR="114300" simplePos="0" relativeHeight="251654144" behindDoc="0" locked="0" layoutInCell="1" allowOverlap="1">
                <wp:simplePos x="0" y="0"/>
                <wp:positionH relativeFrom="page">
                  <wp:posOffset>7324090</wp:posOffset>
                </wp:positionH>
                <wp:positionV relativeFrom="page">
                  <wp:posOffset>1366520</wp:posOffset>
                </wp:positionV>
                <wp:extent cx="2139950" cy="82550"/>
                <wp:effectExtent l="0" t="0" r="0" b="0"/>
                <wp:wrapNone/>
                <wp:docPr id="1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 y="201168"/>
                          <a:chExt cx="21396" cy="822"/>
                        </a:xfrm>
                      </wpg:grpSpPr>
                      <wps:wsp>
                        <wps:cNvPr id="15" name="Rectangle 20"/>
                        <wps:cNvSpPr>
                          <a:spLocks noChangeArrowheads="1" noChangeShapeType="1"/>
                        </wps:cNvSpPr>
                        <wps:spPr bwMode="auto">
                          <a:xfrm>
                            <a:off x="251460" y="201168"/>
                            <a:ext cx="7132"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21"/>
                        <wps:cNvSpPr>
                          <a:spLocks noChangeArrowheads="1" noChangeShapeType="1"/>
                        </wps:cNvSpPr>
                        <wps:spPr bwMode="auto">
                          <a:xfrm>
                            <a:off x="258592" y="201168"/>
                            <a:ext cx="713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22"/>
                        <wps:cNvSpPr>
                          <a:spLocks noChangeArrowheads="1" noChangeShapeType="1"/>
                        </wps:cNvSpPr>
                        <wps:spPr bwMode="auto">
                          <a:xfrm>
                            <a:off x="265724" y="201168"/>
                            <a:ext cx="713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29EF0" id="Group 19" o:spid="_x0000_s1026" style="position:absolute;margin-left:576.7pt;margin-top:107.6pt;width:168.5pt;height:6.5pt;z-index:251654144;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PcxQMAAEYRAAAOAAAAZHJzL2Uyb0RvYy54bWzsWN9v2zYQfh+w/4HQu6MfliVLiFPEjh0M&#10;yLZi6bBnWqIkYhKpkXSUrOj/vuPRcuy0RbcWSPdgPQg88XS8++7uI6XLN49dSx6Y0lyKhRdeBB5h&#10;opAlF/XC+/3dZjL3iDZUlLSVgi28J6a9N1c//nA59DmLZCPbkikCRoTOh37hNcb0ue/romEd1Rey&#10;ZwImK6k6akBUtV8qOoD1rvWjIEj8QaqyV7JgWsPTGzfpXaH9qmKF+bWqNDOkXXjgm8G7wvvW3v2r&#10;S5rXivYNL/Zu0K/woqNcwKIHUzfUULJT/CNTHS+U1LIyF4XsfFlVvGAYA0QTBi+iuVVy12MsdT7U&#10;/QEmgPYFTl9ttvjl4a0ivITcxR4RtIMc4bIkzCw4Q1/noHOr+vv+rXIRwvBOFn9qmPZfzlu5dspk&#10;O/wsS7BHd0YiOI+V6qwJCJs8Yg6eDjlgj4YU8DAKp1k2g1QVMDePZjDEHBUNJNK+Fc3COIF5mAbI&#10;wmQ+zq+PLCTj+5Gd9WnulkZ39+7Z2KDm9DOs+ttgvW9ozzBb2kI2wjobYf0NipGKumUkwpjs8qA3&#10;4qodqETIVQNq7FopOTSMluBWCDb2j3GVd0894BpibCdmrKAhUV/E/jMojllIw2n0aQhp3ittbpns&#10;iB0sPAVhYXbpw502Du1RxSZby5aXG962KKh6u2oVeaDQj5vNahUgFJCgE7VWWGUh7WvOonvCsKPd&#10;MjQHZ2FoNa3b2G3vszCKg2WUTTbJPJ3Em3g2ydJgPgnCbJklQZzFN5sP1t0wzhtelkzcccHGzg/j&#10;f1cCew5yPYu9TwasZ9rWQIN7LjgJSR9HHuC1L80TtY4b4MOWd1D8ByWa2zpYixI7wVDeurF/GgUW&#10;OkBxisj1Zhak8XQ+SdPZdBJP18FkOd+sJterMEnS9XK1XIeniKwRZf3toKAjY8qsIHcQ3X1TDqTk&#10;tnamsyyC2i45MHKUuniJw7AwyiNKmj+4abDmLb7WxgmQK7z2QB6sOyCeFz7CaR/bM1RQemMdATu4&#10;7nHUsJXlE3QS+ICphU0OBo1Uf3tkgA1j4em/dlQxj7Q/CejRaTJLgXbMsaCOhe2xQEUBphae8Ygb&#10;rozblXa94nUDK4UYrZDXwJ4Vx8ay/jmvwH8rAHu9Fo1BaG53OKIxJCDrx3eksTmU0EebgeUDu5m8&#10;Eo1l2ZnGTgn8TGNnGvtf0lj6CRrDM+L3pTHYOyI4f784074qjSVwZXjmP5/GxuPqmcbONPYfaQw/&#10;MeFjHU+Y+x8L9m/AsYynt+ffH1f/AAAA//8DAFBLAwQUAAYACAAAACEA7u5DF+IAAAANAQAADwAA&#10;AGRycy9kb3ducmV2LnhtbEyPwU7DMBBE70j8g7VI3Khjt0ElxKmqCjhVSG2REDc33iZRYzuK3ST9&#10;e7YnOM7s0+xMvppsywbsQ+OdAjFLgKErvWlcpeDr8P60BBaidka33qGCKwZYFfd3uc6MH90Oh32s&#10;GIW4kGkFdYxdxnkoa7Q6zHyHjm4n31sdSfYVN70eKdy2XCbJM7e6cfSh1h1uaizP+4tV8DHqcT0X&#10;b8P2fNpcfw7p5/dWoFKPD9P6FVjEKf7BcKtP1aGgTkd/cSawlrRI5wtiFUiRSmA3ZPGSkHUkSy4l&#10;8CLn/1cUvwAAAP//AwBQSwECLQAUAAYACAAAACEAtoM4kv4AAADhAQAAEwAAAAAAAAAAAAAAAAAA&#10;AAAAW0NvbnRlbnRfVHlwZXNdLnhtbFBLAQItABQABgAIAAAAIQA4/SH/1gAAAJQBAAALAAAAAAAA&#10;AAAAAAAAAC8BAABfcmVscy8ucmVsc1BLAQItABQABgAIAAAAIQAmUnPcxQMAAEYRAAAOAAAAAAAA&#10;AAAAAAAAAC4CAABkcnMvZTJvRG9jLnhtbFBLAQItABQABgAIAAAAIQDu7kMX4gAAAA0BAAAPAAAA&#10;AAAAAAAAAAAAAB8GAABkcnMvZG93bnJldi54bWxQSwUGAAAAAAQABADzAAAALgcAAAAA&#10;">
                <v:rect id="Rectangle 20"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KUwAAAANsAAAAPAAAAZHJzL2Rvd25yZXYueG1sRE9Ni8Iw&#10;EL0v+B/CCN7WVHFVqlFUUMQ9WUU8Ds2YFptJaaLWf79ZWNjbPN7nzJetrcSTGl86VjDoJyCIc6dL&#10;NgrOp+3nFIQPyBorx6TgTR6Wi87HHFPtXnykZxaMiCHsU1RQhFCnUvq8IIu+72riyN1cYzFE2Bip&#10;G3zFcFvJYZKMpcWSY0OBNW0Kyu/Zwypw1WG3nrSDzBwuVz/CsXnk30apXrddzUAEasO/+M+913H+&#10;F/z+Eg+Qix8AAAD//wMAUEsBAi0AFAAGAAgAAAAhANvh9svuAAAAhQEAABMAAAAAAAAAAAAAAAAA&#10;AAAAAFtDb250ZW50X1R5cGVzXS54bWxQSwECLQAUAAYACAAAACEAWvQsW78AAAAVAQAACwAAAAAA&#10;AAAAAAAAAAAfAQAAX3JlbHMvLnJlbHNQSwECLQAUAAYACAAAACEAceqClMAAAADbAAAADwAAAAAA&#10;AAAAAAAAAAAHAgAAZHJzL2Rvd25yZXYueG1sUEsFBgAAAAADAAMAtwAAAPQCAAAAAA==&#10;" fillcolor="#fc0" stroked="f" strokeweight="0" insetpen="t">
                  <v:shadow color="#ccc"/>
                  <o:lock v:ext="edit" shapetype="t"/>
                  <v:textbox inset="2.88pt,2.88pt,2.88pt,2.88pt"/>
                </v:rect>
                <v:rect id="Rectangle 21"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mfxAAAANsAAAAPAAAAZHJzL2Rvd25yZXYueG1sRE9Na8JA&#10;EL0L/odlhF6kbixiS5qNFMVaBJFGhR6n2WkSmp2N2a2m/94VBG/zeJ+TzDpTixO1rrKsYDyKQBDn&#10;VldcKNjvlo8vIJxH1lhbJgX/5GCW9nsJxtqe+ZNOmS9ECGEXo4LS+yaW0uUlGXQj2xAH7se2Bn2A&#10;bSF1i+cQbmr5FEVTabDi0FBiQ/OS8t/szyjI3zfN92o7Xz3vj4v6eFh8rYdmotTDoHt7BeGp83fx&#10;zf2hw/wpXH8JB8j0AgAA//8DAFBLAQItABQABgAIAAAAIQDb4fbL7gAAAIUBAAATAAAAAAAAAAAA&#10;AAAAAAAAAABbQ29udGVudF9UeXBlc10ueG1sUEsBAi0AFAAGAAgAAAAhAFr0LFu/AAAAFQEAAAsA&#10;AAAAAAAAAAAAAAAAHwEAAF9yZWxzLy5yZWxzUEsBAi0AFAAGAAgAAAAhAMjreZ/EAAAA2wAAAA8A&#10;AAAAAAAAAAAAAAAABwIAAGRycy9kb3ducmV2LnhtbFBLBQYAAAAAAwADALcAAAD4AgAAAAA=&#10;" fillcolor="#f90" stroked="f" strokeweight="0" insetpen="t">
                  <v:shadow color="#ccc"/>
                  <o:lock v:ext="edit" shapetype="t"/>
                  <v:textbox inset="2.88pt,2.88pt,2.88pt,2.88pt"/>
                </v:rect>
                <v:rect id="Rectangle 22"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7uxQAAANsAAAAPAAAAZHJzL2Rvd25yZXYueG1sRI/dagIx&#10;EIXvhb5DmIJ3Nauola1RrChYpYg/eD3dTLOLm8myibp9eyMUvJvhnO/MmfG0saW4Uu0Lxwq6nQQE&#10;ceZ0wUbB8bB8G4HwAVlj6ZgU/JGH6eSlNcZUuxvv6LoPRsQQ9ikqyEOoUil9lpNF33EVcdR+XW0x&#10;xLU2Utd4i+G2lL0kGUqLBccLOVY0zyk77y821uhvFqfMLL/N53bWvXzReT34WSjVfm1mHyACNeFp&#10;/qdXOnLv8PglDiAndwAAAP//AwBQSwECLQAUAAYACAAAACEA2+H2y+4AAACFAQAAEwAAAAAAAAAA&#10;AAAAAAAAAAAAW0NvbnRlbnRfVHlwZXNdLnhtbFBLAQItABQABgAIAAAAIQBa9CxbvwAAABUBAAAL&#10;AAAAAAAAAAAAAAAAAB8BAABfcmVscy8ucmVsc1BLAQItABQABgAIAAAAIQB7RW7uxQAAANsAAAAP&#10;AAAAAAAAAAAAAAAAAAcCAABkcnMvZG93bnJldi54bWxQSwUGAAAAAAMAAwC3AAAA+QIAAAAA&#10;" fillcolor="#669" stroked="f" strokeweight="0" insetpen="t">
                  <v:shadow color="#ccc"/>
                  <o:lock v:ext="edit" shapetype="t"/>
                  <v:textbox inset="2.88pt,2.88pt,2.88pt,2.88pt"/>
                </v:rect>
                <w10:wrap anchorx="page" anchory="page"/>
              </v:group>
            </w:pict>
          </mc:Fallback>
        </mc:AlternateContent>
      </w:r>
      <w:r w:rsidR="00D6136C">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0" b="0"/>
                <wp:wrapNone/>
                <wp:docPr id="13" name="Rectangle 2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F8E4C" id="Rectangle 23"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O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KESct5OgLRI3wXUPRBNZqVpbU5NbEqu9UAkfuultp1KruRhTfFOIiq+EEXUop+pqSEhj6AHda&#10;tjruHzrAtijuBYxxFACibf9RlLCH7LWwwTxWsjXXQJjQ0ebs4ZwzetSogEV/GvmhB6kt4FsYz2Kw&#10;gahLksfTnVT6PRUtMkaKJaiz6ORwo/Sw9XGLuYyLnDWNrYuGXywA5rBCbWENp0kCTMA0Ow0nm/Sf&#10;c2++iTdx4ASTcOME3nrtLPMscMLcj2br6TrL1v4vw8IPkiHA5tLHAvSDv0vwqRWG0jmXoBINKw2c&#10;oaTkbps1Eh2IaQD7nMIz2uZe0rDRAy3PJPmTwFtN5k4expET5MHMmUde7Hj+fDUPvWAerPNLSTeM&#10;09dLQr3NPGl2UISnLhtxfyYxt89LiSRpmYZJ07A2xVAj8JhNJDHVuuGltTVhzWCPImJU/Dkiy3zm&#10;RcE0dqJoNnWC6cZzVnGeOcvMD8Nos8pWm2dJ3tjCUa8Pik3NqApHfE93PFGGsn0sUdt4pteGTt6K&#10;8gH6TgpoC+ggGONg1EL+wKiHkZhi9X1PJMWo+cCho6fhLAphho4dOXa2Y4fwAqBSrDEazEwPc3ff&#10;Sbar4SbftiEXS+j3itlWNLNgYAX8jQNjzyo5jWgzV8e+3fX0I1n8Bg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Bx/8EO&#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r w:rsidR="00DA4898">
        <w:br w:type="page"/>
      </w:r>
      <w:r w:rsidR="00764FA6">
        <w:rPr>
          <w:noProof/>
        </w:rPr>
        <w:lastRenderedPageBreak/>
        <mc:AlternateContent>
          <mc:Choice Requires="wps">
            <w:drawing>
              <wp:anchor distT="0" distB="0" distL="114300" distR="114300" simplePos="0" relativeHeight="251665408" behindDoc="0" locked="0" layoutInCell="0" allowOverlap="1">
                <wp:simplePos x="0" y="0"/>
                <wp:positionH relativeFrom="page">
                  <wp:posOffset>3810000</wp:posOffset>
                </wp:positionH>
                <wp:positionV relativeFrom="page">
                  <wp:posOffset>5019675</wp:posOffset>
                </wp:positionV>
                <wp:extent cx="2686050" cy="2552700"/>
                <wp:effectExtent l="38100" t="38100" r="38100" b="38100"/>
                <wp:wrapSquare wrapText="bothSides"/>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5527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A4898" w:rsidRPr="00764FA6" w:rsidRDefault="00DA4898" w:rsidP="00A15D53">
                            <w:pPr>
                              <w:pStyle w:val="BodyText"/>
                              <w:spacing w:before="0" w:after="0"/>
                              <w:rPr>
                                <w:rFonts w:cs="Tahoma"/>
                                <w:b/>
                                <w:sz w:val="24"/>
                                <w:szCs w:val="20"/>
                              </w:rPr>
                            </w:pPr>
                            <w:r w:rsidRPr="00764FA6">
                              <w:rPr>
                                <w:rFonts w:cs="Tahoma"/>
                                <w:b/>
                                <w:sz w:val="24"/>
                                <w:szCs w:val="20"/>
                              </w:rPr>
                              <w:t>Our focus in Reading will be:</w:t>
                            </w:r>
                          </w:p>
                          <w:p w:rsidR="00D87B5D" w:rsidRPr="001F6C8A" w:rsidRDefault="00D87B5D" w:rsidP="00A15D53">
                            <w:pPr>
                              <w:pStyle w:val="BodyText"/>
                              <w:numPr>
                                <w:ilvl w:val="0"/>
                                <w:numId w:val="14"/>
                              </w:numPr>
                              <w:spacing w:before="0" w:after="0"/>
                              <w:rPr>
                                <w:rFonts w:cs="Tahoma"/>
                                <w:sz w:val="20"/>
                                <w:szCs w:val="20"/>
                              </w:rPr>
                            </w:pPr>
                            <w:r w:rsidRPr="001F6C8A">
                              <w:rPr>
                                <w:rFonts w:cs="Tahoma"/>
                                <w:sz w:val="20"/>
                                <w:szCs w:val="20"/>
                              </w:rPr>
                              <w:t>Phonemic Awareness &amp; Decoding</w:t>
                            </w:r>
                          </w:p>
                          <w:p w:rsidR="00DA4898" w:rsidRPr="001F6C8A" w:rsidRDefault="00D87B5D" w:rsidP="00A15D53">
                            <w:pPr>
                              <w:pStyle w:val="BodyText"/>
                              <w:numPr>
                                <w:ilvl w:val="0"/>
                                <w:numId w:val="14"/>
                              </w:numPr>
                              <w:spacing w:before="0" w:after="0"/>
                              <w:rPr>
                                <w:rFonts w:cs="Tahoma"/>
                                <w:sz w:val="20"/>
                                <w:szCs w:val="20"/>
                              </w:rPr>
                            </w:pPr>
                            <w:r w:rsidRPr="001F6C8A">
                              <w:rPr>
                                <w:rFonts w:cs="Tahoma"/>
                                <w:color w:val="222222"/>
                                <w:sz w:val="20"/>
                                <w:szCs w:val="20"/>
                                <w:shd w:val="clear" w:color="auto" w:fill="FFFFFF"/>
                              </w:rPr>
                              <w:t>Short &amp; Long Vowels</w:t>
                            </w:r>
                          </w:p>
                          <w:p w:rsidR="00D87B5D" w:rsidRPr="001F6C8A" w:rsidRDefault="00D87B5D" w:rsidP="00A15D53">
                            <w:pPr>
                              <w:pStyle w:val="BodyText"/>
                              <w:numPr>
                                <w:ilvl w:val="0"/>
                                <w:numId w:val="14"/>
                              </w:numPr>
                              <w:spacing w:before="0" w:after="0"/>
                              <w:rPr>
                                <w:rFonts w:cs="Tahoma"/>
                                <w:sz w:val="20"/>
                                <w:szCs w:val="20"/>
                              </w:rPr>
                            </w:pPr>
                            <w:r w:rsidRPr="001F6C8A">
                              <w:rPr>
                                <w:rFonts w:cs="Tahoma"/>
                                <w:color w:val="222222"/>
                                <w:sz w:val="20"/>
                                <w:szCs w:val="20"/>
                                <w:shd w:val="clear" w:color="auto" w:fill="FFFFFF"/>
                              </w:rPr>
                              <w:t>Sight Word practice</w:t>
                            </w:r>
                          </w:p>
                          <w:p w:rsidR="00D87B5D" w:rsidRPr="001F6C8A" w:rsidRDefault="00D87B5D" w:rsidP="00A15D53">
                            <w:pPr>
                              <w:pStyle w:val="BodyText"/>
                              <w:numPr>
                                <w:ilvl w:val="0"/>
                                <w:numId w:val="14"/>
                              </w:numPr>
                              <w:spacing w:before="0" w:after="0"/>
                              <w:rPr>
                                <w:rFonts w:cs="Tahoma"/>
                                <w:sz w:val="20"/>
                                <w:szCs w:val="20"/>
                              </w:rPr>
                            </w:pPr>
                            <w:r w:rsidRPr="001F6C8A">
                              <w:rPr>
                                <w:rFonts w:cs="Tahoma"/>
                                <w:color w:val="222222"/>
                                <w:sz w:val="20"/>
                                <w:szCs w:val="20"/>
                                <w:shd w:val="clear" w:color="auto" w:fill="FFFFFF"/>
                              </w:rPr>
                              <w:t xml:space="preserve">Basic Grammar (plurals, commas, inflections, contractions, compound words) </w:t>
                            </w:r>
                          </w:p>
                          <w:p w:rsidR="003711DF" w:rsidRPr="001F6C8A" w:rsidRDefault="00D87B5D" w:rsidP="00A15D53">
                            <w:pPr>
                              <w:pStyle w:val="BodyText"/>
                              <w:numPr>
                                <w:ilvl w:val="0"/>
                                <w:numId w:val="14"/>
                              </w:numPr>
                              <w:spacing w:before="0" w:after="0"/>
                              <w:rPr>
                                <w:rFonts w:cs="Tahoma"/>
                                <w:sz w:val="20"/>
                                <w:szCs w:val="20"/>
                              </w:rPr>
                            </w:pPr>
                            <w:r w:rsidRPr="001F6C8A">
                              <w:rPr>
                                <w:rFonts w:cs="Tahoma"/>
                                <w:sz w:val="20"/>
                                <w:szCs w:val="20"/>
                              </w:rPr>
                              <w:t xml:space="preserve">Story Elements (characters, setting, problem, solution) </w:t>
                            </w:r>
                          </w:p>
                          <w:p w:rsidR="00D87B5D" w:rsidRPr="001F6C8A" w:rsidRDefault="00D87B5D" w:rsidP="00A15D53">
                            <w:pPr>
                              <w:pStyle w:val="BodyText"/>
                              <w:numPr>
                                <w:ilvl w:val="0"/>
                                <w:numId w:val="14"/>
                              </w:numPr>
                              <w:spacing w:before="0" w:after="0"/>
                              <w:rPr>
                                <w:rFonts w:cs="Tahoma"/>
                                <w:sz w:val="20"/>
                                <w:szCs w:val="20"/>
                              </w:rPr>
                            </w:pPr>
                            <w:r w:rsidRPr="001F6C8A">
                              <w:rPr>
                                <w:rFonts w:cs="Tahoma"/>
                                <w:sz w:val="20"/>
                                <w:szCs w:val="20"/>
                              </w:rPr>
                              <w:t>Orally Retell a story with details</w:t>
                            </w:r>
                          </w:p>
                          <w:p w:rsidR="00D87B5D" w:rsidRPr="001F6C8A" w:rsidRDefault="00D87B5D" w:rsidP="00A15D53">
                            <w:pPr>
                              <w:pStyle w:val="BodyText"/>
                              <w:numPr>
                                <w:ilvl w:val="0"/>
                                <w:numId w:val="14"/>
                              </w:numPr>
                              <w:spacing w:before="0" w:after="0"/>
                              <w:rPr>
                                <w:rFonts w:cs="Tahoma"/>
                                <w:sz w:val="20"/>
                                <w:szCs w:val="20"/>
                              </w:rPr>
                            </w:pPr>
                            <w:r w:rsidRPr="001F6C8A">
                              <w:rPr>
                                <w:rFonts w:cs="Tahoma"/>
                                <w:sz w:val="20"/>
                                <w:szCs w:val="20"/>
                              </w:rPr>
                              <w:t xml:space="preserve">Written Comprehension of a story </w:t>
                            </w:r>
                          </w:p>
                          <w:p w:rsidR="001F6C8A" w:rsidRPr="001F6C8A" w:rsidRDefault="00D87B5D" w:rsidP="001F6C8A">
                            <w:pPr>
                              <w:pStyle w:val="BodyText"/>
                              <w:numPr>
                                <w:ilvl w:val="0"/>
                                <w:numId w:val="14"/>
                              </w:numPr>
                              <w:spacing w:before="0" w:after="0"/>
                              <w:rPr>
                                <w:rFonts w:cs="Tahoma"/>
                                <w:sz w:val="20"/>
                                <w:szCs w:val="20"/>
                              </w:rPr>
                            </w:pPr>
                            <w:r w:rsidRPr="001F6C8A">
                              <w:rPr>
                                <w:rFonts w:cs="Tahoma"/>
                                <w:sz w:val="20"/>
                                <w:szCs w:val="20"/>
                              </w:rPr>
                              <w:t>Vocabulary</w:t>
                            </w:r>
                          </w:p>
                          <w:p w:rsidR="001F6C8A" w:rsidRPr="001F6C8A" w:rsidRDefault="001F6C8A" w:rsidP="001F6C8A">
                            <w:pPr>
                              <w:pStyle w:val="BodyText"/>
                              <w:numPr>
                                <w:ilvl w:val="0"/>
                                <w:numId w:val="14"/>
                              </w:numPr>
                              <w:spacing w:before="0" w:after="0"/>
                              <w:rPr>
                                <w:rFonts w:cs="Tahoma"/>
                                <w:sz w:val="20"/>
                                <w:szCs w:val="20"/>
                              </w:rPr>
                            </w:pPr>
                            <w:r w:rsidRPr="001F6C8A">
                              <w:rPr>
                                <w:rFonts w:cs="Tahoma"/>
                                <w:sz w:val="20"/>
                                <w:szCs w:val="20"/>
                              </w:rPr>
                              <w:t>Building a love for reading</w:t>
                            </w: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300pt;margin-top:395.25pt;width:211.5pt;height:20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CYmQIAAC4FAAAOAAAAZHJzL2Uyb0RvYy54bWysVF1v2yAUfZ+0/4B4T/1Rx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zzD&#10;SJIOWvTI9g59UHuUTnx5em0L8HrQ4Of2sA9tDlStvlf0ySKpFi2RG3ZnjOpbRmpIL/Eno7OjA471&#10;IOv+s6ohDtk6FYD2jel87aAaCNChTc+n1vhcKGym+TSPx2CiYEvH43QSh+ZFpDge18a6j0x1yE9K&#10;bKD3AZ7s7q3z6ZDi6OKjSbXiQoT+C4n6Ek9yEBQE6DRUw4Eenh7bQ1etErz27v6gNZv1Qhi0I6Cp&#10;PE2z9DqwBcu5W8cdKFvwrsTT2H+D1nyBlrIOcR3hYphDbkJ6cOAL2R5mg4JeZvFsOV1Os1GW5stR&#10;FlfV6G61yEb5KpmMq+tqsaiSX55qkhUtr2smfapHNSfZ36nlcK8GHZ70fEHpgvkqfG+ZR5dphLoD&#10;q+M/sAvK8GIYZOH2633Q4NTDedWsVf0MUjEKGgk9gQcGJq0yPzHq4bKW2P7YEsMwEp+kl9v1JMnB&#10;z4XVLMkyWJgL0/rcRCQFsBJTZzAaFgs3vApbbfimhWiDyKW6A5k2PAjoNbODuOFSBl6HB8Tf+vN1&#10;8Hp95ua/AQAA//8DAFBLAwQUAAYACAAAACEAH9u9A+AAAAANAQAADwAAAGRycy9kb3ducmV2Lnht&#10;bEyPwU7DMBBE70j8g7VI3KjdQBsa4lQI6A0JUfgAJ16SqPE6st008PVsT3Db3RnNvim3sxvEhCH2&#10;njQsFwoEUuNtT62Gz4/dzT2ImAxZM3hCDd8YYVtdXpSmsP5E7zjtUys4hGJhNHQpjYWUsenQmbjw&#10;IxJrXz44k3gNrbTBnDjcDTJTai2d6Yk/dGbEpw6bw/7oNIw/h6AcPk93r31tdy9vubMx1/r6an58&#10;AJFwTn9mOOMzOlTMVPsj2SgGDWuluEvSkG/UCsTZobJbPtU8LTfZCmRVyv8tql8AAAD//wMAUEsB&#10;Ai0AFAAGAAgAAAAhALaDOJL+AAAA4QEAABMAAAAAAAAAAAAAAAAAAAAAAFtDb250ZW50X1R5cGVz&#10;XS54bWxQSwECLQAUAAYACAAAACEAOP0h/9YAAACUAQAACwAAAAAAAAAAAAAAAAAvAQAAX3JlbHMv&#10;LnJlbHNQSwECLQAUAAYACAAAACEA14XwmJkCAAAuBQAADgAAAAAAAAAAAAAAAAAuAgAAZHJzL2Uy&#10;b0RvYy54bWxQSwECLQAUAAYACAAAACEAH9u9A+AAAAANAQAADwAAAAAAAAAAAAAAAADzBAAAZHJz&#10;L2Rvd25yZXYueG1sUEsFBgAAAAAEAAQA8wAAAAAGAAAAAA==&#10;" o:allowincell="f" filled="f" strokecolor="#622423" strokeweight="6pt">
                <v:stroke linestyle="thickThin"/>
                <v:textbox inset="10.8pt,7.2pt,10.8pt,7.2pt">
                  <w:txbxContent>
                    <w:p w:rsidR="00DA4898" w:rsidRPr="00764FA6" w:rsidRDefault="00DA4898" w:rsidP="00A15D53">
                      <w:pPr>
                        <w:pStyle w:val="BodyText"/>
                        <w:spacing w:before="0" w:after="0"/>
                        <w:rPr>
                          <w:rFonts w:cs="Tahoma"/>
                          <w:b/>
                          <w:sz w:val="24"/>
                          <w:szCs w:val="20"/>
                        </w:rPr>
                      </w:pPr>
                      <w:r w:rsidRPr="00764FA6">
                        <w:rPr>
                          <w:rFonts w:cs="Tahoma"/>
                          <w:b/>
                          <w:sz w:val="24"/>
                          <w:szCs w:val="20"/>
                        </w:rPr>
                        <w:t>Our focus in Reading will be:</w:t>
                      </w:r>
                    </w:p>
                    <w:p w:rsidR="00D87B5D" w:rsidRPr="001F6C8A" w:rsidRDefault="00D87B5D" w:rsidP="00A15D53">
                      <w:pPr>
                        <w:pStyle w:val="BodyText"/>
                        <w:numPr>
                          <w:ilvl w:val="0"/>
                          <w:numId w:val="14"/>
                        </w:numPr>
                        <w:spacing w:before="0" w:after="0"/>
                        <w:rPr>
                          <w:rFonts w:cs="Tahoma"/>
                          <w:sz w:val="20"/>
                          <w:szCs w:val="20"/>
                        </w:rPr>
                      </w:pPr>
                      <w:r w:rsidRPr="001F6C8A">
                        <w:rPr>
                          <w:rFonts w:cs="Tahoma"/>
                          <w:sz w:val="20"/>
                          <w:szCs w:val="20"/>
                        </w:rPr>
                        <w:t>Phonemic Awareness &amp; Decoding</w:t>
                      </w:r>
                    </w:p>
                    <w:p w:rsidR="00DA4898" w:rsidRPr="001F6C8A" w:rsidRDefault="00D87B5D" w:rsidP="00A15D53">
                      <w:pPr>
                        <w:pStyle w:val="BodyText"/>
                        <w:numPr>
                          <w:ilvl w:val="0"/>
                          <w:numId w:val="14"/>
                        </w:numPr>
                        <w:spacing w:before="0" w:after="0"/>
                        <w:rPr>
                          <w:rFonts w:cs="Tahoma"/>
                          <w:sz w:val="20"/>
                          <w:szCs w:val="20"/>
                        </w:rPr>
                      </w:pPr>
                      <w:r w:rsidRPr="001F6C8A">
                        <w:rPr>
                          <w:rFonts w:cs="Tahoma"/>
                          <w:color w:val="222222"/>
                          <w:sz w:val="20"/>
                          <w:szCs w:val="20"/>
                          <w:shd w:val="clear" w:color="auto" w:fill="FFFFFF"/>
                        </w:rPr>
                        <w:t>Short &amp; Long Vowels</w:t>
                      </w:r>
                    </w:p>
                    <w:p w:rsidR="00D87B5D" w:rsidRPr="001F6C8A" w:rsidRDefault="00D87B5D" w:rsidP="00A15D53">
                      <w:pPr>
                        <w:pStyle w:val="BodyText"/>
                        <w:numPr>
                          <w:ilvl w:val="0"/>
                          <w:numId w:val="14"/>
                        </w:numPr>
                        <w:spacing w:before="0" w:after="0"/>
                        <w:rPr>
                          <w:rFonts w:cs="Tahoma"/>
                          <w:sz w:val="20"/>
                          <w:szCs w:val="20"/>
                        </w:rPr>
                      </w:pPr>
                      <w:r w:rsidRPr="001F6C8A">
                        <w:rPr>
                          <w:rFonts w:cs="Tahoma"/>
                          <w:color w:val="222222"/>
                          <w:sz w:val="20"/>
                          <w:szCs w:val="20"/>
                          <w:shd w:val="clear" w:color="auto" w:fill="FFFFFF"/>
                        </w:rPr>
                        <w:t>Sight Word practice</w:t>
                      </w:r>
                    </w:p>
                    <w:p w:rsidR="00D87B5D" w:rsidRPr="001F6C8A" w:rsidRDefault="00D87B5D" w:rsidP="00A15D53">
                      <w:pPr>
                        <w:pStyle w:val="BodyText"/>
                        <w:numPr>
                          <w:ilvl w:val="0"/>
                          <w:numId w:val="14"/>
                        </w:numPr>
                        <w:spacing w:before="0" w:after="0"/>
                        <w:rPr>
                          <w:rFonts w:cs="Tahoma"/>
                          <w:sz w:val="20"/>
                          <w:szCs w:val="20"/>
                        </w:rPr>
                      </w:pPr>
                      <w:r w:rsidRPr="001F6C8A">
                        <w:rPr>
                          <w:rFonts w:cs="Tahoma"/>
                          <w:color w:val="222222"/>
                          <w:sz w:val="20"/>
                          <w:szCs w:val="20"/>
                          <w:shd w:val="clear" w:color="auto" w:fill="FFFFFF"/>
                        </w:rPr>
                        <w:t xml:space="preserve">Basic Grammar (plurals, commas, inflections, contractions, compound words) </w:t>
                      </w:r>
                    </w:p>
                    <w:p w:rsidR="003711DF" w:rsidRPr="001F6C8A" w:rsidRDefault="00D87B5D" w:rsidP="00A15D53">
                      <w:pPr>
                        <w:pStyle w:val="BodyText"/>
                        <w:numPr>
                          <w:ilvl w:val="0"/>
                          <w:numId w:val="14"/>
                        </w:numPr>
                        <w:spacing w:before="0" w:after="0"/>
                        <w:rPr>
                          <w:rFonts w:cs="Tahoma"/>
                          <w:sz w:val="20"/>
                          <w:szCs w:val="20"/>
                        </w:rPr>
                      </w:pPr>
                      <w:r w:rsidRPr="001F6C8A">
                        <w:rPr>
                          <w:rFonts w:cs="Tahoma"/>
                          <w:sz w:val="20"/>
                          <w:szCs w:val="20"/>
                        </w:rPr>
                        <w:t xml:space="preserve">Story Elements (characters, setting, problem, solution) </w:t>
                      </w:r>
                    </w:p>
                    <w:p w:rsidR="00D87B5D" w:rsidRPr="001F6C8A" w:rsidRDefault="00D87B5D" w:rsidP="00A15D53">
                      <w:pPr>
                        <w:pStyle w:val="BodyText"/>
                        <w:numPr>
                          <w:ilvl w:val="0"/>
                          <w:numId w:val="14"/>
                        </w:numPr>
                        <w:spacing w:before="0" w:after="0"/>
                        <w:rPr>
                          <w:rFonts w:cs="Tahoma"/>
                          <w:sz w:val="20"/>
                          <w:szCs w:val="20"/>
                        </w:rPr>
                      </w:pPr>
                      <w:r w:rsidRPr="001F6C8A">
                        <w:rPr>
                          <w:rFonts w:cs="Tahoma"/>
                          <w:sz w:val="20"/>
                          <w:szCs w:val="20"/>
                        </w:rPr>
                        <w:t>Orally Retell a story with details</w:t>
                      </w:r>
                    </w:p>
                    <w:p w:rsidR="00D87B5D" w:rsidRPr="001F6C8A" w:rsidRDefault="00D87B5D" w:rsidP="00A15D53">
                      <w:pPr>
                        <w:pStyle w:val="BodyText"/>
                        <w:numPr>
                          <w:ilvl w:val="0"/>
                          <w:numId w:val="14"/>
                        </w:numPr>
                        <w:spacing w:before="0" w:after="0"/>
                        <w:rPr>
                          <w:rFonts w:cs="Tahoma"/>
                          <w:sz w:val="20"/>
                          <w:szCs w:val="20"/>
                        </w:rPr>
                      </w:pPr>
                      <w:r w:rsidRPr="001F6C8A">
                        <w:rPr>
                          <w:rFonts w:cs="Tahoma"/>
                          <w:sz w:val="20"/>
                          <w:szCs w:val="20"/>
                        </w:rPr>
                        <w:t xml:space="preserve">Written Comprehension of a story </w:t>
                      </w:r>
                    </w:p>
                    <w:p w:rsidR="001F6C8A" w:rsidRPr="001F6C8A" w:rsidRDefault="00D87B5D" w:rsidP="001F6C8A">
                      <w:pPr>
                        <w:pStyle w:val="BodyText"/>
                        <w:numPr>
                          <w:ilvl w:val="0"/>
                          <w:numId w:val="14"/>
                        </w:numPr>
                        <w:spacing w:before="0" w:after="0"/>
                        <w:rPr>
                          <w:rFonts w:cs="Tahoma"/>
                          <w:sz w:val="20"/>
                          <w:szCs w:val="20"/>
                        </w:rPr>
                      </w:pPr>
                      <w:r w:rsidRPr="001F6C8A">
                        <w:rPr>
                          <w:rFonts w:cs="Tahoma"/>
                          <w:sz w:val="20"/>
                          <w:szCs w:val="20"/>
                        </w:rPr>
                        <w:t>Vocabulary</w:t>
                      </w:r>
                    </w:p>
                    <w:p w:rsidR="001F6C8A" w:rsidRPr="001F6C8A" w:rsidRDefault="001F6C8A" w:rsidP="001F6C8A">
                      <w:pPr>
                        <w:pStyle w:val="BodyText"/>
                        <w:numPr>
                          <w:ilvl w:val="0"/>
                          <w:numId w:val="14"/>
                        </w:numPr>
                        <w:spacing w:before="0" w:after="0"/>
                        <w:rPr>
                          <w:rFonts w:cs="Tahoma"/>
                          <w:sz w:val="20"/>
                          <w:szCs w:val="20"/>
                        </w:rPr>
                      </w:pPr>
                      <w:r w:rsidRPr="001F6C8A">
                        <w:rPr>
                          <w:rFonts w:cs="Tahoma"/>
                          <w:sz w:val="20"/>
                          <w:szCs w:val="20"/>
                        </w:rPr>
                        <w:t>Building a love for reading</w:t>
                      </w:r>
                    </w:p>
                  </w:txbxContent>
                </v:textbox>
                <w10:wrap type="square" anchorx="page" anchory="page"/>
              </v:shape>
            </w:pict>
          </mc:Fallback>
        </mc:AlternateContent>
      </w:r>
      <w:r w:rsidR="00764FA6">
        <w:rPr>
          <w:noProof/>
        </w:rPr>
        <mc:AlternateContent>
          <mc:Choice Requires="wps">
            <w:drawing>
              <wp:anchor distT="0" distB="0" distL="114300" distR="114300" simplePos="0" relativeHeight="251664384" behindDoc="0" locked="0" layoutInCell="0" allowOverlap="1">
                <wp:simplePos x="0" y="0"/>
                <wp:positionH relativeFrom="page">
                  <wp:posOffset>6877050</wp:posOffset>
                </wp:positionH>
                <wp:positionV relativeFrom="page">
                  <wp:posOffset>5029200</wp:posOffset>
                </wp:positionV>
                <wp:extent cx="2673985" cy="2543175"/>
                <wp:effectExtent l="38100" t="38100" r="31115" b="47625"/>
                <wp:wrapSquare wrapText="bothSides"/>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25431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A4898" w:rsidRPr="00764FA6" w:rsidRDefault="00DA4898" w:rsidP="00A15D53">
                            <w:pPr>
                              <w:spacing w:after="0"/>
                              <w:rPr>
                                <w:rFonts w:ascii="Tahoma" w:hAnsi="Tahoma" w:cs="Tahoma"/>
                                <w:b/>
                                <w:sz w:val="24"/>
                                <w:szCs w:val="20"/>
                              </w:rPr>
                            </w:pPr>
                            <w:r w:rsidRPr="00764FA6">
                              <w:rPr>
                                <w:rFonts w:ascii="Tahoma" w:hAnsi="Tahoma" w:cs="Tahoma"/>
                                <w:b/>
                                <w:sz w:val="24"/>
                                <w:szCs w:val="20"/>
                              </w:rPr>
                              <w:t>Our focus in Math will be:</w:t>
                            </w:r>
                          </w:p>
                          <w:p w:rsidR="00DA4898" w:rsidRPr="001F6C8A" w:rsidRDefault="00D87B5D" w:rsidP="00A15D53">
                            <w:pPr>
                              <w:numPr>
                                <w:ilvl w:val="0"/>
                                <w:numId w:val="15"/>
                              </w:numPr>
                              <w:spacing w:after="0"/>
                              <w:jc w:val="left"/>
                              <w:rPr>
                                <w:rFonts w:ascii="Tahoma" w:hAnsi="Tahoma" w:cs="Tahoma"/>
                                <w:sz w:val="22"/>
                                <w:szCs w:val="22"/>
                              </w:rPr>
                            </w:pPr>
                            <w:r w:rsidRPr="001F6C8A">
                              <w:rPr>
                                <w:rFonts w:ascii="Tahoma" w:hAnsi="Tahoma" w:cs="Tahoma"/>
                                <w:color w:val="222222"/>
                                <w:sz w:val="22"/>
                                <w:szCs w:val="22"/>
                                <w:shd w:val="clear" w:color="auto" w:fill="FFFFFF"/>
                              </w:rPr>
                              <w:t xml:space="preserve">Number Sense </w:t>
                            </w:r>
                          </w:p>
                          <w:p w:rsidR="003711DF" w:rsidRPr="001F6C8A" w:rsidRDefault="00D87B5D" w:rsidP="003711DF">
                            <w:pPr>
                              <w:numPr>
                                <w:ilvl w:val="0"/>
                                <w:numId w:val="15"/>
                              </w:numPr>
                              <w:spacing w:after="0"/>
                              <w:jc w:val="left"/>
                              <w:rPr>
                                <w:rFonts w:ascii="Tahoma" w:hAnsi="Tahoma" w:cs="Tahoma"/>
                                <w:sz w:val="22"/>
                                <w:szCs w:val="22"/>
                              </w:rPr>
                            </w:pPr>
                            <w:r w:rsidRPr="001F6C8A">
                              <w:rPr>
                                <w:rFonts w:ascii="Tahoma" w:hAnsi="Tahoma" w:cs="Tahoma"/>
                                <w:color w:val="222222"/>
                                <w:sz w:val="22"/>
                                <w:szCs w:val="22"/>
                                <w:shd w:val="clear" w:color="auto" w:fill="FFFFFF"/>
                              </w:rPr>
                              <w:t xml:space="preserve">Place Value </w:t>
                            </w:r>
                          </w:p>
                          <w:p w:rsidR="00DA4898" w:rsidRPr="001F6C8A" w:rsidRDefault="00D87B5D" w:rsidP="003711DF">
                            <w:pPr>
                              <w:numPr>
                                <w:ilvl w:val="0"/>
                                <w:numId w:val="15"/>
                              </w:numPr>
                              <w:spacing w:after="0"/>
                              <w:jc w:val="left"/>
                              <w:rPr>
                                <w:rFonts w:ascii="Tahoma" w:hAnsi="Tahoma" w:cs="Tahoma"/>
                                <w:sz w:val="22"/>
                                <w:szCs w:val="22"/>
                              </w:rPr>
                            </w:pPr>
                            <w:r w:rsidRPr="001F6C8A">
                              <w:rPr>
                                <w:rFonts w:ascii="Tahoma" w:hAnsi="Tahoma" w:cs="Tahoma"/>
                                <w:color w:val="222222"/>
                                <w:sz w:val="22"/>
                                <w:szCs w:val="22"/>
                                <w:shd w:val="clear" w:color="auto" w:fill="FFFFFF"/>
                              </w:rPr>
                              <w:t xml:space="preserve">Addition &amp; Subtraction Facts </w:t>
                            </w:r>
                          </w:p>
                          <w:p w:rsidR="00D87B5D" w:rsidRPr="001F6C8A" w:rsidRDefault="00D87B5D" w:rsidP="003711DF">
                            <w:pPr>
                              <w:numPr>
                                <w:ilvl w:val="0"/>
                                <w:numId w:val="15"/>
                              </w:numPr>
                              <w:spacing w:after="0"/>
                              <w:jc w:val="left"/>
                              <w:rPr>
                                <w:rFonts w:ascii="Tahoma" w:hAnsi="Tahoma" w:cs="Tahoma"/>
                                <w:sz w:val="22"/>
                                <w:szCs w:val="22"/>
                              </w:rPr>
                            </w:pPr>
                            <w:r w:rsidRPr="001F6C8A">
                              <w:rPr>
                                <w:rFonts w:ascii="Tahoma" w:hAnsi="Tahoma" w:cs="Tahoma"/>
                                <w:color w:val="222222"/>
                                <w:sz w:val="22"/>
                                <w:szCs w:val="22"/>
                                <w:shd w:val="clear" w:color="auto" w:fill="FFFFFF"/>
                              </w:rPr>
                              <w:t xml:space="preserve">Double Digit </w:t>
                            </w:r>
                            <w:r w:rsidR="001F6C8A" w:rsidRPr="001F6C8A">
                              <w:rPr>
                                <w:rFonts w:ascii="Tahoma" w:hAnsi="Tahoma" w:cs="Tahoma"/>
                                <w:color w:val="222222"/>
                                <w:sz w:val="22"/>
                                <w:szCs w:val="22"/>
                                <w:shd w:val="clear" w:color="auto" w:fill="FFFFFF"/>
                              </w:rPr>
                              <w:t>(</w:t>
                            </w:r>
                            <w:r w:rsidRPr="001F6C8A">
                              <w:rPr>
                                <w:rFonts w:ascii="Tahoma" w:hAnsi="Tahoma" w:cs="Tahoma"/>
                                <w:color w:val="222222"/>
                                <w:sz w:val="22"/>
                                <w:szCs w:val="22"/>
                                <w:shd w:val="clear" w:color="auto" w:fill="FFFFFF"/>
                              </w:rPr>
                              <w:t>Addition &amp; Subtraction</w:t>
                            </w:r>
                            <w:r w:rsidR="001F6C8A" w:rsidRPr="001F6C8A">
                              <w:rPr>
                                <w:rFonts w:ascii="Tahoma" w:hAnsi="Tahoma" w:cs="Tahoma"/>
                                <w:color w:val="222222"/>
                                <w:sz w:val="22"/>
                                <w:szCs w:val="22"/>
                                <w:shd w:val="clear" w:color="auto" w:fill="FFFFFF"/>
                              </w:rPr>
                              <w:t>)</w:t>
                            </w:r>
                          </w:p>
                          <w:p w:rsidR="00DA4898" w:rsidRPr="001F6C8A" w:rsidRDefault="00D87B5D" w:rsidP="00A15D53">
                            <w:pPr>
                              <w:numPr>
                                <w:ilvl w:val="0"/>
                                <w:numId w:val="15"/>
                              </w:numPr>
                              <w:spacing w:after="0"/>
                              <w:jc w:val="left"/>
                              <w:rPr>
                                <w:rFonts w:ascii="Tahoma" w:hAnsi="Tahoma" w:cs="Tahoma"/>
                                <w:sz w:val="22"/>
                                <w:szCs w:val="22"/>
                              </w:rPr>
                            </w:pPr>
                            <w:r w:rsidRPr="001F6C8A">
                              <w:rPr>
                                <w:rFonts w:ascii="Tahoma" w:hAnsi="Tahoma" w:cs="Tahoma"/>
                                <w:color w:val="222222"/>
                                <w:sz w:val="22"/>
                                <w:szCs w:val="22"/>
                                <w:shd w:val="clear" w:color="auto" w:fill="FFFFFF"/>
                              </w:rPr>
                              <w:t>Telling Time (hour &amp; half hour)</w:t>
                            </w:r>
                          </w:p>
                          <w:p w:rsidR="00DA4898" w:rsidRPr="001F6C8A" w:rsidRDefault="00DA4898" w:rsidP="00A15D53">
                            <w:pPr>
                              <w:numPr>
                                <w:ilvl w:val="0"/>
                                <w:numId w:val="15"/>
                              </w:numPr>
                              <w:spacing w:after="0"/>
                              <w:jc w:val="left"/>
                              <w:rPr>
                                <w:rFonts w:ascii="Tahoma" w:hAnsi="Tahoma" w:cs="Tahoma"/>
                                <w:sz w:val="22"/>
                                <w:szCs w:val="22"/>
                              </w:rPr>
                            </w:pPr>
                            <w:r w:rsidRPr="001F6C8A">
                              <w:rPr>
                                <w:rFonts w:ascii="Tahoma" w:hAnsi="Tahoma" w:cs="Tahoma"/>
                                <w:color w:val="222222"/>
                                <w:sz w:val="22"/>
                                <w:szCs w:val="22"/>
                                <w:shd w:val="clear" w:color="auto" w:fill="FFFFFF"/>
                              </w:rPr>
                              <w:t>Measurement</w:t>
                            </w:r>
                          </w:p>
                          <w:p w:rsidR="00DA4898" w:rsidRPr="001F6C8A" w:rsidRDefault="00D87B5D" w:rsidP="003711DF">
                            <w:pPr>
                              <w:numPr>
                                <w:ilvl w:val="0"/>
                                <w:numId w:val="15"/>
                              </w:numPr>
                              <w:spacing w:after="0"/>
                              <w:jc w:val="left"/>
                              <w:rPr>
                                <w:rFonts w:ascii="Tahoma" w:hAnsi="Tahoma" w:cs="Tahoma"/>
                                <w:sz w:val="22"/>
                                <w:szCs w:val="22"/>
                              </w:rPr>
                            </w:pPr>
                            <w:r w:rsidRPr="001F6C8A">
                              <w:rPr>
                                <w:rFonts w:ascii="Tahoma" w:hAnsi="Tahoma" w:cs="Tahoma"/>
                                <w:color w:val="222222"/>
                                <w:sz w:val="22"/>
                                <w:szCs w:val="22"/>
                                <w:shd w:val="clear" w:color="auto" w:fill="FFFFFF"/>
                              </w:rPr>
                              <w:t xml:space="preserve">Word Problems </w:t>
                            </w:r>
                          </w:p>
                          <w:p w:rsidR="003711DF" w:rsidRPr="001F6C8A" w:rsidRDefault="00D87B5D" w:rsidP="003711DF">
                            <w:pPr>
                              <w:numPr>
                                <w:ilvl w:val="0"/>
                                <w:numId w:val="15"/>
                              </w:numPr>
                              <w:spacing w:after="0"/>
                              <w:jc w:val="left"/>
                              <w:rPr>
                                <w:rFonts w:ascii="Tahoma" w:hAnsi="Tahoma" w:cs="Tahoma"/>
                                <w:sz w:val="22"/>
                                <w:szCs w:val="22"/>
                              </w:rPr>
                            </w:pPr>
                            <w:r w:rsidRPr="001F6C8A">
                              <w:rPr>
                                <w:rFonts w:ascii="Tahoma" w:hAnsi="Tahoma" w:cs="Tahoma"/>
                                <w:sz w:val="22"/>
                                <w:szCs w:val="22"/>
                              </w:rPr>
                              <w:t xml:space="preserve">Graphing </w:t>
                            </w:r>
                          </w:p>
                          <w:p w:rsidR="003711DF" w:rsidRPr="001F6C8A" w:rsidRDefault="00D87B5D" w:rsidP="003711DF">
                            <w:pPr>
                              <w:numPr>
                                <w:ilvl w:val="0"/>
                                <w:numId w:val="15"/>
                              </w:numPr>
                              <w:spacing w:after="0"/>
                              <w:jc w:val="left"/>
                              <w:rPr>
                                <w:rFonts w:ascii="Tahoma" w:hAnsi="Tahoma" w:cs="Tahoma"/>
                                <w:sz w:val="22"/>
                                <w:szCs w:val="22"/>
                              </w:rPr>
                            </w:pPr>
                            <w:r w:rsidRPr="001F6C8A">
                              <w:rPr>
                                <w:rFonts w:ascii="Tahoma" w:hAnsi="Tahoma" w:cs="Tahoma"/>
                                <w:sz w:val="22"/>
                                <w:szCs w:val="22"/>
                              </w:rPr>
                              <w:t>Money (coin name</w:t>
                            </w:r>
                            <w:r w:rsidR="0004496F">
                              <w:rPr>
                                <w:rFonts w:ascii="Tahoma" w:hAnsi="Tahoma" w:cs="Tahoma"/>
                                <w:sz w:val="22"/>
                                <w:szCs w:val="22"/>
                              </w:rPr>
                              <w:t>s</w:t>
                            </w:r>
                            <w:r w:rsidRPr="001F6C8A">
                              <w:rPr>
                                <w:rFonts w:ascii="Tahoma" w:hAnsi="Tahoma" w:cs="Tahoma"/>
                                <w:sz w:val="22"/>
                                <w:szCs w:val="22"/>
                              </w:rPr>
                              <w:t xml:space="preserve"> &amp; values)</w:t>
                            </w: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541.5pt;margin-top:396pt;width:210.55pt;height:20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P5mAIAAC8FAAAOAAAAZHJzL2Uyb0RvYy54bWysVNuO2yAQfa/Uf0C8Z32J10msdVbbOKkq&#10;9Sbt9gMIxjFaDBRInG3Vf++Aneym+1JV9QMGZjgzZ+bAze2xE+jAjOVKlji5ijFikqqay12Jvz1s&#10;JnOMrCOyJkJJVuInZvHt8u2bm14XLFWtEjUzCECkLXpd4tY5XUSRpS3riL1SmkkwNsp0xMHS7KLa&#10;kB7QOxGlcZxHvTK1Nooya2G3Gox4GfCbhlH3pWksc0iUGHJzYTRh3PoxWt6QYmeIbjkd0yD/kEVH&#10;uISgZ6iKOIL2hr+C6jg1yqrGXVHVRappOGWBA7BJ4j/Y3LdEs8AFimP1uUz2/8HSz4evBvEaepdi&#10;JEkHPXpgR4feqSNKM1+fXtsC3O41OLoj7INv4Gr1R0UfLZJq1RK5Y3fGqL5lpIb8En8yenF0wLEe&#10;ZNt/UjXEIXunAtCxMZ0vHpQDATr06encG58Lhc00n00X82uMKNjS62yazK5DDFKcjmtj3XumOuQn&#10;JTbQ/ABPDh+t8+mQ4uTio0m14UIEAQiJ+hLPclAUBOg0lMOBIB4f2rGtVglee3d/0JrddiUMOhAQ&#10;VZ6mWTodM7lw67gDaQvelXge+887kcIXaC3rMHeEi2EOuQnpzcAXsh1ng4R+LuLFer6eZ5MszdeT&#10;LK6qyd1mlU3yDRShmlarVZX88lSTrGh5XTPpUz3JOcn+Ti7jxRqEeBb0BaUL5pvwvWYeXaYR6g6s&#10;Tv/ALijDi2GQhTtuj0GECw/nVbNV9RNIxShoJPQEXhiYtMr8wKiH21pi+31PDMNIfJBebtNZkvv7&#10;HVaLJMtgYS5M25cmIimAlZg6g9GwWLnhWdhrw3ctRBtELtUdyLThQUDPmY3ihlsZeI0viL/2L9fB&#10;6/mdW/4GAAD//wMAUEsDBBQABgAIAAAAIQDNPfg84AAAAA4BAAAPAAAAZHJzL2Rvd25yZXYueG1s&#10;TI/BTsMwEETvSPyDtUjcqJ3QkjbEqRDQG1JF4QOceEmixusodtPA17M9wW1GO5p9U2xn14sJx9B5&#10;0pAsFAik2tuOGg2fH7u7NYgQDVnTe0IN3xhgW15fFSa3/kzvOB1iI7iEQm40tDEOuZShbtGZsPAD&#10;Et++/OhMZDs20o7mzOWul6lSD9KZjvhDawZ8brE+Hk5Ow/BzHJXDl2n51lV297rPnA2Z1rc389Mj&#10;iIhz/AvDBZ/RoWSmyp/IBtGzV+t7HhM1ZJuUxSWyUssERMUq2aQrkGUh/88ofwEAAP//AwBQSwEC&#10;LQAUAAYACAAAACEAtoM4kv4AAADhAQAAEwAAAAAAAAAAAAAAAAAAAAAAW0NvbnRlbnRfVHlwZXNd&#10;LnhtbFBLAQItABQABgAIAAAAIQA4/SH/1gAAAJQBAAALAAAAAAAAAAAAAAAAAC8BAABfcmVscy8u&#10;cmVsc1BLAQItABQABgAIAAAAIQAmirP5mAIAAC8FAAAOAAAAAAAAAAAAAAAAAC4CAABkcnMvZTJv&#10;RG9jLnhtbFBLAQItABQABgAIAAAAIQDNPfg84AAAAA4BAAAPAAAAAAAAAAAAAAAAAPIEAABkcnMv&#10;ZG93bnJldi54bWxQSwUGAAAAAAQABADzAAAA/wUAAAAA&#10;" o:allowincell="f" filled="f" strokecolor="#622423" strokeweight="6pt">
                <v:stroke linestyle="thickThin"/>
                <v:textbox inset="10.8pt,7.2pt,10.8pt,7.2pt">
                  <w:txbxContent>
                    <w:p w:rsidR="00DA4898" w:rsidRPr="00764FA6" w:rsidRDefault="00DA4898" w:rsidP="00A15D53">
                      <w:pPr>
                        <w:spacing w:after="0"/>
                        <w:rPr>
                          <w:rFonts w:ascii="Tahoma" w:hAnsi="Tahoma" w:cs="Tahoma"/>
                          <w:b/>
                          <w:sz w:val="24"/>
                          <w:szCs w:val="20"/>
                        </w:rPr>
                      </w:pPr>
                      <w:r w:rsidRPr="00764FA6">
                        <w:rPr>
                          <w:rFonts w:ascii="Tahoma" w:hAnsi="Tahoma" w:cs="Tahoma"/>
                          <w:b/>
                          <w:sz w:val="24"/>
                          <w:szCs w:val="20"/>
                        </w:rPr>
                        <w:t>Our focus in Math will be:</w:t>
                      </w:r>
                    </w:p>
                    <w:p w:rsidR="00DA4898" w:rsidRPr="001F6C8A" w:rsidRDefault="00D87B5D" w:rsidP="00A15D53">
                      <w:pPr>
                        <w:numPr>
                          <w:ilvl w:val="0"/>
                          <w:numId w:val="15"/>
                        </w:numPr>
                        <w:spacing w:after="0"/>
                        <w:jc w:val="left"/>
                        <w:rPr>
                          <w:rFonts w:ascii="Tahoma" w:hAnsi="Tahoma" w:cs="Tahoma"/>
                          <w:sz w:val="22"/>
                          <w:szCs w:val="22"/>
                        </w:rPr>
                      </w:pPr>
                      <w:r w:rsidRPr="001F6C8A">
                        <w:rPr>
                          <w:rFonts w:ascii="Tahoma" w:hAnsi="Tahoma" w:cs="Tahoma"/>
                          <w:color w:val="222222"/>
                          <w:sz w:val="22"/>
                          <w:szCs w:val="22"/>
                          <w:shd w:val="clear" w:color="auto" w:fill="FFFFFF"/>
                        </w:rPr>
                        <w:t xml:space="preserve">Number Sense </w:t>
                      </w:r>
                    </w:p>
                    <w:p w:rsidR="003711DF" w:rsidRPr="001F6C8A" w:rsidRDefault="00D87B5D" w:rsidP="003711DF">
                      <w:pPr>
                        <w:numPr>
                          <w:ilvl w:val="0"/>
                          <w:numId w:val="15"/>
                        </w:numPr>
                        <w:spacing w:after="0"/>
                        <w:jc w:val="left"/>
                        <w:rPr>
                          <w:rFonts w:ascii="Tahoma" w:hAnsi="Tahoma" w:cs="Tahoma"/>
                          <w:sz w:val="22"/>
                          <w:szCs w:val="22"/>
                        </w:rPr>
                      </w:pPr>
                      <w:r w:rsidRPr="001F6C8A">
                        <w:rPr>
                          <w:rFonts w:ascii="Tahoma" w:hAnsi="Tahoma" w:cs="Tahoma"/>
                          <w:color w:val="222222"/>
                          <w:sz w:val="22"/>
                          <w:szCs w:val="22"/>
                          <w:shd w:val="clear" w:color="auto" w:fill="FFFFFF"/>
                        </w:rPr>
                        <w:t xml:space="preserve">Place Value </w:t>
                      </w:r>
                    </w:p>
                    <w:p w:rsidR="00DA4898" w:rsidRPr="001F6C8A" w:rsidRDefault="00D87B5D" w:rsidP="003711DF">
                      <w:pPr>
                        <w:numPr>
                          <w:ilvl w:val="0"/>
                          <w:numId w:val="15"/>
                        </w:numPr>
                        <w:spacing w:after="0"/>
                        <w:jc w:val="left"/>
                        <w:rPr>
                          <w:rFonts w:ascii="Tahoma" w:hAnsi="Tahoma" w:cs="Tahoma"/>
                          <w:sz w:val="22"/>
                          <w:szCs w:val="22"/>
                        </w:rPr>
                      </w:pPr>
                      <w:r w:rsidRPr="001F6C8A">
                        <w:rPr>
                          <w:rFonts w:ascii="Tahoma" w:hAnsi="Tahoma" w:cs="Tahoma"/>
                          <w:color w:val="222222"/>
                          <w:sz w:val="22"/>
                          <w:szCs w:val="22"/>
                          <w:shd w:val="clear" w:color="auto" w:fill="FFFFFF"/>
                        </w:rPr>
                        <w:t xml:space="preserve">Addition &amp; Subtraction Facts </w:t>
                      </w:r>
                    </w:p>
                    <w:p w:rsidR="00D87B5D" w:rsidRPr="001F6C8A" w:rsidRDefault="00D87B5D" w:rsidP="003711DF">
                      <w:pPr>
                        <w:numPr>
                          <w:ilvl w:val="0"/>
                          <w:numId w:val="15"/>
                        </w:numPr>
                        <w:spacing w:after="0"/>
                        <w:jc w:val="left"/>
                        <w:rPr>
                          <w:rFonts w:ascii="Tahoma" w:hAnsi="Tahoma" w:cs="Tahoma"/>
                          <w:sz w:val="22"/>
                          <w:szCs w:val="22"/>
                        </w:rPr>
                      </w:pPr>
                      <w:r w:rsidRPr="001F6C8A">
                        <w:rPr>
                          <w:rFonts w:ascii="Tahoma" w:hAnsi="Tahoma" w:cs="Tahoma"/>
                          <w:color w:val="222222"/>
                          <w:sz w:val="22"/>
                          <w:szCs w:val="22"/>
                          <w:shd w:val="clear" w:color="auto" w:fill="FFFFFF"/>
                        </w:rPr>
                        <w:t xml:space="preserve">Double Digit </w:t>
                      </w:r>
                      <w:r w:rsidR="001F6C8A" w:rsidRPr="001F6C8A">
                        <w:rPr>
                          <w:rFonts w:ascii="Tahoma" w:hAnsi="Tahoma" w:cs="Tahoma"/>
                          <w:color w:val="222222"/>
                          <w:sz w:val="22"/>
                          <w:szCs w:val="22"/>
                          <w:shd w:val="clear" w:color="auto" w:fill="FFFFFF"/>
                        </w:rPr>
                        <w:t>(</w:t>
                      </w:r>
                      <w:r w:rsidRPr="001F6C8A">
                        <w:rPr>
                          <w:rFonts w:ascii="Tahoma" w:hAnsi="Tahoma" w:cs="Tahoma"/>
                          <w:color w:val="222222"/>
                          <w:sz w:val="22"/>
                          <w:szCs w:val="22"/>
                          <w:shd w:val="clear" w:color="auto" w:fill="FFFFFF"/>
                        </w:rPr>
                        <w:t>Addition &amp; Subtraction</w:t>
                      </w:r>
                      <w:r w:rsidR="001F6C8A" w:rsidRPr="001F6C8A">
                        <w:rPr>
                          <w:rFonts w:ascii="Tahoma" w:hAnsi="Tahoma" w:cs="Tahoma"/>
                          <w:color w:val="222222"/>
                          <w:sz w:val="22"/>
                          <w:szCs w:val="22"/>
                          <w:shd w:val="clear" w:color="auto" w:fill="FFFFFF"/>
                        </w:rPr>
                        <w:t>)</w:t>
                      </w:r>
                    </w:p>
                    <w:p w:rsidR="00DA4898" w:rsidRPr="001F6C8A" w:rsidRDefault="00D87B5D" w:rsidP="00A15D53">
                      <w:pPr>
                        <w:numPr>
                          <w:ilvl w:val="0"/>
                          <w:numId w:val="15"/>
                        </w:numPr>
                        <w:spacing w:after="0"/>
                        <w:jc w:val="left"/>
                        <w:rPr>
                          <w:rFonts w:ascii="Tahoma" w:hAnsi="Tahoma" w:cs="Tahoma"/>
                          <w:sz w:val="22"/>
                          <w:szCs w:val="22"/>
                        </w:rPr>
                      </w:pPr>
                      <w:r w:rsidRPr="001F6C8A">
                        <w:rPr>
                          <w:rFonts w:ascii="Tahoma" w:hAnsi="Tahoma" w:cs="Tahoma"/>
                          <w:color w:val="222222"/>
                          <w:sz w:val="22"/>
                          <w:szCs w:val="22"/>
                          <w:shd w:val="clear" w:color="auto" w:fill="FFFFFF"/>
                        </w:rPr>
                        <w:t>Telling Time (hour &amp; half hour)</w:t>
                      </w:r>
                    </w:p>
                    <w:p w:rsidR="00DA4898" w:rsidRPr="001F6C8A" w:rsidRDefault="00DA4898" w:rsidP="00A15D53">
                      <w:pPr>
                        <w:numPr>
                          <w:ilvl w:val="0"/>
                          <w:numId w:val="15"/>
                        </w:numPr>
                        <w:spacing w:after="0"/>
                        <w:jc w:val="left"/>
                        <w:rPr>
                          <w:rFonts w:ascii="Tahoma" w:hAnsi="Tahoma" w:cs="Tahoma"/>
                          <w:sz w:val="22"/>
                          <w:szCs w:val="22"/>
                        </w:rPr>
                      </w:pPr>
                      <w:r w:rsidRPr="001F6C8A">
                        <w:rPr>
                          <w:rFonts w:ascii="Tahoma" w:hAnsi="Tahoma" w:cs="Tahoma"/>
                          <w:color w:val="222222"/>
                          <w:sz w:val="22"/>
                          <w:szCs w:val="22"/>
                          <w:shd w:val="clear" w:color="auto" w:fill="FFFFFF"/>
                        </w:rPr>
                        <w:t>Measurement</w:t>
                      </w:r>
                    </w:p>
                    <w:p w:rsidR="00DA4898" w:rsidRPr="001F6C8A" w:rsidRDefault="00D87B5D" w:rsidP="003711DF">
                      <w:pPr>
                        <w:numPr>
                          <w:ilvl w:val="0"/>
                          <w:numId w:val="15"/>
                        </w:numPr>
                        <w:spacing w:after="0"/>
                        <w:jc w:val="left"/>
                        <w:rPr>
                          <w:rFonts w:ascii="Tahoma" w:hAnsi="Tahoma" w:cs="Tahoma"/>
                          <w:sz w:val="22"/>
                          <w:szCs w:val="22"/>
                        </w:rPr>
                      </w:pPr>
                      <w:r w:rsidRPr="001F6C8A">
                        <w:rPr>
                          <w:rFonts w:ascii="Tahoma" w:hAnsi="Tahoma" w:cs="Tahoma"/>
                          <w:color w:val="222222"/>
                          <w:sz w:val="22"/>
                          <w:szCs w:val="22"/>
                          <w:shd w:val="clear" w:color="auto" w:fill="FFFFFF"/>
                        </w:rPr>
                        <w:t xml:space="preserve">Word Problems </w:t>
                      </w:r>
                    </w:p>
                    <w:p w:rsidR="003711DF" w:rsidRPr="001F6C8A" w:rsidRDefault="00D87B5D" w:rsidP="003711DF">
                      <w:pPr>
                        <w:numPr>
                          <w:ilvl w:val="0"/>
                          <w:numId w:val="15"/>
                        </w:numPr>
                        <w:spacing w:after="0"/>
                        <w:jc w:val="left"/>
                        <w:rPr>
                          <w:rFonts w:ascii="Tahoma" w:hAnsi="Tahoma" w:cs="Tahoma"/>
                          <w:sz w:val="22"/>
                          <w:szCs w:val="22"/>
                        </w:rPr>
                      </w:pPr>
                      <w:r w:rsidRPr="001F6C8A">
                        <w:rPr>
                          <w:rFonts w:ascii="Tahoma" w:hAnsi="Tahoma" w:cs="Tahoma"/>
                          <w:sz w:val="22"/>
                          <w:szCs w:val="22"/>
                        </w:rPr>
                        <w:t xml:space="preserve">Graphing </w:t>
                      </w:r>
                    </w:p>
                    <w:p w:rsidR="003711DF" w:rsidRPr="001F6C8A" w:rsidRDefault="00D87B5D" w:rsidP="003711DF">
                      <w:pPr>
                        <w:numPr>
                          <w:ilvl w:val="0"/>
                          <w:numId w:val="15"/>
                        </w:numPr>
                        <w:spacing w:after="0"/>
                        <w:jc w:val="left"/>
                        <w:rPr>
                          <w:rFonts w:ascii="Tahoma" w:hAnsi="Tahoma" w:cs="Tahoma"/>
                          <w:sz w:val="22"/>
                          <w:szCs w:val="22"/>
                        </w:rPr>
                      </w:pPr>
                      <w:r w:rsidRPr="001F6C8A">
                        <w:rPr>
                          <w:rFonts w:ascii="Tahoma" w:hAnsi="Tahoma" w:cs="Tahoma"/>
                          <w:sz w:val="22"/>
                          <w:szCs w:val="22"/>
                        </w:rPr>
                        <w:t>Money (coin name</w:t>
                      </w:r>
                      <w:r w:rsidR="0004496F">
                        <w:rPr>
                          <w:rFonts w:ascii="Tahoma" w:hAnsi="Tahoma" w:cs="Tahoma"/>
                          <w:sz w:val="22"/>
                          <w:szCs w:val="22"/>
                        </w:rPr>
                        <w:t>s</w:t>
                      </w:r>
                      <w:r w:rsidRPr="001F6C8A">
                        <w:rPr>
                          <w:rFonts w:ascii="Tahoma" w:hAnsi="Tahoma" w:cs="Tahoma"/>
                          <w:sz w:val="22"/>
                          <w:szCs w:val="22"/>
                        </w:rPr>
                        <w:t xml:space="preserve"> &amp; values)</w:t>
                      </w:r>
                    </w:p>
                  </w:txbxContent>
                </v:textbox>
                <w10:wrap type="square" anchorx="page" anchory="page"/>
              </v:shape>
            </w:pict>
          </mc:Fallback>
        </mc:AlternateContent>
      </w:r>
      <w:r w:rsidR="00764FA6">
        <w:rPr>
          <w:noProof/>
        </w:rPr>
        <mc:AlternateContent>
          <mc:Choice Requires="wps">
            <w:drawing>
              <wp:anchor distT="36576" distB="36576" distL="36576" distR="36576" simplePos="0" relativeHeight="251657216" behindDoc="0" locked="0" layoutInCell="1" allowOverlap="1">
                <wp:simplePos x="0" y="0"/>
                <wp:positionH relativeFrom="page">
                  <wp:posOffset>6755130</wp:posOffset>
                </wp:positionH>
                <wp:positionV relativeFrom="page">
                  <wp:posOffset>1234440</wp:posOffset>
                </wp:positionV>
                <wp:extent cx="2765425" cy="3327400"/>
                <wp:effectExtent l="0" t="0" r="0"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65425" cy="332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4898" w:rsidRDefault="00DA4898" w:rsidP="002B2296">
                            <w:pPr>
                              <w:pStyle w:val="Heading1"/>
                            </w:pPr>
                            <w:r>
                              <w:t>At Home</w:t>
                            </w:r>
                          </w:p>
                          <w:p w:rsidR="00DA4898" w:rsidRDefault="00DA4898" w:rsidP="007C3D24">
                            <w:pPr>
                              <w:pStyle w:val="BodyText"/>
                              <w:rPr>
                                <w:rFonts w:ascii="Arial" w:hAnsi="Arial" w:cs="Arial"/>
                                <w:color w:val="222222"/>
                                <w:shd w:val="clear" w:color="auto" w:fill="FFFFFF"/>
                              </w:rPr>
                            </w:pPr>
                            <w:r>
                              <w:rPr>
                                <w:rFonts w:ascii="Arial" w:hAnsi="Arial" w:cs="Arial"/>
                                <w:color w:val="222222"/>
                                <w:shd w:val="clear" w:color="auto" w:fill="FFFFFF"/>
                              </w:rPr>
                              <w:t>Family support is vital to a child’s success.  Here are a few ways you can help at home:</w:t>
                            </w:r>
                          </w:p>
                          <w:p w:rsidR="001F6C8A" w:rsidRPr="001F6C8A" w:rsidRDefault="001F6C8A" w:rsidP="004F0475">
                            <w:pPr>
                              <w:pStyle w:val="BodyText"/>
                              <w:numPr>
                                <w:ilvl w:val="0"/>
                                <w:numId w:val="11"/>
                              </w:numPr>
                              <w:spacing w:line="240" w:lineRule="auto"/>
                              <w:jc w:val="both"/>
                              <w:rPr>
                                <w:rFonts w:ascii="Arial" w:hAnsi="Arial" w:cs="Arial"/>
                                <w:b/>
                                <w:color w:val="222222"/>
                                <w:shd w:val="clear" w:color="auto" w:fill="FFFFFF"/>
                              </w:rPr>
                            </w:pPr>
                            <w:r w:rsidRPr="001F6C8A">
                              <w:rPr>
                                <w:rFonts w:ascii="Arial" w:hAnsi="Arial" w:cs="Arial"/>
                                <w:b/>
                                <w:color w:val="222222"/>
                                <w:shd w:val="clear" w:color="auto" w:fill="FFFFFF"/>
                              </w:rPr>
                              <w:t>Work with your child nightly on addition and subtraction facts to 20</w:t>
                            </w:r>
                          </w:p>
                          <w:p w:rsidR="00DA4898" w:rsidRPr="004F0475" w:rsidRDefault="001F6C8A" w:rsidP="004F0475">
                            <w:pPr>
                              <w:pStyle w:val="BodyText"/>
                              <w:numPr>
                                <w:ilvl w:val="0"/>
                                <w:numId w:val="11"/>
                              </w:numPr>
                              <w:spacing w:line="240" w:lineRule="auto"/>
                              <w:jc w:val="both"/>
                              <w:rPr>
                                <w:rFonts w:ascii="Arial" w:hAnsi="Arial" w:cs="Arial"/>
                                <w:b/>
                                <w:color w:val="222222"/>
                                <w:shd w:val="clear" w:color="auto" w:fill="FFFFFF"/>
                              </w:rPr>
                            </w:pPr>
                            <w:r w:rsidRPr="001F6C8A">
                              <w:rPr>
                                <w:rFonts w:ascii="Arial" w:hAnsi="Arial" w:cs="Arial"/>
                                <w:b/>
                                <w:color w:val="222222"/>
                                <w:shd w:val="clear" w:color="auto" w:fill="FFFFFF"/>
                              </w:rPr>
                              <w:t xml:space="preserve">Read with your child </w:t>
                            </w:r>
                            <w:r>
                              <w:rPr>
                                <w:rFonts w:ascii="Arial" w:hAnsi="Arial" w:cs="Arial"/>
                                <w:b/>
                                <w:color w:val="222222"/>
                                <w:shd w:val="clear" w:color="auto" w:fill="FFFFFF"/>
                              </w:rPr>
                              <w:t xml:space="preserve">and discuss the </w:t>
                            </w:r>
                            <w:r w:rsidRPr="004F0475">
                              <w:rPr>
                                <w:rFonts w:ascii="Arial" w:hAnsi="Arial" w:cs="Arial"/>
                                <w:b/>
                                <w:color w:val="222222"/>
                                <w:shd w:val="clear" w:color="auto" w:fill="FFFFFF"/>
                              </w:rPr>
                              <w:t xml:space="preserve">text </w:t>
                            </w:r>
                            <w:r w:rsidR="00DA4898" w:rsidRPr="004F0475">
                              <w:rPr>
                                <w:rFonts w:ascii="Arial" w:hAnsi="Arial" w:cs="Arial"/>
                                <w:b/>
                                <w:color w:val="222222"/>
                                <w:shd w:val="clear" w:color="auto" w:fill="FFFFFF"/>
                              </w:rPr>
                              <w:t>on a daily basis</w:t>
                            </w:r>
                          </w:p>
                          <w:p w:rsidR="004F0475" w:rsidRPr="004F0475" w:rsidRDefault="004F0475" w:rsidP="004F0475">
                            <w:pPr>
                              <w:pStyle w:val="BodyText"/>
                              <w:numPr>
                                <w:ilvl w:val="0"/>
                                <w:numId w:val="11"/>
                              </w:numPr>
                              <w:spacing w:line="240" w:lineRule="auto"/>
                              <w:jc w:val="both"/>
                              <w:rPr>
                                <w:rFonts w:ascii="Arial" w:hAnsi="Arial" w:cs="Arial"/>
                                <w:b/>
                              </w:rPr>
                            </w:pPr>
                            <w:r w:rsidRPr="004F0475">
                              <w:rPr>
                                <w:rFonts w:ascii="Arial" w:hAnsi="Arial" w:cs="Arial"/>
                                <w:b/>
                              </w:rPr>
                              <w:t>Check Google Classroom and Class Dojo daily for assignments, news, and updates from your teacher and/or the school</w:t>
                            </w:r>
                          </w:p>
                          <w:p w:rsidR="00DA4898" w:rsidRPr="00764FA6" w:rsidRDefault="00DA4898" w:rsidP="004F0475">
                            <w:pPr>
                              <w:pStyle w:val="BodyText"/>
                              <w:numPr>
                                <w:ilvl w:val="0"/>
                                <w:numId w:val="11"/>
                              </w:numPr>
                              <w:spacing w:line="240" w:lineRule="auto"/>
                              <w:jc w:val="both"/>
                              <w:rPr>
                                <w:b/>
                              </w:rPr>
                            </w:pPr>
                            <w:r w:rsidRPr="00764FA6">
                              <w:rPr>
                                <w:rFonts w:ascii="Arial" w:hAnsi="Arial" w:cs="Arial"/>
                                <w:b/>
                                <w:color w:val="222222"/>
                                <w:shd w:val="clear" w:color="auto" w:fill="FFFFFF"/>
                              </w:rPr>
                              <w:t>Look over completed assignments to ensure they have been done correctly &amp; completely</w:t>
                            </w:r>
                          </w:p>
                          <w:p w:rsidR="00DA4898" w:rsidRPr="00764FA6" w:rsidRDefault="00DA4898" w:rsidP="004F0475">
                            <w:pPr>
                              <w:pStyle w:val="BodyText"/>
                              <w:numPr>
                                <w:ilvl w:val="0"/>
                                <w:numId w:val="11"/>
                              </w:numPr>
                              <w:spacing w:line="240" w:lineRule="auto"/>
                              <w:jc w:val="both"/>
                              <w:rPr>
                                <w:b/>
                              </w:rPr>
                            </w:pPr>
                            <w:r w:rsidRPr="00764FA6">
                              <w:rPr>
                                <w:rFonts w:ascii="Arial" w:hAnsi="Arial" w:cs="Arial"/>
                                <w:b/>
                                <w:color w:val="222222"/>
                                <w:shd w:val="clear" w:color="auto" w:fill="FFFFFF"/>
                              </w:rPr>
                              <w:t>Send necessary school supplies</w:t>
                            </w:r>
                          </w:p>
                          <w:p w:rsidR="00DA4898" w:rsidRPr="00764FA6" w:rsidRDefault="00DA4898" w:rsidP="004F0475">
                            <w:pPr>
                              <w:pStyle w:val="BodyText"/>
                              <w:numPr>
                                <w:ilvl w:val="0"/>
                                <w:numId w:val="11"/>
                              </w:numPr>
                              <w:spacing w:line="240" w:lineRule="auto"/>
                              <w:jc w:val="both"/>
                              <w:rPr>
                                <w:b/>
                              </w:rPr>
                            </w:pPr>
                            <w:r w:rsidRPr="00764FA6">
                              <w:rPr>
                                <w:rFonts w:ascii="Arial" w:hAnsi="Arial" w:cs="Arial"/>
                                <w:b/>
                                <w:color w:val="222222"/>
                                <w:shd w:val="clear" w:color="auto" w:fill="FFFFFF"/>
                              </w:rPr>
                              <w:t>Monitor attendance and punctuality</w:t>
                            </w:r>
                            <w:r w:rsidR="0004496F">
                              <w:rPr>
                                <w:rFonts w:ascii="Arial" w:hAnsi="Arial" w:cs="Arial"/>
                                <w:b/>
                                <w:color w:val="222222"/>
                                <w:shd w:val="clear" w:color="auto" w:fill="FFFFFF"/>
                              </w:rPr>
                              <w:t>,</w:t>
                            </w:r>
                            <w:r w:rsidR="001F6C8A">
                              <w:rPr>
                                <w:rFonts w:ascii="Arial" w:hAnsi="Arial" w:cs="Arial"/>
                                <w:b/>
                                <w:color w:val="222222"/>
                                <w:shd w:val="clear" w:color="auto" w:fill="FFFFFF"/>
                              </w:rPr>
                              <w:t xml:space="preserve"> virtually and face-to-face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531.9pt;margin-top:97.2pt;width:217.75pt;height:262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3+wIAAKIGAAAOAAAAZHJzL2Uyb0RvYy54bWysVVtvmzAUfp+0/2D5nXIJAYJKp4SEaVJ3&#10;kdr9AAdMsAY2s92QbNp/37FJUtruYVrHA/KxD5+/79y4fnfoWrSnUjHBM+xfeRhRXoqK8V2Gv94X&#10;ToKR0oRXpBWcZvhIFX538/bN9dCnNBCNaCsqEYBwlQ59hhut+9R1VdnQjqgr0VMOh7WQHdFgyp1b&#10;STIAete6gedF7iBk1UtRUqVgdz0e4huLX9e01J/rWlGN2gwDN23f0r635u3eXJN0J0nfsPJEg/wD&#10;i44wDpdeoNZEE/Qg2QuojpVSKFHrq1J0rqhrVlKrAdT43jM1dw3pqdUCwVH9JUzq/8GWn/ZfJGIV&#10;5A7Cw0kHObqnB41W4oCCyMRn6FUKbnc9OOoD7IOv1ar6W1F+U4iLvCF8R5dSiqGhpAJ+PoCdtq2K&#10;+2MPyL7BcyeAI7oy0Nvho6jAhzxoYeEPtexMSCFICO4EesdLxgzDEjaDOJqHwRyjEs5msyAOPZtT&#10;l6Tnz3up9HsqOmQWGZZQEhae7G+VNnRIenYxt3FRsLa1ZdHyJxvgOO5QW1fj1yQFKrA0noaUzfnP&#10;hbfYJJskdMIg2jiht147yyIPnajw4/l6ts7ztf/LsPDDtGFVRbm59Fx/fvh3+T11wlg5lwpUomWV&#10;gTOUlNxt81aiPYH6L+xjUwAnj27uUxo2JKDlmSQ/CL1VsHCKKImdsAjnziL2EsfzF6tF5IWLcF08&#10;lXTLOH29JDTY1JN2B/Pl1GQT7s8kevZ5KZGkHdMwaFrWZTi5OJHUlOuGVzbfmrB2XE8iYlT8OSLL&#10;Yu7F4Sxx4ng+c8LZxnNWSZE7y9yPonizylebZ0ne2MJRrw+KTc2kCid8T3c8UoayPZeo7TzTbGPb&#10;6cP2cG59CIBpy62ojtCLUkCnQMPBYIdFI+QPjAYYkhlW3x+IpBi1Hzh0+SzyF9B8emrIqbGdGoSX&#10;AJVhjdG4zPU4iR96yXYN3HSeK0uYAQWz3fnICiQZAwahFXca2mbSTm3r9fhrufkNAAD//wMAUEsD&#10;BBQABgAIAAAAIQAtiXSt3wAAAA0BAAAPAAAAZHJzL2Rvd25yZXYueG1sTI/BTsMwEETvSPyDtUjc&#10;qNM2Kk2IU6GocEQiwN2Nt0mEvY5itwl8PdsTvc1oRrNvi93srDjjGHpPCpaLBARS401PrYLPj5eH&#10;LYgQNRltPaGCHwywK29vCp0bP9E7nuvYCh6hkGsFXYxDLmVoOnQ6LPyAxNnRj05HtmMrzagnHndW&#10;rpJkI53uiS90esCqw+a7PjkFX7/zsF81xz2mobbTW2WqVzRK3d/Nz08gIs7xvwwXfEaHkpkO/kQm&#10;CMs+2ayZPbLK0hTEpZJm2RrEQcHjcpuCLAt5/UX5BwAA//8DAFBLAQItABQABgAIAAAAIQC2gziS&#10;/gAAAOEBAAATAAAAAAAAAAAAAAAAAAAAAABbQ29udGVudF9UeXBlc10ueG1sUEsBAi0AFAAGAAgA&#10;AAAhADj9If/WAAAAlAEAAAsAAAAAAAAAAAAAAAAALwEAAF9yZWxzLy5yZWxzUEsBAi0AFAAGAAgA&#10;AAAhAKB3+Lf7AgAAogYAAA4AAAAAAAAAAAAAAAAALgIAAGRycy9lMm9Eb2MueG1sUEsBAi0AFAAG&#10;AAgAAAAhAC2JdK3fAAAADQEAAA8AAAAAAAAAAAAAAAAAVQUAAGRycy9kb3ducmV2LnhtbFBLBQYA&#10;AAAABAAEAPMAAABhBgAAAAA=&#10;" filled="f" stroked="f" strokeweight="0" insetpen="t">
                <o:lock v:ext="edit" shapetype="t"/>
                <v:textbox style="mso-fit-shape-to-text:t" inset="2.85pt,2.85pt,2.85pt,2.85pt">
                  <w:txbxContent>
                    <w:p w:rsidR="00DA4898" w:rsidRDefault="00DA4898" w:rsidP="002B2296">
                      <w:pPr>
                        <w:pStyle w:val="Heading1"/>
                      </w:pPr>
                      <w:r>
                        <w:t>At Home</w:t>
                      </w:r>
                    </w:p>
                    <w:p w:rsidR="00DA4898" w:rsidRDefault="00DA4898" w:rsidP="007C3D24">
                      <w:pPr>
                        <w:pStyle w:val="BodyText"/>
                        <w:rPr>
                          <w:rFonts w:ascii="Arial" w:hAnsi="Arial" w:cs="Arial"/>
                          <w:color w:val="222222"/>
                          <w:shd w:val="clear" w:color="auto" w:fill="FFFFFF"/>
                        </w:rPr>
                      </w:pPr>
                      <w:r>
                        <w:rPr>
                          <w:rFonts w:ascii="Arial" w:hAnsi="Arial" w:cs="Arial"/>
                          <w:color w:val="222222"/>
                          <w:shd w:val="clear" w:color="auto" w:fill="FFFFFF"/>
                        </w:rPr>
                        <w:t>Family support is vital to a child’s success.  Here are a few ways you can help at home:</w:t>
                      </w:r>
                    </w:p>
                    <w:p w:rsidR="001F6C8A" w:rsidRPr="001F6C8A" w:rsidRDefault="001F6C8A" w:rsidP="004F0475">
                      <w:pPr>
                        <w:pStyle w:val="BodyText"/>
                        <w:numPr>
                          <w:ilvl w:val="0"/>
                          <w:numId w:val="11"/>
                        </w:numPr>
                        <w:spacing w:line="240" w:lineRule="auto"/>
                        <w:jc w:val="both"/>
                        <w:rPr>
                          <w:rFonts w:ascii="Arial" w:hAnsi="Arial" w:cs="Arial"/>
                          <w:b/>
                          <w:color w:val="222222"/>
                          <w:shd w:val="clear" w:color="auto" w:fill="FFFFFF"/>
                        </w:rPr>
                      </w:pPr>
                      <w:r w:rsidRPr="001F6C8A">
                        <w:rPr>
                          <w:rFonts w:ascii="Arial" w:hAnsi="Arial" w:cs="Arial"/>
                          <w:b/>
                          <w:color w:val="222222"/>
                          <w:shd w:val="clear" w:color="auto" w:fill="FFFFFF"/>
                        </w:rPr>
                        <w:t>Work with your child nightly on addition and subtraction facts to 20</w:t>
                      </w:r>
                    </w:p>
                    <w:p w:rsidR="00DA4898" w:rsidRPr="004F0475" w:rsidRDefault="001F6C8A" w:rsidP="004F0475">
                      <w:pPr>
                        <w:pStyle w:val="BodyText"/>
                        <w:numPr>
                          <w:ilvl w:val="0"/>
                          <w:numId w:val="11"/>
                        </w:numPr>
                        <w:spacing w:line="240" w:lineRule="auto"/>
                        <w:jc w:val="both"/>
                        <w:rPr>
                          <w:rFonts w:ascii="Arial" w:hAnsi="Arial" w:cs="Arial"/>
                          <w:b/>
                          <w:color w:val="222222"/>
                          <w:shd w:val="clear" w:color="auto" w:fill="FFFFFF"/>
                        </w:rPr>
                      </w:pPr>
                      <w:r w:rsidRPr="001F6C8A">
                        <w:rPr>
                          <w:rFonts w:ascii="Arial" w:hAnsi="Arial" w:cs="Arial"/>
                          <w:b/>
                          <w:color w:val="222222"/>
                          <w:shd w:val="clear" w:color="auto" w:fill="FFFFFF"/>
                        </w:rPr>
                        <w:t xml:space="preserve">Read with your child </w:t>
                      </w:r>
                      <w:r>
                        <w:rPr>
                          <w:rFonts w:ascii="Arial" w:hAnsi="Arial" w:cs="Arial"/>
                          <w:b/>
                          <w:color w:val="222222"/>
                          <w:shd w:val="clear" w:color="auto" w:fill="FFFFFF"/>
                        </w:rPr>
                        <w:t xml:space="preserve">and discuss the </w:t>
                      </w:r>
                      <w:r w:rsidRPr="004F0475">
                        <w:rPr>
                          <w:rFonts w:ascii="Arial" w:hAnsi="Arial" w:cs="Arial"/>
                          <w:b/>
                          <w:color w:val="222222"/>
                          <w:shd w:val="clear" w:color="auto" w:fill="FFFFFF"/>
                        </w:rPr>
                        <w:t xml:space="preserve">text </w:t>
                      </w:r>
                      <w:r w:rsidR="00DA4898" w:rsidRPr="004F0475">
                        <w:rPr>
                          <w:rFonts w:ascii="Arial" w:hAnsi="Arial" w:cs="Arial"/>
                          <w:b/>
                          <w:color w:val="222222"/>
                          <w:shd w:val="clear" w:color="auto" w:fill="FFFFFF"/>
                        </w:rPr>
                        <w:t>on a daily basis</w:t>
                      </w:r>
                    </w:p>
                    <w:p w:rsidR="004F0475" w:rsidRPr="004F0475" w:rsidRDefault="004F0475" w:rsidP="004F0475">
                      <w:pPr>
                        <w:pStyle w:val="BodyText"/>
                        <w:numPr>
                          <w:ilvl w:val="0"/>
                          <w:numId w:val="11"/>
                        </w:numPr>
                        <w:spacing w:line="240" w:lineRule="auto"/>
                        <w:jc w:val="both"/>
                        <w:rPr>
                          <w:rFonts w:ascii="Arial" w:hAnsi="Arial" w:cs="Arial"/>
                          <w:b/>
                        </w:rPr>
                      </w:pPr>
                      <w:r w:rsidRPr="004F0475">
                        <w:rPr>
                          <w:rFonts w:ascii="Arial" w:hAnsi="Arial" w:cs="Arial"/>
                          <w:b/>
                        </w:rPr>
                        <w:t>Check Google Classroom and Class Dojo daily for assignments, news, and updates from your teacher and/or the school</w:t>
                      </w:r>
                    </w:p>
                    <w:p w:rsidR="00DA4898" w:rsidRPr="00764FA6" w:rsidRDefault="00DA4898" w:rsidP="004F0475">
                      <w:pPr>
                        <w:pStyle w:val="BodyText"/>
                        <w:numPr>
                          <w:ilvl w:val="0"/>
                          <w:numId w:val="11"/>
                        </w:numPr>
                        <w:spacing w:line="240" w:lineRule="auto"/>
                        <w:jc w:val="both"/>
                        <w:rPr>
                          <w:b/>
                        </w:rPr>
                      </w:pPr>
                      <w:r w:rsidRPr="00764FA6">
                        <w:rPr>
                          <w:rFonts w:ascii="Arial" w:hAnsi="Arial" w:cs="Arial"/>
                          <w:b/>
                          <w:color w:val="222222"/>
                          <w:shd w:val="clear" w:color="auto" w:fill="FFFFFF"/>
                        </w:rPr>
                        <w:t>Look over completed assignments to ensure they have been done correctly &amp; completely</w:t>
                      </w:r>
                    </w:p>
                    <w:p w:rsidR="00DA4898" w:rsidRPr="00764FA6" w:rsidRDefault="00DA4898" w:rsidP="004F0475">
                      <w:pPr>
                        <w:pStyle w:val="BodyText"/>
                        <w:numPr>
                          <w:ilvl w:val="0"/>
                          <w:numId w:val="11"/>
                        </w:numPr>
                        <w:spacing w:line="240" w:lineRule="auto"/>
                        <w:jc w:val="both"/>
                        <w:rPr>
                          <w:b/>
                        </w:rPr>
                      </w:pPr>
                      <w:r w:rsidRPr="00764FA6">
                        <w:rPr>
                          <w:rFonts w:ascii="Arial" w:hAnsi="Arial" w:cs="Arial"/>
                          <w:b/>
                          <w:color w:val="222222"/>
                          <w:shd w:val="clear" w:color="auto" w:fill="FFFFFF"/>
                        </w:rPr>
                        <w:t>Send necessary school supplies</w:t>
                      </w:r>
                    </w:p>
                    <w:p w:rsidR="00DA4898" w:rsidRPr="00764FA6" w:rsidRDefault="00DA4898" w:rsidP="004F0475">
                      <w:pPr>
                        <w:pStyle w:val="BodyText"/>
                        <w:numPr>
                          <w:ilvl w:val="0"/>
                          <w:numId w:val="11"/>
                        </w:numPr>
                        <w:spacing w:line="240" w:lineRule="auto"/>
                        <w:jc w:val="both"/>
                        <w:rPr>
                          <w:b/>
                        </w:rPr>
                      </w:pPr>
                      <w:r w:rsidRPr="00764FA6">
                        <w:rPr>
                          <w:rFonts w:ascii="Arial" w:hAnsi="Arial" w:cs="Arial"/>
                          <w:b/>
                          <w:color w:val="222222"/>
                          <w:shd w:val="clear" w:color="auto" w:fill="FFFFFF"/>
                        </w:rPr>
                        <w:t>Monitor attendance and punctuality</w:t>
                      </w:r>
                      <w:r w:rsidR="0004496F">
                        <w:rPr>
                          <w:rFonts w:ascii="Arial" w:hAnsi="Arial" w:cs="Arial"/>
                          <w:b/>
                          <w:color w:val="222222"/>
                          <w:shd w:val="clear" w:color="auto" w:fill="FFFFFF"/>
                        </w:rPr>
                        <w:t>,</w:t>
                      </w:r>
                      <w:r w:rsidR="001F6C8A">
                        <w:rPr>
                          <w:rFonts w:ascii="Arial" w:hAnsi="Arial" w:cs="Arial"/>
                          <w:b/>
                          <w:color w:val="222222"/>
                          <w:shd w:val="clear" w:color="auto" w:fill="FFFFFF"/>
                        </w:rPr>
                        <w:t xml:space="preserve"> virtually and face-to-face</w:t>
                      </w:r>
                    </w:p>
                  </w:txbxContent>
                </v:textbox>
                <w10:wrap anchorx="page" anchory="page"/>
              </v:shape>
            </w:pict>
          </mc:Fallback>
        </mc:AlternateContent>
      </w:r>
      <w:r w:rsidR="00D6136C">
        <w:rPr>
          <w:noProof/>
        </w:rPr>
        <mc:AlternateContent>
          <mc:Choice Requires="wps">
            <w:drawing>
              <wp:anchor distT="0" distB="0" distL="114300" distR="114300" simplePos="0" relativeHeight="251663360" behindDoc="0" locked="0" layoutInCell="1" allowOverlap="1">
                <wp:simplePos x="0" y="0"/>
                <wp:positionH relativeFrom="page">
                  <wp:posOffset>3689350</wp:posOffset>
                </wp:positionH>
                <wp:positionV relativeFrom="page">
                  <wp:posOffset>1311275</wp:posOffset>
                </wp:positionV>
                <wp:extent cx="2828290" cy="6248400"/>
                <wp:effectExtent l="0" t="0" r="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624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98" w:rsidRPr="00D95AF8" w:rsidRDefault="00DA4898" w:rsidP="00D95AF8">
                            <w:pPr>
                              <w:pStyle w:val="Heading1"/>
                              <w:rPr>
                                <w:rFonts w:cs="Tahoma"/>
                              </w:rPr>
                            </w:pPr>
                            <w:r w:rsidRPr="00D95AF8">
                              <w:rPr>
                                <w:rFonts w:cs="Tahoma"/>
                              </w:rPr>
                              <w:t>In Our Classroom</w:t>
                            </w:r>
                          </w:p>
                          <w:p w:rsidR="00DA4898" w:rsidRDefault="00DA4898" w:rsidP="00D95AF8">
                            <w:pPr>
                              <w:pStyle w:val="BodyText"/>
                              <w:spacing w:before="0" w:after="0" w:line="240" w:lineRule="auto"/>
                              <w:rPr>
                                <w:rFonts w:cs="Tahoma"/>
                                <w:szCs w:val="20"/>
                              </w:rPr>
                            </w:pPr>
                            <w:r w:rsidRPr="00D95AF8">
                              <w:rPr>
                                <w:rFonts w:cs="Tahoma"/>
                                <w:szCs w:val="20"/>
                              </w:rPr>
                              <w:t xml:space="preserve">Our </w:t>
                            </w:r>
                            <w:r w:rsidR="00F61D26">
                              <w:rPr>
                                <w:rFonts w:cs="Tahoma"/>
                                <w:szCs w:val="20"/>
                              </w:rPr>
                              <w:t>1st</w:t>
                            </w:r>
                            <w:r w:rsidRPr="00D95AF8">
                              <w:rPr>
                                <w:rFonts w:cs="Tahoma"/>
                                <w:szCs w:val="20"/>
                              </w:rPr>
                              <w:t xml:space="preserve"> grade team will work with students and their families to support students’ success.  Some of our key connect</w:t>
                            </w:r>
                            <w:r w:rsidR="0004496F">
                              <w:rPr>
                                <w:rFonts w:cs="Tahoma"/>
                                <w:szCs w:val="20"/>
                              </w:rPr>
                              <w:t>ion</w:t>
                            </w:r>
                            <w:r w:rsidRPr="00D95AF8">
                              <w:rPr>
                                <w:rFonts w:cs="Tahoma"/>
                                <w:szCs w:val="20"/>
                              </w:rPr>
                              <w:t>s with families will be:</w:t>
                            </w:r>
                          </w:p>
                          <w:p w:rsidR="00DA4898" w:rsidRPr="003711DF" w:rsidRDefault="00DA4898" w:rsidP="00D95AF8">
                            <w:pPr>
                              <w:pStyle w:val="BodyText"/>
                              <w:spacing w:before="0" w:after="0" w:line="240" w:lineRule="auto"/>
                              <w:rPr>
                                <w:rFonts w:cs="Tahoma"/>
                                <w:b/>
                                <w:szCs w:val="20"/>
                              </w:rPr>
                            </w:pPr>
                          </w:p>
                          <w:p w:rsidR="00EB413E" w:rsidRPr="004F0475" w:rsidRDefault="00EB413E" w:rsidP="00EB413E">
                            <w:pPr>
                              <w:pStyle w:val="BodyText"/>
                              <w:numPr>
                                <w:ilvl w:val="0"/>
                                <w:numId w:val="12"/>
                              </w:numPr>
                              <w:rPr>
                                <w:rFonts w:ascii="Arial" w:hAnsi="Arial" w:cs="Arial"/>
                                <w:b/>
                                <w:sz w:val="24"/>
                                <w:szCs w:val="24"/>
                              </w:rPr>
                            </w:pPr>
                            <w:r w:rsidRPr="004F0475">
                              <w:rPr>
                                <w:rFonts w:ascii="Arial" w:hAnsi="Arial" w:cs="Arial"/>
                                <w:b/>
                                <w:sz w:val="24"/>
                                <w:szCs w:val="24"/>
                              </w:rPr>
                              <w:t>Communicating with parents through Class Dojo, e-mail, telephone calls, and Parent/Teacher Conferences</w:t>
                            </w:r>
                          </w:p>
                          <w:p w:rsidR="00EB413E" w:rsidRPr="004F0475" w:rsidRDefault="00EB413E" w:rsidP="00EB413E">
                            <w:pPr>
                              <w:pStyle w:val="BodyText"/>
                              <w:numPr>
                                <w:ilvl w:val="0"/>
                                <w:numId w:val="12"/>
                              </w:numPr>
                              <w:rPr>
                                <w:rFonts w:ascii="Arial" w:hAnsi="Arial" w:cs="Arial"/>
                                <w:b/>
                                <w:sz w:val="24"/>
                                <w:szCs w:val="24"/>
                              </w:rPr>
                            </w:pPr>
                            <w:r w:rsidRPr="004F0475">
                              <w:rPr>
                                <w:rFonts w:ascii="Arial" w:hAnsi="Arial" w:cs="Arial"/>
                                <w:b/>
                                <w:sz w:val="24"/>
                                <w:szCs w:val="24"/>
                              </w:rPr>
                              <w:t>Setting individual Reading and Math Goals that reflect your child’s ability</w:t>
                            </w:r>
                          </w:p>
                          <w:p w:rsidR="00EB413E" w:rsidRPr="004F0475" w:rsidRDefault="00EB413E" w:rsidP="00EB413E">
                            <w:pPr>
                              <w:pStyle w:val="BodyText"/>
                              <w:numPr>
                                <w:ilvl w:val="0"/>
                                <w:numId w:val="12"/>
                              </w:numPr>
                              <w:rPr>
                                <w:rFonts w:ascii="Arial" w:hAnsi="Arial" w:cs="Arial"/>
                                <w:b/>
                                <w:sz w:val="24"/>
                                <w:szCs w:val="24"/>
                              </w:rPr>
                            </w:pPr>
                            <w:r w:rsidRPr="004F0475">
                              <w:rPr>
                                <w:rFonts w:ascii="Arial" w:hAnsi="Arial" w:cs="Arial"/>
                                <w:b/>
                                <w:sz w:val="24"/>
                                <w:szCs w:val="24"/>
                              </w:rPr>
                              <w:t>Communicating, assignments, and grading through Google Classroom</w:t>
                            </w:r>
                          </w:p>
                          <w:p w:rsidR="00DA4898" w:rsidRDefault="00DA4898" w:rsidP="00D95AF8">
                            <w:pPr>
                              <w:spacing w:after="0"/>
                              <w:rPr>
                                <w:rFonts w:ascii="Tahoma" w:hAnsi="Tahoma" w:cs="Tahoma"/>
                                <w:sz w:val="20"/>
                                <w:szCs w:val="20"/>
                              </w:rPr>
                            </w:pPr>
                          </w:p>
                          <w:p w:rsidR="00D6136C" w:rsidRDefault="00D6136C" w:rsidP="00D95AF8">
                            <w:pPr>
                              <w:spacing w:after="0"/>
                              <w:rPr>
                                <w:rFonts w:ascii="Tahoma" w:hAnsi="Tahoma" w:cs="Tahoma"/>
                                <w:sz w:val="20"/>
                                <w:szCs w:val="20"/>
                              </w:rPr>
                            </w:pPr>
                          </w:p>
                          <w:p w:rsidR="00D6136C" w:rsidRDefault="00D6136C" w:rsidP="00D95AF8">
                            <w:pPr>
                              <w:spacing w:after="0"/>
                              <w:rPr>
                                <w:rFonts w:ascii="Tahoma" w:hAnsi="Tahoma" w:cs="Tahoma"/>
                                <w:sz w:val="20"/>
                                <w:szCs w:val="20"/>
                              </w:rPr>
                            </w:pPr>
                          </w:p>
                          <w:p w:rsidR="00D6136C" w:rsidRDefault="00D6136C" w:rsidP="00D95AF8">
                            <w:pPr>
                              <w:spacing w:after="0"/>
                              <w:rPr>
                                <w:rFonts w:ascii="Tahoma" w:hAnsi="Tahoma" w:cs="Tahoma"/>
                                <w:sz w:val="20"/>
                                <w:szCs w:val="20"/>
                              </w:rPr>
                            </w:pPr>
                          </w:p>
                          <w:p w:rsidR="00D6136C" w:rsidRDefault="00D6136C" w:rsidP="00D95AF8">
                            <w:pPr>
                              <w:spacing w:after="0"/>
                              <w:rPr>
                                <w:rFonts w:ascii="Tahoma" w:hAnsi="Tahoma" w:cs="Tahoma"/>
                                <w:sz w:val="20"/>
                                <w:szCs w:val="20"/>
                              </w:rPr>
                            </w:pPr>
                          </w:p>
                          <w:p w:rsidR="00D6136C" w:rsidRPr="00A15D53" w:rsidRDefault="00D6136C" w:rsidP="00D95AF8">
                            <w:pPr>
                              <w:spacing w:after="0"/>
                              <w:rPr>
                                <w:rFonts w:ascii="Tahoma" w:hAnsi="Tahoma" w:cs="Tahoma"/>
                                <w:sz w:val="20"/>
                                <w:szCs w:val="20"/>
                              </w:rPr>
                            </w:pPr>
                          </w:p>
                          <w:p w:rsidR="00DA4898" w:rsidRDefault="00DA4898">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left:0;text-align:left;margin-left:290.5pt;margin-top:103.25pt;width:222.7pt;height:49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ywuQIAAMQFAAAOAAAAZHJzL2Uyb0RvYy54bWysVNtu2zAMfR+wfxD07voyJbGNOkUbx8OA&#10;7gK0+wDFlmNhtuRJSuxu2L+PknNr+zJsSwBDEqlDHvKI1zdj16I9U5pLkeHwKsCIiVJWXGwz/PWx&#10;8GKMtKGioq0ULMNPTOOb5ds310Ofskg2sq2YQgAidDr0GW6M6VPf12XDOqqvZM8EGGupOmpgq7Z+&#10;pegA6F3rR0Ew9wepql7JkmkNp/lkxEuHX9esNJ/rWjOD2gxDbsZ9lftu7NdfXtN0q2jf8PKQBv2L&#10;LDrKBQQ9QeXUULRT/BVUx0sltazNVSk7X9Y1L5njAGzC4AWbh4b2zHGB4uj+VCb9/2DLT/svCvEK&#10;ehdiJGgHPXpko0F3ckTRzNZn6HUKbg89OJoRzsHXcdX9vSy/aSTkqqFiy26VkkPDaAX5hfamf3F1&#10;wtEWZDN8lBXEoTsjHdBYq84WD8qBAB369HTqjc2lhMMohn8CphJs84jEJHDd82l6vN4rbd4z2SG7&#10;yLCC5jt4ur/XxqZD06OLjSZkwdvWCaAVzw7AcTqB4HDV2mwarp8/kyBZx+uYeCSarz0S5Ll3W6yI&#10;Ny/CxSx/l69WefjLxg1J2vCqYsKGOWorJH/Wu4PKJ1Wc1KVlyysLZ1PSartZtQrtKWi7cD9XdLCc&#10;3fznabgiAJcXlMKIBHdR4hXzeOGRgsy8ZBHEXhAmd8k8IAnJi+eU7rlg/04JDRlOZqAyR+ec9Atu&#10;gfu95kbTjhuYHi3vMhyfnGhqNbgWlWutobyd1helsOmfSwHtPjbaKdaKdJKrGTfj8XEAmpXzRlZP&#10;oGElQWGgRhh9sGik+oHRAGMkw/r7jiqGUftBwDtIQkLs3HEbMltEsFGXls2lhYoSoDJsMJqWKzPN&#10;ql2v+LaBSNPLE/IW3k7NnarPWR1eHIwKR+4w1uwsutw7r/PwXf4GAAD//wMAUEsDBBQABgAIAAAA&#10;IQBKMkEo4AAAAA0BAAAPAAAAZHJzL2Rvd25yZXYueG1sTI/BTsMwEETvSPyDtUjcqJ2oido0ToVA&#10;XEG0gMTNjbdJ1HgdxW4T/p7tCW6zmtHsm3I7u15ccAydJw3JQoFAqr3tqNHwsX95WIEI0ZA1vSfU&#10;8IMBttXtTWkK6yd6x8suNoJLKBRGQxvjUEgZ6hadCQs/ILF39KMzkc+xkXY0E5e7XqZK5dKZjvhD&#10;awZ8arE+7c5Ow+fr8ftrqd6aZ5cNk5+VJLeWWt/fzY8bEBHn+BeGKz6jQ8VMB38mG0SvIVslvCVq&#10;SFWegbgmVJovQRxYJWuVgaxK+X9F9QsAAP//AwBQSwECLQAUAAYACAAAACEAtoM4kv4AAADhAQAA&#10;EwAAAAAAAAAAAAAAAAAAAAAAW0NvbnRlbnRfVHlwZXNdLnhtbFBLAQItABQABgAIAAAAIQA4/SH/&#10;1gAAAJQBAAALAAAAAAAAAAAAAAAAAC8BAABfcmVscy8ucmVsc1BLAQItABQABgAIAAAAIQBcofyw&#10;uQIAAMQFAAAOAAAAAAAAAAAAAAAAAC4CAABkcnMvZTJvRG9jLnhtbFBLAQItABQABgAIAAAAIQBK&#10;MkEo4AAAAA0BAAAPAAAAAAAAAAAAAAAAABMFAABkcnMvZG93bnJldi54bWxQSwUGAAAAAAQABADz&#10;AAAAIAYAAAAA&#10;" filled="f" stroked="f">
                <v:textbox>
                  <w:txbxContent>
                    <w:p w:rsidR="00DA4898" w:rsidRPr="00D95AF8" w:rsidRDefault="00DA4898" w:rsidP="00D95AF8">
                      <w:pPr>
                        <w:pStyle w:val="Heading1"/>
                        <w:rPr>
                          <w:rFonts w:cs="Tahoma"/>
                        </w:rPr>
                      </w:pPr>
                      <w:r w:rsidRPr="00D95AF8">
                        <w:rPr>
                          <w:rFonts w:cs="Tahoma"/>
                        </w:rPr>
                        <w:t>In Our Classroom</w:t>
                      </w:r>
                    </w:p>
                    <w:p w:rsidR="00DA4898" w:rsidRDefault="00DA4898" w:rsidP="00D95AF8">
                      <w:pPr>
                        <w:pStyle w:val="BodyText"/>
                        <w:spacing w:before="0" w:after="0" w:line="240" w:lineRule="auto"/>
                        <w:rPr>
                          <w:rFonts w:cs="Tahoma"/>
                          <w:szCs w:val="20"/>
                        </w:rPr>
                      </w:pPr>
                      <w:r w:rsidRPr="00D95AF8">
                        <w:rPr>
                          <w:rFonts w:cs="Tahoma"/>
                          <w:szCs w:val="20"/>
                        </w:rPr>
                        <w:t xml:space="preserve">Our </w:t>
                      </w:r>
                      <w:r w:rsidR="00F61D26">
                        <w:rPr>
                          <w:rFonts w:cs="Tahoma"/>
                          <w:szCs w:val="20"/>
                        </w:rPr>
                        <w:t>1st</w:t>
                      </w:r>
                      <w:r w:rsidRPr="00D95AF8">
                        <w:rPr>
                          <w:rFonts w:cs="Tahoma"/>
                          <w:szCs w:val="20"/>
                        </w:rPr>
                        <w:t xml:space="preserve"> grade team will work with students and their families to support students’ success.  Some of our key connect</w:t>
                      </w:r>
                      <w:r w:rsidR="0004496F">
                        <w:rPr>
                          <w:rFonts w:cs="Tahoma"/>
                          <w:szCs w:val="20"/>
                        </w:rPr>
                        <w:t>ion</w:t>
                      </w:r>
                      <w:r w:rsidRPr="00D95AF8">
                        <w:rPr>
                          <w:rFonts w:cs="Tahoma"/>
                          <w:szCs w:val="20"/>
                        </w:rPr>
                        <w:t>s with families will be:</w:t>
                      </w:r>
                    </w:p>
                    <w:p w:rsidR="00DA4898" w:rsidRPr="003711DF" w:rsidRDefault="00DA4898" w:rsidP="00D95AF8">
                      <w:pPr>
                        <w:pStyle w:val="BodyText"/>
                        <w:spacing w:before="0" w:after="0" w:line="240" w:lineRule="auto"/>
                        <w:rPr>
                          <w:rFonts w:cs="Tahoma"/>
                          <w:b/>
                          <w:szCs w:val="20"/>
                        </w:rPr>
                      </w:pPr>
                    </w:p>
                    <w:p w:rsidR="00EB413E" w:rsidRPr="004F0475" w:rsidRDefault="00EB413E" w:rsidP="00EB413E">
                      <w:pPr>
                        <w:pStyle w:val="BodyText"/>
                        <w:numPr>
                          <w:ilvl w:val="0"/>
                          <w:numId w:val="12"/>
                        </w:numPr>
                        <w:rPr>
                          <w:rFonts w:ascii="Arial" w:hAnsi="Arial" w:cs="Arial"/>
                          <w:b/>
                          <w:sz w:val="24"/>
                          <w:szCs w:val="24"/>
                        </w:rPr>
                      </w:pPr>
                      <w:r w:rsidRPr="004F0475">
                        <w:rPr>
                          <w:rFonts w:ascii="Arial" w:hAnsi="Arial" w:cs="Arial"/>
                          <w:b/>
                          <w:sz w:val="24"/>
                          <w:szCs w:val="24"/>
                        </w:rPr>
                        <w:t>Communicating with parents through Class Dojo, e-mail, telephone calls, and Parent/Teacher Conferences</w:t>
                      </w:r>
                    </w:p>
                    <w:p w:rsidR="00EB413E" w:rsidRPr="004F0475" w:rsidRDefault="00EB413E" w:rsidP="00EB413E">
                      <w:pPr>
                        <w:pStyle w:val="BodyText"/>
                        <w:numPr>
                          <w:ilvl w:val="0"/>
                          <w:numId w:val="12"/>
                        </w:numPr>
                        <w:rPr>
                          <w:rFonts w:ascii="Arial" w:hAnsi="Arial" w:cs="Arial"/>
                          <w:b/>
                          <w:sz w:val="24"/>
                          <w:szCs w:val="24"/>
                        </w:rPr>
                      </w:pPr>
                      <w:r w:rsidRPr="004F0475">
                        <w:rPr>
                          <w:rFonts w:ascii="Arial" w:hAnsi="Arial" w:cs="Arial"/>
                          <w:b/>
                          <w:sz w:val="24"/>
                          <w:szCs w:val="24"/>
                        </w:rPr>
                        <w:t>Setting individual Reading and Math Goals that reflect your child’s ability</w:t>
                      </w:r>
                    </w:p>
                    <w:p w:rsidR="00EB413E" w:rsidRPr="004F0475" w:rsidRDefault="00EB413E" w:rsidP="00EB413E">
                      <w:pPr>
                        <w:pStyle w:val="BodyText"/>
                        <w:numPr>
                          <w:ilvl w:val="0"/>
                          <w:numId w:val="12"/>
                        </w:numPr>
                        <w:rPr>
                          <w:rFonts w:ascii="Arial" w:hAnsi="Arial" w:cs="Arial"/>
                          <w:b/>
                          <w:sz w:val="24"/>
                          <w:szCs w:val="24"/>
                        </w:rPr>
                      </w:pPr>
                      <w:r w:rsidRPr="004F0475">
                        <w:rPr>
                          <w:rFonts w:ascii="Arial" w:hAnsi="Arial" w:cs="Arial"/>
                          <w:b/>
                          <w:sz w:val="24"/>
                          <w:szCs w:val="24"/>
                        </w:rPr>
                        <w:t>Communicating, assignments, and grading through Google Classroom</w:t>
                      </w:r>
                    </w:p>
                    <w:p w:rsidR="00DA4898" w:rsidRDefault="00DA4898" w:rsidP="00D95AF8">
                      <w:pPr>
                        <w:spacing w:after="0"/>
                        <w:rPr>
                          <w:rFonts w:ascii="Tahoma" w:hAnsi="Tahoma" w:cs="Tahoma"/>
                          <w:sz w:val="20"/>
                          <w:szCs w:val="20"/>
                        </w:rPr>
                      </w:pPr>
                    </w:p>
                    <w:p w:rsidR="00D6136C" w:rsidRDefault="00D6136C" w:rsidP="00D95AF8">
                      <w:pPr>
                        <w:spacing w:after="0"/>
                        <w:rPr>
                          <w:rFonts w:ascii="Tahoma" w:hAnsi="Tahoma" w:cs="Tahoma"/>
                          <w:sz w:val="20"/>
                          <w:szCs w:val="20"/>
                        </w:rPr>
                      </w:pPr>
                    </w:p>
                    <w:p w:rsidR="00D6136C" w:rsidRDefault="00D6136C" w:rsidP="00D95AF8">
                      <w:pPr>
                        <w:spacing w:after="0"/>
                        <w:rPr>
                          <w:rFonts w:ascii="Tahoma" w:hAnsi="Tahoma" w:cs="Tahoma"/>
                          <w:sz w:val="20"/>
                          <w:szCs w:val="20"/>
                        </w:rPr>
                      </w:pPr>
                    </w:p>
                    <w:p w:rsidR="00D6136C" w:rsidRDefault="00D6136C" w:rsidP="00D95AF8">
                      <w:pPr>
                        <w:spacing w:after="0"/>
                        <w:rPr>
                          <w:rFonts w:ascii="Tahoma" w:hAnsi="Tahoma" w:cs="Tahoma"/>
                          <w:sz w:val="20"/>
                          <w:szCs w:val="20"/>
                        </w:rPr>
                      </w:pPr>
                    </w:p>
                    <w:p w:rsidR="00D6136C" w:rsidRDefault="00D6136C" w:rsidP="00D95AF8">
                      <w:pPr>
                        <w:spacing w:after="0"/>
                        <w:rPr>
                          <w:rFonts w:ascii="Tahoma" w:hAnsi="Tahoma" w:cs="Tahoma"/>
                          <w:sz w:val="20"/>
                          <w:szCs w:val="20"/>
                        </w:rPr>
                      </w:pPr>
                    </w:p>
                    <w:p w:rsidR="00D6136C" w:rsidRPr="00A15D53" w:rsidRDefault="00D6136C" w:rsidP="00D95AF8">
                      <w:pPr>
                        <w:spacing w:after="0"/>
                        <w:rPr>
                          <w:rFonts w:ascii="Tahoma" w:hAnsi="Tahoma" w:cs="Tahoma"/>
                          <w:sz w:val="20"/>
                          <w:szCs w:val="20"/>
                        </w:rPr>
                      </w:pPr>
                    </w:p>
                    <w:p w:rsidR="00DA4898" w:rsidRDefault="00DA4898">
                      <w:pPr>
                        <w:pStyle w:val="BodyText2"/>
                      </w:pPr>
                    </w:p>
                  </w:txbxContent>
                </v:textbox>
                <w10:wrap anchorx="page" anchory="page"/>
              </v:shape>
            </w:pict>
          </mc:Fallback>
        </mc:AlternateContent>
      </w:r>
      <w:r w:rsidR="00D6136C">
        <w:rPr>
          <w:noProof/>
        </w:rPr>
        <mc:AlternateContent>
          <mc:Choice Requires="wps">
            <w:drawing>
              <wp:anchor distT="0" distB="0" distL="114299" distR="114299" simplePos="0" relativeHeight="251662336" behindDoc="0" locked="0" layoutInCell="1" allowOverlap="1">
                <wp:simplePos x="0" y="0"/>
                <wp:positionH relativeFrom="page">
                  <wp:posOffset>3502659</wp:posOffset>
                </wp:positionH>
                <wp:positionV relativeFrom="page">
                  <wp:posOffset>1515110</wp:posOffset>
                </wp:positionV>
                <wp:extent cx="0" cy="6161405"/>
                <wp:effectExtent l="19050" t="19050" r="0" b="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61405"/>
                        </a:xfrm>
                        <a:prstGeom prst="straightConnector1">
                          <a:avLst/>
                        </a:prstGeom>
                        <a:noFill/>
                        <a:ln w="38100" cap="rnd">
                          <a:solidFill>
                            <a:srgbClr val="1F497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6CEEBD" id="AutoShape 28" o:spid="_x0000_s1026" type="#_x0000_t32" style="position:absolute;margin-left:275.8pt;margin-top:119.3pt;width:0;height:485.15pt;z-index:25166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DvgIAALsFAAAOAAAAZHJzL2Uyb0RvYy54bWysVF1vmzAUfZ+0/2DxToGEAEElVcrHXrqt&#10;Ujvt2cEmWAMb2U5JNO2/79okdOlepqmJZNnmfpx77vG9vTv2HXqhUjHBMye48R1EeS0I4/vM+fZc&#10;uYmDlMac4E5wmjknqpy7zccPt+OQ0oVoRUeoRBCEq3QcMqfVekg9T9Ut7bG6EQPl8LERsscajnLv&#10;EYlHiN533sL3I28UkgxS1FQpuC2mj87Gxm8aWuuvTaOoRl3mADZtV2nXnVm9zS1O9xIPLavPMPB/&#10;oOgx45B0DlVgjdFBsr9C9ayWQolG39Si90TTsJraGqCawH9TzVOLB2prAXLUMNOk3i9s/eXlUSJG&#10;MgcaxXEPLdoetLCZ0SIx/IyDSsEs54/SVFgf+dPwIOofCnGRt5jvqbV+Pg3gHBgP78rFHNQAWXbj&#10;Z0HABkMCS9axkb0JCTSgo+3Jae4JPWpUT5c13EZBFIT+ykbH6cVxkEp/oqJHZpM5SkvM9q3OBefQ&#10;eSEDmwa/PChtYOH04mCyclGxrrMC6DgaM2eZBD5opMagQ8mJ9VWiY8TYGQ8l97u8k+gFg5qCKlzH&#10;xRnQlZlJUmDVTnbqpAqhjR1OpThwYnctxaQ87zVm3bQHhB03htRKd4INp6OGrb0HVqysfq79dZmU&#10;SeiGi6h0Q78o3G2Vh25UBfGqWBZ5XgS/TAlBmLaMEMpNFReJB+G/Sej82CZxziKfmfOuo1uKAew1&#10;0m218uNwmbhxvFq64bL03fukyt1tHkRRXN7n9+UbpKWtXr0P2JlKg0ocNJVPLRkRYUYxi2S5BuET&#10;BiNhmfiRv44dhLs9zLJaSwdJob8z3VqBG2maGFcqiCvzn2TWDS2eer7y4XeRxiQay82cfmLq0mRz&#10;mtt0Lv6VSxDFRQD2YZm3NL3KnSCnR2mUbd4YTAjrdJ5mZgT9ebZWrzN38xsAAP//AwBQSwMEFAAG&#10;AAgAAAAhALy6XcPdAAAADAEAAA8AAABkcnMvZG93bnJldi54bWxMj01OwzAQRvdI3MEaJHbUaVBK&#10;SONUKBISCzakPYAbT+Oo8TiK3TRwegaxgN38PH3zptwtbhAzTqH3pGC9SkAgtd701Ck47F8fchAh&#10;ajJ68IQKPjHArrq9KXVh/JU+cG5iJziEQqEV2BjHQsrQWnQ6rPyIxLuTn5yO3E6dNJO+crgbZJok&#10;G+l0T3zB6hFri+25uTgFYZozS09f9XnfvaOxb0190L1S93fLyxZExCX+wfCjz+pQsdPRX8gEMSjI&#10;svWGUQXpY84FE7+TI6Npkj+DrEr5/4nqGwAA//8DAFBLAQItABQABgAIAAAAIQC2gziS/gAAAOEB&#10;AAATAAAAAAAAAAAAAAAAAAAAAABbQ29udGVudF9UeXBlc10ueG1sUEsBAi0AFAAGAAgAAAAhADj9&#10;If/WAAAAlAEAAAsAAAAAAAAAAAAAAAAALwEAAF9yZWxzLy5yZWxzUEsBAi0AFAAGAAgAAAAhAAw6&#10;L4O+AgAAuwUAAA4AAAAAAAAAAAAAAAAALgIAAGRycy9lMm9Eb2MueG1sUEsBAi0AFAAGAAgAAAAh&#10;ALy6XcPdAAAADAEAAA8AAAAAAAAAAAAAAAAAGAUAAGRycy9kb3ducmV2LnhtbFBLBQYAAAAABAAE&#10;APMAAAAiBgAAAAA=&#10;" strokecolor="#1f497d" strokeweight="3pt">
                <v:stroke dashstyle="1 1" endcap="round"/>
                <v:shadow color="#7f7f7f" opacity=".5" offset="1pt"/>
                <w10:wrap anchorx="page" anchory="page"/>
              </v:shape>
            </w:pict>
          </mc:Fallback>
        </mc:AlternateContent>
      </w:r>
      <w:r w:rsidR="00D6136C">
        <w:rPr>
          <w:noProof/>
        </w:rPr>
        <mc:AlternateContent>
          <mc:Choice Requires="wps">
            <w:drawing>
              <wp:anchor distT="0" distB="0" distL="114300" distR="114300" simplePos="0" relativeHeight="251660288" behindDoc="0" locked="0" layoutInCell="1" allowOverlap="1">
                <wp:simplePos x="0" y="0"/>
                <wp:positionH relativeFrom="column">
                  <wp:posOffset>-109855</wp:posOffset>
                </wp:positionH>
                <wp:positionV relativeFrom="paragraph">
                  <wp:posOffset>957580</wp:posOffset>
                </wp:positionV>
                <wp:extent cx="3063875" cy="5800090"/>
                <wp:effectExtent l="0" t="0" r="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580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898" w:rsidRDefault="00DA4898" w:rsidP="00CA34CC">
                            <w:pPr>
                              <w:spacing w:after="0" w:line="240" w:lineRule="auto"/>
                              <w:jc w:val="left"/>
                              <w:rPr>
                                <w:rFonts w:ascii="Tahoma" w:hAnsi="Tahoma" w:cs="Tahoma"/>
                                <w:color w:val="auto"/>
                                <w:sz w:val="22"/>
                              </w:rPr>
                            </w:pPr>
                            <w:r w:rsidRPr="00CA34CC">
                              <w:rPr>
                                <w:rFonts w:ascii="Tahoma" w:hAnsi="Tahoma" w:cs="Tahoma"/>
                                <w:color w:val="auto"/>
                                <w:sz w:val="22"/>
                              </w:rPr>
                              <w:t>Dear Parent/Guardian,</w:t>
                            </w:r>
                          </w:p>
                          <w:p w:rsidR="00DA4898" w:rsidRPr="00CA34CC" w:rsidRDefault="00DA4898" w:rsidP="00CA34CC">
                            <w:pPr>
                              <w:spacing w:after="0" w:line="240" w:lineRule="auto"/>
                              <w:jc w:val="left"/>
                              <w:rPr>
                                <w:rFonts w:ascii="Tahoma" w:hAnsi="Tahoma" w:cs="Tahoma"/>
                                <w:color w:val="auto"/>
                                <w:sz w:val="22"/>
                              </w:rPr>
                            </w:pPr>
                          </w:p>
                          <w:p w:rsidR="00DA4898" w:rsidRDefault="00DA4898" w:rsidP="00CA34CC">
                            <w:pPr>
                              <w:spacing w:after="0" w:line="240" w:lineRule="auto"/>
                              <w:jc w:val="left"/>
                              <w:rPr>
                                <w:rFonts w:ascii="Tahoma" w:hAnsi="Tahoma" w:cs="Tahoma"/>
                                <w:color w:val="auto"/>
                                <w:sz w:val="22"/>
                              </w:rPr>
                            </w:pPr>
                            <w:smartTag w:uri="urn:schemas-microsoft-com:office:smarttags" w:element="place">
                              <w:smartTag w:uri="urn:schemas-microsoft-com:office:smarttags" w:element="place">
                                <w:r>
                                  <w:rPr>
                                    <w:rFonts w:ascii="Tahoma" w:hAnsi="Tahoma" w:cs="Tahoma"/>
                                    <w:color w:val="auto"/>
                                    <w:sz w:val="22"/>
                                  </w:rPr>
                                  <w:t>Meadow</w:t>
                                </w:r>
                              </w:smartTag>
                              <w:r>
                                <w:rPr>
                                  <w:rFonts w:ascii="Tahoma" w:hAnsi="Tahoma" w:cs="Tahoma"/>
                                  <w:color w:val="auto"/>
                                  <w:sz w:val="22"/>
                                </w:rPr>
                                <w:t xml:space="preserve"> </w:t>
                              </w:r>
                              <w:smartTag w:uri="urn:schemas-microsoft-com:office:smarttags" w:element="place">
                                <w:r>
                                  <w:rPr>
                                    <w:rFonts w:ascii="Tahoma" w:hAnsi="Tahoma" w:cs="Tahoma"/>
                                    <w:color w:val="auto"/>
                                    <w:sz w:val="22"/>
                                  </w:rPr>
                                  <w:t>Lane</w:t>
                                </w:r>
                              </w:smartTag>
                              <w:r w:rsidRPr="00CA34CC">
                                <w:rPr>
                                  <w:rFonts w:ascii="Tahoma" w:hAnsi="Tahoma" w:cs="Tahoma"/>
                                  <w:color w:val="auto"/>
                                  <w:sz w:val="22"/>
                                </w:rPr>
                                <w:t xml:space="preserve"> </w:t>
                              </w:r>
                              <w:smartTag w:uri="urn:schemas-microsoft-com:office:smarttags" w:element="place">
                                <w:r w:rsidRPr="00CA34CC">
                                  <w:rPr>
                                    <w:rFonts w:ascii="Tahoma" w:hAnsi="Tahoma" w:cs="Tahoma"/>
                                    <w:color w:val="auto"/>
                                    <w:sz w:val="22"/>
                                  </w:rPr>
                                  <w:t>Elementary</w:t>
                                </w:r>
                                <w:r>
                                  <w:rPr>
                                    <w:rFonts w:ascii="Tahoma" w:hAnsi="Tahoma" w:cs="Tahoma"/>
                                    <w:color w:val="auto"/>
                                    <w:sz w:val="22"/>
                                  </w:rPr>
                                  <w:t xml:space="preserve"> School</w:t>
                                </w:r>
                              </w:smartTag>
                            </w:smartTag>
                            <w:r>
                              <w:rPr>
                                <w:rFonts w:ascii="Tahoma" w:hAnsi="Tahoma" w:cs="Tahoma"/>
                                <w:color w:val="auto"/>
                                <w:sz w:val="22"/>
                              </w:rPr>
                              <w:t xml:space="preserve"> and their families understand that </w:t>
                            </w:r>
                            <w:proofErr w:type="gramStart"/>
                            <w:r>
                              <w:rPr>
                                <w:rFonts w:ascii="Tahoma" w:hAnsi="Tahoma" w:cs="Tahoma"/>
                                <w:color w:val="auto"/>
                                <w:sz w:val="22"/>
                              </w:rPr>
                              <w:t>this compact outlines</w:t>
                            </w:r>
                            <w:proofErr w:type="gramEnd"/>
                            <w:r>
                              <w:rPr>
                                <w:rFonts w:ascii="Tahoma" w:hAnsi="Tahoma" w:cs="Tahoma"/>
                                <w:color w:val="auto"/>
                                <w:sz w:val="22"/>
                              </w:rPr>
                              <w:t xml:space="preserve"> how the parents, the entire school staff, and the students will share the responsibility for improved student academic achievement.  It also describes how the school and parents will build and develop a partnership that will help children achieve </w:t>
                            </w:r>
                            <w:smartTag w:uri="urn:schemas-microsoft-com:office:smarttags" w:element="place">
                              <w:r>
                                <w:rPr>
                                  <w:rFonts w:ascii="Tahoma" w:hAnsi="Tahoma" w:cs="Tahoma"/>
                                  <w:color w:val="auto"/>
                                  <w:sz w:val="22"/>
                                </w:rPr>
                                <w:t>North Carolina</w:t>
                              </w:r>
                            </w:smartTag>
                            <w:r>
                              <w:rPr>
                                <w:rFonts w:ascii="Tahoma" w:hAnsi="Tahoma" w:cs="Tahoma"/>
                                <w:color w:val="auto"/>
                                <w:sz w:val="22"/>
                              </w:rPr>
                              <w:t xml:space="preserve">’s high standards.  Please review the information in the School-Parent Compact.  </w:t>
                            </w:r>
                          </w:p>
                          <w:p w:rsidR="00DA4898" w:rsidRDefault="00DA4898" w:rsidP="00CA34CC">
                            <w:pPr>
                              <w:spacing w:after="0" w:line="240" w:lineRule="auto"/>
                              <w:jc w:val="left"/>
                              <w:rPr>
                                <w:rFonts w:ascii="Tahoma" w:hAnsi="Tahoma" w:cs="Tahoma"/>
                                <w:color w:val="auto"/>
                                <w:sz w:val="22"/>
                              </w:rPr>
                            </w:pPr>
                          </w:p>
                          <w:p w:rsidR="00DA4898" w:rsidRDefault="00DA4898" w:rsidP="00CA34CC">
                            <w:pPr>
                              <w:spacing w:after="0" w:line="240" w:lineRule="auto"/>
                              <w:jc w:val="left"/>
                              <w:rPr>
                                <w:rFonts w:ascii="Tahoma" w:hAnsi="Tahoma" w:cs="Tahoma"/>
                                <w:color w:val="auto"/>
                                <w:sz w:val="22"/>
                              </w:rPr>
                            </w:pPr>
                            <w:r w:rsidRPr="003711DF">
                              <w:rPr>
                                <w:rFonts w:ascii="Tahoma" w:hAnsi="Tahoma" w:cs="Tahoma"/>
                                <w:b/>
                                <w:color w:val="auto"/>
                                <w:sz w:val="22"/>
                              </w:rPr>
                              <w:t>Please sign and date below to acknowledge that you have read, received, and understand this School-Parent Compact.</w:t>
                            </w:r>
                            <w:r>
                              <w:rPr>
                                <w:rFonts w:ascii="Tahoma" w:hAnsi="Tahoma" w:cs="Tahoma"/>
                                <w:color w:val="auto"/>
                                <w:sz w:val="22"/>
                              </w:rPr>
                              <w:t xml:space="preserve">  Once signed, please detach and return this form to your child’s teacher.  Keep the School-Parent Compact as a reminder of our combined commitment.  We look forward to our partnership fostering a successful school year!</w:t>
                            </w:r>
                          </w:p>
                          <w:p w:rsidR="00DA4898" w:rsidRDefault="00DA4898" w:rsidP="00CA34CC">
                            <w:pPr>
                              <w:spacing w:after="0" w:line="240" w:lineRule="auto"/>
                              <w:jc w:val="left"/>
                              <w:rPr>
                                <w:rFonts w:ascii="Tahoma" w:hAnsi="Tahoma" w:cs="Tahoma"/>
                                <w:color w:val="auto"/>
                                <w:sz w:val="22"/>
                              </w:rPr>
                            </w:pPr>
                          </w:p>
                          <w:p w:rsidR="00DA4898" w:rsidRDefault="00DA4898" w:rsidP="00CA34CC">
                            <w:pPr>
                              <w:spacing w:after="0" w:line="240" w:lineRule="auto"/>
                              <w:jc w:val="left"/>
                              <w:rPr>
                                <w:rFonts w:ascii="Tahoma" w:hAnsi="Tahoma" w:cs="Tahoma"/>
                                <w:color w:val="auto"/>
                                <w:sz w:val="22"/>
                              </w:rPr>
                            </w:pPr>
                          </w:p>
                          <w:p w:rsidR="00DA4898" w:rsidRDefault="00DA4898" w:rsidP="00CA34CC">
                            <w:pPr>
                              <w:pBdr>
                                <w:bottom w:val="single" w:sz="12" w:space="1" w:color="auto"/>
                              </w:pBdr>
                              <w:spacing w:after="0" w:line="240" w:lineRule="auto"/>
                              <w:jc w:val="left"/>
                              <w:rPr>
                                <w:rFonts w:ascii="Tahoma" w:hAnsi="Tahoma" w:cs="Tahoma"/>
                                <w:color w:val="auto"/>
                                <w:sz w:val="22"/>
                              </w:rPr>
                            </w:pPr>
                          </w:p>
                          <w:p w:rsidR="00DA4898" w:rsidRDefault="00DA4898" w:rsidP="00CA34CC">
                            <w:pPr>
                              <w:spacing w:after="0" w:line="240" w:lineRule="auto"/>
                              <w:jc w:val="left"/>
                              <w:rPr>
                                <w:rFonts w:ascii="Tahoma" w:hAnsi="Tahoma" w:cs="Tahoma"/>
                                <w:color w:val="auto"/>
                              </w:rPr>
                            </w:pPr>
                            <w:r>
                              <w:rPr>
                                <w:rFonts w:ascii="Tahoma" w:hAnsi="Tahoma" w:cs="Tahoma"/>
                                <w:color w:val="auto"/>
                              </w:rPr>
                              <w:t>School</w:t>
                            </w:r>
                            <w:r w:rsidR="00E40A0E">
                              <w:rPr>
                                <w:rFonts w:ascii="Tahoma" w:hAnsi="Tahoma" w:cs="Tahoma"/>
                                <w:color w:val="auto"/>
                              </w:rPr>
                              <w:t xml:space="preserve">/Teacher </w:t>
                            </w:r>
                            <w:r>
                              <w:rPr>
                                <w:rFonts w:ascii="Tahoma" w:hAnsi="Tahoma" w:cs="Tahoma"/>
                                <w:color w:val="auto"/>
                              </w:rPr>
                              <w:t xml:space="preserve">                               Date</w:t>
                            </w:r>
                          </w:p>
                          <w:p w:rsidR="00DA4898" w:rsidRDefault="00DA4898" w:rsidP="00CA34CC">
                            <w:pPr>
                              <w:spacing w:after="0" w:line="240" w:lineRule="auto"/>
                              <w:jc w:val="left"/>
                              <w:rPr>
                                <w:rFonts w:ascii="Tahoma" w:hAnsi="Tahoma" w:cs="Tahoma"/>
                                <w:color w:val="auto"/>
                              </w:rPr>
                            </w:pPr>
                          </w:p>
                          <w:p w:rsidR="00DA4898" w:rsidRDefault="00DA4898" w:rsidP="00CA34CC">
                            <w:pPr>
                              <w:spacing w:after="0" w:line="240" w:lineRule="auto"/>
                              <w:jc w:val="left"/>
                              <w:rPr>
                                <w:rFonts w:ascii="Tahoma" w:hAnsi="Tahoma" w:cs="Tahoma"/>
                                <w:color w:val="auto"/>
                              </w:rPr>
                            </w:pPr>
                          </w:p>
                          <w:p w:rsidR="00DA4898" w:rsidRDefault="00DA4898" w:rsidP="00546327">
                            <w:pPr>
                              <w:pBdr>
                                <w:bottom w:val="single" w:sz="12" w:space="1" w:color="auto"/>
                              </w:pBdr>
                              <w:spacing w:after="0" w:line="240" w:lineRule="auto"/>
                              <w:jc w:val="left"/>
                              <w:rPr>
                                <w:rFonts w:ascii="Tahoma" w:hAnsi="Tahoma" w:cs="Tahoma"/>
                                <w:color w:val="auto"/>
                                <w:sz w:val="22"/>
                              </w:rPr>
                            </w:pPr>
                          </w:p>
                          <w:p w:rsidR="00DA4898" w:rsidRDefault="00DA4898" w:rsidP="00546327">
                            <w:pPr>
                              <w:spacing w:after="0" w:line="240" w:lineRule="auto"/>
                              <w:jc w:val="left"/>
                              <w:rPr>
                                <w:rFonts w:ascii="Tahoma" w:hAnsi="Tahoma" w:cs="Tahoma"/>
                                <w:color w:val="auto"/>
                              </w:rPr>
                            </w:pPr>
                            <w:r>
                              <w:rPr>
                                <w:rFonts w:ascii="Tahoma" w:hAnsi="Tahoma" w:cs="Tahoma"/>
                                <w:color w:val="auto"/>
                              </w:rPr>
                              <w:t>Parent                                                               Date</w:t>
                            </w:r>
                          </w:p>
                          <w:p w:rsidR="00DA4898" w:rsidRDefault="00DA4898" w:rsidP="00CA34CC">
                            <w:pPr>
                              <w:spacing w:after="0" w:line="240" w:lineRule="auto"/>
                              <w:jc w:val="left"/>
                              <w:rPr>
                                <w:rFonts w:ascii="Tahoma" w:hAnsi="Tahoma" w:cs="Tahoma"/>
                                <w:color w:val="auto"/>
                              </w:rPr>
                            </w:pPr>
                          </w:p>
                          <w:p w:rsidR="00DA4898" w:rsidRDefault="00DA4898" w:rsidP="00CA34CC">
                            <w:pPr>
                              <w:spacing w:after="0" w:line="240" w:lineRule="auto"/>
                              <w:jc w:val="left"/>
                              <w:rPr>
                                <w:rFonts w:ascii="Tahoma" w:hAnsi="Tahoma" w:cs="Tahoma"/>
                                <w:color w:val="auto"/>
                              </w:rPr>
                            </w:pPr>
                          </w:p>
                          <w:p w:rsidR="00DA4898" w:rsidRDefault="00DA4898" w:rsidP="00546327">
                            <w:pPr>
                              <w:pBdr>
                                <w:bottom w:val="single" w:sz="12" w:space="1" w:color="auto"/>
                              </w:pBdr>
                              <w:spacing w:after="0" w:line="240" w:lineRule="auto"/>
                              <w:jc w:val="left"/>
                              <w:rPr>
                                <w:rFonts w:ascii="Tahoma" w:hAnsi="Tahoma" w:cs="Tahoma"/>
                                <w:color w:val="auto"/>
                                <w:sz w:val="22"/>
                              </w:rPr>
                            </w:pPr>
                          </w:p>
                          <w:p w:rsidR="00DA4898" w:rsidRDefault="00DA4898" w:rsidP="00546327">
                            <w:pPr>
                              <w:spacing w:after="0" w:line="240" w:lineRule="auto"/>
                              <w:jc w:val="left"/>
                              <w:rPr>
                                <w:rFonts w:ascii="Tahoma" w:hAnsi="Tahoma" w:cs="Tahoma"/>
                                <w:color w:val="auto"/>
                              </w:rPr>
                            </w:pPr>
                            <w:r>
                              <w:rPr>
                                <w:rFonts w:ascii="Tahoma" w:hAnsi="Tahoma" w:cs="Tahoma"/>
                                <w:color w:val="auto"/>
                              </w:rPr>
                              <w:t>Student                                                             Date</w:t>
                            </w:r>
                          </w:p>
                          <w:p w:rsidR="00DA4898" w:rsidRDefault="00DA4898" w:rsidP="00CA34CC">
                            <w:pPr>
                              <w:spacing w:after="0" w:line="240" w:lineRule="auto"/>
                              <w:jc w:val="left"/>
                              <w:rPr>
                                <w:rFonts w:ascii="Tahoma" w:hAnsi="Tahoma" w:cs="Tahoma"/>
                                <w:color w:val="auto"/>
                              </w:rPr>
                            </w:pPr>
                          </w:p>
                          <w:p w:rsidR="00DA4898" w:rsidRDefault="00DA4898" w:rsidP="00CA34CC">
                            <w:pPr>
                              <w:spacing w:after="0" w:line="240" w:lineRule="auto"/>
                              <w:jc w:val="left"/>
                              <w:rPr>
                                <w:rFonts w:ascii="Tahoma" w:hAnsi="Tahoma" w:cs="Tahoma"/>
                                <w:color w:val="auto"/>
                              </w:rPr>
                            </w:pPr>
                          </w:p>
                          <w:p w:rsidR="00DA4898" w:rsidRPr="00546327" w:rsidRDefault="00DA4898" w:rsidP="00CA34CC">
                            <w:pPr>
                              <w:spacing w:after="0" w:line="240" w:lineRule="auto"/>
                              <w:jc w:val="left"/>
                              <w:rPr>
                                <w:rFonts w:ascii="Tahoma" w:hAnsi="Tahoma" w:cs="Tahoma"/>
                              </w:rPr>
                            </w:pPr>
                          </w:p>
                          <w:p w:rsidR="00DA4898" w:rsidRDefault="00DA48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left:0;text-align:left;margin-left:-8.65pt;margin-top:75.4pt;width:241.25pt;height:4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6+3iwIAABkFAAAOAAAAZHJzL2Uyb0RvYy54bWysVNuO2yAQfa/Uf0C8Z31Z52JrndUm21SV&#10;thdptx9AAMeoNlAgsbdV/70DJNt020pVVT9gYIbDzJwzXF2PfYcO3FihZI2zixQjLqliQu5q/PFh&#10;M1lgZB2RjHRK8ho/couvly9fXA264rlqVce4QQAibTXoGrfO6SpJLG15T+yF0lyCsVGmJw6WZpcw&#10;QwZA77skT9NZMijDtFGUWwu7t9GIlwG/aTh175vGcoe6GkNsLowmjFs/JssrUu0M0a2gxzDIP0TR&#10;EyHh0ieoW+II2hvxC1QvqFFWNe6Cqj5RTSMoDzlANln6LJv7lmgecoHiWP1UJvv/YOm7wweDBKvx&#10;HCNJeqDogY8OrdSI8tKXZ9C2Aq97DX5uhH2gOaRq9Z2inyySat0SueM3xqih5YRBeJk/mZwdjTjW&#10;g2yHt4rBPWTvVAAaG9P72kE1EKADTY9P1PhYKGxeprPLxXyKEQXbdJGmaRnIS0h1Oq6Nda+56pGf&#10;1NgA9wGeHO6s8+GQ6uTib7OqE2wjui4szG677gw6ENDJJnwhg2dunfTOUvljETHuQJRwh7f5eAPv&#10;X8ssL9JVXk42s8V8UmyK6aScp4tJmpWrcpYWZXG7+eYDzIqqFYxxeSckP2kwK/6O42M3RPUEFaKh&#10;xuU0n0aO/pgkVBC+3yXZCwct2Ym+xr7O0YlUntlXkkHapHJEdHGe/Bx+qDLU4PQPVQk68NRHEbhx&#10;OwbFZflJX1vFHkEZRgFvQD+8JzBplfmC0QC9WWP7eU8Mx6h7I0FdZVYUvpnDopjOc1iYc8v23EIk&#10;BagaO4zidO3iA7DXRuxauCnqWaobUGQjgla8dGNURx1D/4Wkjm+Fb/DzdfD68aItvwMAAP//AwBQ&#10;SwMEFAAGAAgAAAAhAJV2xzHgAAAADAEAAA8AAABkcnMvZG93bnJldi54bWxMj81OwzAQhO9IvIO1&#10;SFxQ6zTkB0KcCpBAXFv6AE68TSLidRS7Tfr2LCd63JlPszPldrGDOOPke0cKNusIBFLjTE+tgsP3&#10;x+oJhA+ajB4coYILethWtzelLoybaYfnfWgFh5AvtIIuhLGQ0jcdWu3XbkRi7+gmqwOfUyvNpGcO&#10;t4OMoyiTVvfEHzo94nuHzc/+ZBUcv+aH9HmuP8Mh3yXZm+7z2l2Uur9bXl9ABFzCPwx/9bk6VNyp&#10;dicyXgwKVpv8kVE20og3MJFkaQyiZiXKkhhkVcrrEdUvAAAA//8DAFBLAQItABQABgAIAAAAIQC2&#10;gziS/gAAAOEBAAATAAAAAAAAAAAAAAAAAAAAAABbQ29udGVudF9UeXBlc10ueG1sUEsBAi0AFAAG&#10;AAgAAAAhADj9If/WAAAAlAEAAAsAAAAAAAAAAAAAAAAALwEAAF9yZWxzLy5yZWxzUEsBAi0AFAAG&#10;AAgAAAAhAG3vr7eLAgAAGQUAAA4AAAAAAAAAAAAAAAAALgIAAGRycy9lMm9Eb2MueG1sUEsBAi0A&#10;FAAGAAgAAAAhAJV2xzHgAAAADAEAAA8AAAAAAAAAAAAAAAAA5QQAAGRycy9kb3ducmV2LnhtbFBL&#10;BQYAAAAABAAEAPMAAADyBQAAAAA=&#10;" stroked="f">
                <v:textbox>
                  <w:txbxContent>
                    <w:p w:rsidR="00DA4898" w:rsidRDefault="00DA4898" w:rsidP="00CA34CC">
                      <w:pPr>
                        <w:spacing w:after="0" w:line="240" w:lineRule="auto"/>
                        <w:jc w:val="left"/>
                        <w:rPr>
                          <w:rFonts w:ascii="Tahoma" w:hAnsi="Tahoma" w:cs="Tahoma"/>
                          <w:color w:val="auto"/>
                          <w:sz w:val="22"/>
                        </w:rPr>
                      </w:pPr>
                      <w:r w:rsidRPr="00CA34CC">
                        <w:rPr>
                          <w:rFonts w:ascii="Tahoma" w:hAnsi="Tahoma" w:cs="Tahoma"/>
                          <w:color w:val="auto"/>
                          <w:sz w:val="22"/>
                        </w:rPr>
                        <w:t>Dear Parent/Guardian,</w:t>
                      </w:r>
                    </w:p>
                    <w:p w:rsidR="00DA4898" w:rsidRPr="00CA34CC" w:rsidRDefault="00DA4898" w:rsidP="00CA34CC">
                      <w:pPr>
                        <w:spacing w:after="0" w:line="240" w:lineRule="auto"/>
                        <w:jc w:val="left"/>
                        <w:rPr>
                          <w:rFonts w:ascii="Tahoma" w:hAnsi="Tahoma" w:cs="Tahoma"/>
                          <w:color w:val="auto"/>
                          <w:sz w:val="22"/>
                        </w:rPr>
                      </w:pPr>
                    </w:p>
                    <w:p w:rsidR="00DA4898" w:rsidRDefault="00DA4898" w:rsidP="00CA34CC">
                      <w:pPr>
                        <w:spacing w:after="0" w:line="240" w:lineRule="auto"/>
                        <w:jc w:val="left"/>
                        <w:rPr>
                          <w:rFonts w:ascii="Tahoma" w:hAnsi="Tahoma" w:cs="Tahoma"/>
                          <w:color w:val="auto"/>
                          <w:sz w:val="22"/>
                        </w:rPr>
                      </w:pPr>
                      <w:smartTag w:uri="urn:schemas-microsoft-com:office:smarttags" w:element="place">
                        <w:smartTag w:uri="urn:schemas-microsoft-com:office:smarttags" w:element="place">
                          <w:r>
                            <w:rPr>
                              <w:rFonts w:ascii="Tahoma" w:hAnsi="Tahoma" w:cs="Tahoma"/>
                              <w:color w:val="auto"/>
                              <w:sz w:val="22"/>
                            </w:rPr>
                            <w:t>Meadow</w:t>
                          </w:r>
                        </w:smartTag>
                        <w:r>
                          <w:rPr>
                            <w:rFonts w:ascii="Tahoma" w:hAnsi="Tahoma" w:cs="Tahoma"/>
                            <w:color w:val="auto"/>
                            <w:sz w:val="22"/>
                          </w:rPr>
                          <w:t xml:space="preserve"> </w:t>
                        </w:r>
                        <w:smartTag w:uri="urn:schemas-microsoft-com:office:smarttags" w:element="place">
                          <w:r>
                            <w:rPr>
                              <w:rFonts w:ascii="Tahoma" w:hAnsi="Tahoma" w:cs="Tahoma"/>
                              <w:color w:val="auto"/>
                              <w:sz w:val="22"/>
                            </w:rPr>
                            <w:t>Lane</w:t>
                          </w:r>
                        </w:smartTag>
                        <w:r w:rsidRPr="00CA34CC">
                          <w:rPr>
                            <w:rFonts w:ascii="Tahoma" w:hAnsi="Tahoma" w:cs="Tahoma"/>
                            <w:color w:val="auto"/>
                            <w:sz w:val="22"/>
                          </w:rPr>
                          <w:t xml:space="preserve"> </w:t>
                        </w:r>
                        <w:smartTag w:uri="urn:schemas-microsoft-com:office:smarttags" w:element="place">
                          <w:r w:rsidRPr="00CA34CC">
                            <w:rPr>
                              <w:rFonts w:ascii="Tahoma" w:hAnsi="Tahoma" w:cs="Tahoma"/>
                              <w:color w:val="auto"/>
                              <w:sz w:val="22"/>
                            </w:rPr>
                            <w:t>Elementary</w:t>
                          </w:r>
                          <w:r>
                            <w:rPr>
                              <w:rFonts w:ascii="Tahoma" w:hAnsi="Tahoma" w:cs="Tahoma"/>
                              <w:color w:val="auto"/>
                              <w:sz w:val="22"/>
                            </w:rPr>
                            <w:t xml:space="preserve"> School</w:t>
                          </w:r>
                        </w:smartTag>
                      </w:smartTag>
                      <w:r>
                        <w:rPr>
                          <w:rFonts w:ascii="Tahoma" w:hAnsi="Tahoma" w:cs="Tahoma"/>
                          <w:color w:val="auto"/>
                          <w:sz w:val="22"/>
                        </w:rPr>
                        <w:t xml:space="preserve"> and their families understand that this compact outlines how the parents, the entire school staff, and the students will share the responsibility for improved student academic achievement.  It also describes how the school and parents will build and develop a partnership that will help children achieve </w:t>
                      </w:r>
                      <w:smartTag w:uri="urn:schemas-microsoft-com:office:smarttags" w:element="place">
                        <w:r>
                          <w:rPr>
                            <w:rFonts w:ascii="Tahoma" w:hAnsi="Tahoma" w:cs="Tahoma"/>
                            <w:color w:val="auto"/>
                            <w:sz w:val="22"/>
                          </w:rPr>
                          <w:t>North Carolina</w:t>
                        </w:r>
                      </w:smartTag>
                      <w:r>
                        <w:rPr>
                          <w:rFonts w:ascii="Tahoma" w:hAnsi="Tahoma" w:cs="Tahoma"/>
                          <w:color w:val="auto"/>
                          <w:sz w:val="22"/>
                        </w:rPr>
                        <w:t xml:space="preserve">’s high standards.  Please review the information in the School-Parent Compact.  </w:t>
                      </w:r>
                    </w:p>
                    <w:p w:rsidR="00DA4898" w:rsidRDefault="00DA4898" w:rsidP="00CA34CC">
                      <w:pPr>
                        <w:spacing w:after="0" w:line="240" w:lineRule="auto"/>
                        <w:jc w:val="left"/>
                        <w:rPr>
                          <w:rFonts w:ascii="Tahoma" w:hAnsi="Tahoma" w:cs="Tahoma"/>
                          <w:color w:val="auto"/>
                          <w:sz w:val="22"/>
                        </w:rPr>
                      </w:pPr>
                    </w:p>
                    <w:p w:rsidR="00DA4898" w:rsidRDefault="00DA4898" w:rsidP="00CA34CC">
                      <w:pPr>
                        <w:spacing w:after="0" w:line="240" w:lineRule="auto"/>
                        <w:jc w:val="left"/>
                        <w:rPr>
                          <w:rFonts w:ascii="Tahoma" w:hAnsi="Tahoma" w:cs="Tahoma"/>
                          <w:color w:val="auto"/>
                          <w:sz w:val="22"/>
                        </w:rPr>
                      </w:pPr>
                      <w:r w:rsidRPr="003711DF">
                        <w:rPr>
                          <w:rFonts w:ascii="Tahoma" w:hAnsi="Tahoma" w:cs="Tahoma"/>
                          <w:b/>
                          <w:color w:val="auto"/>
                          <w:sz w:val="22"/>
                        </w:rPr>
                        <w:t>Please sign and date below to acknowledge that you have read, received, and understand this School-Parent Compact.</w:t>
                      </w:r>
                      <w:r>
                        <w:rPr>
                          <w:rFonts w:ascii="Tahoma" w:hAnsi="Tahoma" w:cs="Tahoma"/>
                          <w:color w:val="auto"/>
                          <w:sz w:val="22"/>
                        </w:rPr>
                        <w:t xml:space="preserve">  Once signed, please detach and return this form to your child’s teacher.  Keep the School-Parent Compact as a reminder of our combined commitment.  We look forward to our partnership fostering a successful school year!</w:t>
                      </w:r>
                    </w:p>
                    <w:p w:rsidR="00DA4898" w:rsidRDefault="00DA4898" w:rsidP="00CA34CC">
                      <w:pPr>
                        <w:spacing w:after="0" w:line="240" w:lineRule="auto"/>
                        <w:jc w:val="left"/>
                        <w:rPr>
                          <w:rFonts w:ascii="Tahoma" w:hAnsi="Tahoma" w:cs="Tahoma"/>
                          <w:color w:val="auto"/>
                          <w:sz w:val="22"/>
                        </w:rPr>
                      </w:pPr>
                    </w:p>
                    <w:p w:rsidR="00DA4898" w:rsidRDefault="00DA4898" w:rsidP="00CA34CC">
                      <w:pPr>
                        <w:spacing w:after="0" w:line="240" w:lineRule="auto"/>
                        <w:jc w:val="left"/>
                        <w:rPr>
                          <w:rFonts w:ascii="Tahoma" w:hAnsi="Tahoma" w:cs="Tahoma"/>
                          <w:color w:val="auto"/>
                          <w:sz w:val="22"/>
                        </w:rPr>
                      </w:pPr>
                    </w:p>
                    <w:p w:rsidR="00DA4898" w:rsidRDefault="00DA4898" w:rsidP="00CA34CC">
                      <w:pPr>
                        <w:pBdr>
                          <w:bottom w:val="single" w:sz="12" w:space="1" w:color="auto"/>
                        </w:pBdr>
                        <w:spacing w:after="0" w:line="240" w:lineRule="auto"/>
                        <w:jc w:val="left"/>
                        <w:rPr>
                          <w:rFonts w:ascii="Tahoma" w:hAnsi="Tahoma" w:cs="Tahoma"/>
                          <w:color w:val="auto"/>
                          <w:sz w:val="22"/>
                        </w:rPr>
                      </w:pPr>
                    </w:p>
                    <w:p w:rsidR="00DA4898" w:rsidRDefault="00DA4898" w:rsidP="00CA34CC">
                      <w:pPr>
                        <w:spacing w:after="0" w:line="240" w:lineRule="auto"/>
                        <w:jc w:val="left"/>
                        <w:rPr>
                          <w:rFonts w:ascii="Tahoma" w:hAnsi="Tahoma" w:cs="Tahoma"/>
                          <w:color w:val="auto"/>
                        </w:rPr>
                      </w:pPr>
                      <w:r>
                        <w:rPr>
                          <w:rFonts w:ascii="Tahoma" w:hAnsi="Tahoma" w:cs="Tahoma"/>
                          <w:color w:val="auto"/>
                        </w:rPr>
                        <w:t>School</w:t>
                      </w:r>
                      <w:r w:rsidR="00E40A0E">
                        <w:rPr>
                          <w:rFonts w:ascii="Tahoma" w:hAnsi="Tahoma" w:cs="Tahoma"/>
                          <w:color w:val="auto"/>
                        </w:rPr>
                        <w:t xml:space="preserve">/Teacher </w:t>
                      </w:r>
                      <w:r>
                        <w:rPr>
                          <w:rFonts w:ascii="Tahoma" w:hAnsi="Tahoma" w:cs="Tahoma"/>
                          <w:color w:val="auto"/>
                        </w:rPr>
                        <w:t xml:space="preserve">                               Date</w:t>
                      </w:r>
                    </w:p>
                    <w:p w:rsidR="00DA4898" w:rsidRDefault="00DA4898" w:rsidP="00CA34CC">
                      <w:pPr>
                        <w:spacing w:after="0" w:line="240" w:lineRule="auto"/>
                        <w:jc w:val="left"/>
                        <w:rPr>
                          <w:rFonts w:ascii="Tahoma" w:hAnsi="Tahoma" w:cs="Tahoma"/>
                          <w:color w:val="auto"/>
                        </w:rPr>
                      </w:pPr>
                    </w:p>
                    <w:p w:rsidR="00DA4898" w:rsidRDefault="00DA4898" w:rsidP="00CA34CC">
                      <w:pPr>
                        <w:spacing w:after="0" w:line="240" w:lineRule="auto"/>
                        <w:jc w:val="left"/>
                        <w:rPr>
                          <w:rFonts w:ascii="Tahoma" w:hAnsi="Tahoma" w:cs="Tahoma"/>
                          <w:color w:val="auto"/>
                        </w:rPr>
                      </w:pPr>
                    </w:p>
                    <w:p w:rsidR="00DA4898" w:rsidRDefault="00DA4898" w:rsidP="00546327">
                      <w:pPr>
                        <w:pBdr>
                          <w:bottom w:val="single" w:sz="12" w:space="1" w:color="auto"/>
                        </w:pBdr>
                        <w:spacing w:after="0" w:line="240" w:lineRule="auto"/>
                        <w:jc w:val="left"/>
                        <w:rPr>
                          <w:rFonts w:ascii="Tahoma" w:hAnsi="Tahoma" w:cs="Tahoma"/>
                          <w:color w:val="auto"/>
                          <w:sz w:val="22"/>
                        </w:rPr>
                      </w:pPr>
                    </w:p>
                    <w:p w:rsidR="00DA4898" w:rsidRDefault="00DA4898" w:rsidP="00546327">
                      <w:pPr>
                        <w:spacing w:after="0" w:line="240" w:lineRule="auto"/>
                        <w:jc w:val="left"/>
                        <w:rPr>
                          <w:rFonts w:ascii="Tahoma" w:hAnsi="Tahoma" w:cs="Tahoma"/>
                          <w:color w:val="auto"/>
                        </w:rPr>
                      </w:pPr>
                      <w:r>
                        <w:rPr>
                          <w:rFonts w:ascii="Tahoma" w:hAnsi="Tahoma" w:cs="Tahoma"/>
                          <w:color w:val="auto"/>
                        </w:rPr>
                        <w:t>Parent                                                               Date</w:t>
                      </w:r>
                    </w:p>
                    <w:p w:rsidR="00DA4898" w:rsidRDefault="00DA4898" w:rsidP="00CA34CC">
                      <w:pPr>
                        <w:spacing w:after="0" w:line="240" w:lineRule="auto"/>
                        <w:jc w:val="left"/>
                        <w:rPr>
                          <w:rFonts w:ascii="Tahoma" w:hAnsi="Tahoma" w:cs="Tahoma"/>
                          <w:color w:val="auto"/>
                        </w:rPr>
                      </w:pPr>
                    </w:p>
                    <w:p w:rsidR="00DA4898" w:rsidRDefault="00DA4898" w:rsidP="00CA34CC">
                      <w:pPr>
                        <w:spacing w:after="0" w:line="240" w:lineRule="auto"/>
                        <w:jc w:val="left"/>
                        <w:rPr>
                          <w:rFonts w:ascii="Tahoma" w:hAnsi="Tahoma" w:cs="Tahoma"/>
                          <w:color w:val="auto"/>
                        </w:rPr>
                      </w:pPr>
                    </w:p>
                    <w:p w:rsidR="00DA4898" w:rsidRDefault="00DA4898" w:rsidP="00546327">
                      <w:pPr>
                        <w:pBdr>
                          <w:bottom w:val="single" w:sz="12" w:space="1" w:color="auto"/>
                        </w:pBdr>
                        <w:spacing w:after="0" w:line="240" w:lineRule="auto"/>
                        <w:jc w:val="left"/>
                        <w:rPr>
                          <w:rFonts w:ascii="Tahoma" w:hAnsi="Tahoma" w:cs="Tahoma"/>
                          <w:color w:val="auto"/>
                          <w:sz w:val="22"/>
                        </w:rPr>
                      </w:pPr>
                    </w:p>
                    <w:p w:rsidR="00DA4898" w:rsidRDefault="00DA4898" w:rsidP="00546327">
                      <w:pPr>
                        <w:spacing w:after="0" w:line="240" w:lineRule="auto"/>
                        <w:jc w:val="left"/>
                        <w:rPr>
                          <w:rFonts w:ascii="Tahoma" w:hAnsi="Tahoma" w:cs="Tahoma"/>
                          <w:color w:val="auto"/>
                        </w:rPr>
                      </w:pPr>
                      <w:r>
                        <w:rPr>
                          <w:rFonts w:ascii="Tahoma" w:hAnsi="Tahoma" w:cs="Tahoma"/>
                          <w:color w:val="auto"/>
                        </w:rPr>
                        <w:t>Student                                                             Date</w:t>
                      </w:r>
                    </w:p>
                    <w:p w:rsidR="00DA4898" w:rsidRDefault="00DA4898" w:rsidP="00CA34CC">
                      <w:pPr>
                        <w:spacing w:after="0" w:line="240" w:lineRule="auto"/>
                        <w:jc w:val="left"/>
                        <w:rPr>
                          <w:rFonts w:ascii="Tahoma" w:hAnsi="Tahoma" w:cs="Tahoma"/>
                          <w:color w:val="auto"/>
                        </w:rPr>
                      </w:pPr>
                    </w:p>
                    <w:p w:rsidR="00DA4898" w:rsidRDefault="00DA4898" w:rsidP="00CA34CC">
                      <w:pPr>
                        <w:spacing w:after="0" w:line="240" w:lineRule="auto"/>
                        <w:jc w:val="left"/>
                        <w:rPr>
                          <w:rFonts w:ascii="Tahoma" w:hAnsi="Tahoma" w:cs="Tahoma"/>
                          <w:color w:val="auto"/>
                        </w:rPr>
                      </w:pPr>
                    </w:p>
                    <w:p w:rsidR="00DA4898" w:rsidRPr="00546327" w:rsidRDefault="00DA4898" w:rsidP="00CA34CC">
                      <w:pPr>
                        <w:spacing w:after="0" w:line="240" w:lineRule="auto"/>
                        <w:jc w:val="left"/>
                        <w:rPr>
                          <w:rFonts w:ascii="Tahoma" w:hAnsi="Tahoma" w:cs="Tahoma"/>
                        </w:rPr>
                      </w:pPr>
                    </w:p>
                    <w:p w:rsidR="00DA4898" w:rsidRDefault="00DA4898"/>
                  </w:txbxContent>
                </v:textbox>
              </v:shape>
            </w:pict>
          </mc:Fallback>
        </mc:AlternateContent>
      </w:r>
      <w:r w:rsidR="00D6136C">
        <w:rPr>
          <w:noProof/>
        </w:rPr>
        <mc:AlternateContent>
          <mc:Choice Requires="wps">
            <w:drawing>
              <wp:anchor distT="36576" distB="36576" distL="36576" distR="36576" simplePos="0" relativeHeight="251656192" behindDoc="0" locked="0" layoutInCell="1" allowOverlap="1">
                <wp:simplePos x="0" y="0"/>
                <wp:positionH relativeFrom="page">
                  <wp:posOffset>694690</wp:posOffset>
                </wp:positionH>
                <wp:positionV relativeFrom="page">
                  <wp:posOffset>897255</wp:posOffset>
                </wp:positionV>
                <wp:extent cx="8515350" cy="416560"/>
                <wp:effectExtent l="0" t="0" r="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515350" cy="416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4898" w:rsidRPr="002565F8" w:rsidRDefault="00DA4898" w:rsidP="00AA4513">
                            <w:pPr>
                              <w:pStyle w:val="Heading4"/>
                              <w:jc w:val="right"/>
                            </w:pPr>
                            <w:r w:rsidRPr="002565F8">
                              <w:t>Teachers, Parents, Students: Working Together for Success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54.7pt;margin-top:70.65pt;width:670.5pt;height:32.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sH/AIAAKAGAAAOAAAAZHJzL2Uyb0RvYy54bWysVcuOmzAU3VfqP1jeM0ACJEFDqoSEqtL0&#10;Ic30AxwwwSrY1HZC0qr/3muTB5PpouqUBfK1L8fn3Bf37w5NjfZUKiZ4gv07DyPKc1Ewvk3w16fM&#10;mWKkNOEFqQWnCT5Shd/N376579qYjkQl6oJKBCBcxV2b4ErrNnZdlVe0IepOtJTDYSlkQzSYcusW&#10;knSA3tTuyPMitxOyaKXIqVKwu+oP8dzilyXN9eeyVFSjOsHATdu3tO+NebvzexJvJWkrlp9okH9g&#10;0RDG4dIL1IpognaSvYBqWC6FEqW+y0XjirJkObUaQI3v3ah5rEhLrRYIjmovYVL/Dzb/tP8iESsS&#10;HGHESQMpeqIHjZbigMY2PF2rYvB6bMFPH2Af0mylqvZB5N8U4iKtCN/ShZSiqygpgJ4PYKdtK+Lp&#10;2AKyb8LtDgBNmlSsDPSm+ygK8CE7LSz8oZSNiSjECMGdkLzjJWGGYQ6b09APxyEc5XAW+FEYWcou&#10;ic9ft1Lp91Q0yCwSLKEgLDrZPyht2JD47GIu4yJjdW2LoubPNsCx36G2qvqvSQxMYGk8DSeb8Z8z&#10;b7aerqeBE4yitRN4q5WzyNLAiTJ/Eq7GqzRd+b8MCz+IK1YUlJtLz9XnB3+X3VMf9HVzqT8lalYY&#10;OENJye0mrSXaE6j+zD42A3BydXOf07AhAS03kvxR4C1HMyeLphMnyILQmU28qeP5s+Us8oJZsMqe&#10;S3pgnL5eEups5km9helyarEB9xuJnn1eSiRxwzSMmZo1UDMXJxKbal3zwuZbE1b360FEjIo/R2SR&#10;hd4kGE+dySQcO8F47TnLaZY6i9SPosl6mS7XN0le28JRrw+KTc2gCgd8T3dcKUPZnkvUNp7ptb7r&#10;9GFzsI3vj03ETCNuRHGEVpQCOgWaCsY6LCohf2DUwYhMsPq+I5JiVH/g0OTjyJ+FMFOHhhwam6FB&#10;eA5QCdYY9ctU93N410q2reCm81hZwAjImO3OKyuQZAwYg1bcaWSbOTu0rdf1xzL/DQAA//8DAFBL&#10;AwQUAAYACAAAACEAh91hdd4AAAAMAQAADwAAAGRycy9kb3ducmV2LnhtbEyPQU/DMAyF70j8h8hI&#10;3FiyUibWNZ1QNTgiUeCeNV5brXGqJlsLvx7vxG5+9tPz9/Lt7HpxxjF0njQsFwoEUu1tR42Gr8/X&#10;h2cQIRqypveEGn4wwLa4vclNZv1EH3iuYiM4hEJmNLQxDpmUoW7RmbDwAxLfDn50JrIcG2lHM3G4&#10;62Wi1Eo60xF/aM2AZYv1sTo5Dd+/87BL6sMO01D103tpyze0Wt/fzS8bEBHn+G+GCz6jQ8FMe38i&#10;G0TPWq1TtvKQLh9BXBzpk+LVXkOiVmuQRS6vSxR/AAAA//8DAFBLAQItABQABgAIAAAAIQC2gziS&#10;/gAAAOEBAAATAAAAAAAAAAAAAAAAAAAAAABbQ29udGVudF9UeXBlc10ueG1sUEsBAi0AFAAGAAgA&#10;AAAhADj9If/WAAAAlAEAAAsAAAAAAAAAAAAAAAAALwEAAF9yZWxzLy5yZWxzUEsBAi0AFAAGAAgA&#10;AAAhAPAvqwf8AgAAoAYAAA4AAAAAAAAAAAAAAAAALgIAAGRycy9lMm9Eb2MueG1sUEsBAi0AFAAG&#10;AAgAAAAhAIfdYXXeAAAADAEAAA8AAAAAAAAAAAAAAAAAVgUAAGRycy9kb3ducmV2LnhtbFBLBQYA&#10;AAAABAAEAPMAAABhBgAAAAA=&#10;" filled="f" stroked="f" strokeweight="0" insetpen="t">
                <o:lock v:ext="edit" shapetype="t"/>
                <v:textbox style="mso-fit-shape-to-text:t" inset="2.85pt,2.85pt,2.85pt,2.85pt">
                  <w:txbxContent>
                    <w:p w:rsidR="00DA4898" w:rsidRPr="002565F8" w:rsidRDefault="00DA4898" w:rsidP="00AA4513">
                      <w:pPr>
                        <w:pStyle w:val="Heading4"/>
                        <w:jc w:val="right"/>
                      </w:pPr>
                      <w:r w:rsidRPr="002565F8">
                        <w:t>Teachers, Parents, Students: Working Together for Success</w:t>
                      </w:r>
                    </w:p>
                  </w:txbxContent>
                </v:textbox>
                <w10:wrap anchorx="page" anchory="page"/>
              </v:shape>
            </w:pict>
          </mc:Fallback>
        </mc:AlternateContent>
      </w:r>
      <w:r w:rsidR="00D6136C">
        <w:rPr>
          <w:noProof/>
        </w:rPr>
        <mc:AlternateContent>
          <mc:Choice Requires="wpg">
            <w:drawing>
              <wp:anchor distT="0" distB="0" distL="114300" distR="114300" simplePos="0" relativeHeight="251658240" behindDoc="0" locked="0" layoutInCell="1" allowOverlap="1">
                <wp:simplePos x="0" y="0"/>
                <wp:positionH relativeFrom="page">
                  <wp:posOffset>648970</wp:posOffset>
                </wp:positionH>
                <wp:positionV relativeFrom="page">
                  <wp:posOffset>1167130</wp:posOffset>
                </wp:positionV>
                <wp:extent cx="8561070" cy="82550"/>
                <wp:effectExtent l="0" t="0" r="0" b="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 y="201168"/>
                          <a:chExt cx="84856" cy="822"/>
                        </a:xfrm>
                      </wpg:grpSpPr>
                      <wps:wsp>
                        <wps:cNvPr id="3" name="Rectangle 32"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3"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4"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1995D" id="Group 31" o:spid="_x0000_s1026" style="position:absolute;margin-left:51.1pt;margin-top:91.9pt;width:674.1pt;height:6.5pt;z-index:25165824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fn4AMAAH4RAAAOAAAAZHJzL2Uyb0RvYy54bWzsWE1v4zYQvRfofyB4V/RhWZaEOIvYsYMC&#10;aXfRbNEzLVESUYlUSdpKtuh/3yEpO3aSRRe7xSIH+yCQIjWceW/maazLdw9di3ZUKib4HIcXAUaU&#10;F6JkvJ7jPz6uvRQjpQkvSSs4neNHqvC7q59/uhz6nEaiEW1JJQIjXOVDP8eN1n3u+6poaEfUhegp&#10;h8VKyI5omMraLyUZwHrX+lEQJP4gZNlLUVCl4O6NW8RX1n5V0UK/rypFNWrnGHzT9irtdWOu/tUl&#10;yWtJ+oYVoxvkG7zoCONw6MHUDdEEbSV7YapjhRRKVPqiEJ0vqooV1MYA0YTBs2hupdj2NpY6H+r+&#10;ABNA+wynbzZb/Lb7IBErgTuMOOmAInsqmoQGm6Gvc9hyK/v7/oN0AcLwThR/KVj2n6+bee02o83w&#10;qyjBHtlqYbF5qGRnTEDU6MFS8HiggD5oVMDNdJqEwQyYKmAtjabTkaKiAR7NU2EaT+IJRrAMiIVJ&#10;6igsmtXeQgw29s9HZtUnuTvauju6Z2KDlFNPqKrvQ/W+IT21ZCkD2YgqeOpQ/R1SkfC6pWgSYVRS&#10;VUAW3tEdbdGGSOXAtk/ukVYOZsTFsoEn6bWUYmgoKcFRQ9Z425778bEHpC1lEOSRGTNRQN1/svEF&#10;XPe8RGmUTl9HleS9VPqWig6ZwRxLCNUSTnZ3SjsC9lsM/0q0rFyztrUTWW+WrUQ7AhW6Xi+XgWUc&#10;ODvZ1nKzmQvzmLPo7lBb4+4YkoO3MDQ7jd+2/v7JwigOFlHmrZN05sXreOplsyD1gjBbZEkQZ/HN&#10;+l/jbhjnDStLyu8Yp3stCOOvy4pRlVwVWzVAg01x0tYgjKM6nISkjiMP7G/M1pNtHdOgkC3roB4O&#10;m0huEmHFS8CC5Jqw1o390yhs7gMUp4hcr6fBLJ6k3mw2nXjxZBV4i3S99K6XYZLMVovlYhWeIrKy&#10;KKvvB8U6sqfMTMQWortvygGVzOTOZJpFkNwlg+qIZi5e5DAstMRICv0n041NeoOvsXEC5NL+RiAP&#10;1h0QTwcf4TTG9gQVpN4+j2wtmfJxarER5SOUEvhgqYXXHgwaIT9hNMArZI7V31siKUbtLxyKdJJM&#10;Z6BE+ngijyeb4wnhBZiaY42RGy41zEAJt71kdQMnhTZaLq5BUCtmC8uUt/MK/B8F7QcpW/yKsoHa&#10;jcrWvh1li8IoiaANefbGMAph3jg/Stmy7Kxsp5p+Vrazsr1FZYM+50XPBmr3BpUtDrLwZS98rGxf&#10;6IT/x54tgV+Wvda5nHu2c8927tlMh/oVPZv9bwp/8m0fOn6QMF8Rjue2x3v6bHL1GQAA//8DAFBL&#10;AwQUAAYACAAAACEAghjHiuEAAAAMAQAADwAAAGRycy9kb3ducmV2LnhtbEyPzWrDMBCE74W+g9hC&#10;b41k5wfXtRxCaHsKhSaF0tvG3tgmlmQsxXbevptTe5thP2ZnsvVkWjFQ7xtnNUQzBYJs4crGVhq+&#10;Dm9PCQgf0JbYOksaruRhnd/fZZiWbrSfNOxDJTjE+hQ11CF0qZS+qMmgn7mOLN9OrjcY2PaVLHsc&#10;Ody0MlZqJQ02lj/U2NG2puK8vxgN7yOOm3n0OuzOp+3157D8+N5FpPXjw7R5ARFoCn8w3Opzdci5&#10;09FdbOlFy17FMaMskjlvuBGLpVqAOLJ6XiUg80z+H5H/AgAA//8DAFBLAQItABQABgAIAAAAIQC2&#10;gziS/gAAAOEBAAATAAAAAAAAAAAAAAAAAAAAAABbQ29udGVudF9UeXBlc10ueG1sUEsBAi0AFAAG&#10;AAgAAAAhADj9If/WAAAAlAEAAAsAAAAAAAAAAAAAAAAALwEAAF9yZWxzLy5yZWxzUEsBAi0AFAAG&#10;AAgAAAAhAELjl+fgAwAAfhEAAA4AAAAAAAAAAAAAAAAALgIAAGRycy9lMm9Eb2MueG1sUEsBAi0A&#10;FAAGAAgAAAAhAIIYx4rhAAAADAEAAA8AAAAAAAAAAAAAAAAAOgYAAGRycy9kb3ducmV2LnhtbFBL&#10;BQYAAAAABAAEAPMAAABIBwAAAAA=&#10;">
                <v:rect id="Rectangle 32"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dFIwwAAANoAAAAPAAAAZHJzL2Rvd25yZXYueG1sRI9Ba8JA&#10;FITvQv/D8gq96cZWUkldpS20SDw1LdLjI/vcBLNvQ3ZN4r93BcHjMDPfMKvNaBvRU+drxwrmswQE&#10;cel0zUbB3+/XdAnCB2SNjWNScCYPm/XDZIWZdgP/UF8EIyKEfYYKqhDaTEpfVmTRz1xLHL2D6yyG&#10;KDsjdYdDhNtGPidJKi3WHBcqbOmzovJYnKwC1+TfH6/jvDD5/t8vMDWncmeUenoc399ABBrDPXxr&#10;b7WCF7heiTdAri8AAAD//wMAUEsBAi0AFAAGAAgAAAAhANvh9svuAAAAhQEAABMAAAAAAAAAAAAA&#10;AAAAAAAAAFtDb250ZW50X1R5cGVzXS54bWxQSwECLQAUAAYACAAAACEAWvQsW78AAAAVAQAACwAA&#10;AAAAAAAAAAAAAAAfAQAAX3JlbHMvLnJlbHNQSwECLQAUAAYACAAAACEAArXRSMMAAADaAAAADwAA&#10;AAAAAAAAAAAAAAAHAgAAZHJzL2Rvd25yZXYueG1sUEsFBgAAAAADAAMAtwAAAPcCAAAAAA==&#10;" fillcolor="#fc0" stroked="f" strokeweight="0" insetpen="t">
                  <v:shadow color="#ccc"/>
                  <o:lock v:ext="edit" shapetype="t"/>
                  <v:textbox inset="2.88pt,2.88pt,2.88pt,2.88pt"/>
                </v:rect>
                <v:rect id="Rectangle 33"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WFxQAAANoAAAAPAAAAZHJzL2Rvd25yZXYueG1sRI9Ba8JA&#10;FITvgv9heYKXUjcV0ZK6iiitIpRiVOjxmX0mwezbmN1q/PeuUPA4zMw3zHjamFJcqHaFZQVvvQgE&#10;cWp1wZmC3fbz9R2E88gaS8uk4EYOppN2a4yxtlfe0CXxmQgQdjEqyL2vYildmpNB17MVcfCOtjbo&#10;g6wzqWu8BrgpZT+KhtJgwWEhx4rmOaWn5M8oSL++q8PyZ74c7c6L8rxf/K5fzECpbqeZfYDw1Phn&#10;+L+90goG8LgSboCc3AEAAP//AwBQSwECLQAUAAYACAAAACEA2+H2y+4AAACFAQAAEwAAAAAAAAAA&#10;AAAAAAAAAAAAW0NvbnRlbnRfVHlwZXNdLnhtbFBLAQItABQABgAIAAAAIQBa9CxbvwAAABUBAAAL&#10;AAAAAAAAAAAAAAAAAB8BAABfcmVscy8ucmVsc1BLAQItABQABgAIAAAAIQBDonWFxQAAANoAAAAP&#10;AAAAAAAAAAAAAAAAAAcCAABkcnMvZG93bnJldi54bWxQSwUGAAAAAAMAAwC3AAAA+QIAAAAA&#10;" fillcolor="#f90" stroked="f" strokeweight="0" insetpen="t">
                  <v:shadow color="#ccc"/>
                  <o:lock v:ext="edit" shapetype="t"/>
                  <v:textbox inset="2.88pt,2.88pt,2.88pt,2.88pt"/>
                </v:rect>
                <v:rect id="Rectangle 34"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3V5wAAAANoAAAAPAAAAZHJzL2Rvd25yZXYueG1sRE9ba8Iw&#10;FH4f+B/CEfamqWMOqUbRoaATES/4fGyOabE5KU3U7t+bgbDHj+8+mjS2FHeqfeFYQa+bgCDOnC7Y&#10;KDgeFp0BCB+QNZaOScEveZiMW28jTLV78I7u+2BEDGGfooI8hCqV0mc5WfRdVxFH7uJqiyHC2khd&#10;4yOG21J+JMmXtFhwbMixou+csuv+ZuOMz/X8lJnFxsy2095tRdef/nmu1Hu7mQ5BBGrCv/jlXmoF&#10;ffi7Ev0gx08AAAD//wMAUEsBAi0AFAAGAAgAAAAhANvh9svuAAAAhQEAABMAAAAAAAAAAAAAAAAA&#10;AAAAAFtDb250ZW50X1R5cGVzXS54bWxQSwECLQAUAAYACAAAACEAWvQsW78AAAAVAQAACwAAAAAA&#10;AAAAAAAAAAAfAQAAX3JlbHMvLnJlbHNQSwECLQAUAAYACAAAACEAqAt1ec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p>
    <w:sectPr w:rsidR="00DA4898" w:rsidSect="00A552CD">
      <w:type w:val="nextColumn"/>
      <w:pgSz w:w="15840" w:h="12240" w:orient="landscape" w:code="1"/>
      <w:pgMar w:top="878" w:right="864" w:bottom="878" w:left="86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25D" w:rsidRDefault="00AD725D" w:rsidP="00F744DD">
      <w:pPr>
        <w:spacing w:after="0" w:line="240" w:lineRule="auto"/>
      </w:pPr>
      <w:r>
        <w:separator/>
      </w:r>
    </w:p>
  </w:endnote>
  <w:endnote w:type="continuationSeparator" w:id="0">
    <w:p w:rsidR="00AD725D" w:rsidRDefault="00AD725D" w:rsidP="00F7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25D" w:rsidRDefault="00AD725D" w:rsidP="00F744DD">
      <w:pPr>
        <w:spacing w:after="0" w:line="240" w:lineRule="auto"/>
      </w:pPr>
      <w:r>
        <w:separator/>
      </w:r>
    </w:p>
  </w:footnote>
  <w:footnote w:type="continuationSeparator" w:id="0">
    <w:p w:rsidR="00AD725D" w:rsidRDefault="00AD725D" w:rsidP="00F74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5872A8"/>
    <w:multiLevelType w:val="hybridMultilevel"/>
    <w:tmpl w:val="B01C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582F12"/>
    <w:multiLevelType w:val="hybridMultilevel"/>
    <w:tmpl w:val="E934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50A1C"/>
    <w:multiLevelType w:val="hybridMultilevel"/>
    <w:tmpl w:val="0CCE9F80"/>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3783675"/>
    <w:multiLevelType w:val="hybridMultilevel"/>
    <w:tmpl w:val="E1B8C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4575B8"/>
    <w:multiLevelType w:val="hybridMultilevel"/>
    <w:tmpl w:val="40A45E58"/>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42260074"/>
    <w:multiLevelType w:val="hybridMultilevel"/>
    <w:tmpl w:val="39C46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8E22FD"/>
    <w:multiLevelType w:val="hybridMultilevel"/>
    <w:tmpl w:val="D85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E96A26"/>
    <w:multiLevelType w:val="hybridMultilevel"/>
    <w:tmpl w:val="E180B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6"/>
  </w:num>
  <w:num w:numId="15">
    <w:abstractNumId w:val="17"/>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2ED0"/>
    <w:rsid w:val="00005933"/>
    <w:rsid w:val="000344AE"/>
    <w:rsid w:val="00041A1F"/>
    <w:rsid w:val="0004496F"/>
    <w:rsid w:val="00055623"/>
    <w:rsid w:val="000B16D5"/>
    <w:rsid w:val="000B706E"/>
    <w:rsid w:val="000C1897"/>
    <w:rsid w:val="000C18FC"/>
    <w:rsid w:val="000D6F7F"/>
    <w:rsid w:val="000D7C36"/>
    <w:rsid w:val="000D7C6F"/>
    <w:rsid w:val="00147A5F"/>
    <w:rsid w:val="0015579E"/>
    <w:rsid w:val="00157CAD"/>
    <w:rsid w:val="00182688"/>
    <w:rsid w:val="0018413A"/>
    <w:rsid w:val="001A09B8"/>
    <w:rsid w:val="001E01EC"/>
    <w:rsid w:val="001E4443"/>
    <w:rsid w:val="001F6B65"/>
    <w:rsid w:val="001F6C8A"/>
    <w:rsid w:val="00213C77"/>
    <w:rsid w:val="00222795"/>
    <w:rsid w:val="002525D6"/>
    <w:rsid w:val="00252D41"/>
    <w:rsid w:val="002565F8"/>
    <w:rsid w:val="00257211"/>
    <w:rsid w:val="00293765"/>
    <w:rsid w:val="002B2296"/>
    <w:rsid w:val="002B49D0"/>
    <w:rsid w:val="002C2734"/>
    <w:rsid w:val="00305346"/>
    <w:rsid w:val="00316C3C"/>
    <w:rsid w:val="00336289"/>
    <w:rsid w:val="00346001"/>
    <w:rsid w:val="003711DF"/>
    <w:rsid w:val="003806C9"/>
    <w:rsid w:val="00385D4B"/>
    <w:rsid w:val="003B01EE"/>
    <w:rsid w:val="003C5819"/>
    <w:rsid w:val="003E6F76"/>
    <w:rsid w:val="003F0CAB"/>
    <w:rsid w:val="003F1A16"/>
    <w:rsid w:val="003F494A"/>
    <w:rsid w:val="00406E38"/>
    <w:rsid w:val="00426C2D"/>
    <w:rsid w:val="00444F62"/>
    <w:rsid w:val="0047598D"/>
    <w:rsid w:val="00485D23"/>
    <w:rsid w:val="004A5E49"/>
    <w:rsid w:val="004A6652"/>
    <w:rsid w:val="004F0475"/>
    <w:rsid w:val="004F38CF"/>
    <w:rsid w:val="004F4BDA"/>
    <w:rsid w:val="00501573"/>
    <w:rsid w:val="00506068"/>
    <w:rsid w:val="005063B3"/>
    <w:rsid w:val="0051406B"/>
    <w:rsid w:val="00546327"/>
    <w:rsid w:val="00555E4B"/>
    <w:rsid w:val="00566E34"/>
    <w:rsid w:val="00577262"/>
    <w:rsid w:val="005B00E2"/>
    <w:rsid w:val="005B08E8"/>
    <w:rsid w:val="005C25E1"/>
    <w:rsid w:val="005D048A"/>
    <w:rsid w:val="005F49C4"/>
    <w:rsid w:val="005F4E6B"/>
    <w:rsid w:val="006039F3"/>
    <w:rsid w:val="0061704F"/>
    <w:rsid w:val="00617216"/>
    <w:rsid w:val="006259AB"/>
    <w:rsid w:val="006337B3"/>
    <w:rsid w:val="00675119"/>
    <w:rsid w:val="006759FE"/>
    <w:rsid w:val="006C37B6"/>
    <w:rsid w:val="006C6D55"/>
    <w:rsid w:val="006E410C"/>
    <w:rsid w:val="006F2236"/>
    <w:rsid w:val="00733723"/>
    <w:rsid w:val="00740738"/>
    <w:rsid w:val="00764FA6"/>
    <w:rsid w:val="007722B8"/>
    <w:rsid w:val="0077271D"/>
    <w:rsid w:val="00780BE7"/>
    <w:rsid w:val="007B3A69"/>
    <w:rsid w:val="007B6792"/>
    <w:rsid w:val="007C01FB"/>
    <w:rsid w:val="007C3D24"/>
    <w:rsid w:val="007D120A"/>
    <w:rsid w:val="007D5B71"/>
    <w:rsid w:val="00806EDE"/>
    <w:rsid w:val="00820224"/>
    <w:rsid w:val="00822E1A"/>
    <w:rsid w:val="00835661"/>
    <w:rsid w:val="0084631F"/>
    <w:rsid w:val="00861B29"/>
    <w:rsid w:val="008A3F72"/>
    <w:rsid w:val="008C4016"/>
    <w:rsid w:val="00904F5A"/>
    <w:rsid w:val="009232A4"/>
    <w:rsid w:val="00977C8F"/>
    <w:rsid w:val="00995996"/>
    <w:rsid w:val="009B49F4"/>
    <w:rsid w:val="00A15D53"/>
    <w:rsid w:val="00A21AF2"/>
    <w:rsid w:val="00A243CB"/>
    <w:rsid w:val="00A41DA0"/>
    <w:rsid w:val="00A54E7B"/>
    <w:rsid w:val="00A552CD"/>
    <w:rsid w:val="00A6625A"/>
    <w:rsid w:val="00AA1831"/>
    <w:rsid w:val="00AA4513"/>
    <w:rsid w:val="00AB30C6"/>
    <w:rsid w:val="00AC438C"/>
    <w:rsid w:val="00AD725D"/>
    <w:rsid w:val="00AE7DD5"/>
    <w:rsid w:val="00AF23FA"/>
    <w:rsid w:val="00B2092A"/>
    <w:rsid w:val="00B32186"/>
    <w:rsid w:val="00B500BF"/>
    <w:rsid w:val="00B852CA"/>
    <w:rsid w:val="00C044B2"/>
    <w:rsid w:val="00C35CA8"/>
    <w:rsid w:val="00C41549"/>
    <w:rsid w:val="00C41AB2"/>
    <w:rsid w:val="00C539D0"/>
    <w:rsid w:val="00C90E50"/>
    <w:rsid w:val="00CA34CC"/>
    <w:rsid w:val="00CC7467"/>
    <w:rsid w:val="00CD2F29"/>
    <w:rsid w:val="00CE0C22"/>
    <w:rsid w:val="00CF6102"/>
    <w:rsid w:val="00D1738F"/>
    <w:rsid w:val="00D6136C"/>
    <w:rsid w:val="00D65E20"/>
    <w:rsid w:val="00D87B5D"/>
    <w:rsid w:val="00D95AF8"/>
    <w:rsid w:val="00DA4898"/>
    <w:rsid w:val="00DB0D6C"/>
    <w:rsid w:val="00DD4CA6"/>
    <w:rsid w:val="00DE57A0"/>
    <w:rsid w:val="00DF5081"/>
    <w:rsid w:val="00E05FE2"/>
    <w:rsid w:val="00E40A0E"/>
    <w:rsid w:val="00E46499"/>
    <w:rsid w:val="00E82706"/>
    <w:rsid w:val="00EB413E"/>
    <w:rsid w:val="00EC4517"/>
    <w:rsid w:val="00ED5EA3"/>
    <w:rsid w:val="00F00358"/>
    <w:rsid w:val="00F01C38"/>
    <w:rsid w:val="00F135A1"/>
    <w:rsid w:val="00F17609"/>
    <w:rsid w:val="00F37E8A"/>
    <w:rsid w:val="00F4249F"/>
    <w:rsid w:val="00F44562"/>
    <w:rsid w:val="00F54F6A"/>
    <w:rsid w:val="00F61D26"/>
    <w:rsid w:val="00F62C3B"/>
    <w:rsid w:val="00F744DD"/>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76E69773-8427-474F-9E72-0515F9CA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basedOn w:val="Normal"/>
    <w:next w:val="Normal"/>
    <w:link w:val="Heading1Char"/>
    <w:uiPriority w:val="99"/>
    <w:qFormat/>
    <w:rsid w:val="00293765"/>
    <w:pPr>
      <w:spacing w:after="200" w:line="240" w:lineRule="auto"/>
      <w:jc w:val="left"/>
      <w:outlineLvl w:val="0"/>
    </w:pPr>
    <w:rPr>
      <w:rFonts w:ascii="Tahoma" w:hAnsi="Tahoma" w:cs="Arial"/>
      <w:b/>
      <w:bCs/>
      <w:color w:val="666699"/>
      <w:spacing w:val="4"/>
      <w:sz w:val="24"/>
      <w:szCs w:val="24"/>
    </w:rPr>
  </w:style>
  <w:style w:type="paragraph" w:styleId="Heading2">
    <w:name w:val="heading 2"/>
    <w:basedOn w:val="Heading1"/>
    <w:next w:val="Normal"/>
    <w:link w:val="Heading2Char"/>
    <w:uiPriority w:val="99"/>
    <w:qFormat/>
    <w:rsid w:val="00182688"/>
    <w:pPr>
      <w:spacing w:after="120"/>
      <w:outlineLvl w:val="1"/>
    </w:pPr>
    <w:rPr>
      <w:rFonts w:ascii="Cambria" w:hAnsi="Cambria" w:cs="Times New Roman"/>
      <w:i/>
      <w:iCs/>
      <w:color w:val="000000"/>
      <w:spacing w:val="0"/>
      <w:sz w:val="28"/>
      <w:szCs w:val="28"/>
    </w:rPr>
  </w:style>
  <w:style w:type="paragraph" w:styleId="Heading3">
    <w:name w:val="heading 3"/>
    <w:basedOn w:val="Heading1"/>
    <w:next w:val="Normal"/>
    <w:link w:val="Heading3Char"/>
    <w:uiPriority w:val="99"/>
    <w:qFormat/>
    <w:rsid w:val="00C539D0"/>
    <w:pPr>
      <w:outlineLvl w:val="2"/>
    </w:pPr>
    <w:rPr>
      <w:rFonts w:ascii="Cambria" w:hAnsi="Cambria" w:cs="Times New Roman"/>
      <w:color w:val="000000"/>
      <w:spacing w:val="0"/>
      <w:sz w:val="26"/>
      <w:szCs w:val="26"/>
    </w:rPr>
  </w:style>
  <w:style w:type="paragraph" w:styleId="Heading4">
    <w:name w:val="heading 4"/>
    <w:basedOn w:val="Heading1"/>
    <w:link w:val="Heading4Char"/>
    <w:uiPriority w:val="99"/>
    <w:qFormat/>
    <w:rsid w:val="00C35CA8"/>
    <w:pPr>
      <w:outlineLvl w:val="3"/>
    </w:pPr>
    <w:rPr>
      <w:rFonts w:ascii="Calibri" w:hAnsi="Calibri" w:cs="Times New Roman"/>
      <w:color w:val="000000"/>
      <w:spacing w:val="0"/>
      <w:sz w:val="28"/>
      <w:szCs w:val="28"/>
    </w:rPr>
  </w:style>
  <w:style w:type="paragraph" w:styleId="Heading7">
    <w:name w:val="heading 7"/>
    <w:basedOn w:val="Normal"/>
    <w:link w:val="Heading7Char"/>
    <w:uiPriority w:val="99"/>
    <w:qFormat/>
    <w:rsid w:val="00A552CD"/>
    <w:pPr>
      <w:spacing w:after="0"/>
      <w:jc w:val="center"/>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652"/>
    <w:rPr>
      <w:rFonts w:ascii="Tahoma" w:hAnsi="Tahoma" w:cs="Times New Roman"/>
      <w:b/>
      <w:color w:val="666699"/>
      <w:spacing w:val="4"/>
      <w:kern w:val="28"/>
      <w:sz w:val="24"/>
      <w:lang w:val="en-US" w:eastAsia="en-US"/>
    </w:rPr>
  </w:style>
  <w:style w:type="character" w:customStyle="1" w:styleId="Heading2Char">
    <w:name w:val="Heading 2 Char"/>
    <w:basedOn w:val="DefaultParagraphFont"/>
    <w:link w:val="Heading2"/>
    <w:uiPriority w:val="99"/>
    <w:semiHidden/>
    <w:locked/>
    <w:rsid w:val="00904F5A"/>
    <w:rPr>
      <w:rFonts w:ascii="Cambria" w:hAnsi="Cambria" w:cs="Times New Roman"/>
      <w:b/>
      <w:i/>
      <w:color w:val="000000"/>
      <w:kern w:val="28"/>
      <w:sz w:val="28"/>
    </w:rPr>
  </w:style>
  <w:style w:type="character" w:customStyle="1" w:styleId="Heading3Char">
    <w:name w:val="Heading 3 Char"/>
    <w:basedOn w:val="DefaultParagraphFont"/>
    <w:link w:val="Heading3"/>
    <w:uiPriority w:val="99"/>
    <w:semiHidden/>
    <w:locked/>
    <w:rsid w:val="00904F5A"/>
    <w:rPr>
      <w:rFonts w:ascii="Cambria" w:hAnsi="Cambria" w:cs="Times New Roman"/>
      <w:b/>
      <w:color w:val="000000"/>
      <w:kern w:val="28"/>
      <w:sz w:val="26"/>
    </w:rPr>
  </w:style>
  <w:style w:type="character" w:customStyle="1" w:styleId="Heading4Char">
    <w:name w:val="Heading 4 Char"/>
    <w:basedOn w:val="DefaultParagraphFont"/>
    <w:link w:val="Heading4"/>
    <w:uiPriority w:val="99"/>
    <w:semiHidden/>
    <w:locked/>
    <w:rsid w:val="00904F5A"/>
    <w:rPr>
      <w:rFonts w:ascii="Calibri" w:hAnsi="Calibri" w:cs="Times New Roman"/>
      <w:b/>
      <w:color w:val="000000"/>
      <w:kern w:val="28"/>
      <w:sz w:val="28"/>
    </w:rPr>
  </w:style>
  <w:style w:type="character" w:customStyle="1" w:styleId="Heading7Char">
    <w:name w:val="Heading 7 Char"/>
    <w:basedOn w:val="DefaultParagraphFont"/>
    <w:link w:val="Heading7"/>
    <w:uiPriority w:val="99"/>
    <w:semiHidden/>
    <w:locked/>
    <w:rsid w:val="00904F5A"/>
    <w:rPr>
      <w:rFonts w:ascii="Calibri" w:hAnsi="Calibri" w:cs="Times New Roman"/>
      <w:color w:val="000000"/>
      <w:kern w:val="28"/>
      <w:sz w:val="24"/>
    </w:rPr>
  </w:style>
  <w:style w:type="paragraph" w:customStyle="1" w:styleId="BodyText1">
    <w:name w:val="Body Text 1"/>
    <w:uiPriority w:val="99"/>
    <w:rsid w:val="008C4016"/>
    <w:pPr>
      <w:spacing w:after="240" w:line="320" w:lineRule="atLeast"/>
    </w:pPr>
    <w:rPr>
      <w:rFonts w:ascii="Tahoma" w:hAnsi="Tahoma" w:cs="Arial"/>
      <w:spacing w:val="-5"/>
    </w:rPr>
  </w:style>
  <w:style w:type="paragraph" w:styleId="BalloonText">
    <w:name w:val="Balloon Text"/>
    <w:basedOn w:val="Normal"/>
    <w:link w:val="BalloonTextChar"/>
    <w:uiPriority w:val="99"/>
    <w:rsid w:val="00AA451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AA4513"/>
    <w:rPr>
      <w:rFonts w:ascii="Tahoma" w:hAnsi="Tahoma" w:cs="Times New Roman"/>
      <w:color w:val="000000"/>
      <w:kern w:val="28"/>
      <w:sz w:val="16"/>
    </w:rPr>
  </w:style>
  <w:style w:type="paragraph" w:customStyle="1" w:styleId="Address">
    <w:name w:val="Address"/>
    <w:basedOn w:val="Normal"/>
    <w:uiPriority w:val="99"/>
    <w:rsid w:val="00F54F6A"/>
    <w:pPr>
      <w:spacing w:after="0" w:line="240" w:lineRule="auto"/>
      <w:jc w:val="center"/>
    </w:pPr>
    <w:rPr>
      <w:rFonts w:ascii="Tahoma" w:hAnsi="Tahoma" w:cs="Arial"/>
      <w:bCs/>
      <w:color w:val="auto"/>
      <w:spacing w:val="2"/>
      <w:sz w:val="34"/>
      <w:szCs w:val="32"/>
    </w:rPr>
  </w:style>
  <w:style w:type="paragraph" w:customStyle="1" w:styleId="Tagline">
    <w:name w:val="Tagline"/>
    <w:uiPriority w:val="99"/>
    <w:rsid w:val="00F135A1"/>
    <w:pPr>
      <w:spacing w:line="271" w:lineRule="auto"/>
      <w:jc w:val="center"/>
    </w:pPr>
    <w:rPr>
      <w:rFonts w:ascii="Arial" w:hAnsi="Arial" w:cs="Arial"/>
      <w:b/>
      <w:bCs/>
      <w:kern w:val="28"/>
      <w:sz w:val="30"/>
      <w:szCs w:val="30"/>
    </w:rPr>
  </w:style>
  <w:style w:type="character" w:styleId="Hyperlink">
    <w:name w:val="Hyperlink"/>
    <w:basedOn w:val="DefaultParagraphFont"/>
    <w:uiPriority w:val="99"/>
    <w:semiHidden/>
    <w:rsid w:val="004F4BDA"/>
    <w:rPr>
      <w:rFonts w:cs="Times New Roman"/>
      <w:color w:val="0000FF"/>
      <w:u w:val="single"/>
    </w:rPr>
  </w:style>
  <w:style w:type="paragraph" w:customStyle="1" w:styleId="Address2">
    <w:name w:val="Address 2"/>
    <w:uiPriority w:val="99"/>
    <w:rsid w:val="00D1738F"/>
    <w:pPr>
      <w:jc w:val="center"/>
    </w:pPr>
    <w:rPr>
      <w:rFonts w:ascii="Tahoma" w:hAnsi="Tahoma" w:cs="Arial"/>
      <w:b/>
      <w:kern w:val="28"/>
      <w:sz w:val="20"/>
    </w:rPr>
  </w:style>
  <w:style w:type="paragraph" w:customStyle="1" w:styleId="Captiontext">
    <w:name w:val="Caption text"/>
    <w:basedOn w:val="Normal"/>
    <w:uiPriority w:val="99"/>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uiPriority w:val="99"/>
    <w:rsid w:val="00C35CA8"/>
    <w:pPr>
      <w:jc w:val="center"/>
    </w:pPr>
    <w:rPr>
      <w:rFonts w:ascii="Arial Black" w:hAnsi="Arial Black" w:cs="Arial"/>
      <w:bCs/>
      <w:kern w:val="28"/>
      <w:sz w:val="36"/>
      <w:szCs w:val="36"/>
    </w:rPr>
  </w:style>
  <w:style w:type="paragraph" w:styleId="BodyText">
    <w:name w:val="Body Text"/>
    <w:basedOn w:val="Normal"/>
    <w:link w:val="BodyTextChar"/>
    <w:uiPriority w:val="99"/>
    <w:rsid w:val="00293765"/>
    <w:pPr>
      <w:spacing w:before="40" w:after="160"/>
      <w:jc w:val="left"/>
    </w:pPr>
    <w:rPr>
      <w:rFonts w:ascii="Tahoma" w:hAnsi="Tahoma"/>
      <w:color w:val="auto"/>
      <w:sz w:val="22"/>
      <w:szCs w:val="22"/>
    </w:rPr>
  </w:style>
  <w:style w:type="character" w:customStyle="1" w:styleId="BodyTextChar">
    <w:name w:val="Body Text Char"/>
    <w:basedOn w:val="DefaultParagraphFont"/>
    <w:link w:val="BodyText"/>
    <w:uiPriority w:val="99"/>
    <w:locked/>
    <w:rsid w:val="00293765"/>
    <w:rPr>
      <w:rFonts w:ascii="Tahoma" w:hAnsi="Tahoma" w:cs="Times New Roman"/>
      <w:kern w:val="28"/>
      <w:sz w:val="22"/>
      <w:lang w:val="en-US" w:eastAsia="en-US"/>
    </w:rPr>
  </w:style>
  <w:style w:type="paragraph" w:styleId="BodyText2">
    <w:name w:val="Body Text 2"/>
    <w:basedOn w:val="Normal"/>
    <w:link w:val="BodyText2Char"/>
    <w:uiPriority w:val="99"/>
    <w:rsid w:val="00B852CA"/>
    <w:pPr>
      <w:jc w:val="left"/>
    </w:pPr>
  </w:style>
  <w:style w:type="character" w:customStyle="1" w:styleId="BodyText2Char">
    <w:name w:val="Body Text 2 Char"/>
    <w:basedOn w:val="DefaultParagraphFont"/>
    <w:link w:val="BodyText2"/>
    <w:uiPriority w:val="99"/>
    <w:semiHidden/>
    <w:locked/>
    <w:rsid w:val="00904F5A"/>
    <w:rPr>
      <w:rFonts w:cs="Times New Roman"/>
      <w:color w:val="000000"/>
      <w:kern w:val="28"/>
      <w:sz w:val="18"/>
    </w:rPr>
  </w:style>
  <w:style w:type="paragraph" w:styleId="ListParagraph">
    <w:name w:val="List Paragraph"/>
    <w:basedOn w:val="Normal"/>
    <w:uiPriority w:val="99"/>
    <w:qFormat/>
    <w:rsid w:val="00CF6102"/>
    <w:pPr>
      <w:ind w:left="720"/>
      <w:contextualSpacing/>
    </w:pPr>
  </w:style>
  <w:style w:type="paragraph" w:styleId="NormalWeb">
    <w:name w:val="Normal (Web)"/>
    <w:basedOn w:val="Normal"/>
    <w:uiPriority w:val="99"/>
    <w:semiHidden/>
    <w:rsid w:val="00861B29"/>
    <w:pPr>
      <w:spacing w:before="100" w:beforeAutospacing="1" w:after="100" w:afterAutospacing="1" w:line="240" w:lineRule="auto"/>
      <w:jc w:val="left"/>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876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dc:description/>
  <cp:lastModifiedBy>Antoinette Hetrick</cp:lastModifiedBy>
  <cp:revision>2</cp:revision>
  <cp:lastPrinted>2020-08-28T14:32:00Z</cp:lastPrinted>
  <dcterms:created xsi:type="dcterms:W3CDTF">2021-09-20T18:22:00Z</dcterms:created>
  <dcterms:modified xsi:type="dcterms:W3CDTF">2021-09-20T18:22:00Z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