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1C" w:rsidRPr="00784C9C" w:rsidRDefault="00A4146C" w:rsidP="00A4146C">
      <w:pPr>
        <w:jc w:val="center"/>
        <w:rPr>
          <w:b/>
          <w:sz w:val="20"/>
          <w:szCs w:val="20"/>
          <w:u w:val="single"/>
        </w:rPr>
      </w:pPr>
      <w:r w:rsidRPr="00784C9C">
        <w:rPr>
          <w:b/>
          <w:sz w:val="20"/>
          <w:szCs w:val="20"/>
          <w:u w:val="single"/>
        </w:rPr>
        <w:t>VENDORS IN DISTRICT 403(b)/457 PLAN</w:t>
      </w:r>
    </w:p>
    <w:p w:rsidR="00A4146C" w:rsidRPr="00784C9C" w:rsidRDefault="00A4146C" w:rsidP="00A4146C">
      <w:pPr>
        <w:jc w:val="center"/>
        <w:rPr>
          <w:b/>
          <w:sz w:val="20"/>
          <w:szCs w:val="20"/>
          <w:u w:val="single"/>
        </w:rPr>
      </w:pPr>
    </w:p>
    <w:p w:rsidR="00A4146C" w:rsidRPr="00784C9C" w:rsidRDefault="00A4146C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METROPOLITAN LIFE-ANNUITY DIV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P.O. Box 120945 DEPT. 0945</w:t>
      </w:r>
      <w:r w:rsidRPr="00784C9C">
        <w:rPr>
          <w:sz w:val="20"/>
          <w:szCs w:val="20"/>
        </w:rPr>
        <w:tab/>
      </w:r>
      <w:r w:rsidRPr="00784C9C">
        <w:rPr>
          <w:sz w:val="20"/>
          <w:szCs w:val="20"/>
        </w:rPr>
        <w:tab/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DALLAS, TX 75312-0945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A4146C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THRIVENT-LUTHERAN BROTHERHOOD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4321 N. BALLARD ROAD</w:t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  <w:t xml:space="preserve">PHONE: </w:t>
      </w:r>
      <w:r w:rsidRPr="00784C9C">
        <w:rPr>
          <w:sz w:val="20"/>
          <w:szCs w:val="20"/>
        </w:rPr>
        <w:t>(800) 847-4836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APPLETON, WI  54919-5001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A4146C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IDS LIFE INSURANCE CO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70213 AMERIPRISE</w:t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  <w:t xml:space="preserve">PHONE: </w:t>
      </w:r>
      <w:r w:rsidRPr="00784C9C">
        <w:rPr>
          <w:sz w:val="20"/>
          <w:szCs w:val="20"/>
        </w:rPr>
        <w:t>(877) 938-7310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FINANCIAL CENTER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MINNEAPOLIS, MN  55474-0702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953018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VOYA</w:t>
      </w:r>
      <w:r w:rsidR="00A4146C" w:rsidRPr="00784C9C">
        <w:rPr>
          <w:b/>
          <w:sz w:val="20"/>
          <w:szCs w:val="20"/>
        </w:rPr>
        <w:t xml:space="preserve"> RETIREMENT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457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</w:r>
      <w:r w:rsidR="00953018" w:rsidRPr="00784C9C">
        <w:rPr>
          <w:sz w:val="20"/>
          <w:szCs w:val="20"/>
        </w:rPr>
        <w:t>2760 CENTENNIAL RD.</w:t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  <w:t>PHONE:</w:t>
      </w:r>
      <w:r w:rsidRPr="00784C9C">
        <w:rPr>
          <w:sz w:val="20"/>
          <w:szCs w:val="20"/>
        </w:rPr>
        <w:t xml:space="preserve"> (</w:t>
      </w:r>
      <w:r w:rsidR="00953018" w:rsidRPr="00784C9C">
        <w:rPr>
          <w:sz w:val="20"/>
          <w:szCs w:val="20"/>
        </w:rPr>
        <w:t>419) 725-4470, Option 2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</w:r>
      <w:r w:rsidR="00953018" w:rsidRPr="00784C9C">
        <w:rPr>
          <w:sz w:val="20"/>
          <w:szCs w:val="20"/>
        </w:rPr>
        <w:t>TOLEDO, OH  43617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A4146C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OPPENHEIMER FAMILY OF FUNDS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P.O. Box 5270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DENVER, CO  80217-5270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A4146C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SECURITY BENEFIT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1 SECURITY BENEFIT PLACE</w:t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  <w:t xml:space="preserve">PHONE: </w:t>
      </w:r>
      <w:r w:rsidRPr="00784C9C">
        <w:rPr>
          <w:sz w:val="20"/>
          <w:szCs w:val="20"/>
        </w:rPr>
        <w:t>(800) 888-2461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TOPEKA, KS 66636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A4146C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VANGUARD GROUP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SMALL BUSINESS SERVICES</w:t>
      </w:r>
      <w:r w:rsidR="00014531"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ab/>
        <w:t xml:space="preserve">PHONE: </w:t>
      </w:r>
      <w:r w:rsidRPr="00784C9C">
        <w:rPr>
          <w:sz w:val="20"/>
          <w:szCs w:val="20"/>
        </w:rPr>
        <w:t>(800) 451-3332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P.O. BOX 876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VALLEY FORGE, PA  19496-9901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</w:p>
    <w:p w:rsidR="00A4146C" w:rsidRPr="00784C9C" w:rsidRDefault="00014531" w:rsidP="00A4146C">
      <w:pPr>
        <w:rPr>
          <w:b/>
          <w:sz w:val="20"/>
          <w:szCs w:val="20"/>
        </w:rPr>
      </w:pPr>
      <w:r w:rsidRPr="00784C9C">
        <w:rPr>
          <w:b/>
          <w:sz w:val="20"/>
          <w:szCs w:val="20"/>
        </w:rPr>
        <w:t>PUTNAM INVESTOR SERVICES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</w:p>
    <w:p w:rsidR="00A4146C" w:rsidRPr="00784C9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>ATTN:  SPECIAL PROCESSING</w:t>
      </w:r>
    </w:p>
    <w:p w:rsidR="00014531" w:rsidRPr="00784C9C" w:rsidRDefault="00014531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P.O. BOX 8383</w:t>
      </w:r>
    </w:p>
    <w:p w:rsidR="00A4146C" w:rsidRDefault="00A4146C" w:rsidP="00A4146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</w:r>
      <w:r w:rsidR="00014531" w:rsidRPr="00784C9C">
        <w:rPr>
          <w:sz w:val="20"/>
          <w:szCs w:val="20"/>
        </w:rPr>
        <w:t>BOSTON, MA  02266-8383</w:t>
      </w:r>
    </w:p>
    <w:p w:rsidR="00784C9C" w:rsidRDefault="00784C9C" w:rsidP="00A4146C">
      <w:pPr>
        <w:pStyle w:val="NoSpacing"/>
        <w:rPr>
          <w:sz w:val="20"/>
          <w:szCs w:val="20"/>
        </w:rPr>
      </w:pPr>
    </w:p>
    <w:p w:rsidR="00784C9C" w:rsidRDefault="00784C9C" w:rsidP="00A4146C">
      <w:pPr>
        <w:pStyle w:val="NoSpacing"/>
        <w:rPr>
          <w:sz w:val="20"/>
          <w:szCs w:val="20"/>
        </w:rPr>
      </w:pPr>
    </w:p>
    <w:p w:rsidR="00784C9C" w:rsidRPr="00784C9C" w:rsidRDefault="00784C9C" w:rsidP="00784C9C">
      <w:pPr>
        <w:rPr>
          <w:b/>
          <w:sz w:val="20"/>
          <w:szCs w:val="20"/>
        </w:rPr>
      </w:pPr>
      <w:r>
        <w:rPr>
          <w:b/>
          <w:sz w:val="20"/>
          <w:szCs w:val="20"/>
        </w:rPr>
        <w:t>OHIO DEFERRED COMPENSATION</w:t>
      </w:r>
    </w:p>
    <w:p w:rsidR="00784C9C" w:rsidRPr="00784C9C" w:rsidRDefault="00784C9C" w:rsidP="00784C9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  <w:t>ANNUITY:  403(b)</w:t>
      </w:r>
      <w:r>
        <w:rPr>
          <w:sz w:val="20"/>
          <w:szCs w:val="20"/>
        </w:rPr>
        <w:t>/457</w:t>
      </w:r>
    </w:p>
    <w:p w:rsidR="00784C9C" w:rsidRPr="00784C9C" w:rsidRDefault="00784C9C" w:rsidP="00784C9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</w:r>
      <w:r>
        <w:rPr>
          <w:sz w:val="20"/>
          <w:szCs w:val="20"/>
        </w:rPr>
        <w:t>257 EAST TOWN STREET, SUITE 457</w:t>
      </w:r>
      <w:r>
        <w:rPr>
          <w:sz w:val="20"/>
          <w:szCs w:val="20"/>
        </w:rPr>
        <w:tab/>
        <w:t xml:space="preserve">PHONE:  877-644-6457 / email:  </w:t>
      </w:r>
      <w:r>
        <w:rPr>
          <w:sz w:val="20"/>
          <w:szCs w:val="20"/>
        </w:rPr>
        <w:t>Ohio457@Nationwide.com</w:t>
      </w:r>
    </w:p>
    <w:p w:rsidR="00784C9C" w:rsidRDefault="00784C9C" w:rsidP="00784C9C">
      <w:pPr>
        <w:pStyle w:val="NoSpacing"/>
        <w:rPr>
          <w:sz w:val="20"/>
          <w:szCs w:val="20"/>
        </w:rPr>
      </w:pPr>
      <w:r w:rsidRPr="00784C9C">
        <w:rPr>
          <w:sz w:val="20"/>
          <w:szCs w:val="20"/>
        </w:rPr>
        <w:tab/>
      </w:r>
      <w:r>
        <w:rPr>
          <w:sz w:val="20"/>
          <w:szCs w:val="20"/>
        </w:rPr>
        <w:t>COLUMBUS, OH 43215</w:t>
      </w:r>
    </w:p>
    <w:p w:rsidR="00784C9C" w:rsidRPr="00784C9C" w:rsidRDefault="00784C9C" w:rsidP="00784C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784C9C" w:rsidRPr="00784C9C" w:rsidRDefault="00784C9C" w:rsidP="00A4146C">
      <w:pPr>
        <w:pStyle w:val="NoSpacing"/>
        <w:rPr>
          <w:sz w:val="20"/>
          <w:szCs w:val="20"/>
        </w:rPr>
      </w:pPr>
    </w:p>
    <w:sectPr w:rsidR="00784C9C" w:rsidRPr="00784C9C" w:rsidSect="00A4146C">
      <w:pgSz w:w="12240" w:h="15840"/>
      <w:pgMar w:top="288" w:right="144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6C"/>
    <w:rsid w:val="00014531"/>
    <w:rsid w:val="00327E9A"/>
    <w:rsid w:val="003621E7"/>
    <w:rsid w:val="0071701C"/>
    <w:rsid w:val="00784C9C"/>
    <w:rsid w:val="00953018"/>
    <w:rsid w:val="00A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3E0"/>
  <w15:chartTrackingRefBased/>
  <w15:docId w15:val="{31E19570-6C0B-4F30-B7D8-DAB4AE8A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4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ANNE</dc:creator>
  <cp:keywords/>
  <dc:description/>
  <cp:lastModifiedBy>HANNA STEPHANIE</cp:lastModifiedBy>
  <cp:revision>3</cp:revision>
  <cp:lastPrinted>2018-08-15T14:13:00Z</cp:lastPrinted>
  <dcterms:created xsi:type="dcterms:W3CDTF">2019-02-22T17:46:00Z</dcterms:created>
  <dcterms:modified xsi:type="dcterms:W3CDTF">2023-06-02T14:05:00Z</dcterms:modified>
</cp:coreProperties>
</file>