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55" w:rsidRPr="001600D0" w:rsidRDefault="005A3A55" w:rsidP="001600D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CA">
        <w:rPr>
          <w:rFonts w:ascii="Times New Roman" w:hAnsi="Times New Roman" w:cs="Times New Roman"/>
          <w:b/>
          <w:sz w:val="24"/>
          <w:szCs w:val="24"/>
        </w:rPr>
        <w:t>LITTLE WOUND SCHOOL BOARD</w:t>
      </w:r>
    </w:p>
    <w:p w:rsidR="006A71D5" w:rsidRDefault="005A3A55" w:rsidP="00145AA9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CA"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145AA9" w:rsidRDefault="00145AA9" w:rsidP="00145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>Tokata</w:t>
      </w:r>
      <w:proofErr w:type="spellEnd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>Wicoicage</w:t>
      </w:r>
      <w:proofErr w:type="spellEnd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>Lakol</w:t>
      </w:r>
      <w:proofErr w:type="spellEnd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AA9">
        <w:rPr>
          <w:rFonts w:ascii="Times New Roman" w:eastAsia="Times New Roman" w:hAnsi="Times New Roman" w:cs="Times New Roman"/>
          <w:b/>
          <w:sz w:val="24"/>
          <w:szCs w:val="24"/>
        </w:rPr>
        <w:t>Wounspe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:rsidR="00145AA9" w:rsidRPr="00145AA9" w:rsidRDefault="00145AA9" w:rsidP="00145A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D0" w:rsidRDefault="00392200" w:rsidP="001600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1600D0" w:rsidRPr="001600D0" w:rsidRDefault="001600D0" w:rsidP="00160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369" w:rsidRDefault="00281650" w:rsidP="001600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11B">
        <w:rPr>
          <w:rFonts w:ascii="Times New Roman" w:hAnsi="Times New Roman" w:cs="Times New Roman"/>
          <w:b/>
          <w:sz w:val="24"/>
          <w:szCs w:val="24"/>
          <w:u w:val="single"/>
        </w:rPr>
        <w:t>Job Summary:</w:t>
      </w:r>
      <w:r w:rsidRPr="00160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40" w:rsidRPr="00160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00">
        <w:rPr>
          <w:rFonts w:ascii="Times New Roman" w:hAnsi="Times New Roman" w:cs="Times New Roman"/>
          <w:sz w:val="24"/>
          <w:szCs w:val="24"/>
        </w:rPr>
        <w:t>The Project Director</w:t>
      </w:r>
      <w:r w:rsidR="0080119F">
        <w:rPr>
          <w:rFonts w:ascii="Times New Roman" w:hAnsi="Times New Roman" w:cs="Times New Roman"/>
          <w:sz w:val="24"/>
          <w:szCs w:val="24"/>
        </w:rPr>
        <w:t xml:space="preserve"> will provide direction of</w:t>
      </w:r>
      <w:r w:rsidR="000373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Tokata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Wicoicage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Lakol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Wounspe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ANA Grant activities and program personnel.</w:t>
      </w:r>
    </w:p>
    <w:p w:rsidR="00AC1938" w:rsidRDefault="00AC1938" w:rsidP="00160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938" w:rsidRDefault="00AC1938" w:rsidP="001600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11B">
        <w:rPr>
          <w:rFonts w:ascii="Times New Roman" w:hAnsi="Times New Roman" w:cs="Times New Roman"/>
          <w:b/>
          <w:sz w:val="24"/>
          <w:szCs w:val="24"/>
          <w:u w:val="single"/>
        </w:rPr>
        <w:t>Reports to</w:t>
      </w:r>
      <w:r w:rsidRPr="00AC19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Little Wound School Superintendent</w:t>
      </w:r>
    </w:p>
    <w:p w:rsidR="001600D0" w:rsidRPr="004A411B" w:rsidRDefault="001600D0" w:rsidP="001600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11521" w:rsidRPr="004A411B" w:rsidRDefault="00281650" w:rsidP="001600D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411B">
        <w:rPr>
          <w:rFonts w:ascii="Times New Roman" w:hAnsi="Times New Roman" w:cs="Times New Roman"/>
          <w:b/>
          <w:bCs/>
          <w:sz w:val="24"/>
          <w:szCs w:val="24"/>
          <w:u w:val="single"/>
        </w:rPr>
        <w:t>Job Responsibilities:</w:t>
      </w:r>
    </w:p>
    <w:p w:rsidR="008F134B" w:rsidRPr="001600D0" w:rsidRDefault="009651BA" w:rsidP="001600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E667A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Successfully implement and administer the </w:t>
      </w:r>
      <w:r w:rsidR="0080119F">
        <w:rPr>
          <w:rFonts w:ascii="Times New Roman" w:hAnsi="Times New Roman" w:cs="Times New Roman"/>
          <w:bCs/>
          <w:sz w:val="24"/>
          <w:szCs w:val="24"/>
        </w:rPr>
        <w:t xml:space="preserve">LWS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Tokata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Wicoicage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Lakol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19F">
        <w:rPr>
          <w:rFonts w:ascii="Times New Roman" w:eastAsia="Times New Roman" w:hAnsi="Times New Roman" w:cs="Times New Roman"/>
          <w:sz w:val="24"/>
          <w:szCs w:val="24"/>
        </w:rPr>
        <w:t>Wounspe</w:t>
      </w:r>
      <w:proofErr w:type="spellEnd"/>
      <w:r w:rsidR="0080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project plan and achieve operational objectives to ensure the flawless execution of all program activities.</w:t>
      </w:r>
    </w:p>
    <w:p w:rsidR="00037369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 w:rsidR="0080119F">
        <w:rPr>
          <w:rFonts w:ascii="Times New Roman" w:hAnsi="Times New Roman" w:cs="Times New Roman"/>
          <w:bCs/>
          <w:sz w:val="24"/>
          <w:szCs w:val="24"/>
        </w:rPr>
        <w:t xml:space="preserve">and coordinate project activities </w:t>
      </w:r>
      <w:r>
        <w:rPr>
          <w:rFonts w:ascii="Times New Roman" w:hAnsi="Times New Roman" w:cs="Times New Roman"/>
          <w:bCs/>
          <w:sz w:val="24"/>
          <w:szCs w:val="24"/>
        </w:rPr>
        <w:t>with the LWS</w:t>
      </w:r>
      <w:r w:rsidR="0080119F">
        <w:rPr>
          <w:rFonts w:ascii="Times New Roman" w:hAnsi="Times New Roman" w:cs="Times New Roman"/>
          <w:bCs/>
          <w:sz w:val="24"/>
          <w:szCs w:val="24"/>
        </w:rPr>
        <w:t xml:space="preserve"> Lakota Language instructional staff.</w:t>
      </w:r>
    </w:p>
    <w:p w:rsidR="00037369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 in the definition of project scope and objectives, involving all relevant stakeholders and ensuring technical feasibility.</w:t>
      </w:r>
    </w:p>
    <w:p w:rsidR="00037369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 and implement a detailed project plan to monitor and track progress using appropriate tools and techniques (including creation and maintenance of comprehensive project documentation).</w:t>
      </w:r>
    </w:p>
    <w:p w:rsidR="00037369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Management of all project related expenses and close collaboration with LWS Business Manager to ensure all project activities are properly accounted for and delivered within budget.</w:t>
      </w:r>
    </w:p>
    <w:p w:rsidR="00037369" w:rsidRPr="00037369" w:rsidRDefault="00037369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Manage, process, and track all project related expenses.</w:t>
      </w:r>
    </w:p>
    <w:p w:rsidR="004A01DF" w:rsidRPr="0080119F" w:rsidRDefault="004A01DF" w:rsidP="00801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Coordinate and schedule project activities with school project small group school facilitators (teach</w:t>
      </w:r>
      <w:r w:rsidR="0077668B">
        <w:rPr>
          <w:rFonts w:ascii="Times New Roman" w:hAnsi="Times New Roman" w:cs="Times New Roman"/>
          <w:bCs/>
          <w:sz w:val="24"/>
          <w:szCs w:val="24"/>
        </w:rPr>
        <w:t>ers, administration, and staff) when necessary.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Successfully manage the r</w:t>
      </w:r>
      <w:r w:rsidR="0077668B">
        <w:rPr>
          <w:rFonts w:ascii="Times New Roman" w:hAnsi="Times New Roman" w:cs="Times New Roman"/>
          <w:bCs/>
          <w:sz w:val="24"/>
          <w:szCs w:val="24"/>
        </w:rPr>
        <w:t xml:space="preserve">elationship with </w:t>
      </w:r>
      <w:r>
        <w:rPr>
          <w:rFonts w:ascii="Times New Roman" w:hAnsi="Times New Roman" w:cs="Times New Roman"/>
          <w:bCs/>
          <w:sz w:val="24"/>
          <w:szCs w:val="24"/>
        </w:rPr>
        <w:t>all stakeholders.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 risk management to minimize project risks.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Establish and maintain relationships with all internal constituencies and all third parties/vendors.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customer service to resolve problems and ensure high-quality program implementation.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Determine process and project improvements.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Oversee outreach and troubleshooting support for all project activities to ensure high-quality program implementation.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and maintain comprehensive project documentation</w:t>
      </w:r>
      <w:r w:rsidR="00801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 a monthly written report to the Little Wound School Board.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Explore opportunities to add value to project implementation.</w:t>
      </w:r>
    </w:p>
    <w:p w:rsidR="004A01DF" w:rsidRPr="004A01DF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 all school and grant policies and procedures.</w:t>
      </w:r>
    </w:p>
    <w:p w:rsidR="004A01DF" w:rsidRPr="00C62ACA" w:rsidRDefault="004A01DF" w:rsidP="00281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Other duties as assigned.</w:t>
      </w:r>
    </w:p>
    <w:p w:rsidR="00281650" w:rsidRPr="004A411B" w:rsidRDefault="004A411B" w:rsidP="002816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11B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Qualifications: </w:t>
      </w:r>
    </w:p>
    <w:p w:rsidR="00E67A44" w:rsidRPr="004A01DF" w:rsidRDefault="004A01DF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Candidate must have at least a Bachelor’s Degree, Mast</w:t>
      </w:r>
      <w:r w:rsidR="0080119F">
        <w:rPr>
          <w:rFonts w:ascii="Times New Roman" w:hAnsi="Times New Roman" w:cs="Times New Roman"/>
          <w:bCs/>
          <w:sz w:val="24"/>
          <w:szCs w:val="24"/>
        </w:rPr>
        <w:t xml:space="preserve">er’s Degree in </w:t>
      </w:r>
      <w:r>
        <w:rPr>
          <w:rFonts w:ascii="Times New Roman" w:hAnsi="Times New Roman" w:cs="Times New Roman"/>
          <w:bCs/>
          <w:sz w:val="24"/>
          <w:szCs w:val="24"/>
        </w:rPr>
        <w:t>some form of administration is preferred.</w:t>
      </w:r>
    </w:p>
    <w:p w:rsidR="004A01DF" w:rsidRPr="004A01DF" w:rsidRDefault="004A01DF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Proven work</w:t>
      </w:r>
      <w:r w:rsidR="0080119F">
        <w:rPr>
          <w:rFonts w:ascii="Times New Roman" w:hAnsi="Times New Roman" w:cs="Times New Roman"/>
          <w:bCs/>
          <w:sz w:val="24"/>
          <w:szCs w:val="24"/>
        </w:rPr>
        <w:t xml:space="preserve">ing experience managing </w:t>
      </w:r>
      <w:r>
        <w:rPr>
          <w:rFonts w:ascii="Times New Roman" w:hAnsi="Times New Roman" w:cs="Times New Roman"/>
          <w:bCs/>
          <w:sz w:val="24"/>
          <w:szCs w:val="24"/>
        </w:rPr>
        <w:t>projects.</w:t>
      </w:r>
    </w:p>
    <w:p w:rsidR="004A01DF" w:rsidRPr="004A01DF" w:rsidRDefault="004A01DF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Proven experience managing project accounting and reporting.</w:t>
      </w:r>
    </w:p>
    <w:p w:rsidR="004A01DF" w:rsidRPr="00AC1938" w:rsidRDefault="00AC1938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Experience motivating, inspiring, and managing teams.</w:t>
      </w:r>
    </w:p>
    <w:p w:rsidR="00AC1938" w:rsidRPr="00AC1938" w:rsidRDefault="00AC1938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Solid organizational skills including attention to detail and multi-tasking skills.</w:t>
      </w:r>
    </w:p>
    <w:p w:rsidR="00AC1938" w:rsidRPr="00AC1938" w:rsidRDefault="00AC1938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Ability to multi-task under time constraints.</w:t>
      </w:r>
    </w:p>
    <w:p w:rsidR="00AC1938" w:rsidRPr="00AC1938" w:rsidRDefault="0080119F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Excellent written and verbal </w:t>
      </w:r>
      <w:r w:rsidR="00AC1938">
        <w:rPr>
          <w:rFonts w:ascii="Times New Roman" w:hAnsi="Times New Roman" w:cs="Times New Roman"/>
          <w:bCs/>
          <w:sz w:val="24"/>
          <w:szCs w:val="24"/>
        </w:rPr>
        <w:t>communications skills.</w:t>
      </w:r>
    </w:p>
    <w:p w:rsidR="00AC1938" w:rsidRPr="00AC1938" w:rsidRDefault="00AC1938" w:rsidP="004A0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Strong working knowledge of Microsoft Office, especially Word and Excel.</w:t>
      </w:r>
    </w:p>
    <w:p w:rsidR="00AC1938" w:rsidRPr="00AC1938" w:rsidRDefault="00AC1938" w:rsidP="00AC1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Ability and flexibility to travel to ANA required meetings. </w:t>
      </w:r>
    </w:p>
    <w:p w:rsidR="00663E0F" w:rsidRPr="00663E0F" w:rsidRDefault="00663E0F" w:rsidP="00CC0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3E0F" w:rsidRPr="00663E0F" w:rsidSect="000F412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72" w:rsidRDefault="00CB1472" w:rsidP="00F924E0">
      <w:pPr>
        <w:spacing w:after="0" w:line="240" w:lineRule="auto"/>
      </w:pPr>
      <w:r>
        <w:separator/>
      </w:r>
    </w:p>
  </w:endnote>
  <w:endnote w:type="continuationSeparator" w:id="0">
    <w:p w:rsidR="00CB1472" w:rsidRDefault="00CB1472" w:rsidP="00F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72" w:rsidRDefault="00CB1472" w:rsidP="00F924E0">
      <w:pPr>
        <w:spacing w:after="0" w:line="240" w:lineRule="auto"/>
      </w:pPr>
      <w:r>
        <w:separator/>
      </w:r>
    </w:p>
  </w:footnote>
  <w:footnote w:type="continuationSeparator" w:id="0">
    <w:p w:rsidR="00CB1472" w:rsidRDefault="00CB1472" w:rsidP="00F9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CB14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4" o:spid="_x0000_s2053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Pr="006A71D5" w:rsidRDefault="00CB1472" w:rsidP="005A3A5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5" o:spid="_x0000_s2054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E0" w:rsidRDefault="00CB14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0553" o:spid="_x0000_s2052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ws_logo2 TAOPI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22E"/>
    <w:multiLevelType w:val="hybridMultilevel"/>
    <w:tmpl w:val="251CF972"/>
    <w:lvl w:ilvl="0" w:tplc="2A402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3385"/>
    <w:multiLevelType w:val="hybridMultilevel"/>
    <w:tmpl w:val="75863044"/>
    <w:lvl w:ilvl="0" w:tplc="F522B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14"/>
    <w:rsid w:val="00011521"/>
    <w:rsid w:val="00037369"/>
    <w:rsid w:val="00042CF7"/>
    <w:rsid w:val="00052EE0"/>
    <w:rsid w:val="000637BB"/>
    <w:rsid w:val="00071F5E"/>
    <w:rsid w:val="00076CF2"/>
    <w:rsid w:val="000C4926"/>
    <w:rsid w:val="000D274E"/>
    <w:rsid w:val="000E37C5"/>
    <w:rsid w:val="000E7EBF"/>
    <w:rsid w:val="000F4127"/>
    <w:rsid w:val="000F62BB"/>
    <w:rsid w:val="00102F94"/>
    <w:rsid w:val="00144B17"/>
    <w:rsid w:val="00145AA9"/>
    <w:rsid w:val="001600D0"/>
    <w:rsid w:val="00184496"/>
    <w:rsid w:val="00184F05"/>
    <w:rsid w:val="00191BDB"/>
    <w:rsid w:val="001B23DF"/>
    <w:rsid w:val="001E667A"/>
    <w:rsid w:val="00242CA6"/>
    <w:rsid w:val="00270FCF"/>
    <w:rsid w:val="00272663"/>
    <w:rsid w:val="00281650"/>
    <w:rsid w:val="00284488"/>
    <w:rsid w:val="0029391F"/>
    <w:rsid w:val="002D7D41"/>
    <w:rsid w:val="002E04C3"/>
    <w:rsid w:val="002F54BE"/>
    <w:rsid w:val="00333716"/>
    <w:rsid w:val="00337AFE"/>
    <w:rsid w:val="00347107"/>
    <w:rsid w:val="00366197"/>
    <w:rsid w:val="00392200"/>
    <w:rsid w:val="003A50AE"/>
    <w:rsid w:val="003C4C14"/>
    <w:rsid w:val="00413E34"/>
    <w:rsid w:val="00436EB0"/>
    <w:rsid w:val="00444229"/>
    <w:rsid w:val="0045583E"/>
    <w:rsid w:val="004A01DF"/>
    <w:rsid w:val="004A057F"/>
    <w:rsid w:val="004A411B"/>
    <w:rsid w:val="004B51DC"/>
    <w:rsid w:val="004D7EE3"/>
    <w:rsid w:val="004F3249"/>
    <w:rsid w:val="00534D3C"/>
    <w:rsid w:val="00555B67"/>
    <w:rsid w:val="00576ED9"/>
    <w:rsid w:val="00586C51"/>
    <w:rsid w:val="00590C6A"/>
    <w:rsid w:val="005A31BC"/>
    <w:rsid w:val="005A3A55"/>
    <w:rsid w:val="005A6E77"/>
    <w:rsid w:val="005A7E18"/>
    <w:rsid w:val="005C1B66"/>
    <w:rsid w:val="006044A6"/>
    <w:rsid w:val="00636BED"/>
    <w:rsid w:val="0064081C"/>
    <w:rsid w:val="00650912"/>
    <w:rsid w:val="00663E0F"/>
    <w:rsid w:val="006A71D5"/>
    <w:rsid w:val="006D0A83"/>
    <w:rsid w:val="006E19B0"/>
    <w:rsid w:val="00720DD4"/>
    <w:rsid w:val="00751EC8"/>
    <w:rsid w:val="00761204"/>
    <w:rsid w:val="00776266"/>
    <w:rsid w:val="0077668B"/>
    <w:rsid w:val="007C0BAB"/>
    <w:rsid w:val="007C342C"/>
    <w:rsid w:val="007D7AC6"/>
    <w:rsid w:val="0080119F"/>
    <w:rsid w:val="00801A5C"/>
    <w:rsid w:val="00812970"/>
    <w:rsid w:val="00854003"/>
    <w:rsid w:val="0085776F"/>
    <w:rsid w:val="008C3DD2"/>
    <w:rsid w:val="008D681C"/>
    <w:rsid w:val="008F134B"/>
    <w:rsid w:val="008F5F18"/>
    <w:rsid w:val="00910647"/>
    <w:rsid w:val="00916BA4"/>
    <w:rsid w:val="00917304"/>
    <w:rsid w:val="009205EF"/>
    <w:rsid w:val="00924E3A"/>
    <w:rsid w:val="00943FA8"/>
    <w:rsid w:val="009467C5"/>
    <w:rsid w:val="009572E9"/>
    <w:rsid w:val="00961273"/>
    <w:rsid w:val="009651BA"/>
    <w:rsid w:val="00973DD6"/>
    <w:rsid w:val="009826B8"/>
    <w:rsid w:val="009845DD"/>
    <w:rsid w:val="009A655D"/>
    <w:rsid w:val="009C6AAE"/>
    <w:rsid w:val="009E0EBF"/>
    <w:rsid w:val="009E1170"/>
    <w:rsid w:val="00A669CE"/>
    <w:rsid w:val="00AA2A78"/>
    <w:rsid w:val="00AC1938"/>
    <w:rsid w:val="00AE196A"/>
    <w:rsid w:val="00AE730E"/>
    <w:rsid w:val="00AF1CC8"/>
    <w:rsid w:val="00B436D3"/>
    <w:rsid w:val="00B56E55"/>
    <w:rsid w:val="00B843C8"/>
    <w:rsid w:val="00BE2202"/>
    <w:rsid w:val="00C27635"/>
    <w:rsid w:val="00C62ACA"/>
    <w:rsid w:val="00C67532"/>
    <w:rsid w:val="00C81F8A"/>
    <w:rsid w:val="00CB1040"/>
    <w:rsid w:val="00CB1472"/>
    <w:rsid w:val="00CB6245"/>
    <w:rsid w:val="00CC0328"/>
    <w:rsid w:val="00CE58BF"/>
    <w:rsid w:val="00CE6B63"/>
    <w:rsid w:val="00CF2067"/>
    <w:rsid w:val="00D51717"/>
    <w:rsid w:val="00D61E5E"/>
    <w:rsid w:val="00D6414C"/>
    <w:rsid w:val="00D80945"/>
    <w:rsid w:val="00D86954"/>
    <w:rsid w:val="00D94514"/>
    <w:rsid w:val="00DA439F"/>
    <w:rsid w:val="00DB5A8A"/>
    <w:rsid w:val="00DC020A"/>
    <w:rsid w:val="00DE0BE7"/>
    <w:rsid w:val="00E14949"/>
    <w:rsid w:val="00E355C3"/>
    <w:rsid w:val="00E5638C"/>
    <w:rsid w:val="00E56639"/>
    <w:rsid w:val="00E6668D"/>
    <w:rsid w:val="00E823CD"/>
    <w:rsid w:val="00EE4D81"/>
    <w:rsid w:val="00F308FF"/>
    <w:rsid w:val="00F50BDD"/>
    <w:rsid w:val="00F924E0"/>
    <w:rsid w:val="00FA7952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46BBA03"/>
  <w15:docId w15:val="{7826FA4E-1D49-4816-B8C2-7B97DEC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E0"/>
  </w:style>
  <w:style w:type="paragraph" w:styleId="Footer">
    <w:name w:val="footer"/>
    <w:basedOn w:val="Normal"/>
    <w:link w:val="FooterChar"/>
    <w:uiPriority w:val="99"/>
    <w:unhideWhenUsed/>
    <w:rsid w:val="00F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E0"/>
  </w:style>
  <w:style w:type="paragraph" w:styleId="ListParagraph">
    <w:name w:val="List Paragraph"/>
    <w:basedOn w:val="Normal"/>
    <w:uiPriority w:val="34"/>
    <w:qFormat/>
    <w:rsid w:val="00281650"/>
    <w:pPr>
      <w:ind w:left="720"/>
      <w:contextualSpacing/>
    </w:pPr>
  </w:style>
  <w:style w:type="paragraph" w:styleId="NoSpacing">
    <w:name w:val="No Spacing"/>
    <w:uiPriority w:val="1"/>
    <w:qFormat/>
    <w:rsid w:val="001600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Pourier</dc:creator>
  <cp:lastModifiedBy>Anne Hunter</cp:lastModifiedBy>
  <cp:revision>5</cp:revision>
  <cp:lastPrinted>2014-01-07T20:48:00Z</cp:lastPrinted>
  <dcterms:created xsi:type="dcterms:W3CDTF">2017-06-13T05:01:00Z</dcterms:created>
  <dcterms:modified xsi:type="dcterms:W3CDTF">2017-06-14T19:33:00Z</dcterms:modified>
</cp:coreProperties>
</file>