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B7" w:rsidRDefault="007C7E24">
      <w:pPr>
        <w:rPr>
          <w:b/>
          <w:i/>
        </w:rPr>
      </w:pPr>
      <w:bookmarkStart w:id="0" w:name="_GoBack"/>
      <w:bookmarkEnd w:id="0"/>
      <w:r w:rsidRPr="007C7E24">
        <w:rPr>
          <w:b/>
          <w:i/>
        </w:rPr>
        <w:t>Little Wound High School Scholarship Application</w:t>
      </w:r>
    </w:p>
    <w:p w:rsidR="007C7E24" w:rsidRDefault="007C7E24">
      <w:r>
        <w:t>The Little Wound High School Scholarship is awarded to graduating seniors. In order to receive the allocated money,</w:t>
      </w:r>
      <w:r w:rsidR="00B54F10">
        <w:t xml:space="preserve"> </w:t>
      </w:r>
      <w:r>
        <w:t xml:space="preserve">the scholarship candidate will provide a grade report (via mail or email or in person) to the school’s business officer Paula Pourier at the end of the first semester enrolled full time in college demonstrating that they received a 2.0 GPA. </w:t>
      </w:r>
      <w:r w:rsidR="00AA7F61">
        <w:t>Deadline April 10, 2020</w:t>
      </w:r>
    </w:p>
    <w:p w:rsidR="007C7E24" w:rsidRDefault="007C7E24">
      <w:r>
        <w:t xml:space="preserve">*as needed, attach additional sheets of paper. </w:t>
      </w:r>
    </w:p>
    <w:p w:rsidR="007C7E24" w:rsidRDefault="007C7E24">
      <w:pPr>
        <w:rPr>
          <w:b/>
        </w:rPr>
      </w:pPr>
      <w:r>
        <w:rPr>
          <w:b/>
        </w:rPr>
        <w:t>BACKGROUND INFORMATION</w:t>
      </w:r>
    </w:p>
    <w:p w:rsidR="007C7E24" w:rsidRDefault="007C7E24" w:rsidP="007C7E24">
      <w:pPr>
        <w:pStyle w:val="NoSpacing"/>
        <w:rPr>
          <w:b/>
          <w:color w:val="000000" w:themeColor="text1"/>
        </w:rPr>
      </w:pPr>
      <w:r w:rsidRPr="007C7E24">
        <w:rPr>
          <w:color w:val="000000" w:themeColor="text1"/>
          <w:highlight w:val="lightGray"/>
        </w:rPr>
        <w:t xml:space="preserve">Name: </w:t>
      </w:r>
      <w:r w:rsidRPr="007C7E24">
        <w:rPr>
          <w:color w:val="000000" w:themeColor="text1"/>
          <w:highlight w:val="lightGray"/>
        </w:rPr>
        <w:tab/>
      </w:r>
      <w:r w:rsidRPr="007C7E24">
        <w:rPr>
          <w:color w:val="000000" w:themeColor="text1"/>
          <w:highlight w:val="lightGray"/>
        </w:rPr>
        <w:tab/>
      </w:r>
      <w:r w:rsidRPr="007C7E24">
        <w:rPr>
          <w:color w:val="000000" w:themeColor="text1"/>
          <w:highlight w:val="lightGray"/>
        </w:rPr>
        <w:tab/>
      </w:r>
      <w:r w:rsidRPr="007C7E24">
        <w:rPr>
          <w:color w:val="000000" w:themeColor="text1"/>
          <w:highlight w:val="lightGray"/>
        </w:rPr>
        <w:tab/>
      </w:r>
      <w:r w:rsidRPr="007C7E24">
        <w:rPr>
          <w:color w:val="000000" w:themeColor="text1"/>
          <w:highlight w:val="lightGray"/>
        </w:rPr>
        <w:tab/>
      </w:r>
      <w:r w:rsidRPr="007C7E24">
        <w:rPr>
          <w:color w:val="000000" w:themeColor="text1"/>
          <w:highlight w:val="lightGray"/>
        </w:rPr>
        <w:tab/>
      </w:r>
      <w:r w:rsidRPr="007C7E24">
        <w:rPr>
          <w:color w:val="000000" w:themeColor="text1"/>
          <w:highlight w:val="lightGray"/>
        </w:rPr>
        <w:tab/>
      </w:r>
      <w:r w:rsidRPr="007C7E24">
        <w:rPr>
          <w:b/>
          <w:color w:val="000000" w:themeColor="text1"/>
          <w:highlight w:val="lightGray"/>
        </w:rPr>
        <w:t>GPA:</w:t>
      </w:r>
    </w:p>
    <w:tbl>
      <w:tblPr>
        <w:tblStyle w:val="TableGrid"/>
        <w:tblW w:w="0" w:type="auto"/>
        <w:tblLook w:val="04A0" w:firstRow="1" w:lastRow="0" w:firstColumn="1" w:lastColumn="0" w:noHBand="0" w:noVBand="1"/>
      </w:tblPr>
      <w:tblGrid>
        <w:gridCol w:w="5035"/>
        <w:gridCol w:w="4315"/>
      </w:tblGrid>
      <w:tr w:rsidR="007C7E24" w:rsidTr="007C7E24">
        <w:trPr>
          <w:trHeight w:val="467"/>
        </w:trPr>
        <w:tc>
          <w:tcPr>
            <w:tcW w:w="5035" w:type="dxa"/>
          </w:tcPr>
          <w:p w:rsidR="007C7E24" w:rsidRDefault="007C7E24" w:rsidP="007C7E24">
            <w:pPr>
              <w:pStyle w:val="NoSpacing"/>
              <w:rPr>
                <w:color w:val="000000" w:themeColor="text1"/>
              </w:rPr>
            </w:pPr>
          </w:p>
        </w:tc>
        <w:tc>
          <w:tcPr>
            <w:tcW w:w="4315" w:type="dxa"/>
          </w:tcPr>
          <w:p w:rsidR="007C7E24" w:rsidRDefault="007C7E24" w:rsidP="007C7E24">
            <w:pPr>
              <w:pStyle w:val="NoSpacing"/>
              <w:rPr>
                <w:color w:val="000000" w:themeColor="text1"/>
              </w:rPr>
            </w:pPr>
          </w:p>
        </w:tc>
      </w:tr>
      <w:tr w:rsidR="007C7E24" w:rsidTr="007C7E24">
        <w:tblPrEx>
          <w:tblLook w:val="0000" w:firstRow="0" w:lastRow="0" w:firstColumn="0" w:lastColumn="0" w:noHBand="0" w:noVBand="0"/>
        </w:tblPrEx>
        <w:trPr>
          <w:trHeight w:val="350"/>
        </w:trPr>
        <w:tc>
          <w:tcPr>
            <w:tcW w:w="9350" w:type="dxa"/>
            <w:gridSpan w:val="2"/>
          </w:tcPr>
          <w:p w:rsidR="007C7E24" w:rsidRDefault="007C7E24" w:rsidP="007C7E24">
            <w:pPr>
              <w:pStyle w:val="NoSpacing"/>
              <w:rPr>
                <w:color w:val="000000" w:themeColor="text1"/>
              </w:rPr>
            </w:pPr>
            <w:r>
              <w:rPr>
                <w:color w:val="000000" w:themeColor="text1"/>
              </w:rPr>
              <w:t>What do you consider your greatest accomplishments during high school?</w:t>
            </w:r>
          </w:p>
        </w:tc>
      </w:tr>
      <w:tr w:rsidR="007C7E24" w:rsidTr="00514369">
        <w:trPr>
          <w:trHeight w:val="440"/>
        </w:trPr>
        <w:tc>
          <w:tcPr>
            <w:tcW w:w="9350" w:type="dxa"/>
            <w:gridSpan w:val="2"/>
          </w:tcPr>
          <w:p w:rsidR="007C7E24" w:rsidRDefault="007C7E24" w:rsidP="00C05953">
            <w:pPr>
              <w:pStyle w:val="NoSpacing"/>
              <w:rPr>
                <w:color w:val="000000" w:themeColor="text1"/>
              </w:rPr>
            </w:pPr>
          </w:p>
        </w:tc>
      </w:tr>
      <w:tr w:rsidR="007C7E24" w:rsidTr="00514369">
        <w:trPr>
          <w:trHeight w:val="449"/>
        </w:trPr>
        <w:tc>
          <w:tcPr>
            <w:tcW w:w="9350" w:type="dxa"/>
            <w:gridSpan w:val="2"/>
          </w:tcPr>
          <w:p w:rsidR="007C7E24" w:rsidRDefault="007C7E24" w:rsidP="00C05953">
            <w:pPr>
              <w:pStyle w:val="NoSpacing"/>
              <w:rPr>
                <w:color w:val="000000" w:themeColor="text1"/>
              </w:rPr>
            </w:pPr>
          </w:p>
        </w:tc>
      </w:tr>
      <w:tr w:rsidR="007C7E24" w:rsidTr="00514369">
        <w:trPr>
          <w:trHeight w:val="431"/>
        </w:trPr>
        <w:tc>
          <w:tcPr>
            <w:tcW w:w="9350" w:type="dxa"/>
            <w:gridSpan w:val="2"/>
          </w:tcPr>
          <w:p w:rsidR="007C7E24" w:rsidRDefault="007C7E24" w:rsidP="00C05953">
            <w:pPr>
              <w:pStyle w:val="NoSpacing"/>
              <w:rPr>
                <w:color w:val="000000" w:themeColor="text1"/>
              </w:rPr>
            </w:pPr>
          </w:p>
        </w:tc>
      </w:tr>
      <w:tr w:rsidR="007C7E24" w:rsidTr="00514369">
        <w:trPr>
          <w:trHeight w:val="530"/>
        </w:trPr>
        <w:tc>
          <w:tcPr>
            <w:tcW w:w="9350" w:type="dxa"/>
            <w:gridSpan w:val="2"/>
          </w:tcPr>
          <w:p w:rsidR="007C7E24" w:rsidRDefault="007C7E24" w:rsidP="00C05953">
            <w:pPr>
              <w:pStyle w:val="NoSpacing"/>
              <w:rPr>
                <w:color w:val="000000" w:themeColor="text1"/>
              </w:rPr>
            </w:pPr>
          </w:p>
        </w:tc>
      </w:tr>
      <w:tr w:rsidR="007C7E24" w:rsidTr="00514369">
        <w:trPr>
          <w:trHeight w:val="530"/>
        </w:trPr>
        <w:tc>
          <w:tcPr>
            <w:tcW w:w="9350" w:type="dxa"/>
            <w:gridSpan w:val="2"/>
          </w:tcPr>
          <w:p w:rsidR="007C7E24" w:rsidRDefault="007C7E24" w:rsidP="00C05953">
            <w:pPr>
              <w:pStyle w:val="NoSpacing"/>
              <w:rPr>
                <w:color w:val="000000" w:themeColor="text1"/>
              </w:rPr>
            </w:pPr>
          </w:p>
        </w:tc>
      </w:tr>
      <w:tr w:rsidR="007C7E24" w:rsidTr="007C7E24">
        <w:trPr>
          <w:trHeight w:val="348"/>
        </w:trPr>
        <w:tc>
          <w:tcPr>
            <w:tcW w:w="9350" w:type="dxa"/>
            <w:gridSpan w:val="2"/>
          </w:tcPr>
          <w:p w:rsidR="007C7E24" w:rsidRDefault="007C7E24" w:rsidP="00C05953">
            <w:pPr>
              <w:pStyle w:val="NoSpacing"/>
              <w:rPr>
                <w:color w:val="000000" w:themeColor="text1"/>
              </w:rPr>
            </w:pPr>
          </w:p>
        </w:tc>
      </w:tr>
    </w:tbl>
    <w:p w:rsidR="007C7E24" w:rsidRDefault="007C7E24" w:rsidP="007C7E24">
      <w:pPr>
        <w:pStyle w:val="NoSpacing"/>
        <w:rPr>
          <w:color w:val="000000" w:themeColor="text1"/>
        </w:rPr>
      </w:pPr>
    </w:p>
    <w:p w:rsidR="007C7E24" w:rsidRDefault="007C7E24" w:rsidP="007C7E24">
      <w:pPr>
        <w:pStyle w:val="NoSpacing"/>
        <w:rPr>
          <w:b/>
          <w:color w:val="000000" w:themeColor="text1"/>
        </w:rPr>
      </w:pPr>
      <w:r>
        <w:rPr>
          <w:b/>
          <w:color w:val="000000" w:themeColor="text1"/>
        </w:rPr>
        <w:t>NEXT YEAR’S PLAN</w:t>
      </w:r>
    </w:p>
    <w:p w:rsidR="007C7E24" w:rsidRDefault="007C7E24" w:rsidP="007C7E24">
      <w:pPr>
        <w:pStyle w:val="NoSpacing"/>
        <w:rPr>
          <w:color w:val="000000" w:themeColor="text1"/>
        </w:rPr>
      </w:pPr>
      <w:r>
        <w:rPr>
          <w:color w:val="000000" w:themeColor="text1"/>
        </w:rPr>
        <w:t xml:space="preserve">Only fill out the boxes below that are RELEVANT to you. For example, if you know that you are going to enroll in college, and not enlist in the military, only fill out the boxes relating to college. </w:t>
      </w:r>
    </w:p>
    <w:tbl>
      <w:tblPr>
        <w:tblStyle w:val="TableGrid"/>
        <w:tblW w:w="0" w:type="auto"/>
        <w:tblLook w:val="04A0" w:firstRow="1" w:lastRow="0" w:firstColumn="1" w:lastColumn="0" w:noHBand="0" w:noVBand="1"/>
      </w:tblPr>
      <w:tblGrid>
        <w:gridCol w:w="2785"/>
        <w:gridCol w:w="1890"/>
        <w:gridCol w:w="4675"/>
      </w:tblGrid>
      <w:tr w:rsidR="007C7E24" w:rsidTr="005059F5">
        <w:tc>
          <w:tcPr>
            <w:tcW w:w="4675" w:type="dxa"/>
            <w:gridSpan w:val="2"/>
          </w:tcPr>
          <w:p w:rsidR="007C7E24" w:rsidRPr="007C7E24" w:rsidRDefault="007C7E24" w:rsidP="005059F5">
            <w:pPr>
              <w:pStyle w:val="NoSpacing"/>
              <w:rPr>
                <w:color w:val="000000" w:themeColor="text1"/>
                <w:highlight w:val="lightGray"/>
              </w:rPr>
            </w:pPr>
            <w:r w:rsidRPr="007C7E24">
              <w:rPr>
                <w:color w:val="000000" w:themeColor="text1"/>
                <w:highlight w:val="lightGray"/>
              </w:rPr>
              <w:t>My first choice four year college or university</w:t>
            </w:r>
          </w:p>
        </w:tc>
        <w:tc>
          <w:tcPr>
            <w:tcW w:w="4675" w:type="dxa"/>
          </w:tcPr>
          <w:p w:rsidR="007C7E24" w:rsidRPr="007C7E24" w:rsidRDefault="007C7E24" w:rsidP="005059F5">
            <w:pPr>
              <w:pStyle w:val="NoSpacing"/>
              <w:rPr>
                <w:color w:val="000000" w:themeColor="text1"/>
                <w:highlight w:val="lightGray"/>
              </w:rPr>
            </w:pPr>
            <w:r w:rsidRPr="007C7E24">
              <w:rPr>
                <w:color w:val="000000" w:themeColor="text1"/>
                <w:highlight w:val="lightGray"/>
              </w:rPr>
              <w:t xml:space="preserve">Top choice college application status: </w:t>
            </w:r>
          </w:p>
        </w:tc>
      </w:tr>
      <w:tr w:rsidR="007C7E24" w:rsidTr="005059F5">
        <w:trPr>
          <w:trHeight w:val="1331"/>
        </w:trPr>
        <w:tc>
          <w:tcPr>
            <w:tcW w:w="4675" w:type="dxa"/>
            <w:gridSpan w:val="2"/>
          </w:tcPr>
          <w:p w:rsidR="007C7E24" w:rsidRDefault="007C7E24" w:rsidP="005059F5">
            <w:pPr>
              <w:pStyle w:val="NoSpacing"/>
              <w:rPr>
                <w:color w:val="000000" w:themeColor="text1"/>
              </w:rPr>
            </w:pPr>
          </w:p>
        </w:tc>
        <w:tc>
          <w:tcPr>
            <w:tcW w:w="4675" w:type="dxa"/>
          </w:tcPr>
          <w:p w:rsidR="007C7E24" w:rsidRDefault="005059F5" w:rsidP="005059F5">
            <w:pPr>
              <w:pStyle w:val="NoSpacing"/>
              <w:numPr>
                <w:ilvl w:val="0"/>
                <w:numId w:val="2"/>
              </w:numPr>
              <w:rPr>
                <w:color w:val="000000" w:themeColor="text1"/>
              </w:rPr>
            </w:pPr>
            <w:r>
              <w:rPr>
                <w:color w:val="000000" w:themeColor="text1"/>
              </w:rPr>
              <w:t>I have been accepted</w:t>
            </w:r>
          </w:p>
          <w:p w:rsidR="005059F5" w:rsidRDefault="005059F5" w:rsidP="005059F5">
            <w:pPr>
              <w:pStyle w:val="NoSpacing"/>
              <w:numPr>
                <w:ilvl w:val="0"/>
                <w:numId w:val="2"/>
              </w:numPr>
              <w:rPr>
                <w:color w:val="000000" w:themeColor="text1"/>
              </w:rPr>
            </w:pPr>
            <w:r>
              <w:rPr>
                <w:color w:val="000000" w:themeColor="text1"/>
              </w:rPr>
              <w:t>I am waiting to hear if I am accepted</w:t>
            </w:r>
          </w:p>
          <w:p w:rsidR="005059F5" w:rsidRDefault="005059F5" w:rsidP="005059F5">
            <w:pPr>
              <w:pStyle w:val="NoSpacing"/>
              <w:numPr>
                <w:ilvl w:val="0"/>
                <w:numId w:val="2"/>
              </w:numPr>
              <w:rPr>
                <w:color w:val="000000" w:themeColor="text1"/>
              </w:rPr>
            </w:pPr>
            <w:r>
              <w:rPr>
                <w:color w:val="000000" w:themeColor="text1"/>
              </w:rPr>
              <w:t xml:space="preserve">I am in the process of applying </w:t>
            </w:r>
          </w:p>
          <w:p w:rsidR="005059F5" w:rsidRDefault="005059F5" w:rsidP="005059F5">
            <w:pPr>
              <w:pStyle w:val="NoSpacing"/>
              <w:numPr>
                <w:ilvl w:val="0"/>
                <w:numId w:val="2"/>
              </w:numPr>
              <w:rPr>
                <w:color w:val="000000" w:themeColor="text1"/>
              </w:rPr>
            </w:pPr>
            <w:r>
              <w:rPr>
                <w:color w:val="000000" w:themeColor="text1"/>
              </w:rPr>
              <w:t xml:space="preserve">I have not started applying yet. </w:t>
            </w:r>
          </w:p>
        </w:tc>
      </w:tr>
      <w:tr w:rsidR="005059F5" w:rsidTr="005059F5">
        <w:tc>
          <w:tcPr>
            <w:tcW w:w="2785" w:type="dxa"/>
          </w:tcPr>
          <w:p w:rsidR="005059F5" w:rsidRPr="00514369" w:rsidRDefault="005059F5" w:rsidP="007C7E24">
            <w:pPr>
              <w:pStyle w:val="NoSpacing"/>
              <w:rPr>
                <w:color w:val="000000" w:themeColor="text1"/>
                <w:highlight w:val="lightGray"/>
              </w:rPr>
            </w:pPr>
            <w:r w:rsidRPr="00514369">
              <w:rPr>
                <w:color w:val="000000" w:themeColor="text1"/>
                <w:highlight w:val="lightGray"/>
              </w:rPr>
              <w:t xml:space="preserve">Branch of the military: </w:t>
            </w:r>
          </w:p>
        </w:tc>
        <w:tc>
          <w:tcPr>
            <w:tcW w:w="1890" w:type="dxa"/>
          </w:tcPr>
          <w:p w:rsidR="005059F5" w:rsidRPr="00514369" w:rsidRDefault="005059F5" w:rsidP="007C7E24">
            <w:pPr>
              <w:pStyle w:val="NoSpacing"/>
              <w:rPr>
                <w:color w:val="000000" w:themeColor="text1"/>
                <w:highlight w:val="lightGray"/>
              </w:rPr>
            </w:pPr>
            <w:r w:rsidRPr="00514369">
              <w:rPr>
                <w:color w:val="000000" w:themeColor="text1"/>
                <w:highlight w:val="lightGray"/>
              </w:rPr>
              <w:t xml:space="preserve">ASVAB score: </w:t>
            </w:r>
          </w:p>
        </w:tc>
        <w:tc>
          <w:tcPr>
            <w:tcW w:w="4675" w:type="dxa"/>
          </w:tcPr>
          <w:p w:rsidR="005059F5" w:rsidRPr="00514369" w:rsidRDefault="005059F5" w:rsidP="007C7E24">
            <w:pPr>
              <w:pStyle w:val="NoSpacing"/>
              <w:rPr>
                <w:color w:val="000000" w:themeColor="text1"/>
                <w:highlight w:val="lightGray"/>
              </w:rPr>
            </w:pPr>
            <w:r w:rsidRPr="00514369">
              <w:rPr>
                <w:color w:val="000000" w:themeColor="text1"/>
                <w:highlight w:val="lightGray"/>
              </w:rPr>
              <w:t xml:space="preserve">Have I signed a contract of enlistment yet? </w:t>
            </w:r>
          </w:p>
        </w:tc>
      </w:tr>
      <w:tr w:rsidR="005059F5" w:rsidTr="005059F5">
        <w:trPr>
          <w:trHeight w:val="971"/>
        </w:trPr>
        <w:tc>
          <w:tcPr>
            <w:tcW w:w="2785" w:type="dxa"/>
          </w:tcPr>
          <w:p w:rsidR="005059F5" w:rsidRDefault="005059F5" w:rsidP="007C7E24">
            <w:pPr>
              <w:pStyle w:val="NoSpacing"/>
              <w:rPr>
                <w:color w:val="000000" w:themeColor="text1"/>
              </w:rPr>
            </w:pPr>
          </w:p>
        </w:tc>
        <w:tc>
          <w:tcPr>
            <w:tcW w:w="1890" w:type="dxa"/>
          </w:tcPr>
          <w:p w:rsidR="005059F5" w:rsidRDefault="005059F5" w:rsidP="007C7E24">
            <w:pPr>
              <w:pStyle w:val="NoSpacing"/>
              <w:rPr>
                <w:color w:val="000000" w:themeColor="text1"/>
              </w:rPr>
            </w:pPr>
          </w:p>
        </w:tc>
        <w:tc>
          <w:tcPr>
            <w:tcW w:w="4675" w:type="dxa"/>
          </w:tcPr>
          <w:p w:rsidR="005059F5" w:rsidRDefault="005059F5" w:rsidP="005059F5">
            <w:pPr>
              <w:pStyle w:val="NoSpacing"/>
              <w:numPr>
                <w:ilvl w:val="0"/>
                <w:numId w:val="3"/>
              </w:numPr>
              <w:rPr>
                <w:color w:val="000000" w:themeColor="text1"/>
              </w:rPr>
            </w:pPr>
            <w:r>
              <w:rPr>
                <w:color w:val="000000" w:themeColor="text1"/>
              </w:rPr>
              <w:t>Yes</w:t>
            </w:r>
          </w:p>
          <w:p w:rsidR="005059F5" w:rsidRDefault="005059F5" w:rsidP="005059F5">
            <w:pPr>
              <w:pStyle w:val="NoSpacing"/>
              <w:numPr>
                <w:ilvl w:val="0"/>
                <w:numId w:val="3"/>
              </w:numPr>
              <w:rPr>
                <w:color w:val="000000" w:themeColor="text1"/>
              </w:rPr>
            </w:pPr>
            <w:r>
              <w:rPr>
                <w:color w:val="000000" w:themeColor="text1"/>
              </w:rPr>
              <w:t>I have a date scheduled to do so</w:t>
            </w:r>
          </w:p>
          <w:p w:rsidR="005059F5" w:rsidRDefault="005059F5" w:rsidP="005059F5">
            <w:pPr>
              <w:pStyle w:val="NoSpacing"/>
              <w:numPr>
                <w:ilvl w:val="0"/>
                <w:numId w:val="3"/>
              </w:numPr>
              <w:rPr>
                <w:color w:val="000000" w:themeColor="text1"/>
              </w:rPr>
            </w:pPr>
            <w:r>
              <w:rPr>
                <w:color w:val="000000" w:themeColor="text1"/>
              </w:rPr>
              <w:t>No</w:t>
            </w:r>
          </w:p>
        </w:tc>
      </w:tr>
      <w:tr w:rsidR="005059F5" w:rsidTr="005059F5">
        <w:tc>
          <w:tcPr>
            <w:tcW w:w="4675" w:type="dxa"/>
            <w:gridSpan w:val="2"/>
          </w:tcPr>
          <w:p w:rsidR="005059F5" w:rsidRDefault="005059F5" w:rsidP="007C7E24">
            <w:pPr>
              <w:pStyle w:val="NoSpacing"/>
              <w:rPr>
                <w:color w:val="000000" w:themeColor="text1"/>
              </w:rPr>
            </w:pPr>
            <w:r>
              <w:rPr>
                <w:color w:val="000000" w:themeColor="text1"/>
              </w:rPr>
              <w:t>I p</w:t>
            </w:r>
            <w:r w:rsidR="00514369">
              <w:rPr>
                <w:color w:val="000000" w:themeColor="text1"/>
              </w:rPr>
              <w:t xml:space="preserve">lan to on working full time at: </w:t>
            </w:r>
          </w:p>
        </w:tc>
        <w:tc>
          <w:tcPr>
            <w:tcW w:w="4675" w:type="dxa"/>
          </w:tcPr>
          <w:p w:rsidR="005059F5" w:rsidRDefault="00514369" w:rsidP="007C7E24">
            <w:pPr>
              <w:pStyle w:val="NoSpacing"/>
              <w:rPr>
                <w:color w:val="000000" w:themeColor="text1"/>
              </w:rPr>
            </w:pPr>
            <w:r>
              <w:rPr>
                <w:color w:val="000000" w:themeColor="text1"/>
              </w:rPr>
              <w:t xml:space="preserve">How I plan to get a job: </w:t>
            </w:r>
          </w:p>
        </w:tc>
      </w:tr>
      <w:tr w:rsidR="005059F5" w:rsidTr="00514369">
        <w:trPr>
          <w:trHeight w:val="1691"/>
        </w:trPr>
        <w:tc>
          <w:tcPr>
            <w:tcW w:w="4675" w:type="dxa"/>
            <w:gridSpan w:val="2"/>
          </w:tcPr>
          <w:p w:rsidR="005059F5" w:rsidRDefault="005059F5" w:rsidP="007C7E24">
            <w:pPr>
              <w:pStyle w:val="NoSpacing"/>
              <w:rPr>
                <w:color w:val="000000" w:themeColor="text1"/>
              </w:rPr>
            </w:pPr>
          </w:p>
        </w:tc>
        <w:tc>
          <w:tcPr>
            <w:tcW w:w="4675" w:type="dxa"/>
          </w:tcPr>
          <w:p w:rsidR="005059F5" w:rsidRDefault="005059F5" w:rsidP="007C7E24">
            <w:pPr>
              <w:pStyle w:val="NoSpacing"/>
              <w:rPr>
                <w:color w:val="000000" w:themeColor="text1"/>
              </w:rPr>
            </w:pPr>
          </w:p>
        </w:tc>
      </w:tr>
    </w:tbl>
    <w:p w:rsidR="007C7E24" w:rsidRDefault="007C7E24" w:rsidP="007C7E24">
      <w:pPr>
        <w:pStyle w:val="NoSpacing"/>
        <w:rPr>
          <w:color w:val="000000" w:themeColor="text1"/>
        </w:rPr>
      </w:pPr>
    </w:p>
    <w:p w:rsidR="00514369" w:rsidRDefault="00514369" w:rsidP="007C7E24">
      <w:pPr>
        <w:pStyle w:val="NoSpacing"/>
        <w:rPr>
          <w:b/>
          <w:color w:val="000000" w:themeColor="text1"/>
        </w:rPr>
      </w:pPr>
      <w:r>
        <w:rPr>
          <w:b/>
          <w:color w:val="000000" w:themeColor="text1"/>
        </w:rPr>
        <w:t>SHORT RESPONSE ESSAYS</w:t>
      </w:r>
    </w:p>
    <w:tbl>
      <w:tblPr>
        <w:tblStyle w:val="TableGrid"/>
        <w:tblW w:w="0" w:type="auto"/>
        <w:tblLook w:val="04A0" w:firstRow="1" w:lastRow="0" w:firstColumn="1" w:lastColumn="0" w:noHBand="0" w:noVBand="1"/>
      </w:tblPr>
      <w:tblGrid>
        <w:gridCol w:w="9350"/>
      </w:tblGrid>
      <w:tr w:rsidR="00E64E55" w:rsidTr="00E64E55">
        <w:trPr>
          <w:trHeight w:val="359"/>
        </w:trPr>
        <w:tc>
          <w:tcPr>
            <w:tcW w:w="9350" w:type="dxa"/>
          </w:tcPr>
          <w:p w:rsidR="00E64E55" w:rsidRDefault="00E64E55" w:rsidP="007C7E24">
            <w:pPr>
              <w:pStyle w:val="NoSpacing"/>
              <w:rPr>
                <w:color w:val="000000" w:themeColor="text1"/>
              </w:rPr>
            </w:pPr>
          </w:p>
        </w:tc>
      </w:tr>
      <w:tr w:rsidR="00E64E55" w:rsidTr="00E64E55">
        <w:trPr>
          <w:trHeight w:val="341"/>
        </w:trPr>
        <w:tc>
          <w:tcPr>
            <w:tcW w:w="9350" w:type="dxa"/>
          </w:tcPr>
          <w:p w:rsidR="00E64E55" w:rsidRDefault="00E64E55" w:rsidP="007C7E24">
            <w:pPr>
              <w:pStyle w:val="NoSpacing"/>
              <w:rPr>
                <w:color w:val="000000" w:themeColor="text1"/>
              </w:rPr>
            </w:pPr>
          </w:p>
        </w:tc>
      </w:tr>
      <w:tr w:rsidR="00E64E55" w:rsidTr="00E64E55">
        <w:trPr>
          <w:trHeight w:val="359"/>
        </w:trPr>
        <w:tc>
          <w:tcPr>
            <w:tcW w:w="9350" w:type="dxa"/>
          </w:tcPr>
          <w:p w:rsidR="00E64E55" w:rsidRDefault="00E64E55" w:rsidP="007C7E24">
            <w:pPr>
              <w:pStyle w:val="NoSpacing"/>
              <w:rPr>
                <w:color w:val="000000" w:themeColor="text1"/>
              </w:rPr>
            </w:pPr>
          </w:p>
        </w:tc>
      </w:tr>
      <w:tr w:rsidR="00E64E55" w:rsidTr="00E64E55">
        <w:trPr>
          <w:trHeight w:val="431"/>
        </w:trPr>
        <w:tc>
          <w:tcPr>
            <w:tcW w:w="9350" w:type="dxa"/>
          </w:tcPr>
          <w:p w:rsidR="00E64E55" w:rsidRDefault="00756325" w:rsidP="007C7E24">
            <w:pPr>
              <w:pStyle w:val="NoSpacing"/>
              <w:rPr>
                <w:color w:val="000000" w:themeColor="text1"/>
              </w:rPr>
            </w:pPr>
            <w:r>
              <w:rPr>
                <w:color w:val="000000" w:themeColor="text1"/>
              </w:rPr>
              <w:t xml:space="preserve"> </w:t>
            </w:r>
          </w:p>
        </w:tc>
      </w:tr>
      <w:tr w:rsidR="00E64E55" w:rsidTr="00E64E55">
        <w:trPr>
          <w:trHeight w:val="350"/>
        </w:trPr>
        <w:tc>
          <w:tcPr>
            <w:tcW w:w="9350" w:type="dxa"/>
          </w:tcPr>
          <w:p w:rsidR="00E64E55" w:rsidRDefault="00E64E55" w:rsidP="007C7E24">
            <w:pPr>
              <w:pStyle w:val="NoSpacing"/>
              <w:rPr>
                <w:color w:val="000000" w:themeColor="text1"/>
              </w:rPr>
            </w:pPr>
          </w:p>
        </w:tc>
      </w:tr>
      <w:tr w:rsidR="00E64E55" w:rsidTr="00E64E55">
        <w:trPr>
          <w:trHeight w:val="350"/>
        </w:trPr>
        <w:tc>
          <w:tcPr>
            <w:tcW w:w="9350" w:type="dxa"/>
          </w:tcPr>
          <w:p w:rsidR="00E64E55" w:rsidRDefault="00E64E55" w:rsidP="007C7E24">
            <w:pPr>
              <w:pStyle w:val="NoSpacing"/>
              <w:rPr>
                <w:color w:val="000000" w:themeColor="text1"/>
              </w:rPr>
            </w:pPr>
          </w:p>
        </w:tc>
      </w:tr>
      <w:tr w:rsidR="00E64E55" w:rsidTr="00E64E55">
        <w:trPr>
          <w:trHeight w:val="350"/>
        </w:trPr>
        <w:tc>
          <w:tcPr>
            <w:tcW w:w="9350" w:type="dxa"/>
          </w:tcPr>
          <w:p w:rsidR="00E64E55" w:rsidRDefault="00E64E55" w:rsidP="007C7E24">
            <w:pPr>
              <w:pStyle w:val="NoSpacing"/>
              <w:rPr>
                <w:color w:val="000000" w:themeColor="text1"/>
              </w:rPr>
            </w:pPr>
          </w:p>
        </w:tc>
      </w:tr>
      <w:tr w:rsidR="00E64E55" w:rsidTr="00E64E55">
        <w:trPr>
          <w:trHeight w:val="359"/>
        </w:trPr>
        <w:tc>
          <w:tcPr>
            <w:tcW w:w="9350" w:type="dxa"/>
          </w:tcPr>
          <w:p w:rsidR="00E64E55" w:rsidRDefault="00E64E55" w:rsidP="007C7E24">
            <w:pPr>
              <w:pStyle w:val="NoSpacing"/>
              <w:rPr>
                <w:color w:val="000000" w:themeColor="text1"/>
              </w:rPr>
            </w:pPr>
          </w:p>
        </w:tc>
      </w:tr>
      <w:tr w:rsidR="00E64E55" w:rsidTr="00E64E55">
        <w:trPr>
          <w:trHeight w:val="341"/>
        </w:trPr>
        <w:tc>
          <w:tcPr>
            <w:tcW w:w="9350" w:type="dxa"/>
          </w:tcPr>
          <w:p w:rsidR="00E64E55" w:rsidRDefault="00E64E55" w:rsidP="00862C17">
            <w:pPr>
              <w:pStyle w:val="NoSpacing"/>
              <w:rPr>
                <w:color w:val="000000" w:themeColor="text1"/>
              </w:rPr>
            </w:pPr>
          </w:p>
        </w:tc>
      </w:tr>
      <w:tr w:rsidR="00E64E55" w:rsidTr="00E64E55">
        <w:trPr>
          <w:trHeight w:val="359"/>
        </w:trPr>
        <w:tc>
          <w:tcPr>
            <w:tcW w:w="9350" w:type="dxa"/>
          </w:tcPr>
          <w:p w:rsidR="00E64E55" w:rsidRDefault="00E64E55" w:rsidP="00862C17">
            <w:pPr>
              <w:pStyle w:val="NoSpacing"/>
              <w:rPr>
                <w:color w:val="000000" w:themeColor="text1"/>
              </w:rPr>
            </w:pPr>
          </w:p>
        </w:tc>
      </w:tr>
      <w:tr w:rsidR="00E64E55" w:rsidTr="00E64E55">
        <w:trPr>
          <w:trHeight w:val="341"/>
        </w:trPr>
        <w:tc>
          <w:tcPr>
            <w:tcW w:w="9350" w:type="dxa"/>
          </w:tcPr>
          <w:p w:rsidR="00E64E55" w:rsidRDefault="00E64E55" w:rsidP="00862C17">
            <w:pPr>
              <w:pStyle w:val="NoSpacing"/>
              <w:rPr>
                <w:color w:val="000000" w:themeColor="text1"/>
              </w:rPr>
            </w:pPr>
          </w:p>
        </w:tc>
      </w:tr>
      <w:tr w:rsidR="00E64E55" w:rsidTr="00E64E55">
        <w:trPr>
          <w:trHeight w:val="359"/>
        </w:trPr>
        <w:tc>
          <w:tcPr>
            <w:tcW w:w="9350" w:type="dxa"/>
          </w:tcPr>
          <w:p w:rsidR="00E64E55" w:rsidRDefault="00E64E55" w:rsidP="00862C17">
            <w:pPr>
              <w:pStyle w:val="NoSpacing"/>
              <w:rPr>
                <w:color w:val="000000" w:themeColor="text1"/>
              </w:rPr>
            </w:pPr>
          </w:p>
        </w:tc>
      </w:tr>
    </w:tbl>
    <w:p w:rsidR="00514369" w:rsidRDefault="00514369" w:rsidP="007C7E24">
      <w:pPr>
        <w:pStyle w:val="NoSpacing"/>
        <w:rPr>
          <w:color w:val="000000" w:themeColor="text1"/>
        </w:rPr>
      </w:pPr>
    </w:p>
    <w:tbl>
      <w:tblPr>
        <w:tblStyle w:val="TableGrid"/>
        <w:tblW w:w="0" w:type="auto"/>
        <w:tblLook w:val="04A0" w:firstRow="1" w:lastRow="0" w:firstColumn="1" w:lastColumn="0" w:noHBand="0" w:noVBand="1"/>
      </w:tblPr>
      <w:tblGrid>
        <w:gridCol w:w="9350"/>
      </w:tblGrid>
      <w:tr w:rsidR="00E64E55" w:rsidTr="00862C17">
        <w:tc>
          <w:tcPr>
            <w:tcW w:w="9350" w:type="dxa"/>
          </w:tcPr>
          <w:p w:rsidR="00E64E55" w:rsidRPr="00E64E55" w:rsidRDefault="00E64E55" w:rsidP="00862C17">
            <w:pPr>
              <w:pStyle w:val="NoSpacing"/>
              <w:rPr>
                <w:b/>
                <w:color w:val="000000" w:themeColor="text1"/>
              </w:rPr>
            </w:pPr>
            <w:r w:rsidRPr="00E64E55">
              <w:rPr>
                <w:b/>
                <w:color w:val="000000" w:themeColor="text1"/>
              </w:rPr>
              <w:t xml:space="preserve">What have you gotten out of your time at Little Wound School? </w:t>
            </w:r>
          </w:p>
        </w:tc>
      </w:tr>
      <w:tr w:rsidR="00E64E55" w:rsidTr="00E64E55">
        <w:trPr>
          <w:trHeight w:val="323"/>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bl>
    <w:p w:rsidR="00E64E55" w:rsidRDefault="00E64E55" w:rsidP="007C7E24">
      <w:pPr>
        <w:pStyle w:val="NoSpacing"/>
        <w:rPr>
          <w:color w:val="000000" w:themeColor="text1"/>
        </w:rPr>
      </w:pPr>
    </w:p>
    <w:tbl>
      <w:tblPr>
        <w:tblStyle w:val="TableGrid"/>
        <w:tblW w:w="0" w:type="auto"/>
        <w:tblLook w:val="04A0" w:firstRow="1" w:lastRow="0" w:firstColumn="1" w:lastColumn="0" w:noHBand="0" w:noVBand="1"/>
      </w:tblPr>
      <w:tblGrid>
        <w:gridCol w:w="9350"/>
      </w:tblGrid>
      <w:tr w:rsidR="00E64E55" w:rsidTr="00862C17">
        <w:tc>
          <w:tcPr>
            <w:tcW w:w="9350" w:type="dxa"/>
          </w:tcPr>
          <w:p w:rsidR="00E64E55" w:rsidRPr="00E64E55" w:rsidRDefault="00E64E55" w:rsidP="00862C17">
            <w:pPr>
              <w:pStyle w:val="NoSpacing"/>
              <w:rPr>
                <w:b/>
                <w:color w:val="000000" w:themeColor="text1"/>
              </w:rPr>
            </w:pPr>
            <w:r w:rsidRPr="00E64E55">
              <w:rPr>
                <w:b/>
                <w:color w:val="000000" w:themeColor="text1"/>
              </w:rPr>
              <w:t xml:space="preserve">What will you do to be successful in college? </w:t>
            </w:r>
          </w:p>
        </w:tc>
      </w:tr>
      <w:tr w:rsidR="00E64E55" w:rsidTr="00E64E55">
        <w:trPr>
          <w:trHeight w:val="341"/>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r w:rsidR="00E64E55" w:rsidTr="00E64E55">
        <w:trPr>
          <w:trHeight w:val="350"/>
        </w:trPr>
        <w:tc>
          <w:tcPr>
            <w:tcW w:w="9350" w:type="dxa"/>
          </w:tcPr>
          <w:p w:rsidR="00E64E55" w:rsidRDefault="00E64E55" w:rsidP="00862C17">
            <w:pPr>
              <w:pStyle w:val="NoSpacing"/>
              <w:rPr>
                <w:color w:val="000000" w:themeColor="text1"/>
              </w:rPr>
            </w:pPr>
          </w:p>
        </w:tc>
      </w:tr>
    </w:tbl>
    <w:p w:rsidR="00E64E55" w:rsidRDefault="00E64E55" w:rsidP="007C7E24">
      <w:pPr>
        <w:pStyle w:val="NoSpacing"/>
        <w:rPr>
          <w:color w:val="000000" w:themeColor="text1"/>
        </w:rPr>
      </w:pPr>
    </w:p>
    <w:tbl>
      <w:tblPr>
        <w:tblStyle w:val="TableGrid"/>
        <w:tblW w:w="0" w:type="auto"/>
        <w:tblLook w:val="04A0" w:firstRow="1" w:lastRow="0" w:firstColumn="1" w:lastColumn="0" w:noHBand="0" w:noVBand="1"/>
      </w:tblPr>
      <w:tblGrid>
        <w:gridCol w:w="9350"/>
      </w:tblGrid>
      <w:tr w:rsidR="00E64E55" w:rsidTr="00862C17">
        <w:tc>
          <w:tcPr>
            <w:tcW w:w="9350" w:type="dxa"/>
          </w:tcPr>
          <w:p w:rsidR="00E64E55" w:rsidRPr="00E64E55" w:rsidRDefault="00E64E55" w:rsidP="00862C17">
            <w:pPr>
              <w:pStyle w:val="NoSpacing"/>
              <w:rPr>
                <w:b/>
                <w:color w:val="000000" w:themeColor="text1"/>
              </w:rPr>
            </w:pPr>
            <w:r w:rsidRPr="00E64E55">
              <w:rPr>
                <w:b/>
                <w:color w:val="000000" w:themeColor="text1"/>
              </w:rPr>
              <w:t xml:space="preserve">Is there anything else that you would like to tell us about that may help evaluate your application? </w:t>
            </w:r>
          </w:p>
        </w:tc>
      </w:tr>
      <w:tr w:rsidR="00E64E55" w:rsidTr="00E64E55">
        <w:trPr>
          <w:trHeight w:val="413"/>
        </w:trPr>
        <w:tc>
          <w:tcPr>
            <w:tcW w:w="9350" w:type="dxa"/>
          </w:tcPr>
          <w:p w:rsidR="00E64E55" w:rsidRDefault="00E64E55" w:rsidP="00862C17">
            <w:pPr>
              <w:pStyle w:val="NoSpacing"/>
              <w:rPr>
                <w:color w:val="000000" w:themeColor="text1"/>
              </w:rPr>
            </w:pPr>
          </w:p>
        </w:tc>
      </w:tr>
      <w:tr w:rsidR="00E64E55" w:rsidTr="00E64E55">
        <w:trPr>
          <w:trHeight w:val="359"/>
        </w:trPr>
        <w:tc>
          <w:tcPr>
            <w:tcW w:w="9350" w:type="dxa"/>
          </w:tcPr>
          <w:p w:rsidR="00E64E55" w:rsidRDefault="00E64E55" w:rsidP="00862C17">
            <w:pPr>
              <w:pStyle w:val="NoSpacing"/>
              <w:rPr>
                <w:color w:val="000000" w:themeColor="text1"/>
              </w:rPr>
            </w:pPr>
          </w:p>
        </w:tc>
      </w:tr>
      <w:tr w:rsidR="00E64E55" w:rsidTr="00E64E55">
        <w:trPr>
          <w:trHeight w:val="341"/>
        </w:trPr>
        <w:tc>
          <w:tcPr>
            <w:tcW w:w="9350" w:type="dxa"/>
          </w:tcPr>
          <w:p w:rsidR="00E64E55" w:rsidRDefault="00E64E55" w:rsidP="00862C17">
            <w:pPr>
              <w:pStyle w:val="NoSpacing"/>
              <w:rPr>
                <w:color w:val="000000" w:themeColor="text1"/>
              </w:rPr>
            </w:pPr>
          </w:p>
        </w:tc>
      </w:tr>
      <w:tr w:rsidR="00E64E55" w:rsidTr="00E64E55">
        <w:trPr>
          <w:trHeight w:val="359"/>
        </w:trPr>
        <w:tc>
          <w:tcPr>
            <w:tcW w:w="9350" w:type="dxa"/>
          </w:tcPr>
          <w:p w:rsidR="00E64E55" w:rsidRDefault="00E64E55" w:rsidP="00862C17">
            <w:pPr>
              <w:pStyle w:val="NoSpacing"/>
              <w:rPr>
                <w:color w:val="000000" w:themeColor="text1"/>
              </w:rPr>
            </w:pPr>
          </w:p>
        </w:tc>
      </w:tr>
      <w:tr w:rsidR="00E630F8" w:rsidTr="00E125D0">
        <w:trPr>
          <w:trHeight w:val="359"/>
        </w:trPr>
        <w:tc>
          <w:tcPr>
            <w:tcW w:w="9350" w:type="dxa"/>
          </w:tcPr>
          <w:p w:rsidR="00E630F8" w:rsidRDefault="00E630F8" w:rsidP="00E125D0">
            <w:pPr>
              <w:pStyle w:val="NoSpacing"/>
              <w:rPr>
                <w:color w:val="000000" w:themeColor="text1"/>
              </w:rPr>
            </w:pPr>
          </w:p>
        </w:tc>
      </w:tr>
      <w:tr w:rsidR="00E630F8" w:rsidTr="00E125D0">
        <w:trPr>
          <w:trHeight w:val="341"/>
        </w:trPr>
        <w:tc>
          <w:tcPr>
            <w:tcW w:w="9350" w:type="dxa"/>
          </w:tcPr>
          <w:p w:rsidR="00E630F8" w:rsidRDefault="00E630F8" w:rsidP="00E125D0">
            <w:pPr>
              <w:pStyle w:val="NoSpacing"/>
              <w:rPr>
                <w:color w:val="000000" w:themeColor="text1"/>
              </w:rPr>
            </w:pPr>
          </w:p>
        </w:tc>
      </w:tr>
      <w:tr w:rsidR="00E630F8" w:rsidTr="00E125D0">
        <w:trPr>
          <w:trHeight w:val="359"/>
        </w:trPr>
        <w:tc>
          <w:tcPr>
            <w:tcW w:w="9350" w:type="dxa"/>
          </w:tcPr>
          <w:p w:rsidR="00E630F8" w:rsidRDefault="00E630F8" w:rsidP="00E125D0">
            <w:pPr>
              <w:pStyle w:val="NoSpacing"/>
              <w:rPr>
                <w:color w:val="000000" w:themeColor="text1"/>
              </w:rPr>
            </w:pPr>
          </w:p>
        </w:tc>
      </w:tr>
    </w:tbl>
    <w:p w:rsidR="00E64E55" w:rsidRPr="00514369" w:rsidRDefault="00E64E55" w:rsidP="00E630F8">
      <w:pPr>
        <w:pStyle w:val="NoSpacing"/>
        <w:rPr>
          <w:color w:val="000000" w:themeColor="text1"/>
        </w:rPr>
      </w:pPr>
    </w:p>
    <w:sectPr w:rsidR="00E64E55" w:rsidRPr="00514369" w:rsidSect="00E630F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9F" w:rsidRDefault="0022529F" w:rsidP="00E64E55">
      <w:pPr>
        <w:spacing w:after="0" w:line="240" w:lineRule="auto"/>
      </w:pPr>
      <w:r>
        <w:separator/>
      </w:r>
    </w:p>
  </w:endnote>
  <w:endnote w:type="continuationSeparator" w:id="0">
    <w:p w:rsidR="0022529F" w:rsidRDefault="0022529F" w:rsidP="00E6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9F" w:rsidRDefault="0022529F" w:rsidP="00E64E55">
      <w:pPr>
        <w:spacing w:after="0" w:line="240" w:lineRule="auto"/>
      </w:pPr>
      <w:r>
        <w:separator/>
      </w:r>
    </w:p>
  </w:footnote>
  <w:footnote w:type="continuationSeparator" w:id="0">
    <w:p w:rsidR="0022529F" w:rsidRDefault="0022529F" w:rsidP="00E6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959"/>
    <w:multiLevelType w:val="hybridMultilevel"/>
    <w:tmpl w:val="51243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04289"/>
    <w:multiLevelType w:val="hybridMultilevel"/>
    <w:tmpl w:val="A8E27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566B4"/>
    <w:multiLevelType w:val="hybridMultilevel"/>
    <w:tmpl w:val="9376B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4"/>
    <w:rsid w:val="000175C2"/>
    <w:rsid w:val="0002293A"/>
    <w:rsid w:val="00034B9D"/>
    <w:rsid w:val="00035D64"/>
    <w:rsid w:val="0004029C"/>
    <w:rsid w:val="0004434D"/>
    <w:rsid w:val="00050B28"/>
    <w:rsid w:val="00057B13"/>
    <w:rsid w:val="00065BC8"/>
    <w:rsid w:val="00095A6A"/>
    <w:rsid w:val="0009631E"/>
    <w:rsid w:val="000A18C5"/>
    <w:rsid w:val="000B0F54"/>
    <w:rsid w:val="000B1591"/>
    <w:rsid w:val="000B6D3E"/>
    <w:rsid w:val="000B7606"/>
    <w:rsid w:val="000C05C8"/>
    <w:rsid w:val="000D658C"/>
    <w:rsid w:val="000D742F"/>
    <w:rsid w:val="000D7BDF"/>
    <w:rsid w:val="000E3903"/>
    <w:rsid w:val="00105C64"/>
    <w:rsid w:val="00113841"/>
    <w:rsid w:val="00113F78"/>
    <w:rsid w:val="00114CED"/>
    <w:rsid w:val="00117267"/>
    <w:rsid w:val="00121582"/>
    <w:rsid w:val="00121BB1"/>
    <w:rsid w:val="00122379"/>
    <w:rsid w:val="00132B47"/>
    <w:rsid w:val="00133EF2"/>
    <w:rsid w:val="00143CB9"/>
    <w:rsid w:val="00145E37"/>
    <w:rsid w:val="00154724"/>
    <w:rsid w:val="00157CB8"/>
    <w:rsid w:val="00165200"/>
    <w:rsid w:val="001726BB"/>
    <w:rsid w:val="00173CFF"/>
    <w:rsid w:val="00173D23"/>
    <w:rsid w:val="001744E1"/>
    <w:rsid w:val="001748F5"/>
    <w:rsid w:val="001774D0"/>
    <w:rsid w:val="0018293C"/>
    <w:rsid w:val="00191B84"/>
    <w:rsid w:val="00192A29"/>
    <w:rsid w:val="00194A1B"/>
    <w:rsid w:val="001A2F26"/>
    <w:rsid w:val="001A3A52"/>
    <w:rsid w:val="001A4F99"/>
    <w:rsid w:val="001D1355"/>
    <w:rsid w:val="001D1D32"/>
    <w:rsid w:val="001D4983"/>
    <w:rsid w:val="001E79CD"/>
    <w:rsid w:val="00205572"/>
    <w:rsid w:val="00213F87"/>
    <w:rsid w:val="00215C8F"/>
    <w:rsid w:val="00221130"/>
    <w:rsid w:val="002220BF"/>
    <w:rsid w:val="0022529F"/>
    <w:rsid w:val="002279E7"/>
    <w:rsid w:val="00230EB8"/>
    <w:rsid w:val="002364B4"/>
    <w:rsid w:val="00267215"/>
    <w:rsid w:val="00267676"/>
    <w:rsid w:val="00270225"/>
    <w:rsid w:val="0027517B"/>
    <w:rsid w:val="00277B6A"/>
    <w:rsid w:val="00280D54"/>
    <w:rsid w:val="00286D91"/>
    <w:rsid w:val="0028765D"/>
    <w:rsid w:val="0028790C"/>
    <w:rsid w:val="00290211"/>
    <w:rsid w:val="00290DA5"/>
    <w:rsid w:val="0029548A"/>
    <w:rsid w:val="002A206B"/>
    <w:rsid w:val="002A4188"/>
    <w:rsid w:val="002B0741"/>
    <w:rsid w:val="002C1946"/>
    <w:rsid w:val="002C4116"/>
    <w:rsid w:val="002E3F7C"/>
    <w:rsid w:val="002E4CF8"/>
    <w:rsid w:val="002F212B"/>
    <w:rsid w:val="003033CA"/>
    <w:rsid w:val="0030528F"/>
    <w:rsid w:val="00305DDC"/>
    <w:rsid w:val="003159F8"/>
    <w:rsid w:val="00327142"/>
    <w:rsid w:val="00336F36"/>
    <w:rsid w:val="00344037"/>
    <w:rsid w:val="003665A7"/>
    <w:rsid w:val="00370B27"/>
    <w:rsid w:val="00374855"/>
    <w:rsid w:val="003753D5"/>
    <w:rsid w:val="00394699"/>
    <w:rsid w:val="003A2348"/>
    <w:rsid w:val="003A79A8"/>
    <w:rsid w:val="003B260A"/>
    <w:rsid w:val="003B2F7F"/>
    <w:rsid w:val="003C19ED"/>
    <w:rsid w:val="003C1FDB"/>
    <w:rsid w:val="003C516E"/>
    <w:rsid w:val="003D0FCF"/>
    <w:rsid w:val="003D2CF5"/>
    <w:rsid w:val="003D5151"/>
    <w:rsid w:val="003D6859"/>
    <w:rsid w:val="003E5B71"/>
    <w:rsid w:val="003E5C7A"/>
    <w:rsid w:val="003E76B2"/>
    <w:rsid w:val="003F7D38"/>
    <w:rsid w:val="00400B88"/>
    <w:rsid w:val="004016BA"/>
    <w:rsid w:val="00406B1C"/>
    <w:rsid w:val="00412285"/>
    <w:rsid w:val="00413971"/>
    <w:rsid w:val="00414584"/>
    <w:rsid w:val="00415151"/>
    <w:rsid w:val="00440707"/>
    <w:rsid w:val="00451C0B"/>
    <w:rsid w:val="0045431B"/>
    <w:rsid w:val="00464124"/>
    <w:rsid w:val="00485C80"/>
    <w:rsid w:val="004B43A0"/>
    <w:rsid w:val="004B54B7"/>
    <w:rsid w:val="004C6611"/>
    <w:rsid w:val="004E4859"/>
    <w:rsid w:val="004E5EBD"/>
    <w:rsid w:val="004F1983"/>
    <w:rsid w:val="004F67F0"/>
    <w:rsid w:val="005059F5"/>
    <w:rsid w:val="005073D6"/>
    <w:rsid w:val="00511C13"/>
    <w:rsid w:val="00514369"/>
    <w:rsid w:val="005144CE"/>
    <w:rsid w:val="00521B79"/>
    <w:rsid w:val="005252AD"/>
    <w:rsid w:val="00527310"/>
    <w:rsid w:val="00527D25"/>
    <w:rsid w:val="005414AB"/>
    <w:rsid w:val="00543306"/>
    <w:rsid w:val="00544C5B"/>
    <w:rsid w:val="00546134"/>
    <w:rsid w:val="005518E1"/>
    <w:rsid w:val="00552E91"/>
    <w:rsid w:val="0055517E"/>
    <w:rsid w:val="00562911"/>
    <w:rsid w:val="005640BD"/>
    <w:rsid w:val="00571434"/>
    <w:rsid w:val="00571672"/>
    <w:rsid w:val="00575EC0"/>
    <w:rsid w:val="00575F4C"/>
    <w:rsid w:val="005823D7"/>
    <w:rsid w:val="005A10D3"/>
    <w:rsid w:val="005A2FF7"/>
    <w:rsid w:val="005A3A67"/>
    <w:rsid w:val="005A48BC"/>
    <w:rsid w:val="005B75B5"/>
    <w:rsid w:val="005D743E"/>
    <w:rsid w:val="005E2F1A"/>
    <w:rsid w:val="005E3297"/>
    <w:rsid w:val="005F4D32"/>
    <w:rsid w:val="00600DA6"/>
    <w:rsid w:val="006069F0"/>
    <w:rsid w:val="00606A50"/>
    <w:rsid w:val="0061426F"/>
    <w:rsid w:val="00614CDF"/>
    <w:rsid w:val="00616EE8"/>
    <w:rsid w:val="006223EC"/>
    <w:rsid w:val="00630C51"/>
    <w:rsid w:val="00635B36"/>
    <w:rsid w:val="006409A8"/>
    <w:rsid w:val="006620C6"/>
    <w:rsid w:val="006630B8"/>
    <w:rsid w:val="00675C97"/>
    <w:rsid w:val="006828C1"/>
    <w:rsid w:val="00685094"/>
    <w:rsid w:val="0068666A"/>
    <w:rsid w:val="00690E74"/>
    <w:rsid w:val="00693495"/>
    <w:rsid w:val="006B1102"/>
    <w:rsid w:val="006C0BEB"/>
    <w:rsid w:val="006C728C"/>
    <w:rsid w:val="006D1AD2"/>
    <w:rsid w:val="006D57E6"/>
    <w:rsid w:val="006E54E8"/>
    <w:rsid w:val="006F7825"/>
    <w:rsid w:val="00703E98"/>
    <w:rsid w:val="00705E00"/>
    <w:rsid w:val="007335F3"/>
    <w:rsid w:val="00740413"/>
    <w:rsid w:val="00753D5F"/>
    <w:rsid w:val="0075589D"/>
    <w:rsid w:val="00756325"/>
    <w:rsid w:val="00762E39"/>
    <w:rsid w:val="00771AE9"/>
    <w:rsid w:val="007837EE"/>
    <w:rsid w:val="00791C16"/>
    <w:rsid w:val="0079704B"/>
    <w:rsid w:val="007A0E1B"/>
    <w:rsid w:val="007A5127"/>
    <w:rsid w:val="007A6202"/>
    <w:rsid w:val="007A6B30"/>
    <w:rsid w:val="007B5FFD"/>
    <w:rsid w:val="007C0A03"/>
    <w:rsid w:val="007C1144"/>
    <w:rsid w:val="007C7E24"/>
    <w:rsid w:val="007D6371"/>
    <w:rsid w:val="007E58D9"/>
    <w:rsid w:val="007E5A8A"/>
    <w:rsid w:val="007E5D5F"/>
    <w:rsid w:val="00800C00"/>
    <w:rsid w:val="0080206B"/>
    <w:rsid w:val="00802874"/>
    <w:rsid w:val="00804FDD"/>
    <w:rsid w:val="00815C65"/>
    <w:rsid w:val="00827558"/>
    <w:rsid w:val="00831E5C"/>
    <w:rsid w:val="00840341"/>
    <w:rsid w:val="0085700C"/>
    <w:rsid w:val="00862220"/>
    <w:rsid w:val="008641BF"/>
    <w:rsid w:val="008642D4"/>
    <w:rsid w:val="00871F2A"/>
    <w:rsid w:val="00874CFB"/>
    <w:rsid w:val="00876F90"/>
    <w:rsid w:val="00882B1C"/>
    <w:rsid w:val="00893098"/>
    <w:rsid w:val="008956F1"/>
    <w:rsid w:val="008A3BB6"/>
    <w:rsid w:val="008B0110"/>
    <w:rsid w:val="008B324D"/>
    <w:rsid w:val="008C27F0"/>
    <w:rsid w:val="008C575B"/>
    <w:rsid w:val="008E3407"/>
    <w:rsid w:val="008E45BC"/>
    <w:rsid w:val="008E54F0"/>
    <w:rsid w:val="008E7A45"/>
    <w:rsid w:val="008F6D8D"/>
    <w:rsid w:val="009022B6"/>
    <w:rsid w:val="00903533"/>
    <w:rsid w:val="00904C6F"/>
    <w:rsid w:val="00946172"/>
    <w:rsid w:val="00950E9D"/>
    <w:rsid w:val="00956D87"/>
    <w:rsid w:val="0096048D"/>
    <w:rsid w:val="00961A31"/>
    <w:rsid w:val="00962B61"/>
    <w:rsid w:val="009655E9"/>
    <w:rsid w:val="009710F7"/>
    <w:rsid w:val="009808E5"/>
    <w:rsid w:val="009825B7"/>
    <w:rsid w:val="00984596"/>
    <w:rsid w:val="00991975"/>
    <w:rsid w:val="009A33B3"/>
    <w:rsid w:val="009A3751"/>
    <w:rsid w:val="009A74FC"/>
    <w:rsid w:val="009B0E0D"/>
    <w:rsid w:val="009B2B90"/>
    <w:rsid w:val="009C1CCC"/>
    <w:rsid w:val="009C3A3C"/>
    <w:rsid w:val="009D62DE"/>
    <w:rsid w:val="009E1954"/>
    <w:rsid w:val="009E3EEE"/>
    <w:rsid w:val="00A05A77"/>
    <w:rsid w:val="00A13154"/>
    <w:rsid w:val="00A1370A"/>
    <w:rsid w:val="00A15F12"/>
    <w:rsid w:val="00A21CFF"/>
    <w:rsid w:val="00A272F3"/>
    <w:rsid w:val="00A34B30"/>
    <w:rsid w:val="00A34C0E"/>
    <w:rsid w:val="00A47899"/>
    <w:rsid w:val="00A55B6C"/>
    <w:rsid w:val="00A60C7D"/>
    <w:rsid w:val="00A638CB"/>
    <w:rsid w:val="00A65513"/>
    <w:rsid w:val="00A66753"/>
    <w:rsid w:val="00A777EA"/>
    <w:rsid w:val="00A85DF9"/>
    <w:rsid w:val="00A961E8"/>
    <w:rsid w:val="00A96704"/>
    <w:rsid w:val="00AA0FF7"/>
    <w:rsid w:val="00AA352E"/>
    <w:rsid w:val="00AA7F61"/>
    <w:rsid w:val="00AB7722"/>
    <w:rsid w:val="00AC47D4"/>
    <w:rsid w:val="00AD5336"/>
    <w:rsid w:val="00AD6520"/>
    <w:rsid w:val="00AD755C"/>
    <w:rsid w:val="00AE4827"/>
    <w:rsid w:val="00AE7D10"/>
    <w:rsid w:val="00AF208D"/>
    <w:rsid w:val="00AF6234"/>
    <w:rsid w:val="00B049B8"/>
    <w:rsid w:val="00B25D46"/>
    <w:rsid w:val="00B35D57"/>
    <w:rsid w:val="00B41B75"/>
    <w:rsid w:val="00B42856"/>
    <w:rsid w:val="00B43E90"/>
    <w:rsid w:val="00B5127B"/>
    <w:rsid w:val="00B54F10"/>
    <w:rsid w:val="00B57A47"/>
    <w:rsid w:val="00B57ECE"/>
    <w:rsid w:val="00B764E6"/>
    <w:rsid w:val="00B768CB"/>
    <w:rsid w:val="00B97630"/>
    <w:rsid w:val="00BA3789"/>
    <w:rsid w:val="00BA7096"/>
    <w:rsid w:val="00BA70D2"/>
    <w:rsid w:val="00BC0BC8"/>
    <w:rsid w:val="00BC0FEB"/>
    <w:rsid w:val="00BD2AFB"/>
    <w:rsid w:val="00BD7CC4"/>
    <w:rsid w:val="00BE257F"/>
    <w:rsid w:val="00BE5036"/>
    <w:rsid w:val="00BF1AD5"/>
    <w:rsid w:val="00BF409E"/>
    <w:rsid w:val="00C16B5F"/>
    <w:rsid w:val="00C25B0B"/>
    <w:rsid w:val="00C270F2"/>
    <w:rsid w:val="00C3508F"/>
    <w:rsid w:val="00C52C40"/>
    <w:rsid w:val="00C61E85"/>
    <w:rsid w:val="00C62E5B"/>
    <w:rsid w:val="00C71C31"/>
    <w:rsid w:val="00C82EFC"/>
    <w:rsid w:val="00C96517"/>
    <w:rsid w:val="00C97FA0"/>
    <w:rsid w:val="00CA0348"/>
    <w:rsid w:val="00CB2B2C"/>
    <w:rsid w:val="00CC5F27"/>
    <w:rsid w:val="00CC5F86"/>
    <w:rsid w:val="00CD0B9F"/>
    <w:rsid w:val="00CD37D0"/>
    <w:rsid w:val="00CE2AE7"/>
    <w:rsid w:val="00CE591A"/>
    <w:rsid w:val="00CF5D33"/>
    <w:rsid w:val="00D14C54"/>
    <w:rsid w:val="00D17344"/>
    <w:rsid w:val="00D3750E"/>
    <w:rsid w:val="00D37A1E"/>
    <w:rsid w:val="00D40077"/>
    <w:rsid w:val="00D43550"/>
    <w:rsid w:val="00D52D85"/>
    <w:rsid w:val="00D66E75"/>
    <w:rsid w:val="00D720FF"/>
    <w:rsid w:val="00D72CE6"/>
    <w:rsid w:val="00D820E5"/>
    <w:rsid w:val="00DB0F73"/>
    <w:rsid w:val="00DB2491"/>
    <w:rsid w:val="00DB3049"/>
    <w:rsid w:val="00DB3247"/>
    <w:rsid w:val="00DB46EB"/>
    <w:rsid w:val="00DB5ECC"/>
    <w:rsid w:val="00DC6605"/>
    <w:rsid w:val="00DC69F4"/>
    <w:rsid w:val="00DD0877"/>
    <w:rsid w:val="00DD29A5"/>
    <w:rsid w:val="00DD3DFD"/>
    <w:rsid w:val="00DD662B"/>
    <w:rsid w:val="00DF249A"/>
    <w:rsid w:val="00E0692F"/>
    <w:rsid w:val="00E27D87"/>
    <w:rsid w:val="00E31FF4"/>
    <w:rsid w:val="00E4335F"/>
    <w:rsid w:val="00E46F76"/>
    <w:rsid w:val="00E46F86"/>
    <w:rsid w:val="00E61170"/>
    <w:rsid w:val="00E630F8"/>
    <w:rsid w:val="00E64E55"/>
    <w:rsid w:val="00E65DEA"/>
    <w:rsid w:val="00E92DC9"/>
    <w:rsid w:val="00E96BB7"/>
    <w:rsid w:val="00EA5EC5"/>
    <w:rsid w:val="00EA6699"/>
    <w:rsid w:val="00EB17D6"/>
    <w:rsid w:val="00EB1BBC"/>
    <w:rsid w:val="00EB26B8"/>
    <w:rsid w:val="00EB37A0"/>
    <w:rsid w:val="00EC0F10"/>
    <w:rsid w:val="00EC5188"/>
    <w:rsid w:val="00ED1C3B"/>
    <w:rsid w:val="00ED2367"/>
    <w:rsid w:val="00ED25E3"/>
    <w:rsid w:val="00F0174B"/>
    <w:rsid w:val="00F03666"/>
    <w:rsid w:val="00F10A41"/>
    <w:rsid w:val="00F1337A"/>
    <w:rsid w:val="00F2460F"/>
    <w:rsid w:val="00F260DC"/>
    <w:rsid w:val="00F26521"/>
    <w:rsid w:val="00F37530"/>
    <w:rsid w:val="00F515E4"/>
    <w:rsid w:val="00F575AC"/>
    <w:rsid w:val="00F644B9"/>
    <w:rsid w:val="00F64F05"/>
    <w:rsid w:val="00F74779"/>
    <w:rsid w:val="00F84971"/>
    <w:rsid w:val="00F86DFE"/>
    <w:rsid w:val="00F948AE"/>
    <w:rsid w:val="00F95CA1"/>
    <w:rsid w:val="00F9753C"/>
    <w:rsid w:val="00FA0164"/>
    <w:rsid w:val="00FA63A4"/>
    <w:rsid w:val="00FB6BB6"/>
    <w:rsid w:val="00FB78AC"/>
    <w:rsid w:val="00FC6829"/>
    <w:rsid w:val="00FC6EFF"/>
    <w:rsid w:val="00FE4250"/>
    <w:rsid w:val="00FE6441"/>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708E3-B7D1-4C4D-95F1-AFD05ABD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E24"/>
    <w:pPr>
      <w:spacing w:after="0" w:line="240" w:lineRule="auto"/>
    </w:pPr>
  </w:style>
  <w:style w:type="table" w:styleId="TableGrid">
    <w:name w:val="Table Grid"/>
    <w:basedOn w:val="TableNormal"/>
    <w:uiPriority w:val="39"/>
    <w:rsid w:val="007C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55"/>
  </w:style>
  <w:style w:type="paragraph" w:styleId="Footer">
    <w:name w:val="footer"/>
    <w:basedOn w:val="Normal"/>
    <w:link w:val="FooterChar"/>
    <w:uiPriority w:val="99"/>
    <w:unhideWhenUsed/>
    <w:rsid w:val="00E6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55"/>
  </w:style>
  <w:style w:type="paragraph" w:styleId="BalloonText">
    <w:name w:val="Balloon Text"/>
    <w:basedOn w:val="Normal"/>
    <w:link w:val="BalloonTextChar"/>
    <w:uiPriority w:val="99"/>
    <w:semiHidden/>
    <w:unhideWhenUsed/>
    <w:rsid w:val="00E6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Kills In Water</dc:creator>
  <cp:keywords/>
  <dc:description/>
  <cp:lastModifiedBy>Anne Hunter</cp:lastModifiedBy>
  <cp:revision>2</cp:revision>
  <cp:lastPrinted>2020-02-05T19:10:00Z</cp:lastPrinted>
  <dcterms:created xsi:type="dcterms:W3CDTF">2020-04-20T17:01:00Z</dcterms:created>
  <dcterms:modified xsi:type="dcterms:W3CDTF">2020-04-20T17:01:00Z</dcterms:modified>
</cp:coreProperties>
</file>