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90AFE5" w14:textId="7230EAB2" w:rsidR="00064787" w:rsidRDefault="00190C57">
      <w:pPr>
        <w:spacing w:line="259" w:lineRule="auto"/>
        <w:ind w:left="42" w:firstLine="0"/>
        <w:jc w:val="center"/>
      </w:pPr>
      <w:r>
        <w:rPr>
          <w:rFonts w:ascii="Garamond" w:eastAsia="Garamond" w:hAnsi="Garamond" w:cs="Garamond"/>
          <w:b/>
          <w:sz w:val="28"/>
        </w:rPr>
        <w:t>CHURCHVILLE-CHILI</w:t>
      </w:r>
      <w:r w:rsidR="000A7052">
        <w:rPr>
          <w:rFonts w:ascii="Garamond" w:eastAsia="Garamond" w:hAnsi="Garamond" w:cs="Garamond"/>
          <w:b/>
          <w:sz w:val="28"/>
        </w:rPr>
        <w:t xml:space="preserve"> TRYOUT EVALUATION FORM </w:t>
      </w:r>
    </w:p>
    <w:p w14:paraId="5EB8B2A4" w14:textId="77777777" w:rsidR="00064787" w:rsidRDefault="000A7052">
      <w:pPr>
        <w:spacing w:line="259" w:lineRule="auto"/>
        <w:ind w:left="0" w:firstLine="0"/>
      </w:pPr>
      <w:r>
        <w:rPr>
          <w:color w:val="FF0000"/>
        </w:rPr>
        <w:t xml:space="preserve"> </w:t>
      </w:r>
    </w:p>
    <w:p w14:paraId="6EAA1E3C" w14:textId="77777777" w:rsidR="00064787" w:rsidRDefault="000A7052">
      <w:pPr>
        <w:spacing w:after="43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4B9463EA" wp14:editId="16C9E6B8">
                <wp:extent cx="6750533" cy="941700"/>
                <wp:effectExtent l="0" t="0" r="0" b="0"/>
                <wp:docPr id="5965" name="Group 596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50533" cy="941700"/>
                          <a:chOff x="0" y="0"/>
                          <a:chExt cx="6750533" cy="941700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0" y="17758"/>
                            <a:ext cx="627494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9263D2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Name: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71221" y="17758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C9335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3658235" y="17758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FAF3E68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3900805" y="0"/>
                            <a:ext cx="14020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40208">
                                <a:moveTo>
                                  <a:pt x="0" y="140208"/>
                                </a:moveTo>
                                <a:lnTo>
                                  <a:pt x="140208" y="140208"/>
                                </a:lnTo>
                                <a:lnTo>
                                  <a:pt x="140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056253" y="17758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BE388A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105021" y="17758"/>
                            <a:ext cx="607541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4A230F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RIGHT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4562221" y="17758"/>
                            <a:ext cx="8466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E326C8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626229" y="17758"/>
                            <a:ext cx="939283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3DC2EA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HANDED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5331841" y="17758"/>
                            <a:ext cx="130501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A30A1E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5443474" y="0"/>
                            <a:ext cx="140208" cy="1402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208" h="140208">
                                <a:moveTo>
                                  <a:pt x="0" y="140208"/>
                                </a:moveTo>
                                <a:lnTo>
                                  <a:pt x="140208" y="140208"/>
                                </a:lnTo>
                                <a:lnTo>
                                  <a:pt x="14020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Rectangle 20"/>
                        <wps:cNvSpPr/>
                        <wps:spPr>
                          <a:xfrm>
                            <a:off x="5598922" y="17758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7E4F3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5647690" y="17758"/>
                            <a:ext cx="443069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7B7A9A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LEFT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981446" y="17758"/>
                            <a:ext cx="8466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A3FA16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6045454" y="17758"/>
                            <a:ext cx="808563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B8AAD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HANDED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6652007" y="17758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235D90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7" name="Shape 6367"/>
                        <wps:cNvSpPr/>
                        <wps:spPr>
                          <a:xfrm>
                            <a:off x="471221" y="137160"/>
                            <a:ext cx="318693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6938" h="9144">
                                <a:moveTo>
                                  <a:pt x="0" y="0"/>
                                </a:moveTo>
                                <a:lnTo>
                                  <a:pt x="3186938" y="0"/>
                                </a:lnTo>
                                <a:lnTo>
                                  <a:pt x="318693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Rectangle 26"/>
                        <wps:cNvSpPr/>
                        <wps:spPr>
                          <a:xfrm>
                            <a:off x="0" y="186922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7B2EAB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0" y="356340"/>
                            <a:ext cx="1009957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AEF7F3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Birthdate: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59257" y="35634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4ACB38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2743835" y="35634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4F6674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7" name="Rectangle 5017"/>
                        <wps:cNvSpPr/>
                        <wps:spPr>
                          <a:xfrm>
                            <a:off x="2972435" y="356340"/>
                            <a:ext cx="505165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C9B697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Age: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8" name="Rectangle 5018"/>
                        <wps:cNvSpPr/>
                        <wps:spPr>
                          <a:xfrm>
                            <a:off x="3350387" y="35634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8C1CDF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19" name="Rectangle 5019"/>
                        <wps:cNvSpPr/>
                        <wps:spPr>
                          <a:xfrm>
                            <a:off x="3887089" y="35634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781EAA7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4115689" y="356340"/>
                            <a:ext cx="56110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D427AD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Grade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4537837" y="356340"/>
                            <a:ext cx="8466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E256EC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0" name="Rectangle 5020"/>
                        <wps:cNvSpPr/>
                        <wps:spPr>
                          <a:xfrm>
                            <a:off x="4601845" y="35634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128DEB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  <w:u w:val="single" w:color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21" name="Rectangle 5021"/>
                        <wps:cNvSpPr/>
                        <wps:spPr>
                          <a:xfrm>
                            <a:off x="5144389" y="356340"/>
                            <a:ext cx="65640" cy="18174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19D287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68" name="Shape 6368"/>
                        <wps:cNvSpPr/>
                        <wps:spPr>
                          <a:xfrm>
                            <a:off x="759257" y="475742"/>
                            <a:ext cx="19845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4502" h="9144">
                                <a:moveTo>
                                  <a:pt x="0" y="0"/>
                                </a:moveTo>
                                <a:lnTo>
                                  <a:pt x="1984502" y="0"/>
                                </a:lnTo>
                                <a:lnTo>
                                  <a:pt x="19845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0" y="603048"/>
                            <a:ext cx="308037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405361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Try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231648" y="603048"/>
                            <a:ext cx="640805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7DF7FF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out for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4" name="Rectangle 4974"/>
                        <wps:cNvSpPr/>
                        <wps:spPr>
                          <a:xfrm>
                            <a:off x="765353" y="603048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5358B7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73" name="Rectangle 4973"/>
                        <wps:cNvSpPr/>
                        <wps:spPr>
                          <a:xfrm>
                            <a:off x="715061" y="603048"/>
                            <a:ext cx="67630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EAE5EB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809549" y="603048"/>
                            <a:ext cx="57536" cy="1639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6E3E65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0" y="830302"/>
                            <a:ext cx="15739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BE89FF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5" name="Shape 45"/>
                        <wps:cNvSpPr/>
                        <wps:spPr>
                          <a:xfrm>
                            <a:off x="131064" y="815593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256032" y="830302"/>
                            <a:ext cx="5199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18F10D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295656" y="830302"/>
                            <a:ext cx="52355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ABC239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Setter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8" name="Rectangle 48"/>
                        <wps:cNvSpPr/>
                        <wps:spPr>
                          <a:xfrm>
                            <a:off x="689153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9FAFE1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9" name="Rectangle 49"/>
                        <wps:cNvSpPr/>
                        <wps:spPr>
                          <a:xfrm>
                            <a:off x="728777" y="830302"/>
                            <a:ext cx="10469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906DB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0" name="Shape 50"/>
                        <wps:cNvSpPr/>
                        <wps:spPr>
                          <a:xfrm>
                            <a:off x="820166" y="815593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Rectangle 51"/>
                        <wps:cNvSpPr/>
                        <wps:spPr>
                          <a:xfrm>
                            <a:off x="945134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E7FB5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" name="Rectangle 52"/>
                        <wps:cNvSpPr/>
                        <wps:spPr>
                          <a:xfrm>
                            <a:off x="984758" y="830302"/>
                            <a:ext cx="129216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1AEF5F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" name="Rectangle 53"/>
                        <wps:cNvSpPr/>
                        <wps:spPr>
                          <a:xfrm>
                            <a:off x="1082294" y="830302"/>
                            <a:ext cx="52629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452A25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utside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" name="Rectangle 54"/>
                        <wps:cNvSpPr/>
                        <wps:spPr>
                          <a:xfrm>
                            <a:off x="1478534" y="830302"/>
                            <a:ext cx="72969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678E24E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1533398" y="830302"/>
                            <a:ext cx="12724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DB71B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1629410" y="830302"/>
                            <a:ext cx="364846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D90D863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itter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1903730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DC7C29E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1943354" y="830302"/>
                            <a:ext cx="10469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9DB79F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Shape 59"/>
                        <wps:cNvSpPr/>
                        <wps:spPr>
                          <a:xfrm>
                            <a:off x="2034794" y="815593"/>
                            <a:ext cx="110033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033" h="109728">
                                <a:moveTo>
                                  <a:pt x="0" y="109728"/>
                                </a:moveTo>
                                <a:lnTo>
                                  <a:pt x="110033" y="109728"/>
                                </a:lnTo>
                                <a:lnTo>
                                  <a:pt x="11003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Rectangle 60"/>
                        <wps:cNvSpPr/>
                        <wps:spPr>
                          <a:xfrm>
                            <a:off x="2160143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568AA5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1" name="Rectangle 61"/>
                        <wps:cNvSpPr/>
                        <wps:spPr>
                          <a:xfrm>
                            <a:off x="2199767" y="830302"/>
                            <a:ext cx="14411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B18B45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2" name="Rectangle 62"/>
                        <wps:cNvSpPr/>
                        <wps:spPr>
                          <a:xfrm>
                            <a:off x="2307971" y="830302"/>
                            <a:ext cx="416836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C0A66C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iddle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3" name="Rectangle 63"/>
                        <wps:cNvSpPr/>
                        <wps:spPr>
                          <a:xfrm>
                            <a:off x="2621915" y="830302"/>
                            <a:ext cx="72969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859145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4" name="Rectangle 64"/>
                        <wps:cNvSpPr/>
                        <wps:spPr>
                          <a:xfrm>
                            <a:off x="2676779" y="830302"/>
                            <a:ext cx="127240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5CF6CF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H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5" name="Rectangle 65"/>
                        <wps:cNvSpPr/>
                        <wps:spPr>
                          <a:xfrm>
                            <a:off x="2772791" y="830302"/>
                            <a:ext cx="36697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88DE8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itter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6" name="Rectangle 66"/>
                        <wps:cNvSpPr/>
                        <wps:spPr>
                          <a:xfrm>
                            <a:off x="3048635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43BE5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088259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228798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126359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0F5C0E9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9" name="Shape 69"/>
                        <wps:cNvSpPr/>
                        <wps:spPr>
                          <a:xfrm>
                            <a:off x="3178175" y="815593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3303143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F560DF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3342767" y="830302"/>
                            <a:ext cx="45423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24634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Right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684143" y="830302"/>
                            <a:ext cx="72969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B509266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739007" y="830302"/>
                            <a:ext cx="913938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FB0B69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Side Hitter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4426585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BED8C3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4466209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D0A76B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4505833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FA6BB1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7" name="Shape 77"/>
                        <wps:cNvSpPr/>
                        <wps:spPr>
                          <a:xfrm>
                            <a:off x="4557649" y="815593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682617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6605FC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9" name="Rectangle 79"/>
                        <wps:cNvSpPr/>
                        <wps:spPr>
                          <a:xfrm>
                            <a:off x="4722241" y="830302"/>
                            <a:ext cx="126176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571F5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0" name="Rectangle 80"/>
                        <wps:cNvSpPr/>
                        <wps:spPr>
                          <a:xfrm>
                            <a:off x="4816729" y="830302"/>
                            <a:ext cx="768456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AF3712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efensive</w:t>
                              </w:r>
                              <w:proofErr w:type="spell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" name="Rectangle 81"/>
                        <wps:cNvSpPr/>
                        <wps:spPr>
                          <a:xfrm>
                            <a:off x="5395849" y="830302"/>
                            <a:ext cx="10793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A431410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" name="Rectangle 82"/>
                        <wps:cNvSpPr/>
                        <wps:spPr>
                          <a:xfrm>
                            <a:off x="5477002" y="830302"/>
                            <a:ext cx="713273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69E47B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b/>
                                  <w:sz w:val="18"/>
                                </w:rPr>
                                <w:t>pecialist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" name="Rectangle 83"/>
                        <wps:cNvSpPr/>
                        <wps:spPr>
                          <a:xfrm>
                            <a:off x="6013450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B296E5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4" name="Rectangle 84"/>
                        <wps:cNvSpPr/>
                        <wps:spPr>
                          <a:xfrm>
                            <a:off x="6053074" y="830302"/>
                            <a:ext cx="102664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156EC0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5" name="Shape 85"/>
                        <wps:cNvSpPr/>
                        <wps:spPr>
                          <a:xfrm>
                            <a:off x="6142990" y="815593"/>
                            <a:ext cx="109728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728" h="109728">
                                <a:moveTo>
                                  <a:pt x="0" y="109728"/>
                                </a:moveTo>
                                <a:lnTo>
                                  <a:pt x="109728" y="109728"/>
                                </a:lnTo>
                                <a:lnTo>
                                  <a:pt x="10972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Rectangle 86"/>
                        <wps:cNvSpPr/>
                        <wps:spPr>
                          <a:xfrm>
                            <a:off x="6267958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8940A5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7" name="Rectangle 87"/>
                        <wps:cNvSpPr/>
                        <wps:spPr>
                          <a:xfrm>
                            <a:off x="6307582" y="830302"/>
                            <a:ext cx="53617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66DD27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Libero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6711443" y="830302"/>
                            <a:ext cx="51991" cy="1481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893DF4" w14:textId="77777777" w:rsidR="00064787" w:rsidRDefault="000A7052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65" style="width:531.538pt;height:74.1496pt;mso-position-horizontal-relative:char;mso-position-vertical-relative:line" coordsize="67505,9417">
                <v:rect id="Rectangle 10" style="position:absolute;width:6274;height:1817;left:0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Name:</w:t>
                        </w:r>
                      </w:p>
                    </w:txbxContent>
                  </v:textbox>
                </v:rect>
                <v:rect id="Rectangle 11" style="position:absolute;width:656;height:1817;left:4712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style="position:absolute;width:656;height:1817;left:36582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" style="position:absolute;width:1402;height:1402;left:39008;top:0;" coordsize="140208,140208" path="m0,140208l140208,140208l140208,0l0,0x">
                  <v:stroke weight="0.72pt" endcap="flat" joinstyle="round" on="true" color="#000000"/>
                  <v:fill on="false" color="#000000" opacity="0"/>
                </v:shape>
                <v:rect id="Rectangle 14" style="position:absolute;width:656;height:1817;left:40562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style="position:absolute;width:6075;height:1817;left:41050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RIGHT</w:t>
                        </w:r>
                      </w:p>
                    </w:txbxContent>
                  </v:textbox>
                </v:rect>
                <v:rect id="Rectangle 16" style="position:absolute;width:846;height:1817;left:45622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17" style="position:absolute;width:9392;height:1817;left:46262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HANDED  </w:t>
                        </w:r>
                      </w:p>
                    </w:txbxContent>
                  </v:textbox>
                </v:rect>
                <v:rect id="Rectangle 18" style="position:absolute;width:1305;height:1817;left:53318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19" style="position:absolute;width:1402;height:1402;left:54434;top:0;" coordsize="140208,140208" path="m0,140208l140208,140208l140208,0l0,0x">
                  <v:stroke weight="0.72pt" endcap="flat" joinstyle="round" on="true" color="#000000"/>
                  <v:fill on="false" color="#000000" opacity="0"/>
                </v:shape>
                <v:rect id="Rectangle 20" style="position:absolute;width:656;height:1817;left:55989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style="position:absolute;width:4430;height:1817;left:56476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LEFT</w:t>
                        </w:r>
                      </w:p>
                    </w:txbxContent>
                  </v:textbox>
                </v:rect>
                <v:rect id="Rectangle 22" style="position:absolute;width:846;height:1817;left:59814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23" style="position:absolute;width:8085;height:1817;left:60454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HANDED</w:t>
                        </w:r>
                      </w:p>
                    </w:txbxContent>
                  </v:textbox>
                </v:rect>
                <v:rect id="Rectangle 24" style="position:absolute;width:656;height:1817;left:66520;top:177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69" style="position:absolute;width:31869;height:91;left:4712;top:1371;" coordsize="3186938,9144" path="m0,0l3186938,0l3186938,9144l0,9144l0,0">
                  <v:stroke weight="0pt" endcap="flat" joinstyle="miter" miterlimit="10" on="false" color="#000000" opacity="0"/>
                  <v:fill on="true" color="#000000"/>
                </v:shape>
                <v:rect id="Rectangle 26" style="position:absolute;width:656;height:1817;left:0;top:1869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style="position:absolute;width:10099;height:1817;left:0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Birthdate: </w:t>
                        </w:r>
                      </w:p>
                    </w:txbxContent>
                  </v:textbox>
                </v:rect>
                <v:rect id="Rectangle 28" style="position:absolute;width:656;height:1817;left:7592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style="position:absolute;width:656;height:1817;left:27438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7" style="position:absolute;width:5051;height:1817;left:29724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Age: </w:t>
                        </w:r>
                      </w:p>
                    </w:txbxContent>
                  </v:textbox>
                </v:rect>
                <v:rect id="Rectangle 5018" style="position:absolute;width:656;height:1817;left:33503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19" style="position:absolute;width:656;height:1817;left:38870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style="position:absolute;width:5611;height:1817;left:41156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Grade</w:t>
                        </w:r>
                      </w:p>
                    </w:txbxContent>
                  </v:textbox>
                </v:rect>
                <v:rect id="Rectangle 34" style="position:absolute;width:846;height:1817;left:45378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5020" style="position:absolute;width:656;height:1817;left:46018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  <w:u w:val="single" w:color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021" style="position:absolute;width:656;height:1817;left:51443;top:356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370" style="position:absolute;width:19845;height:91;left:7592;top:4757;" coordsize="1984502,9144" path="m0,0l1984502,0l1984502,9144l0,9144l0,0">
                  <v:stroke weight="0pt" endcap="flat" joinstyle="miter" miterlimit="10" on="false" color="#000000" opacity="0"/>
                  <v:fill on="true" color="#000000"/>
                </v:shape>
                <v:rect id="Rectangle 40" style="position:absolute;width:3080;height:1639;left:0;top: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</w:rPr>
                          <w:t xml:space="preserve">Try</w:t>
                        </w:r>
                      </w:p>
                    </w:txbxContent>
                  </v:textbox>
                </v:rect>
                <v:rect id="Rectangle 41" style="position:absolute;width:6408;height:1639;left:2316;top: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</w:rPr>
                          <w:t xml:space="preserve">out for</w:t>
                        </w:r>
                      </w:p>
                    </w:txbxContent>
                  </v:textbox>
                </v:rect>
                <v:rect id="Rectangle 4974" style="position:absolute;width:575;height:1639;left:7653;top: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73" style="position:absolute;width:676;height:1639;left:7150;top: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</w:rPr>
                          <w:t xml:space="preserve">:</w:t>
                        </w:r>
                      </w:p>
                    </w:txbxContent>
                  </v:textbox>
                </v:rect>
                <v:rect id="Rectangle 43" style="position:absolute;width:575;height:1639;left:8095;top:603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4" style="position:absolute;width:1573;height:1481;left:0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  </w:t>
                        </w:r>
                      </w:p>
                    </w:txbxContent>
                  </v:textbox>
                </v:rect>
                <v:shape id="Shape 45" style="position:absolute;width:1097;height:1097;left:1310;top:8155;" coordsize="109728,109728" path="m0,109728l109728,109728l109728,0l0,0x">
                  <v:stroke weight="0.72pt" endcap="flat" joinstyle="round" on="true" color="#000000"/>
                  <v:fill on="false" color="#000000" opacity="0"/>
                </v:shape>
                <v:rect id="Rectangle 46" style="position:absolute;width:519;height:1481;left:2560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style="position:absolute;width:5235;height:1481;left:2956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Setter</w:t>
                        </w:r>
                      </w:p>
                    </w:txbxContent>
                  </v:textbox>
                </v:rect>
                <v:rect id="Rectangle 48" style="position:absolute;width:519;height:1481;left:6891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9" style="position:absolute;width:1046;height:1481;left:7287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50" style="position:absolute;width:1097;height:1097;left:8201;top:8155;" coordsize="109728,109728" path="m0,109728l109728,109728l109728,0l0,0x">
                  <v:stroke weight="0.72pt" endcap="flat" joinstyle="round" on="true" color="#000000"/>
                  <v:fill on="false" color="#000000" opacity="0"/>
                </v:shape>
                <v:rect id="Rectangle 51" style="position:absolute;width:519;height:1481;left:9451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2" style="position:absolute;width:1292;height:1481;left:9847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O</w:t>
                        </w:r>
                      </w:p>
                    </w:txbxContent>
                  </v:textbox>
                </v:rect>
                <v:rect id="Rectangle 53" style="position:absolute;width:5262;height:1481;left:10822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utside</w:t>
                        </w:r>
                      </w:p>
                    </w:txbxContent>
                  </v:textbox>
                </v:rect>
                <v:rect id="Rectangle 54" style="position:absolute;width:729;height:1481;left:14785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55" style="position:absolute;width:1272;height:1481;left:15333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56" style="position:absolute;width:3648;height:1481;left:16294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itter</w:t>
                        </w:r>
                      </w:p>
                    </w:txbxContent>
                  </v:textbox>
                </v:rect>
                <v:rect id="Rectangle 57" style="position:absolute;width:519;height:1481;left:19037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8" style="position:absolute;width:1046;height:1481;left:19433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59" style="position:absolute;width:1100;height:1097;left:20347;top:8155;" coordsize="110033,109728" path="m0,109728l110033,109728l110033,0l0,0x">
                  <v:stroke weight="0.72pt" endcap="flat" joinstyle="round" on="true" color="#000000"/>
                  <v:fill on="false" color="#000000" opacity="0"/>
                </v:shape>
                <v:rect id="Rectangle 60" style="position:absolute;width:519;height:1481;left:21601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style="position:absolute;width:1441;height:1481;left:21997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M</w:t>
                        </w:r>
                      </w:p>
                    </w:txbxContent>
                  </v:textbox>
                </v:rect>
                <v:rect id="Rectangle 62" style="position:absolute;width:4168;height:1481;left:23079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iddle</w:t>
                        </w:r>
                      </w:p>
                    </w:txbxContent>
                  </v:textbox>
                </v:rect>
                <v:rect id="Rectangle 63" style="position:absolute;width:729;height:1481;left:26219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64" style="position:absolute;width:1272;height:1481;left:26767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H</w:t>
                        </w:r>
                      </w:p>
                    </w:txbxContent>
                  </v:textbox>
                </v:rect>
                <v:rect id="Rectangle 65" style="position:absolute;width:3669;height:1481;left:27727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itter</w:t>
                        </w:r>
                      </w:p>
                    </w:txbxContent>
                  </v:textbox>
                </v:rect>
                <v:rect id="Rectangle 66" style="position:absolute;width:519;height:1481;left:30486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style="position:absolute;width:519;height:1481;left:30882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style="position:absolute;width:519;height:1481;left:31263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69" style="position:absolute;width:1097;height:1097;left:31781;top:8155;" coordsize="109728,109728" path="m0,109728l109728,109728l109728,0l0,0x">
                  <v:stroke weight="0.72pt" endcap="flat" joinstyle="round" on="true" color="#000000"/>
                  <v:fill on="false" color="#000000" opacity="0"/>
                </v:shape>
                <v:rect id="Rectangle 70" style="position:absolute;width:519;height:1481;left:33031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" style="position:absolute;width:4542;height:1481;left:33427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Right</w:t>
                        </w:r>
                      </w:p>
                    </w:txbxContent>
                  </v:textbox>
                </v:rect>
                <v:rect id="Rectangle 72" style="position:absolute;width:729;height:1481;left:36841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-</w:t>
                        </w:r>
                      </w:p>
                    </w:txbxContent>
                  </v:textbox>
                </v:rect>
                <v:rect id="Rectangle 73" style="position:absolute;width:9139;height:1481;left:37390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Side Hitter</w:t>
                        </w:r>
                      </w:p>
                    </w:txbxContent>
                  </v:textbox>
                </v:rect>
                <v:rect id="Rectangle 74" style="position:absolute;width:519;height:1481;left:44265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5" style="position:absolute;width:519;height:1481;left:44662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6" style="position:absolute;width:519;height:1481;left:45058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7" style="position:absolute;width:1097;height:1097;left:45576;top:8155;" coordsize="109728,109728" path="m0,109728l109728,109728l109728,0l0,0x">
                  <v:stroke weight="0.72pt" endcap="flat" joinstyle="round" on="true" color="#000000"/>
                  <v:fill on="false" color="#000000" opacity="0"/>
                </v:shape>
                <v:rect id="Rectangle 78" style="position:absolute;width:519;height:1481;left:46826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9" style="position:absolute;width:1261;height:1481;left:47222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D</w:t>
                        </w:r>
                      </w:p>
                    </w:txbxContent>
                  </v:textbox>
                </v:rect>
                <v:rect id="Rectangle 80" style="position:absolute;width:7684;height:1481;left:48167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efensive </w:t>
                        </w:r>
                      </w:p>
                    </w:txbxContent>
                  </v:textbox>
                </v:rect>
                <v:rect id="Rectangle 81" style="position:absolute;width:1079;height:1481;left:53958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S</w:t>
                        </w:r>
                      </w:p>
                    </w:txbxContent>
                  </v:textbox>
                </v:rect>
                <v:rect id="Rectangle 82" style="position:absolute;width:7132;height:1481;left:54770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pecialist</w:t>
                        </w:r>
                      </w:p>
                    </w:txbxContent>
                  </v:textbox>
                </v:rect>
                <v:rect id="Rectangle 83" style="position:absolute;width:519;height:1481;left:60134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4" style="position:absolute;width:1026;height:1481;left:60530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 </w:t>
                        </w:r>
                      </w:p>
                    </w:txbxContent>
                  </v:textbox>
                </v:rect>
                <v:shape id="Shape 85" style="position:absolute;width:1097;height:1097;left:61429;top:8155;" coordsize="109728,109728" path="m0,109728l109728,109728l109728,0l0,0x">
                  <v:stroke weight="0.72pt" endcap="flat" joinstyle="round" on="true" color="#000000"/>
                  <v:fill on="false" color="#000000" opacity="0"/>
                </v:shape>
                <v:rect id="Rectangle 86" style="position:absolute;width:519;height:1481;left:62679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7" style="position:absolute;width:5361;height:1481;left:63075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Libero</w:t>
                        </w:r>
                      </w:p>
                    </w:txbxContent>
                  </v:textbox>
                </v:rect>
                <v:rect id="Rectangle 88" style="position:absolute;width:519;height:1481;left:67114;top:8303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  <w:ind w:left="0" w:firstLine="0"/>
                        </w:pPr>
                        <w:r>
                          <w:rPr>
                            <w:rFonts w:cs="Verdana" w:hAnsi="Verdana" w:eastAsia="Verdana" w:ascii="Verdana"/>
                            <w:b w:val="1"/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14:paraId="0F56C9C7" w14:textId="77777777" w:rsidR="00064787" w:rsidRDefault="000A7052">
      <w:pPr>
        <w:spacing w:after="1" w:line="259" w:lineRule="auto"/>
        <w:ind w:left="0" w:firstLine="0"/>
      </w:pPr>
      <w:r>
        <w:rPr>
          <w:sz w:val="18"/>
        </w:rPr>
        <w:t xml:space="preserve"> </w:t>
      </w:r>
    </w:p>
    <w:p w14:paraId="0F879304" w14:textId="686F6B99" w:rsidR="00064787" w:rsidRDefault="000A7052">
      <w:pPr>
        <w:ind w:left="-5"/>
      </w:pPr>
      <w:r>
        <w:rPr>
          <w:u w:val="single" w:color="000000"/>
        </w:rPr>
        <w:t>At the end of volleyball tryouts, cuts are possible at every level</w:t>
      </w:r>
      <w:r>
        <w:t xml:space="preserve"> (Varsity</w:t>
      </w:r>
      <w:r w:rsidR="00190C57">
        <w:t xml:space="preserve"> and JV</w:t>
      </w:r>
      <w:r>
        <w:t>).  Each girl will be evaluated on the skills below during tryouts.</w:t>
      </w:r>
      <w:r>
        <w:t xml:space="preserve"> The last day of </w:t>
      </w:r>
      <w:r>
        <w:t>tryouts, coaches will meet individually with each player to discuss the evaluation and the result of the tryout</w:t>
      </w:r>
      <w:r>
        <w:t>.</w:t>
      </w:r>
      <w:r>
        <w:t xml:space="preserve"> </w:t>
      </w:r>
      <w:r>
        <w:rPr>
          <w:u w:val="single" w:color="000000"/>
        </w:rPr>
        <w:t>The coaches</w:t>
      </w:r>
      <w:r>
        <w:t xml:space="preserve"> </w:t>
      </w:r>
      <w:r>
        <w:rPr>
          <w:u w:val="single" w:color="000000"/>
        </w:rPr>
        <w:t>are not to be approached during or after practices or games concerning tryouts or amount of playing time</w:t>
      </w:r>
      <w:r>
        <w:t xml:space="preserve"> </w:t>
      </w:r>
      <w:r>
        <w:rPr>
          <w:u w:val="single" w:color="000000"/>
        </w:rPr>
        <w:t>during games.</w:t>
      </w:r>
      <w:r>
        <w:t xml:space="preserve">  If you would like to speak with a coach or athletic director, please do s</w:t>
      </w:r>
      <w:r>
        <w:t xml:space="preserve">o by email.  It is encouraged to wait 24 hours after tryouts before sending email.   </w:t>
      </w:r>
    </w:p>
    <w:p w14:paraId="5F1FAB03" w14:textId="77777777" w:rsidR="00064787" w:rsidRDefault="000A7052">
      <w:pPr>
        <w:spacing w:after="11" w:line="259" w:lineRule="auto"/>
        <w:ind w:left="0" w:firstLine="0"/>
      </w:pPr>
      <w:r>
        <w:rPr>
          <w:b/>
          <w:sz w:val="18"/>
        </w:rPr>
        <w:t xml:space="preserve"> </w:t>
      </w:r>
    </w:p>
    <w:p w14:paraId="5CF07285" w14:textId="77777777" w:rsidR="00064787" w:rsidRDefault="000A7052">
      <w:pPr>
        <w:tabs>
          <w:tab w:val="center" w:pos="7381"/>
          <w:tab w:val="center" w:pos="8002"/>
        </w:tabs>
        <w:spacing w:line="259" w:lineRule="auto"/>
        <w:ind w:left="-15" w:right="-2498" w:firstLine="0"/>
      </w:pPr>
      <w:r>
        <w:rPr>
          <w:b/>
        </w:rPr>
        <w:t xml:space="preserve">Athlete </w:t>
      </w:r>
      <w:proofErr w:type="gramStart"/>
      <w:r>
        <w:rPr>
          <w:b/>
        </w:rPr>
        <w:t xml:space="preserve">Signature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Date   </w:t>
      </w:r>
    </w:p>
    <w:p w14:paraId="0F664FC1" w14:textId="77777777" w:rsidR="00064787" w:rsidRDefault="000A7052">
      <w:pPr>
        <w:spacing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5AA4EB19" wp14:editId="03DBF826">
                <wp:simplePos x="0" y="0"/>
                <wp:positionH relativeFrom="column">
                  <wp:posOffset>5292217</wp:posOffset>
                </wp:positionH>
                <wp:positionV relativeFrom="paragraph">
                  <wp:posOffset>-48057</wp:posOffset>
                </wp:positionV>
                <wp:extent cx="1566926" cy="323089"/>
                <wp:effectExtent l="0" t="0" r="0" b="0"/>
                <wp:wrapSquare wrapText="bothSides"/>
                <wp:docPr id="5971" name="Group 59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66926" cy="323089"/>
                          <a:chOff x="0" y="0"/>
                          <a:chExt cx="1566926" cy="323089"/>
                        </a:xfrm>
                      </wpg:grpSpPr>
                      <wps:wsp>
                        <wps:cNvPr id="6371" name="Shape 6371"/>
                        <wps:cNvSpPr/>
                        <wps:spPr>
                          <a:xfrm>
                            <a:off x="0" y="0"/>
                            <a:ext cx="156692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926" h="13716">
                                <a:moveTo>
                                  <a:pt x="0" y="0"/>
                                </a:moveTo>
                                <a:lnTo>
                                  <a:pt x="1566926" y="0"/>
                                </a:lnTo>
                                <a:lnTo>
                                  <a:pt x="156692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72" name="Shape 6372"/>
                        <wps:cNvSpPr/>
                        <wps:spPr>
                          <a:xfrm>
                            <a:off x="0" y="309373"/>
                            <a:ext cx="1566926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6926" h="13716">
                                <a:moveTo>
                                  <a:pt x="0" y="0"/>
                                </a:moveTo>
                                <a:lnTo>
                                  <a:pt x="1566926" y="0"/>
                                </a:lnTo>
                                <a:lnTo>
                                  <a:pt x="1566926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5971" style="width:123.38pt;height:25.4401pt;position:absolute;mso-position-horizontal-relative:text;mso-position-horizontal:absolute;margin-left:416.71pt;mso-position-vertical-relative:text;margin-top:-3.78412pt;" coordsize="15669,3230">
                <v:shape id="Shape 6373" style="position:absolute;width:15669;height:137;left:0;top:0;" coordsize="1566926,13716" path="m0,0l1566926,0l1566926,13716l0,13716l0,0">
                  <v:stroke weight="0pt" endcap="flat" joinstyle="miter" miterlimit="10" on="false" color="#000000" opacity="0"/>
                  <v:fill on="true" color="#000000"/>
                </v:shape>
                <v:shape id="Shape 6374" style="position:absolute;width:15669;height:137;left:0;top:3093;" coordsize="1566926,13716" path="m0,0l1566926,0l1566926,13716l0,13716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b/>
        </w:rPr>
        <w:t xml:space="preserve"> </w:t>
      </w:r>
    </w:p>
    <w:p w14:paraId="630E671E" w14:textId="77777777" w:rsidR="00064787" w:rsidRDefault="000A7052">
      <w:pPr>
        <w:tabs>
          <w:tab w:val="center" w:pos="7381"/>
          <w:tab w:val="center" w:pos="8002"/>
        </w:tabs>
        <w:spacing w:after="108" w:line="259" w:lineRule="auto"/>
        <w:ind w:left="-15" w:right="-2498" w:firstLine="0"/>
      </w:pPr>
      <w:r>
        <w:rPr>
          <w:b/>
        </w:rPr>
        <w:t xml:space="preserve">Parent </w:t>
      </w:r>
      <w:proofErr w:type="gramStart"/>
      <w:r>
        <w:rPr>
          <w:b/>
        </w:rPr>
        <w:t xml:space="preserve">Signature </w:t>
      </w:r>
      <w:r>
        <w:rPr>
          <w:b/>
          <w:u w:val="single" w:color="000000"/>
        </w:rPr>
        <w:t xml:space="preserve"> </w:t>
      </w:r>
      <w:r>
        <w:rPr>
          <w:b/>
          <w:u w:val="single" w:color="000000"/>
        </w:rPr>
        <w:tab/>
      </w:r>
      <w:proofErr w:type="gramEnd"/>
      <w:r>
        <w:rPr>
          <w:b/>
        </w:rPr>
        <w:t xml:space="preserve"> </w:t>
      </w:r>
      <w:r>
        <w:rPr>
          <w:b/>
        </w:rPr>
        <w:tab/>
        <w:t xml:space="preserve">Date   </w:t>
      </w:r>
    </w:p>
    <w:p w14:paraId="3A96D918" w14:textId="77777777" w:rsidR="00064787" w:rsidRDefault="000A7052">
      <w:pPr>
        <w:ind w:left="-5"/>
      </w:pPr>
      <w:r>
        <w:rPr>
          <w:u w:val="single" w:color="000000"/>
        </w:rPr>
        <w:t>Please return form the first day of tryouts.</w:t>
      </w:r>
      <w:r>
        <w:t xml:space="preserve">  </w:t>
      </w:r>
      <w:r>
        <w:t xml:space="preserve">You will be evaluated on the skills below.  This evaluation is a tool for the coach.   </w:t>
      </w:r>
    </w:p>
    <w:p w14:paraId="48133679" w14:textId="77777777" w:rsidR="00064787" w:rsidRDefault="000A7052">
      <w:pPr>
        <w:spacing w:after="81" w:line="259" w:lineRule="auto"/>
        <w:ind w:left="38" w:firstLine="0"/>
        <w:jc w:val="center"/>
      </w:pPr>
      <w:r>
        <w:rPr>
          <w:i/>
          <w:sz w:val="16"/>
        </w:rPr>
        <w:t xml:space="preserve">DO NOT WRITE BELOW THIS LINE </w:t>
      </w:r>
    </w:p>
    <w:p w14:paraId="241DA81C" w14:textId="77777777" w:rsidR="00064787" w:rsidRDefault="000A7052">
      <w:pPr>
        <w:spacing w:line="259" w:lineRule="auto"/>
        <w:ind w:left="-180" w:right="-219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28CB8A05" wp14:editId="237AAED8">
                <wp:extent cx="7086600" cy="101600"/>
                <wp:effectExtent l="0" t="0" r="0" b="0"/>
                <wp:docPr id="5972" name="Group 59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86600" cy="101600"/>
                          <a:chOff x="0" y="0"/>
                          <a:chExt cx="7086600" cy="101600"/>
                        </a:xfrm>
                      </wpg:grpSpPr>
                      <wps:wsp>
                        <wps:cNvPr id="846" name="Shape 846"/>
                        <wps:cNvSpPr/>
                        <wps:spPr>
                          <a:xfrm>
                            <a:off x="0" y="0"/>
                            <a:ext cx="70866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</a:path>
                            </a:pathLst>
                          </a:custGeom>
                          <a:ln w="101600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5972" style="width:558pt;height:8pt;mso-position-horizontal-relative:char;mso-position-vertical-relative:line" coordsize="70866,1016">
                <v:shape id="Shape 846" style="position:absolute;width:70866;height:0;left:0;top:0;" coordsize="7086600,0" path="m0,0l7086600,0">
                  <v:stroke weight="8pt" endcap="flat" joinstyle="round" on="true" color="#000000"/>
                  <v:fill on="false" color="#000000" opacity="0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tbl>
      <w:tblPr>
        <w:tblStyle w:val="TableGrid"/>
        <w:tblW w:w="10344" w:type="dxa"/>
        <w:tblInd w:w="228" w:type="dxa"/>
        <w:tblCellMar>
          <w:top w:w="23" w:type="dxa"/>
          <w:left w:w="10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32"/>
        <w:gridCol w:w="1801"/>
        <w:gridCol w:w="6611"/>
      </w:tblGrid>
      <w:tr w:rsidR="00064787" w14:paraId="62A91224" w14:textId="77777777">
        <w:trPr>
          <w:trHeight w:val="497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70015" w14:textId="77777777" w:rsidR="00064787" w:rsidRDefault="000A7052">
            <w:pPr>
              <w:spacing w:line="259" w:lineRule="auto"/>
              <w:ind w:left="0" w:right="109" w:firstLine="0"/>
              <w:jc w:val="center"/>
            </w:pPr>
            <w:r>
              <w:rPr>
                <w:b/>
              </w:rPr>
              <w:t xml:space="preserve">Skill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EB2A" w14:textId="77777777" w:rsidR="00064787" w:rsidRDefault="000A7052">
            <w:pPr>
              <w:spacing w:line="259" w:lineRule="auto"/>
              <w:ind w:left="30" w:right="73" w:firstLine="0"/>
              <w:jc w:val="center"/>
            </w:pPr>
            <w:r>
              <w:rPr>
                <w:b/>
              </w:rPr>
              <w:t xml:space="preserve">Rating Scale </w:t>
            </w:r>
            <w:r>
              <w:t xml:space="preserve">5 is highest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734F" w14:textId="77777777" w:rsidR="00064787" w:rsidRDefault="000A7052">
            <w:pPr>
              <w:spacing w:line="259" w:lineRule="auto"/>
              <w:ind w:left="0" w:right="113" w:firstLine="0"/>
              <w:jc w:val="center"/>
            </w:pPr>
            <w:r>
              <w:rPr>
                <w:b/>
              </w:rPr>
              <w:t xml:space="preserve">Cue </w:t>
            </w:r>
          </w:p>
          <w:p w14:paraId="36E0A1B9" w14:textId="77777777" w:rsidR="00064787" w:rsidRDefault="000A7052">
            <w:pPr>
              <w:spacing w:line="259" w:lineRule="auto"/>
              <w:ind w:left="0" w:right="106" w:firstLine="0"/>
              <w:jc w:val="center"/>
            </w:pPr>
            <w:r>
              <w:rPr>
                <w:sz w:val="16"/>
              </w:rPr>
              <w:t xml:space="preserve">check if skills </w:t>
            </w:r>
            <w:r>
              <w:rPr>
                <w:sz w:val="16"/>
              </w:rPr>
              <w:t xml:space="preserve">need to be improved, developed, or managed </w:t>
            </w:r>
          </w:p>
        </w:tc>
      </w:tr>
      <w:tr w:rsidR="00064787" w14:paraId="55896E83" w14:textId="77777777">
        <w:trPr>
          <w:trHeight w:val="64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EA6A" w14:textId="77777777" w:rsidR="00064787" w:rsidRDefault="000A7052">
            <w:pPr>
              <w:spacing w:after="21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6212973C" w14:textId="77777777" w:rsidR="00064787" w:rsidRDefault="000A7052">
            <w:pPr>
              <w:spacing w:line="259" w:lineRule="auto"/>
              <w:ind w:left="0" w:firstLine="0"/>
            </w:pPr>
            <w:r>
              <w:t xml:space="preserve">Serve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0B182" w14:textId="77777777" w:rsidR="00064787" w:rsidRDefault="000A7052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2E6CAD4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F192" w14:textId="77777777" w:rsidR="00064787" w:rsidRDefault="000A7052">
            <w:pPr>
              <w:numPr>
                <w:ilvl w:val="0"/>
                <w:numId w:val="1"/>
              </w:numPr>
              <w:spacing w:after="14" w:line="259" w:lineRule="auto"/>
              <w:ind w:hanging="235"/>
            </w:pPr>
            <w:r>
              <w:rPr>
                <w:sz w:val="16"/>
              </w:rPr>
              <w:t xml:space="preserve">Toes Point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 Quarterback Arm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 Toss Away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 Step toward         </w:t>
            </w:r>
          </w:p>
          <w:p w14:paraId="07E33D9E" w14:textId="77777777" w:rsidR="00064787" w:rsidRDefault="000A7052">
            <w:pPr>
              <w:numPr>
                <w:ilvl w:val="0"/>
                <w:numId w:val="1"/>
              </w:numPr>
              <w:spacing w:line="259" w:lineRule="auto"/>
              <w:ind w:hanging="235"/>
            </w:pPr>
            <w:r>
              <w:rPr>
                <w:sz w:val="16"/>
              </w:rPr>
              <w:t xml:space="preserve">Big Hand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 Elbow high       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Follow through  </w:t>
            </w:r>
          </w:p>
          <w:p w14:paraId="33BF8621" w14:textId="77777777" w:rsidR="00064787" w:rsidRDefault="000A7052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64787" w14:paraId="65DCE8AF" w14:textId="77777777">
        <w:trPr>
          <w:trHeight w:val="64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7F38" w14:textId="77777777" w:rsidR="00064787" w:rsidRDefault="000A7052">
            <w:pPr>
              <w:spacing w:after="21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7B5A42D5" w14:textId="77777777" w:rsidR="00064787" w:rsidRDefault="000A7052">
            <w:pPr>
              <w:spacing w:line="259" w:lineRule="auto"/>
              <w:ind w:left="0" w:firstLine="0"/>
            </w:pPr>
            <w:r>
              <w:t xml:space="preserve">Pass/Bump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2EE1F" w14:textId="77777777" w:rsidR="00064787" w:rsidRDefault="000A7052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61360821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2D744" w14:textId="77777777" w:rsidR="00064787" w:rsidRDefault="000A7052">
            <w:pPr>
              <w:spacing w:line="274" w:lineRule="auto"/>
              <w:ind w:left="0" w:firstLine="0"/>
              <w:jc w:val="both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Wide Base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Move under 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Communicate   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Platform out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Platform </w:t>
            </w:r>
            <w:proofErr w:type="gramStart"/>
            <w:r>
              <w:rPr>
                <w:sz w:val="16"/>
              </w:rPr>
              <w:t xml:space="preserve">drop  </w:t>
            </w:r>
            <w:r>
              <w:rPr>
                <w:rFonts w:ascii="Wingdings" w:eastAsia="Wingdings" w:hAnsi="Wingdings" w:cs="Wingdings"/>
              </w:rPr>
              <w:t></w:t>
            </w:r>
            <w:proofErr w:type="gramEnd"/>
            <w:r>
              <w:rPr>
                <w:sz w:val="16"/>
              </w:rPr>
              <w:t xml:space="preserve">Target Hip Turn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Freeze     </w:t>
            </w:r>
          </w:p>
          <w:p w14:paraId="49694084" w14:textId="77777777" w:rsidR="00064787" w:rsidRDefault="000A7052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        </w:t>
            </w:r>
          </w:p>
        </w:tc>
      </w:tr>
      <w:tr w:rsidR="00064787" w14:paraId="326DA27E" w14:textId="77777777">
        <w:trPr>
          <w:trHeight w:val="64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6E85" w14:textId="77777777" w:rsidR="00064787" w:rsidRDefault="000A7052">
            <w:pPr>
              <w:spacing w:after="21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71B7C233" w14:textId="77777777" w:rsidR="00064787" w:rsidRDefault="000A7052">
            <w:pPr>
              <w:spacing w:line="259" w:lineRule="auto"/>
              <w:ind w:left="0" w:firstLine="0"/>
            </w:pPr>
            <w:r>
              <w:t xml:space="preserve">Set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0F38" w14:textId="77777777" w:rsidR="00064787" w:rsidRDefault="000A7052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312EB861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41D54" w14:textId="77777777" w:rsidR="00064787" w:rsidRDefault="000A7052">
            <w:pPr>
              <w:spacing w:after="17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Under ball   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Right foot forward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>Square up</w:t>
            </w:r>
            <w:r>
              <w:rPr>
                <w:sz w:val="16"/>
              </w:rPr>
              <w:t xml:space="preserve">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Hands high </w:t>
            </w:r>
          </w:p>
          <w:p w14:paraId="63C61347" w14:textId="77777777" w:rsidR="00064787" w:rsidRDefault="000A7052">
            <w:pPr>
              <w:spacing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Jump to Target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Extension                     </w:t>
            </w:r>
            <w:r>
              <w:rPr>
                <w:rFonts w:ascii="Wingdings" w:eastAsia="Wingdings" w:hAnsi="Wingdings" w:cs="Wingdings"/>
              </w:rPr>
              <w:t></w:t>
            </w:r>
            <w:proofErr w:type="gramStart"/>
            <w:r>
              <w:rPr>
                <w:sz w:val="16"/>
              </w:rPr>
              <w:t>Communicate</w:t>
            </w:r>
            <w:proofErr w:type="gramEnd"/>
            <w:r>
              <w:rPr>
                <w:sz w:val="16"/>
              </w:rPr>
              <w:t xml:space="preserve"> </w:t>
            </w:r>
          </w:p>
          <w:p w14:paraId="40DE7CFC" w14:textId="77777777" w:rsidR="00064787" w:rsidRDefault="000A7052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64787" w14:paraId="4AF63E49" w14:textId="77777777">
        <w:trPr>
          <w:trHeight w:val="64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9889" w14:textId="77777777" w:rsidR="00064787" w:rsidRDefault="000A7052">
            <w:pPr>
              <w:spacing w:after="21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28B94AB" w14:textId="77777777" w:rsidR="00064787" w:rsidRDefault="000A7052">
            <w:pPr>
              <w:spacing w:line="259" w:lineRule="auto"/>
              <w:ind w:left="0" w:firstLine="0"/>
            </w:pPr>
            <w:r>
              <w:t xml:space="preserve">Attack/Hit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30FE2" w14:textId="77777777" w:rsidR="00064787" w:rsidRDefault="000A7052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2F150793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6E43" w14:textId="77777777" w:rsidR="00064787" w:rsidRDefault="000A7052">
            <w:pPr>
              <w:spacing w:after="16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Ready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Timing 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Left-Right-Left Jump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Bow &amp; </w:t>
            </w:r>
            <w:proofErr w:type="gramStart"/>
            <w:r>
              <w:rPr>
                <w:sz w:val="16"/>
              </w:rPr>
              <w:t>Arrow</w:t>
            </w:r>
            <w:proofErr w:type="gramEnd"/>
            <w:r>
              <w:rPr>
                <w:sz w:val="16"/>
              </w:rPr>
              <w:t xml:space="preserve">           </w:t>
            </w:r>
          </w:p>
          <w:p w14:paraId="5B22F4B4" w14:textId="77777777" w:rsidR="00064787" w:rsidRDefault="000A7052">
            <w:pPr>
              <w:spacing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SNAP through to target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>Land on 2 feet</w:t>
            </w:r>
            <w:r>
              <w:rPr>
                <w:sz w:val="16"/>
              </w:rPr>
              <w:t xml:space="preserve">          </w:t>
            </w:r>
            <w:r>
              <w:rPr>
                <w:rFonts w:ascii="Wingdings" w:eastAsia="Wingdings" w:hAnsi="Wingdings" w:cs="Wingdings"/>
              </w:rPr>
              <w:t></w:t>
            </w:r>
            <w:r>
              <w:rPr>
                <w:rFonts w:ascii="Wingdings" w:eastAsia="Wingdings" w:hAnsi="Wingdings" w:cs="Wingdings"/>
              </w:rPr>
              <w:t></w:t>
            </w:r>
            <w:proofErr w:type="gramStart"/>
            <w:r>
              <w:rPr>
                <w:sz w:val="16"/>
              </w:rPr>
              <w:t>Communicate</w:t>
            </w:r>
            <w:proofErr w:type="gramEnd"/>
            <w:r>
              <w:rPr>
                <w:sz w:val="16"/>
              </w:rPr>
              <w:t xml:space="preserve"> </w:t>
            </w:r>
          </w:p>
          <w:p w14:paraId="67127A99" w14:textId="77777777" w:rsidR="00064787" w:rsidRDefault="000A7052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64787" w14:paraId="78A5D614" w14:textId="77777777">
        <w:trPr>
          <w:trHeight w:val="64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05647" w14:textId="77777777" w:rsidR="00064787" w:rsidRDefault="000A7052">
            <w:pPr>
              <w:spacing w:after="21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64BAC0E0" w14:textId="77777777" w:rsidR="00064787" w:rsidRDefault="000A7052">
            <w:pPr>
              <w:spacing w:line="259" w:lineRule="auto"/>
              <w:ind w:left="0" w:firstLine="0"/>
            </w:pPr>
            <w:r>
              <w:t xml:space="preserve">Block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63E78" w14:textId="77777777" w:rsidR="00064787" w:rsidRDefault="000A7052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8176D6B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6408" w14:textId="77777777" w:rsidR="00064787" w:rsidRDefault="000A7052">
            <w:pPr>
              <w:spacing w:after="16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Hand high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Leg flexed     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Shuffle    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Crossover   </w:t>
            </w:r>
          </w:p>
          <w:p w14:paraId="43836FA8" w14:textId="77777777" w:rsidR="00064787" w:rsidRDefault="000A7052">
            <w:pPr>
              <w:spacing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Front hitter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Hands Penetrate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Communicate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Close </w:t>
            </w:r>
            <w:proofErr w:type="gramStart"/>
            <w:r>
              <w:rPr>
                <w:sz w:val="16"/>
              </w:rPr>
              <w:t>block</w:t>
            </w:r>
            <w:proofErr w:type="gramEnd"/>
            <w:r>
              <w:rPr>
                <w:sz w:val="16"/>
              </w:rPr>
              <w:t xml:space="preserve"> </w:t>
            </w:r>
          </w:p>
          <w:p w14:paraId="245F5753" w14:textId="77777777" w:rsidR="00064787" w:rsidRDefault="000A7052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64787" w14:paraId="30C236B4" w14:textId="77777777">
        <w:trPr>
          <w:trHeight w:val="650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2AFAF" w14:textId="77777777" w:rsidR="00064787" w:rsidRDefault="000A7052">
            <w:pPr>
              <w:spacing w:after="21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20EA8E24" w14:textId="77777777" w:rsidR="00064787" w:rsidRDefault="000A7052">
            <w:pPr>
              <w:spacing w:line="259" w:lineRule="auto"/>
              <w:ind w:left="0" w:firstLine="0"/>
            </w:pPr>
            <w:r>
              <w:t xml:space="preserve">Dig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BAC14" w14:textId="77777777" w:rsidR="00064787" w:rsidRDefault="000A7052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4E57387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DC9F9" w14:textId="77777777" w:rsidR="00064787" w:rsidRDefault="000A7052">
            <w:pPr>
              <w:spacing w:after="15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Low posture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Pursue ball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Platform to target     </w:t>
            </w:r>
            <w:r>
              <w:rPr>
                <w:rFonts w:ascii="Wingdings" w:eastAsia="Wingdings" w:hAnsi="Wingdings" w:cs="Wingdings"/>
              </w:rPr>
              <w:t></w:t>
            </w:r>
            <w:proofErr w:type="gramStart"/>
            <w:r>
              <w:rPr>
                <w:sz w:val="16"/>
              </w:rPr>
              <w:t>Stopped</w:t>
            </w:r>
            <w:proofErr w:type="gramEnd"/>
            <w:r>
              <w:rPr>
                <w:sz w:val="16"/>
              </w:rPr>
              <w:t xml:space="preserve">           </w:t>
            </w:r>
          </w:p>
          <w:p w14:paraId="778A3DAE" w14:textId="77777777" w:rsidR="00064787" w:rsidRDefault="000A7052">
            <w:pPr>
              <w:spacing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Stay on feet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Floor </w:t>
            </w:r>
            <w:proofErr w:type="gramStart"/>
            <w:r>
              <w:rPr>
                <w:sz w:val="16"/>
              </w:rPr>
              <w:t>Skills(</w:t>
            </w:r>
            <w:proofErr w:type="gramEnd"/>
            <w:r>
              <w:rPr>
                <w:sz w:val="16"/>
              </w:rPr>
              <w:t xml:space="preserve">rolls, sprawls and dives)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Communicate </w:t>
            </w:r>
          </w:p>
          <w:p w14:paraId="0D6D2F74" w14:textId="77777777" w:rsidR="00064787" w:rsidRDefault="000A7052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64787" w14:paraId="6C048D17" w14:textId="77777777">
        <w:trPr>
          <w:trHeight w:val="64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96EC2" w14:textId="77777777" w:rsidR="00064787" w:rsidRDefault="000A7052">
            <w:pPr>
              <w:spacing w:after="114" w:line="259" w:lineRule="auto"/>
              <w:ind w:left="0" w:firstLine="0"/>
            </w:pPr>
            <w:r>
              <w:rPr>
                <w:sz w:val="8"/>
              </w:rPr>
              <w:t xml:space="preserve"> </w:t>
            </w:r>
          </w:p>
          <w:p w14:paraId="55DADA5F" w14:textId="77777777" w:rsidR="00064787" w:rsidRDefault="000A7052">
            <w:pPr>
              <w:spacing w:line="259" w:lineRule="auto"/>
              <w:ind w:left="0" w:firstLine="0"/>
            </w:pPr>
            <w:r>
              <w:t xml:space="preserve">Movement/ </w:t>
            </w:r>
          </w:p>
          <w:p w14:paraId="47F85CCE" w14:textId="77777777" w:rsidR="00064787" w:rsidRDefault="000A7052">
            <w:pPr>
              <w:spacing w:line="259" w:lineRule="auto"/>
              <w:ind w:left="0" w:firstLine="0"/>
            </w:pPr>
            <w:r>
              <w:t xml:space="preserve">Footwork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3310" w14:textId="77777777" w:rsidR="00064787" w:rsidRDefault="000A7052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7B6CB9B0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7CB7" w14:textId="77777777" w:rsidR="00064787" w:rsidRDefault="000A7052">
            <w:pPr>
              <w:spacing w:after="13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Sides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Forward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>Backward</w:t>
            </w:r>
            <w:r>
              <w:rPr>
                <w:sz w:val="16"/>
              </w:rPr>
              <w:t xml:space="preserve">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Shuffle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Crossover     </w:t>
            </w:r>
          </w:p>
          <w:p w14:paraId="00E941FD" w14:textId="77777777" w:rsidR="00064787" w:rsidRDefault="000A7052">
            <w:pPr>
              <w:spacing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Spiking approach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Reaction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Retract        </w:t>
            </w:r>
            <w:r>
              <w:rPr>
                <w:rFonts w:ascii="Wingdings" w:eastAsia="Wingdings" w:hAnsi="Wingdings" w:cs="Wingdings"/>
              </w:rPr>
              <w:t></w:t>
            </w:r>
            <w:proofErr w:type="gramStart"/>
            <w:r>
              <w:rPr>
                <w:sz w:val="16"/>
              </w:rPr>
              <w:t>Transition</w:t>
            </w:r>
            <w:proofErr w:type="gramEnd"/>
            <w:r>
              <w:rPr>
                <w:sz w:val="16"/>
              </w:rPr>
              <w:t xml:space="preserve"> </w:t>
            </w:r>
          </w:p>
          <w:p w14:paraId="0F9541A8" w14:textId="77777777" w:rsidR="00064787" w:rsidRDefault="000A7052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64787" w14:paraId="51E0A8E7" w14:textId="77777777">
        <w:trPr>
          <w:trHeight w:val="64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5A681" w14:textId="77777777" w:rsidR="00064787" w:rsidRDefault="000A7052">
            <w:pPr>
              <w:spacing w:after="21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3EF15763" w14:textId="77777777" w:rsidR="00064787" w:rsidRDefault="000A7052">
            <w:pPr>
              <w:spacing w:line="259" w:lineRule="auto"/>
              <w:ind w:left="0" w:firstLine="0"/>
            </w:pPr>
            <w:r>
              <w:t xml:space="preserve">Attitude!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25777" w14:textId="77777777" w:rsidR="00064787" w:rsidRDefault="000A7052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13D25CA8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94624" w14:textId="77777777" w:rsidR="00064787" w:rsidRDefault="000A7052">
            <w:pPr>
              <w:spacing w:after="14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Always ready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Intensity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High energy  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Confidence  </w:t>
            </w:r>
          </w:p>
          <w:p w14:paraId="184493E5" w14:textId="77777777" w:rsidR="00064787" w:rsidRDefault="000A7052">
            <w:pPr>
              <w:spacing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Initiative    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Effort  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Positive and Supportive </w:t>
            </w:r>
          </w:p>
          <w:p w14:paraId="19EA703E" w14:textId="77777777" w:rsidR="00064787" w:rsidRDefault="000A7052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64787" w14:paraId="6C907184" w14:textId="77777777">
        <w:trPr>
          <w:trHeight w:val="615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C9078" w14:textId="77777777" w:rsidR="00064787" w:rsidRDefault="000A7052">
            <w:pPr>
              <w:spacing w:after="21" w:line="259" w:lineRule="auto"/>
              <w:ind w:left="0" w:firstLine="0"/>
            </w:pPr>
            <w:r>
              <w:rPr>
                <w:sz w:val="16"/>
              </w:rPr>
              <w:lastRenderedPageBreak/>
              <w:t xml:space="preserve"> </w:t>
            </w:r>
          </w:p>
          <w:p w14:paraId="06FF0A50" w14:textId="77777777" w:rsidR="00064787" w:rsidRDefault="000A7052">
            <w:pPr>
              <w:spacing w:line="259" w:lineRule="auto"/>
              <w:ind w:left="0" w:firstLine="0"/>
            </w:pPr>
            <w:r>
              <w:t xml:space="preserve">Leadership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53D1" w14:textId="77777777" w:rsidR="00064787" w:rsidRDefault="000A7052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5C0B279B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B455E" w14:textId="77777777" w:rsidR="00064787" w:rsidRDefault="000A7052">
            <w:pPr>
              <w:spacing w:after="19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Acknowledge others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Bringing the team together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Team </w:t>
            </w:r>
            <w:proofErr w:type="gramStart"/>
            <w:r>
              <w:rPr>
                <w:sz w:val="16"/>
              </w:rPr>
              <w:t>leadership</w:t>
            </w:r>
            <w:proofErr w:type="gramEnd"/>
            <w:r>
              <w:rPr>
                <w:sz w:val="16"/>
              </w:rPr>
              <w:t xml:space="preserve"> </w:t>
            </w:r>
          </w:p>
          <w:p w14:paraId="6CA10734" w14:textId="77777777" w:rsidR="00064787" w:rsidRDefault="000A7052">
            <w:pPr>
              <w:spacing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Collective responsibility in team solutions with challenges (on and off court) </w:t>
            </w:r>
          </w:p>
          <w:p w14:paraId="789E50D8" w14:textId="77777777" w:rsidR="00064787" w:rsidRDefault="000A7052">
            <w:pPr>
              <w:spacing w:line="259" w:lineRule="auto"/>
              <w:ind w:left="0" w:firstLine="0"/>
            </w:pPr>
            <w:r>
              <w:rPr>
                <w:rFonts w:ascii="Arial" w:eastAsia="Arial" w:hAnsi="Arial" w:cs="Arial"/>
                <w:sz w:val="14"/>
              </w:rPr>
              <w:t xml:space="preserve"> </w:t>
            </w:r>
          </w:p>
        </w:tc>
      </w:tr>
      <w:tr w:rsidR="00064787" w14:paraId="2B634941" w14:textId="77777777">
        <w:trPr>
          <w:trHeight w:val="64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C950" w14:textId="77777777" w:rsidR="00064787" w:rsidRDefault="000A7052">
            <w:pPr>
              <w:spacing w:after="117" w:line="259" w:lineRule="auto"/>
              <w:ind w:left="0" w:firstLine="0"/>
            </w:pPr>
            <w:r>
              <w:rPr>
                <w:sz w:val="8"/>
              </w:rPr>
              <w:t xml:space="preserve"> </w:t>
            </w:r>
          </w:p>
          <w:p w14:paraId="01BB05B7" w14:textId="77777777" w:rsidR="00064787" w:rsidRDefault="000A7052">
            <w:pPr>
              <w:spacing w:line="259" w:lineRule="auto"/>
              <w:ind w:left="0" w:firstLine="0"/>
            </w:pPr>
            <w:r>
              <w:t xml:space="preserve">Follow  </w:t>
            </w:r>
          </w:p>
          <w:p w14:paraId="7ED6F67F" w14:textId="77777777" w:rsidR="00064787" w:rsidRDefault="000A7052">
            <w:pPr>
              <w:spacing w:line="259" w:lineRule="auto"/>
              <w:ind w:left="0" w:firstLine="0"/>
            </w:pPr>
            <w:r>
              <w:t xml:space="preserve">Direction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6F1C" w14:textId="77777777" w:rsidR="00064787" w:rsidRDefault="000A7052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0CA2513A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2DF8F" w14:textId="77777777" w:rsidR="00064787" w:rsidRDefault="000A7052">
            <w:pPr>
              <w:spacing w:after="16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Eye Contact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Knowledge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Understand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Ask </w:t>
            </w:r>
            <w:proofErr w:type="gramStart"/>
            <w:r>
              <w:rPr>
                <w:sz w:val="16"/>
              </w:rPr>
              <w:t>Questions</w:t>
            </w:r>
            <w:proofErr w:type="gramEnd"/>
            <w:r>
              <w:rPr>
                <w:sz w:val="16"/>
              </w:rPr>
              <w:t xml:space="preserve">  </w:t>
            </w:r>
          </w:p>
          <w:p w14:paraId="51174159" w14:textId="77777777" w:rsidR="00064787" w:rsidRDefault="000A7052">
            <w:pPr>
              <w:spacing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Always ready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 Focus       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Easily </w:t>
            </w:r>
            <w:proofErr w:type="gramStart"/>
            <w:r>
              <w:rPr>
                <w:sz w:val="16"/>
              </w:rPr>
              <w:t>Distract</w:t>
            </w:r>
            <w:proofErr w:type="gramEnd"/>
            <w:r>
              <w:rPr>
                <w:sz w:val="16"/>
              </w:rPr>
              <w:t xml:space="preserve"> </w:t>
            </w:r>
          </w:p>
          <w:p w14:paraId="0432C95B" w14:textId="77777777" w:rsidR="00064787" w:rsidRDefault="000A7052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64787" w14:paraId="3DDBC6C9" w14:textId="77777777">
        <w:trPr>
          <w:trHeight w:val="648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800" w14:textId="77777777" w:rsidR="00064787" w:rsidRDefault="000A7052">
            <w:pPr>
              <w:spacing w:after="21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  <w:p w14:paraId="1E85A31F" w14:textId="77777777" w:rsidR="00064787" w:rsidRDefault="000A7052">
            <w:pPr>
              <w:spacing w:line="259" w:lineRule="auto"/>
              <w:ind w:left="0" w:firstLine="0"/>
            </w:pPr>
            <w:r>
              <w:t xml:space="preserve">Coachable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F9BCE" w14:textId="77777777" w:rsidR="00064787" w:rsidRDefault="000A7052">
            <w:pPr>
              <w:spacing w:after="21" w:line="259" w:lineRule="auto"/>
              <w:ind w:left="0" w:right="52" w:firstLine="0"/>
              <w:jc w:val="center"/>
            </w:pPr>
            <w:r>
              <w:rPr>
                <w:sz w:val="16"/>
              </w:rPr>
              <w:t xml:space="preserve"> </w:t>
            </w:r>
          </w:p>
          <w:p w14:paraId="4298E283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689A9" w14:textId="77777777" w:rsidR="00064787" w:rsidRDefault="000A7052">
            <w:pPr>
              <w:spacing w:after="17"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Need Work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 Good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Great    </w:t>
            </w:r>
            <w:r>
              <w:rPr>
                <w:rFonts w:ascii="Wingdings" w:eastAsia="Wingdings" w:hAnsi="Wingdings" w:cs="Wingdings"/>
              </w:rPr>
              <w:t></w:t>
            </w:r>
            <w:proofErr w:type="gramStart"/>
            <w:r>
              <w:rPr>
                <w:sz w:val="16"/>
              </w:rPr>
              <w:t>Outstanding</w:t>
            </w:r>
            <w:proofErr w:type="gramEnd"/>
            <w:r>
              <w:rPr>
                <w:sz w:val="16"/>
              </w:rPr>
              <w:t xml:space="preserve">  </w:t>
            </w:r>
          </w:p>
          <w:p w14:paraId="0D4C22F1" w14:textId="77777777" w:rsidR="00064787" w:rsidRDefault="000A7052">
            <w:pPr>
              <w:spacing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Look across the net    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Problem </w:t>
            </w:r>
            <w:proofErr w:type="gramStart"/>
            <w:r>
              <w:rPr>
                <w:sz w:val="16"/>
              </w:rPr>
              <w:t>Solver</w:t>
            </w:r>
            <w:proofErr w:type="gramEnd"/>
            <w:r>
              <w:rPr>
                <w:sz w:val="16"/>
              </w:rPr>
              <w:t xml:space="preserve"> </w:t>
            </w:r>
          </w:p>
          <w:p w14:paraId="3CE5257B" w14:textId="77777777" w:rsidR="00064787" w:rsidRDefault="000A7052">
            <w:pPr>
              <w:spacing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</w:tr>
      <w:tr w:rsidR="00064787" w14:paraId="21509769" w14:textId="77777777">
        <w:trPr>
          <w:trHeight w:val="482"/>
        </w:trPr>
        <w:tc>
          <w:tcPr>
            <w:tcW w:w="19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E476" w14:textId="77777777" w:rsidR="00064787" w:rsidRDefault="000A7052">
            <w:pPr>
              <w:spacing w:line="259" w:lineRule="auto"/>
              <w:ind w:left="0" w:firstLine="0"/>
            </w:pPr>
            <w:proofErr w:type="gramStart"/>
            <w:r>
              <w:t>Shagging</w:t>
            </w:r>
            <w:proofErr w:type="gramEnd"/>
            <w:r>
              <w:t xml:space="preserve"> 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5BBB" w14:textId="77777777" w:rsidR="00064787" w:rsidRDefault="000A7052">
            <w:pPr>
              <w:spacing w:line="259" w:lineRule="auto"/>
              <w:ind w:left="50" w:firstLine="0"/>
            </w:pPr>
            <w:r>
              <w:t xml:space="preserve">1   2   3   4   5 </w:t>
            </w:r>
          </w:p>
        </w:tc>
        <w:tc>
          <w:tcPr>
            <w:tcW w:w="6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DFF1C" w14:textId="77777777" w:rsidR="00064787" w:rsidRDefault="000A7052">
            <w:pPr>
              <w:spacing w:line="259" w:lineRule="auto"/>
              <w:ind w:left="0" w:firstLine="0"/>
            </w:pP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Not responsible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 Good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Great   </w:t>
            </w:r>
            <w:r>
              <w:rPr>
                <w:rFonts w:ascii="Wingdings" w:eastAsia="Wingdings" w:hAnsi="Wingdings" w:cs="Wingdings"/>
              </w:rPr>
              <w:t></w:t>
            </w:r>
            <w:r>
              <w:rPr>
                <w:sz w:val="16"/>
              </w:rPr>
              <w:t xml:space="preserve">Team player  </w:t>
            </w:r>
          </w:p>
        </w:tc>
      </w:tr>
    </w:tbl>
    <w:p w14:paraId="2BCD6080" w14:textId="77777777" w:rsidR="00064787" w:rsidRDefault="000A7052">
      <w:pPr>
        <w:spacing w:line="259" w:lineRule="auto"/>
        <w:ind w:left="0" w:firstLine="0"/>
      </w:pPr>
      <w:r>
        <w:rPr>
          <w:rFonts w:ascii="Arial" w:eastAsia="Arial" w:hAnsi="Arial" w:cs="Arial"/>
          <w:b/>
        </w:rPr>
        <w:t xml:space="preserve">Note/Recommendations: </w:t>
      </w:r>
    </w:p>
    <w:p w14:paraId="00FBE1AD" w14:textId="77777777" w:rsidR="00064787" w:rsidRDefault="000A7052">
      <w:pPr>
        <w:spacing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p w14:paraId="5A0D4EC9" w14:textId="77777777" w:rsidR="00064787" w:rsidRDefault="000A7052">
      <w:pPr>
        <w:spacing w:line="259" w:lineRule="auto"/>
        <w:ind w:left="0" w:firstLine="0"/>
      </w:pPr>
      <w:r>
        <w:rPr>
          <w:rFonts w:ascii="Arial" w:eastAsia="Arial" w:hAnsi="Arial" w:cs="Arial"/>
          <w:b/>
        </w:rPr>
        <w:t xml:space="preserve"> </w:t>
      </w:r>
    </w:p>
    <w:sectPr w:rsidR="00064787">
      <w:pgSz w:w="12240" w:h="15840"/>
      <w:pgMar w:top="1085" w:right="759" w:bottom="1402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45A12"/>
    <w:multiLevelType w:val="hybridMultilevel"/>
    <w:tmpl w:val="64F0D522"/>
    <w:lvl w:ilvl="0" w:tplc="36AE0900">
      <w:start w:val="1"/>
      <w:numFmt w:val="bullet"/>
      <w:lvlText w:val=""/>
      <w:lvlJc w:val="left"/>
      <w:pPr>
        <w:ind w:left="2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FB20954">
      <w:start w:val="1"/>
      <w:numFmt w:val="bullet"/>
      <w:lvlText w:val="o"/>
      <w:lvlJc w:val="left"/>
      <w:pPr>
        <w:ind w:left="11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31297FC">
      <w:start w:val="1"/>
      <w:numFmt w:val="bullet"/>
      <w:lvlText w:val="▪"/>
      <w:lvlJc w:val="left"/>
      <w:pPr>
        <w:ind w:left="19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D9E4318">
      <w:start w:val="1"/>
      <w:numFmt w:val="bullet"/>
      <w:lvlText w:val="•"/>
      <w:lvlJc w:val="left"/>
      <w:pPr>
        <w:ind w:left="26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55825E0">
      <w:start w:val="1"/>
      <w:numFmt w:val="bullet"/>
      <w:lvlText w:val="o"/>
      <w:lvlJc w:val="left"/>
      <w:pPr>
        <w:ind w:left="33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56A79CE">
      <w:start w:val="1"/>
      <w:numFmt w:val="bullet"/>
      <w:lvlText w:val="▪"/>
      <w:lvlJc w:val="left"/>
      <w:pPr>
        <w:ind w:left="40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4E2B300">
      <w:start w:val="1"/>
      <w:numFmt w:val="bullet"/>
      <w:lvlText w:val="•"/>
      <w:lvlJc w:val="left"/>
      <w:pPr>
        <w:ind w:left="47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56157C">
      <w:start w:val="1"/>
      <w:numFmt w:val="bullet"/>
      <w:lvlText w:val="o"/>
      <w:lvlJc w:val="left"/>
      <w:pPr>
        <w:ind w:left="55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E2E4ADA">
      <w:start w:val="1"/>
      <w:numFmt w:val="bullet"/>
      <w:lvlText w:val="▪"/>
      <w:lvlJc w:val="left"/>
      <w:pPr>
        <w:ind w:left="62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87"/>
    <w:rsid w:val="00064787"/>
    <w:rsid w:val="000A7052"/>
    <w:rsid w:val="00190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C01FF"/>
  <w15:docId w15:val="{77DD6FFE-97EC-4F95-A1F9-AC87E5A74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0" w:lineRule="auto"/>
      <w:ind w:left="10" w:hanging="10"/>
    </w:pPr>
    <w:rPr>
      <w:rFonts w:ascii="Verdana" w:eastAsia="Verdana" w:hAnsi="Verdana" w:cs="Verdana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Competitive Edge Volleyball: Try-Out Form</vt:lpstr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Competitive Edge Volleyball: Try-Out Form</dc:title>
  <dc:subject/>
  <dc:creator>olivet</dc:creator>
  <cp:keywords/>
  <cp:lastModifiedBy>Shelby Gear</cp:lastModifiedBy>
  <cp:revision>2</cp:revision>
  <dcterms:created xsi:type="dcterms:W3CDTF">2021-02-23T23:45:00Z</dcterms:created>
  <dcterms:modified xsi:type="dcterms:W3CDTF">2021-02-23T23:45:00Z</dcterms:modified>
</cp:coreProperties>
</file>