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23" w:rsidRDefault="00B172A2">
      <w:r>
        <w:t xml:space="preserve">Long Term Substitute Position at Suffield Elementary, 1128 Waterloo Road, Mogadore, 44260 5th Grade </w:t>
      </w:r>
      <w:r>
        <w:t>Math</w:t>
      </w:r>
      <w:bookmarkStart w:id="0" w:name="_GoBack"/>
      <w:bookmarkEnd w:id="0"/>
      <w:r>
        <w:t xml:space="preserve"> Substitute Tentative date: Mid-October through the end of the 2021-22 school year Apply at: www.fieldlocalschools.org, departments, employment and complete the on line </w:t>
      </w:r>
      <w:proofErr w:type="spellStart"/>
      <w:r>
        <w:t>Applitrack</w:t>
      </w:r>
      <w:proofErr w:type="spellEnd"/>
      <w:r>
        <w:t xml:space="preserve"> application</w:t>
      </w:r>
    </w:p>
    <w:sectPr w:rsidR="00F4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A2"/>
    <w:rsid w:val="00B172A2"/>
    <w:rsid w:val="00F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A287"/>
  <w15:chartTrackingRefBased/>
  <w15:docId w15:val="{8F4BA2B1-EFA7-47AA-BDC5-F0791B1C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2021-09-07T15:47:00Z</dcterms:created>
  <dcterms:modified xsi:type="dcterms:W3CDTF">2021-09-07T15:48:00Z</dcterms:modified>
</cp:coreProperties>
</file>