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57CE0" w14:textId="77777777" w:rsidR="007A4532" w:rsidRDefault="007A4532" w:rsidP="007A4532">
      <w:r>
        <w:t>Intervention Specialist at Field High School for the 2024-2025 school year</w:t>
      </w:r>
    </w:p>
    <w:p w14:paraId="7A948E37" w14:textId="77777777" w:rsidR="007A4532" w:rsidRDefault="007A4532" w:rsidP="007A4532">
      <w:r>
        <w:t>mild/moderate certification</w:t>
      </w:r>
    </w:p>
    <w:p w14:paraId="3020C31A" w14:textId="77777777" w:rsidR="007A4532" w:rsidRDefault="007A4532" w:rsidP="007A4532"/>
    <w:p w14:paraId="73E97E4E" w14:textId="77777777" w:rsidR="007A4532" w:rsidRDefault="007A4532" w:rsidP="007A4532">
      <w:r>
        <w:t xml:space="preserve">Apply at </w:t>
      </w:r>
      <w:hyperlink r:id="rId4" w:history="1">
        <w:r>
          <w:rPr>
            <w:rStyle w:val="Hyperlink"/>
          </w:rPr>
          <w:t>www.fieldlocalschools.org</w:t>
        </w:r>
      </w:hyperlink>
      <w:r>
        <w:t xml:space="preserve">, departments, employment and complete the </w:t>
      </w:r>
      <w:proofErr w:type="spellStart"/>
      <w:r>
        <w:t>Applitrack</w:t>
      </w:r>
      <w:proofErr w:type="spellEnd"/>
      <w:r>
        <w:t xml:space="preserve"> application.</w:t>
      </w:r>
    </w:p>
    <w:p w14:paraId="5F9F6993" w14:textId="77777777" w:rsidR="007A4532" w:rsidRDefault="007A4532" w:rsidP="007A4532"/>
    <w:p w14:paraId="01A21455" w14:textId="77777777" w:rsidR="007A4532" w:rsidRDefault="007A4532" w:rsidP="007A4532">
      <w:r>
        <w:t>Position will be posted until filled.</w:t>
      </w:r>
    </w:p>
    <w:p w14:paraId="0F1285DD" w14:textId="77777777" w:rsidR="007A4532" w:rsidRDefault="007A4532"/>
    <w:sectPr w:rsidR="007A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2"/>
    <w:rsid w:val="007A4532"/>
    <w:rsid w:val="00D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3569"/>
  <w15:chartTrackingRefBased/>
  <w15:docId w15:val="{F3EA84CD-30F6-4339-B5B1-CD77E931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32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53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53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53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53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53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53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53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53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53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5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5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5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5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5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5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5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5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45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A4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53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A45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4532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A45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4532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A45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5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5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45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A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eldloca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1</cp:revision>
  <dcterms:created xsi:type="dcterms:W3CDTF">2024-05-23T11:59:00Z</dcterms:created>
  <dcterms:modified xsi:type="dcterms:W3CDTF">2024-05-23T12:00:00Z</dcterms:modified>
</cp:coreProperties>
</file>