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BD06" w14:textId="6A2D9D8F" w:rsidR="00D7439A" w:rsidRDefault="004E7AB3"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B218" wp14:editId="7B21F1D9">
                <wp:simplePos x="0" y="0"/>
                <wp:positionH relativeFrom="column">
                  <wp:posOffset>1895475</wp:posOffset>
                </wp:positionH>
                <wp:positionV relativeFrom="paragraph">
                  <wp:posOffset>6000750</wp:posOffset>
                </wp:positionV>
                <wp:extent cx="1905000" cy="183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9553D" w14:textId="0FB62F11" w:rsidR="004D6422" w:rsidRDefault="008116A1" w:rsidP="008116A1">
                            <w:r>
                              <w:rPr>
                                <w:b/>
                              </w:rPr>
                              <w:t>Deadline for Applications:</w:t>
                            </w:r>
                            <w:r>
                              <w:t xml:space="preserve"> </w:t>
                            </w:r>
                          </w:p>
                          <w:p w14:paraId="5B384E3B" w14:textId="28A4613F" w:rsidR="00804759" w:rsidRDefault="008901ED" w:rsidP="008116A1">
                            <w:r>
                              <w:t>Open Until Filled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B2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9.25pt;margin-top:472.5pt;width:150pt;height:1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" filled="f" stroked="f">
                <v:textbox>
                  <w:txbxContent>
                    <w:p w14:paraId="6069553D" w14:textId="0FB62F11" w:rsidR="004D6422" w:rsidRDefault="008116A1" w:rsidP="008116A1">
                      <w:r>
                        <w:rPr>
                          <w:b/>
                        </w:rPr>
                        <w:t>Deadline for Applications:</w:t>
                      </w:r>
                      <w:r>
                        <w:t xml:space="preserve"> </w:t>
                      </w:r>
                    </w:p>
                    <w:p w14:paraId="5B384E3B" w14:textId="28A4613F" w:rsidR="00804759" w:rsidRDefault="008901ED" w:rsidP="008116A1">
                      <w:r>
                        <w:t>Open Until Filled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E9F4" wp14:editId="2BEBFBCC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860540" cy="4857750"/>
                <wp:effectExtent l="0" t="0" r="0" b="0"/>
                <wp:wrapSquare wrapText="bothSides"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B682FF" w14:textId="270B813D" w:rsidR="00804759" w:rsidRPr="00E41EC2" w:rsidRDefault="00804759" w:rsidP="00804759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 xml:space="preserve">Teacher of the Deaf, </w:t>
                            </w:r>
                            <w:r w:rsidR="008901ED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Summit ESC</w:t>
                            </w:r>
                          </w:p>
                          <w:p w14:paraId="0A778938" w14:textId="77777777" w:rsidR="008116A1" w:rsidRDefault="008116A1" w:rsidP="008116A1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6D7DD32" w14:textId="190955CE" w:rsidR="008116A1" w:rsidRDefault="00AB6AF0" w:rsidP="008116A1">
                            <w:r>
                              <w:rPr>
                                <w:b/>
                              </w:rPr>
                              <w:t xml:space="preserve">School Year: </w:t>
                            </w:r>
                            <w:r w:rsidR="00804759">
                              <w:t>202</w:t>
                            </w:r>
                            <w:r w:rsidR="008901ED">
                              <w:t>4-25</w:t>
                            </w:r>
                            <w:r w:rsidR="00804759">
                              <w:t xml:space="preserve">; </w:t>
                            </w:r>
                            <w:r w:rsidR="008901ED">
                              <w:t>Part</w:t>
                            </w:r>
                            <w:r w:rsidR="00804759">
                              <w:t>-time</w:t>
                            </w:r>
                          </w:p>
                          <w:p w14:paraId="424D9551" w14:textId="77777777" w:rsidR="008116A1" w:rsidRDefault="008116A1" w:rsidP="008116A1"/>
                          <w:p w14:paraId="35660936" w14:textId="3275B22A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Qualifications and Possible Job Duties Include:</w:t>
                            </w:r>
                          </w:p>
                          <w:p w14:paraId="47F0331E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Bachelor’s Degree </w:t>
                            </w:r>
                          </w:p>
                          <w:p w14:paraId="64E5F205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Valid Ohio certificate/license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required</w:t>
                            </w:r>
                            <w:proofErr w:type="gramEnd"/>
                          </w:p>
                          <w:p w14:paraId="648287C6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>Teacher of the Deaf/Hearing Impaired with experience in continuum of communication methodologies</w:t>
                            </w:r>
                          </w:p>
                          <w:p w14:paraId="7E9FAE96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Experience with deaf education in an educational setting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desired</w:t>
                            </w:r>
                            <w:proofErr w:type="gramEnd"/>
                          </w:p>
                          <w:p w14:paraId="4EF9B3C4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Alternatives to the above as the Board may find appropriate and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acceptable</w:t>
                            </w:r>
                            <w:proofErr w:type="gramEnd"/>
                          </w:p>
                          <w:p w14:paraId="5C724908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Provide intervention services to support the physical, emotional and academic needs of children with hearing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loss</w:t>
                            </w:r>
                            <w:proofErr w:type="gramEnd"/>
                          </w:p>
                          <w:p w14:paraId="2768A827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Coordinate student activities and behavior management plans as determined through the IEP process for children with hearing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loss</w:t>
                            </w:r>
                            <w:proofErr w:type="gramEnd"/>
                          </w:p>
                          <w:p w14:paraId="75079763" w14:textId="77777777" w:rsidR="00804759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Maintains effective communication and collaboration with administration, district of residence, and families concerning matters related to students in the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program</w:t>
                            </w:r>
                            <w:proofErr w:type="gramEnd"/>
                          </w:p>
                          <w:p w14:paraId="6D146309" w14:textId="3FA0D4E7" w:rsidR="008901ED" w:rsidRPr="006D55F2" w:rsidRDefault="008901ED" w:rsidP="0080475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Fluent in American Sign Language</w:t>
                            </w:r>
                          </w:p>
                          <w:p w14:paraId="3F47AC26" w14:textId="77777777" w:rsidR="00804759" w:rsidRPr="006D55F2" w:rsidRDefault="00804759" w:rsidP="0080475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55F2">
                              <w:rPr>
                                <w:rFonts w:cstheme="minorHAnsi"/>
                              </w:rPr>
                              <w:t xml:space="preserve">Performs such other duties as may be </w:t>
                            </w:r>
                            <w:proofErr w:type="gramStart"/>
                            <w:r w:rsidRPr="006D55F2">
                              <w:rPr>
                                <w:rFonts w:cstheme="minorHAnsi"/>
                              </w:rPr>
                              <w:t>assigned</w:t>
                            </w:r>
                            <w:proofErr w:type="gramEnd"/>
                          </w:p>
                          <w:p w14:paraId="6840B492" w14:textId="77777777" w:rsidR="00804759" w:rsidRDefault="00804759" w:rsidP="008116A1"/>
                          <w:p w14:paraId="5F7207F2" w14:textId="77777777" w:rsidR="004E7AB3" w:rsidRDefault="004E7AB3" w:rsidP="008116A1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E9F4" id="Text Box 12" o:spid="_x0000_s1027" type="#_x0000_t202" style="position:absolute;margin-left:0;margin-top:40.5pt;width:540.2pt;height:3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" filled="f" stroked="f">
                <v:textbox>
                  <w:txbxContent>
                    <w:p w14:paraId="4BB682FF" w14:textId="270B813D" w:rsidR="00804759" w:rsidRPr="00E41EC2" w:rsidRDefault="00804759" w:rsidP="00804759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Teacher of the Deaf, </w:t>
                      </w:r>
                      <w:r w:rsidR="008901ED">
                        <w:rPr>
                          <w:rFonts w:asciiTheme="majorHAnsi" w:hAnsiTheme="majorHAnsi"/>
                          <w:sz w:val="52"/>
                          <w:szCs w:val="52"/>
                        </w:rPr>
                        <w:t>Summit ESC</w:t>
                      </w:r>
                    </w:p>
                    <w:p w14:paraId="0A778938" w14:textId="77777777" w:rsidR="008116A1" w:rsidRDefault="008116A1" w:rsidP="008116A1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6D7DD32" w14:textId="190955CE" w:rsidR="008116A1" w:rsidRDefault="00AB6AF0" w:rsidP="008116A1">
                      <w:r>
                        <w:rPr>
                          <w:b/>
                        </w:rPr>
                        <w:t xml:space="preserve">School Year: </w:t>
                      </w:r>
                      <w:r w:rsidR="00804759">
                        <w:t>202</w:t>
                      </w:r>
                      <w:r w:rsidR="008901ED">
                        <w:t>4-25</w:t>
                      </w:r>
                      <w:r w:rsidR="00804759">
                        <w:t xml:space="preserve">; </w:t>
                      </w:r>
                      <w:r w:rsidR="008901ED">
                        <w:t>Part</w:t>
                      </w:r>
                      <w:r w:rsidR="00804759">
                        <w:t>-time</w:t>
                      </w:r>
                    </w:p>
                    <w:p w14:paraId="424D9551" w14:textId="77777777" w:rsidR="008116A1" w:rsidRDefault="008116A1" w:rsidP="008116A1"/>
                    <w:p w14:paraId="35660936" w14:textId="3275B22A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Qualifications and Possible Job Duties Include:</w:t>
                      </w:r>
                    </w:p>
                    <w:p w14:paraId="47F0331E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Bachelor’s Degree </w:t>
                      </w:r>
                    </w:p>
                    <w:p w14:paraId="64E5F205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Valid Ohio certificate/license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required</w:t>
                      </w:r>
                      <w:proofErr w:type="gramEnd"/>
                    </w:p>
                    <w:p w14:paraId="648287C6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>Teacher of the Deaf/Hearing Impaired with experience in continuum of communication methodologies</w:t>
                      </w:r>
                    </w:p>
                    <w:p w14:paraId="7E9FAE96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Experience with deaf education in an educational setting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desired</w:t>
                      </w:r>
                      <w:proofErr w:type="gramEnd"/>
                    </w:p>
                    <w:p w14:paraId="4EF9B3C4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Alternatives to the above as the Board may find appropriate and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acceptable</w:t>
                      </w:r>
                      <w:proofErr w:type="gramEnd"/>
                    </w:p>
                    <w:p w14:paraId="5C724908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Provide intervention services to support the physical, emotional and academic needs of children with hearing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loss</w:t>
                      </w:r>
                      <w:proofErr w:type="gramEnd"/>
                    </w:p>
                    <w:p w14:paraId="2768A827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Coordinate student activities and behavior management plans as determined through the IEP process for children with hearing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loss</w:t>
                      </w:r>
                      <w:proofErr w:type="gramEnd"/>
                    </w:p>
                    <w:p w14:paraId="75079763" w14:textId="77777777" w:rsidR="00804759" w:rsidRDefault="00804759" w:rsidP="0080475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Maintains effective communication and collaboration with administration, district of residence, and families concerning matters related to students in the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program</w:t>
                      </w:r>
                      <w:proofErr w:type="gramEnd"/>
                    </w:p>
                    <w:p w14:paraId="6D146309" w14:textId="3FA0D4E7" w:rsidR="008901ED" w:rsidRPr="006D55F2" w:rsidRDefault="008901ED" w:rsidP="0080475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Fluent in American Sign Language</w:t>
                      </w:r>
                    </w:p>
                    <w:p w14:paraId="3F47AC26" w14:textId="77777777" w:rsidR="00804759" w:rsidRPr="006D55F2" w:rsidRDefault="00804759" w:rsidP="00804759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55F2">
                        <w:rPr>
                          <w:rFonts w:cstheme="minorHAnsi"/>
                        </w:rPr>
                        <w:t xml:space="preserve">Performs such other duties as may be </w:t>
                      </w:r>
                      <w:proofErr w:type="gramStart"/>
                      <w:r w:rsidRPr="006D55F2">
                        <w:rPr>
                          <w:rFonts w:cstheme="minorHAnsi"/>
                        </w:rPr>
                        <w:t>assigned</w:t>
                      </w:r>
                      <w:proofErr w:type="gramEnd"/>
                    </w:p>
                    <w:p w14:paraId="6840B492" w14:textId="77777777" w:rsidR="00804759" w:rsidRDefault="00804759" w:rsidP="008116A1"/>
                    <w:p w14:paraId="5F7207F2" w14:textId="77777777" w:rsidR="004E7AB3" w:rsidRDefault="004E7AB3" w:rsidP="008116A1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A1"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C558" wp14:editId="7302592D">
                <wp:simplePos x="0" y="0"/>
                <wp:positionH relativeFrom="column">
                  <wp:posOffset>4419600</wp:posOffset>
                </wp:positionH>
                <wp:positionV relativeFrom="paragraph">
                  <wp:posOffset>5981700</wp:posOffset>
                </wp:positionV>
                <wp:extent cx="1905000" cy="18313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38A62" w14:textId="35F06A39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Apply: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327E3D9" w14:textId="224491C0" w:rsidR="004E7AB3" w:rsidRDefault="008901ED" w:rsidP="008116A1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 w:rsidR="004E7AB3">
                                <w:rPr>
                                  <w:rStyle w:val="Hyperlink"/>
                                </w:rPr>
                                <w:t>https://www.applitrack.com/cybersummit/onlineapp</w:t>
                              </w:r>
                            </w:hyperlink>
                            <w:r w:rsidR="004E7AB3"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558" id="Text Box 6" o:spid="_x0000_s1028" type="#_x0000_t202" style="position:absolute;margin-left:348pt;margin-top:471pt;width:150pt;height:1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" filled="f" stroked="f">
                <v:textbox>
                  <w:txbxContent>
                    <w:p w14:paraId="72238A62" w14:textId="35F06A39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Apply: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327E3D9" w14:textId="224491C0" w:rsidR="004E7AB3" w:rsidRDefault="008901ED" w:rsidP="008116A1">
                      <w:pPr>
                        <w:rPr>
                          <w:b/>
                        </w:rPr>
                      </w:pPr>
                      <w:hyperlink r:id="rId8" w:history="1">
                        <w:r w:rsidR="004E7AB3">
                          <w:rPr>
                            <w:rStyle w:val="Hyperlink"/>
                          </w:rPr>
                          <w:t>https://www.applitrack.com/cybersummit/onlineapp</w:t>
                        </w:r>
                      </w:hyperlink>
                      <w:r w:rsidR="004E7AB3"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6A1"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CB22D" wp14:editId="66583F1A">
                <wp:simplePos x="0" y="0"/>
                <wp:positionH relativeFrom="column">
                  <wp:posOffset>-409575</wp:posOffset>
                </wp:positionH>
                <wp:positionV relativeFrom="paragraph">
                  <wp:posOffset>5972175</wp:posOffset>
                </wp:positionV>
                <wp:extent cx="1905000" cy="18313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80794" w14:textId="77777777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Salary: </w:t>
                            </w:r>
                          </w:p>
                          <w:p w14:paraId="0FA77B88" w14:textId="083CC690" w:rsidR="008116A1" w:rsidRDefault="004E7AB3" w:rsidP="008116A1">
                            <w:r>
                              <w:t>Salary schedule placement commensurate with experience and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B22D" id="Text Box 4" o:spid="_x0000_s1029" type="#_x0000_t202" style="position:absolute;margin-left:-32.25pt;margin-top:470.25pt;width:150pt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" filled="f" stroked="f">
                <v:textbox>
                  <w:txbxContent>
                    <w:p w14:paraId="19D80794" w14:textId="77777777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Salary: </w:t>
                      </w:r>
                    </w:p>
                    <w:p w14:paraId="0FA77B88" w14:textId="083CC690" w:rsidR="008116A1" w:rsidRDefault="004E7AB3" w:rsidP="008116A1">
                      <w:r>
                        <w:t>Salary schedule placement commensurate with experience and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39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2615" w14:textId="77777777" w:rsidR="003D097E" w:rsidRDefault="003D097E" w:rsidP="003D097E">
      <w:pPr>
        <w:spacing w:after="0" w:line="240" w:lineRule="auto"/>
      </w:pPr>
      <w:r>
        <w:separator/>
      </w:r>
    </w:p>
  </w:endnote>
  <w:endnote w:type="continuationSeparator" w:id="0">
    <w:p w14:paraId="0433BBB9" w14:textId="77777777" w:rsidR="003D097E" w:rsidRDefault="003D097E" w:rsidP="003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76A" w14:textId="6BBB146E" w:rsidR="003D097E" w:rsidRDefault="008901ED">
    <w:pPr>
      <w:pStyle w:val="Footer"/>
    </w:pPr>
    <w:r>
      <w:rPr>
        <w:noProof/>
      </w:rPr>
      <w:pict w14:anchorId="76EEE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12392" o:spid="_x0000_s2060" type="#_x0000_t75" style="position:absolute;margin-left:-71.8pt;margin-top:611.4pt;width:611.8pt;height:106.65pt;z-index:-251656192;mso-position-horizontal-relative:margin;mso-position-vertical-relative:margin" o:allowincell="f">
          <v:imagedata r:id="rId1" o:title="Picture3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CEA0" w14:textId="77777777" w:rsidR="003D097E" w:rsidRDefault="003D097E" w:rsidP="003D097E">
      <w:pPr>
        <w:spacing w:after="0" w:line="240" w:lineRule="auto"/>
      </w:pPr>
      <w:r>
        <w:separator/>
      </w:r>
    </w:p>
  </w:footnote>
  <w:footnote w:type="continuationSeparator" w:id="0">
    <w:p w14:paraId="66B5D715" w14:textId="77777777" w:rsidR="003D097E" w:rsidRDefault="003D097E" w:rsidP="003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C433" w14:textId="6BFED8A1" w:rsidR="003D097E" w:rsidRDefault="008901ED">
    <w:pPr>
      <w:pStyle w:val="Header"/>
    </w:pPr>
    <w:r>
      <w:rPr>
        <w:noProof/>
      </w:rPr>
      <w:pict w14:anchorId="2AC9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0" o:spid="_x0000_s2062" type="#_x0000_t75" style="position:absolute;margin-left:0;margin-top:0;width:467.6pt;height:99.9pt;z-index:-251654144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71C" w14:textId="470B961E" w:rsidR="003D097E" w:rsidRDefault="008901ED">
    <w:pPr>
      <w:pStyle w:val="Header"/>
    </w:pPr>
    <w:r>
      <w:rPr>
        <w:noProof/>
      </w:rPr>
      <w:pict w14:anchorId="3CD49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1" o:spid="_x0000_s2063" type="#_x0000_t75" style="position:absolute;margin-left:-71.8pt;margin-top:-76.95pt;width:610.4pt;height:113.4pt;z-index:-251653120;mso-position-horizontal-relative:margin;mso-position-vertical-relative:margin" o:allowincell="f">
          <v:imagedata r:id="rId1" o:title="Pictur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C36C" w14:textId="79B3C219" w:rsidR="003D097E" w:rsidRDefault="008901ED">
    <w:pPr>
      <w:pStyle w:val="Header"/>
    </w:pPr>
    <w:r>
      <w:rPr>
        <w:noProof/>
      </w:rPr>
      <w:pict w14:anchorId="002A2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09" o:spid="_x0000_s2061" type="#_x0000_t75" style="position:absolute;margin-left:0;margin-top:0;width:467.6pt;height:99.9pt;z-index:-25165516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107"/>
    <w:multiLevelType w:val="hybridMultilevel"/>
    <w:tmpl w:val="36AA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0D"/>
    <w:multiLevelType w:val="multilevel"/>
    <w:tmpl w:val="B7E8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C1963"/>
    <w:multiLevelType w:val="multilevel"/>
    <w:tmpl w:val="3FA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E3A10"/>
    <w:multiLevelType w:val="hybridMultilevel"/>
    <w:tmpl w:val="692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19632">
    <w:abstractNumId w:val="1"/>
  </w:num>
  <w:num w:numId="2" w16cid:durableId="165898215">
    <w:abstractNumId w:val="2"/>
  </w:num>
  <w:num w:numId="3" w16cid:durableId="1760250767">
    <w:abstractNumId w:val="0"/>
  </w:num>
  <w:num w:numId="4" w16cid:durableId="923879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7E"/>
    <w:rsid w:val="003D097E"/>
    <w:rsid w:val="004D6422"/>
    <w:rsid w:val="004E7AB3"/>
    <w:rsid w:val="00804759"/>
    <w:rsid w:val="008116A1"/>
    <w:rsid w:val="00863B80"/>
    <w:rsid w:val="0088285B"/>
    <w:rsid w:val="008901ED"/>
    <w:rsid w:val="00970417"/>
    <w:rsid w:val="00AB6AF0"/>
    <w:rsid w:val="00D14C8D"/>
    <w:rsid w:val="00D7439A"/>
    <w:rsid w:val="00E7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893CA59"/>
  <w15:chartTrackingRefBased/>
  <w15:docId w15:val="{BC10FC60-8A57-44E2-8415-4F7BEDB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E"/>
  </w:style>
  <w:style w:type="paragraph" w:styleId="Footer">
    <w:name w:val="footer"/>
    <w:basedOn w:val="Normal"/>
    <w:link w:val="Foot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E"/>
  </w:style>
  <w:style w:type="character" w:styleId="Hyperlink">
    <w:name w:val="Hyperlink"/>
    <w:basedOn w:val="DefaultParagraphFont"/>
    <w:uiPriority w:val="99"/>
    <w:semiHidden/>
    <w:unhideWhenUsed/>
    <w:rsid w:val="004E7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track.com/cybersummit/online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litrack.com/cybersummit/onlineap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Mayes</dc:creator>
  <cp:keywords/>
  <dc:description/>
  <cp:lastModifiedBy>Janet Kovick</cp:lastModifiedBy>
  <cp:revision>2</cp:revision>
  <dcterms:created xsi:type="dcterms:W3CDTF">2024-04-23T14:08:00Z</dcterms:created>
  <dcterms:modified xsi:type="dcterms:W3CDTF">2024-04-23T14:08:00Z</dcterms:modified>
</cp:coreProperties>
</file>