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1BD06" w14:textId="3C5463C2" w:rsidR="00D7439A" w:rsidRDefault="00D7439A"/>
    <w:p w14:paraId="1460253E" w14:textId="708E7867" w:rsidR="00653291" w:rsidRDefault="00653291"/>
    <w:p w14:paraId="24AE09DF" w14:textId="619043CD" w:rsidR="00653291" w:rsidRDefault="00653291"/>
    <w:p w14:paraId="54FD344E" w14:textId="30FC05EE" w:rsidR="00653291" w:rsidRDefault="00653291">
      <w:r w:rsidRPr="008116A1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7B218" wp14:editId="6C43A649">
                <wp:simplePos x="0" y="0"/>
                <wp:positionH relativeFrom="column">
                  <wp:posOffset>1809750</wp:posOffset>
                </wp:positionH>
                <wp:positionV relativeFrom="paragraph">
                  <wp:posOffset>5106035</wp:posOffset>
                </wp:positionV>
                <wp:extent cx="1905000" cy="9810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69553D" w14:textId="4CCF32D4" w:rsidR="004D6422" w:rsidRDefault="008116A1" w:rsidP="008116A1">
                            <w:r>
                              <w:rPr>
                                <w:b/>
                              </w:rPr>
                              <w:t>Deadline for Applications:</w:t>
                            </w:r>
                            <w:r>
                              <w:t xml:space="preserve"> </w:t>
                            </w:r>
                          </w:p>
                          <w:p w14:paraId="48E31956" w14:textId="569E6C4C" w:rsidR="005F61BE" w:rsidRDefault="002700E1" w:rsidP="008116A1">
                            <w:r>
                              <w:t>Until Filled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7B2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2.5pt;margin-top:402.05pt;width:150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" filled="f" stroked="f">
                <v:textbox>
                  <w:txbxContent>
                    <w:p w14:paraId="6069553D" w14:textId="4CCF32D4" w:rsidR="004D6422" w:rsidRDefault="008116A1" w:rsidP="008116A1">
                      <w:r>
                        <w:rPr>
                          <w:b/>
                        </w:rPr>
                        <w:t>Deadline for Applications:</w:t>
                      </w:r>
                      <w:r>
                        <w:t xml:space="preserve"> </w:t>
                      </w:r>
                    </w:p>
                    <w:p w14:paraId="48E31956" w14:textId="569E6C4C" w:rsidR="005F61BE" w:rsidRDefault="002700E1" w:rsidP="008116A1">
                      <w:r>
                        <w:t>Until Filled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16A1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5C558" wp14:editId="0AF1B739">
                <wp:simplePos x="0" y="0"/>
                <wp:positionH relativeFrom="column">
                  <wp:posOffset>4419600</wp:posOffset>
                </wp:positionH>
                <wp:positionV relativeFrom="paragraph">
                  <wp:posOffset>5125085</wp:posOffset>
                </wp:positionV>
                <wp:extent cx="1905000" cy="10382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238A62" w14:textId="4C73605E" w:rsidR="008116A1" w:rsidRDefault="008116A1" w:rsidP="008116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Apply: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9AC5A68" w14:textId="77777777" w:rsidR="00653291" w:rsidRPr="00AE57B1" w:rsidRDefault="00000000" w:rsidP="00653291">
                            <w:hyperlink r:id="rId7" w:history="1">
                              <w:r w:rsidR="00653291" w:rsidRPr="000C014C">
                                <w:rPr>
                                  <w:rStyle w:val="Hyperlink"/>
                                </w:rPr>
                                <w:t>http://www.applitrack.com/cybersummit/onlineapp/</w:t>
                              </w:r>
                            </w:hyperlink>
                            <w:r w:rsidR="00653291" w:rsidRPr="00AE57B1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C558" id="Text Box 6" o:spid="_x0000_s1027" type="#_x0000_t202" style="position:absolute;margin-left:348pt;margin-top:403.55pt;width:150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" filled="f" stroked="f">
                <v:textbox>
                  <w:txbxContent>
                    <w:p w14:paraId="72238A62" w14:textId="4C73605E" w:rsidR="008116A1" w:rsidRDefault="008116A1" w:rsidP="008116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Apply: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9AC5A68" w14:textId="77777777" w:rsidR="00653291" w:rsidRPr="00AE57B1" w:rsidRDefault="00000000" w:rsidP="00653291">
                      <w:hyperlink r:id="rId8" w:history="1">
                        <w:r w:rsidR="00653291" w:rsidRPr="000C014C">
                          <w:rPr>
                            <w:rStyle w:val="Hyperlink"/>
                          </w:rPr>
                          <w:t>http://www.applitrack.com/cybersummit/onlineapp/</w:t>
                        </w:r>
                      </w:hyperlink>
                      <w:r w:rsidR="00653291" w:rsidRPr="00AE57B1"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16A1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CB22D" wp14:editId="3685BE9C">
                <wp:simplePos x="0" y="0"/>
                <wp:positionH relativeFrom="column">
                  <wp:posOffset>-409575</wp:posOffset>
                </wp:positionH>
                <wp:positionV relativeFrom="paragraph">
                  <wp:posOffset>5115560</wp:posOffset>
                </wp:positionV>
                <wp:extent cx="1905000" cy="13906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D80794" w14:textId="77777777" w:rsidR="008116A1" w:rsidRDefault="008116A1" w:rsidP="008116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Salary: </w:t>
                            </w:r>
                          </w:p>
                          <w:p w14:paraId="4ADA55F2" w14:textId="77777777" w:rsidR="00653291" w:rsidRPr="000C014C" w:rsidRDefault="00653291" w:rsidP="00653291">
                            <w:r w:rsidRPr="000C014C">
                              <w:t>Salary schedule placement commensurate with experience and training</w:t>
                            </w:r>
                            <w:r>
                              <w:t>.</w:t>
                            </w:r>
                          </w:p>
                          <w:p w14:paraId="351FFA42" w14:textId="77777777" w:rsidR="00653291" w:rsidRDefault="00653291" w:rsidP="00653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B22D" id="Text Box 4" o:spid="_x0000_s1028" type="#_x0000_t202" style="position:absolute;margin-left:-32.25pt;margin-top:402.8pt;width:150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" filled="f" stroked="f">
                <v:textbox>
                  <w:txbxContent>
                    <w:p w14:paraId="19D80794" w14:textId="77777777" w:rsidR="008116A1" w:rsidRDefault="008116A1" w:rsidP="008116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Salary: </w:t>
                      </w:r>
                    </w:p>
                    <w:p w14:paraId="4ADA55F2" w14:textId="77777777" w:rsidR="00653291" w:rsidRPr="000C014C" w:rsidRDefault="00653291" w:rsidP="00653291">
                      <w:r w:rsidRPr="000C014C">
                        <w:t>Salary schedule placement commensurate with experience and training</w:t>
                      </w:r>
                      <w:r>
                        <w:t>.</w:t>
                      </w:r>
                    </w:p>
                    <w:p w14:paraId="351FFA42" w14:textId="77777777" w:rsidR="00653291" w:rsidRDefault="00653291" w:rsidP="00653291"/>
                  </w:txbxContent>
                </v:textbox>
                <w10:wrap type="square"/>
              </v:shape>
            </w:pict>
          </mc:Fallback>
        </mc:AlternateContent>
      </w:r>
    </w:p>
    <w:p w14:paraId="64E4F079" w14:textId="7685F320" w:rsidR="00653291" w:rsidRPr="00653291" w:rsidRDefault="000A2A66" w:rsidP="0065329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D1861" wp14:editId="6C49E9F0">
                <wp:simplePos x="0" y="0"/>
                <wp:positionH relativeFrom="column">
                  <wp:posOffset>-447675</wp:posOffset>
                </wp:positionH>
                <wp:positionV relativeFrom="paragraph">
                  <wp:posOffset>362585</wp:posOffset>
                </wp:positionV>
                <wp:extent cx="6860540" cy="3895725"/>
                <wp:effectExtent l="0" t="0" r="0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389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AAAD0" w14:textId="1F557210" w:rsidR="005F61BE" w:rsidRPr="000A2A66" w:rsidRDefault="009D710D" w:rsidP="000A2A66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Speech Language Pathologist</w:t>
                            </w:r>
                            <w:r w:rsidR="00A24A57"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, Summit ESC</w:t>
                            </w:r>
                          </w:p>
                          <w:p w14:paraId="2A554B6D" w14:textId="77777777" w:rsidR="000A2A66" w:rsidRDefault="000A2A66" w:rsidP="009D710D">
                            <w:pPr>
                              <w:rPr>
                                <w:b/>
                              </w:rPr>
                            </w:pPr>
                          </w:p>
                          <w:p w14:paraId="5229C512" w14:textId="6AA07FD7" w:rsidR="009D710D" w:rsidRDefault="009D710D" w:rsidP="009D710D">
                            <w:r w:rsidRPr="00912779">
                              <w:rPr>
                                <w:b/>
                              </w:rPr>
                              <w:t>Qualifications and Possible Job Duties Include:</w:t>
                            </w:r>
                            <w:r w:rsidRPr="00912779">
                              <w:t xml:space="preserve"> </w:t>
                            </w:r>
                          </w:p>
                          <w:p w14:paraId="277A203A" w14:textId="77777777" w:rsidR="009D710D" w:rsidRPr="0020738D" w:rsidRDefault="009D710D" w:rsidP="009D710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0738D">
                              <w:rPr>
                                <w:rFonts w:cstheme="minorHAnsi"/>
                              </w:rPr>
                              <w:t>Master’s Degree in Speech Language Pathology</w:t>
                            </w:r>
                          </w:p>
                          <w:p w14:paraId="13331F00" w14:textId="77777777" w:rsidR="009D710D" w:rsidRPr="0020738D" w:rsidRDefault="009D710D" w:rsidP="009D710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0738D">
                              <w:rPr>
                                <w:rFonts w:cstheme="minorHAnsi"/>
                              </w:rPr>
                              <w:t>Valid Ohio Dept. of Education certificate or license in Speech Pathology</w:t>
                            </w:r>
                          </w:p>
                          <w:p w14:paraId="2B38F2E1" w14:textId="77777777" w:rsidR="009D710D" w:rsidRPr="0020738D" w:rsidRDefault="009D710D" w:rsidP="009D710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0738D">
                              <w:rPr>
                                <w:rFonts w:cstheme="minorHAnsi"/>
                              </w:rPr>
                              <w:t>A valid State of Ohio licensure in Speech Pathology</w:t>
                            </w:r>
                          </w:p>
                          <w:p w14:paraId="42CA7E33" w14:textId="77777777" w:rsidR="009D710D" w:rsidRPr="0020738D" w:rsidRDefault="009D710D" w:rsidP="009D710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0738D">
                              <w:rPr>
                                <w:rFonts w:cstheme="minorHAnsi"/>
                              </w:rPr>
                              <w:t>Successful completion of all pre-employment screenings</w:t>
                            </w:r>
                          </w:p>
                          <w:p w14:paraId="6D5849E9" w14:textId="77777777" w:rsidR="009D710D" w:rsidRPr="0020738D" w:rsidRDefault="009D710D" w:rsidP="009D710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0738D">
                              <w:rPr>
                                <w:rFonts w:cstheme="minorHAnsi"/>
                              </w:rPr>
                              <w:t xml:space="preserve">Such alternatives to the above qualifications as the Board may find appropriate and </w:t>
                            </w:r>
                            <w:proofErr w:type="gramStart"/>
                            <w:r w:rsidRPr="0020738D">
                              <w:rPr>
                                <w:rFonts w:cstheme="minorHAnsi"/>
                              </w:rPr>
                              <w:t>acceptable</w:t>
                            </w:r>
                            <w:proofErr w:type="gramEnd"/>
                          </w:p>
                          <w:p w14:paraId="6F18523F" w14:textId="77777777" w:rsidR="009D710D" w:rsidRPr="0020738D" w:rsidRDefault="009D710D" w:rsidP="009D710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0738D">
                              <w:rPr>
                                <w:rFonts w:cstheme="minorHAnsi"/>
                              </w:rPr>
                              <w:t xml:space="preserve">Provide speech and language services to school age </w:t>
                            </w:r>
                            <w:proofErr w:type="gramStart"/>
                            <w:r w:rsidRPr="0020738D">
                              <w:rPr>
                                <w:rFonts w:cstheme="minorHAnsi"/>
                              </w:rPr>
                              <w:t>students</w:t>
                            </w:r>
                            <w:proofErr w:type="gramEnd"/>
                          </w:p>
                          <w:p w14:paraId="13183C97" w14:textId="77777777" w:rsidR="009D710D" w:rsidRPr="0020738D" w:rsidRDefault="009D710D" w:rsidP="009D710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0738D">
                              <w:rPr>
                                <w:rFonts w:cstheme="minorHAnsi"/>
                              </w:rPr>
                              <w:t xml:space="preserve">Screens and evaluates language, communication skills, and hearing of </w:t>
                            </w:r>
                            <w:proofErr w:type="gramStart"/>
                            <w:r w:rsidRPr="0020738D">
                              <w:rPr>
                                <w:rFonts w:cstheme="minorHAnsi"/>
                              </w:rPr>
                              <w:t>students</w:t>
                            </w:r>
                            <w:proofErr w:type="gramEnd"/>
                          </w:p>
                          <w:p w14:paraId="23D93085" w14:textId="77777777" w:rsidR="009D710D" w:rsidRPr="0020738D" w:rsidRDefault="009D710D" w:rsidP="009D710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0738D">
                              <w:rPr>
                                <w:rFonts w:cstheme="minorHAnsi"/>
                              </w:rPr>
                              <w:t xml:space="preserve">Scores, writes, maintains communicative status </w:t>
                            </w:r>
                            <w:proofErr w:type="gramStart"/>
                            <w:r w:rsidRPr="0020738D">
                              <w:rPr>
                                <w:rFonts w:cstheme="minorHAnsi"/>
                              </w:rPr>
                              <w:t>reports</w:t>
                            </w:r>
                            <w:proofErr w:type="gramEnd"/>
                          </w:p>
                          <w:p w14:paraId="5E27129D" w14:textId="77777777" w:rsidR="009D710D" w:rsidRPr="0020738D" w:rsidRDefault="009D710D" w:rsidP="009D710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0738D">
                              <w:rPr>
                                <w:rFonts w:cstheme="minorHAnsi"/>
                              </w:rPr>
                              <w:t xml:space="preserve">Gathers data concerning speech, language, and communication </w:t>
                            </w:r>
                            <w:proofErr w:type="gramStart"/>
                            <w:r w:rsidRPr="0020738D">
                              <w:rPr>
                                <w:rFonts w:cstheme="minorHAnsi"/>
                              </w:rPr>
                              <w:t>targets</w:t>
                            </w:r>
                            <w:proofErr w:type="gramEnd"/>
                          </w:p>
                          <w:p w14:paraId="1C0208FF" w14:textId="77777777" w:rsidR="009D710D" w:rsidRPr="0020738D" w:rsidRDefault="009D710D" w:rsidP="009D710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0738D">
                              <w:rPr>
                                <w:rFonts w:cstheme="minorHAnsi"/>
                              </w:rPr>
                              <w:t>Monitors and documents student progress</w:t>
                            </w:r>
                          </w:p>
                          <w:p w14:paraId="151FF110" w14:textId="77777777" w:rsidR="009D710D" w:rsidRPr="0020738D" w:rsidRDefault="009D710D" w:rsidP="009D710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0738D">
                              <w:rPr>
                                <w:rFonts w:cstheme="minorHAnsi"/>
                              </w:rPr>
                              <w:t xml:space="preserve">Part of the building team to write quality multi-factored evaluations (MFE) and individualized education programs (IEP) as </w:t>
                            </w:r>
                            <w:proofErr w:type="gramStart"/>
                            <w:r w:rsidRPr="0020738D">
                              <w:rPr>
                                <w:rFonts w:cstheme="minorHAnsi"/>
                              </w:rPr>
                              <w:t>needed</w:t>
                            </w:r>
                            <w:proofErr w:type="gramEnd"/>
                          </w:p>
                          <w:p w14:paraId="056F9ECD" w14:textId="77777777" w:rsidR="009D710D" w:rsidRPr="0020738D" w:rsidRDefault="009D710D" w:rsidP="009D710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0738D">
                              <w:rPr>
                                <w:rFonts w:cstheme="minorHAnsi"/>
                              </w:rPr>
                              <w:t xml:space="preserve">All other duties as </w:t>
                            </w:r>
                            <w:proofErr w:type="gramStart"/>
                            <w:r w:rsidRPr="0020738D">
                              <w:rPr>
                                <w:rFonts w:cstheme="minorHAnsi"/>
                              </w:rPr>
                              <w:t>assigned</w:t>
                            </w:r>
                            <w:proofErr w:type="gramEnd"/>
                          </w:p>
                          <w:p w14:paraId="0B767F6B" w14:textId="77777777" w:rsidR="00653291" w:rsidRPr="00912779" w:rsidRDefault="00653291" w:rsidP="00653291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D1861" id="Text Box 12" o:spid="_x0000_s1029" type="#_x0000_t202" style="position:absolute;margin-left:-35.25pt;margin-top:28.55pt;width:540.2pt;height:30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" filled="f" stroked="f">
                <v:textbox>
                  <w:txbxContent>
                    <w:p w14:paraId="2EEAAAD0" w14:textId="1F557210" w:rsidR="005F61BE" w:rsidRPr="000A2A66" w:rsidRDefault="009D710D" w:rsidP="000A2A66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Speech Language Pathologist</w:t>
                      </w:r>
                      <w:r w:rsidR="00A24A57">
                        <w:rPr>
                          <w:rFonts w:asciiTheme="majorHAnsi" w:hAnsiTheme="majorHAnsi"/>
                          <w:sz w:val="52"/>
                          <w:szCs w:val="52"/>
                        </w:rPr>
                        <w:t>, Summit ESC</w:t>
                      </w:r>
                    </w:p>
                    <w:p w14:paraId="2A554B6D" w14:textId="77777777" w:rsidR="000A2A66" w:rsidRDefault="000A2A66" w:rsidP="009D710D">
                      <w:pPr>
                        <w:rPr>
                          <w:b/>
                        </w:rPr>
                      </w:pPr>
                    </w:p>
                    <w:p w14:paraId="5229C512" w14:textId="6AA07FD7" w:rsidR="009D710D" w:rsidRDefault="009D710D" w:rsidP="009D710D">
                      <w:r w:rsidRPr="00912779">
                        <w:rPr>
                          <w:b/>
                        </w:rPr>
                        <w:t>Qualifications and Possible Job Duties Include:</w:t>
                      </w:r>
                      <w:r w:rsidRPr="00912779">
                        <w:t xml:space="preserve"> </w:t>
                      </w:r>
                    </w:p>
                    <w:p w14:paraId="277A203A" w14:textId="77777777" w:rsidR="009D710D" w:rsidRPr="0020738D" w:rsidRDefault="009D710D" w:rsidP="009D710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0738D">
                        <w:rPr>
                          <w:rFonts w:cstheme="minorHAnsi"/>
                        </w:rPr>
                        <w:t>Master’s Degree in Speech Language Pathology</w:t>
                      </w:r>
                    </w:p>
                    <w:p w14:paraId="13331F00" w14:textId="77777777" w:rsidR="009D710D" w:rsidRPr="0020738D" w:rsidRDefault="009D710D" w:rsidP="009D710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0738D">
                        <w:rPr>
                          <w:rFonts w:cstheme="minorHAnsi"/>
                        </w:rPr>
                        <w:t>Valid Ohio Dept. of Education certificate or license in Speech Pathology</w:t>
                      </w:r>
                    </w:p>
                    <w:p w14:paraId="2B38F2E1" w14:textId="77777777" w:rsidR="009D710D" w:rsidRPr="0020738D" w:rsidRDefault="009D710D" w:rsidP="009D710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0738D">
                        <w:rPr>
                          <w:rFonts w:cstheme="minorHAnsi"/>
                        </w:rPr>
                        <w:t>A valid State of Ohio licensure in Speech Pathology</w:t>
                      </w:r>
                    </w:p>
                    <w:p w14:paraId="42CA7E33" w14:textId="77777777" w:rsidR="009D710D" w:rsidRPr="0020738D" w:rsidRDefault="009D710D" w:rsidP="009D710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0738D">
                        <w:rPr>
                          <w:rFonts w:cstheme="minorHAnsi"/>
                        </w:rPr>
                        <w:t>Successful completion of all pre-employment screenings</w:t>
                      </w:r>
                    </w:p>
                    <w:p w14:paraId="6D5849E9" w14:textId="77777777" w:rsidR="009D710D" w:rsidRPr="0020738D" w:rsidRDefault="009D710D" w:rsidP="009D710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0738D">
                        <w:rPr>
                          <w:rFonts w:cstheme="minorHAnsi"/>
                        </w:rPr>
                        <w:t xml:space="preserve">Such alternatives to the above qualifications as the Board may find appropriate and </w:t>
                      </w:r>
                      <w:proofErr w:type="gramStart"/>
                      <w:r w:rsidRPr="0020738D">
                        <w:rPr>
                          <w:rFonts w:cstheme="minorHAnsi"/>
                        </w:rPr>
                        <w:t>acceptable</w:t>
                      </w:r>
                      <w:proofErr w:type="gramEnd"/>
                    </w:p>
                    <w:p w14:paraId="6F18523F" w14:textId="77777777" w:rsidR="009D710D" w:rsidRPr="0020738D" w:rsidRDefault="009D710D" w:rsidP="009D710D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0738D">
                        <w:rPr>
                          <w:rFonts w:cstheme="minorHAnsi"/>
                        </w:rPr>
                        <w:t xml:space="preserve">Provide speech and language services to school age </w:t>
                      </w:r>
                      <w:proofErr w:type="gramStart"/>
                      <w:r w:rsidRPr="0020738D">
                        <w:rPr>
                          <w:rFonts w:cstheme="minorHAnsi"/>
                        </w:rPr>
                        <w:t>students</w:t>
                      </w:r>
                      <w:proofErr w:type="gramEnd"/>
                    </w:p>
                    <w:p w14:paraId="13183C97" w14:textId="77777777" w:rsidR="009D710D" w:rsidRPr="0020738D" w:rsidRDefault="009D710D" w:rsidP="009D710D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0738D">
                        <w:rPr>
                          <w:rFonts w:cstheme="minorHAnsi"/>
                        </w:rPr>
                        <w:t xml:space="preserve">Screens and evaluates language, communication skills, and hearing of </w:t>
                      </w:r>
                      <w:proofErr w:type="gramStart"/>
                      <w:r w:rsidRPr="0020738D">
                        <w:rPr>
                          <w:rFonts w:cstheme="minorHAnsi"/>
                        </w:rPr>
                        <w:t>students</w:t>
                      </w:r>
                      <w:proofErr w:type="gramEnd"/>
                    </w:p>
                    <w:p w14:paraId="23D93085" w14:textId="77777777" w:rsidR="009D710D" w:rsidRPr="0020738D" w:rsidRDefault="009D710D" w:rsidP="009D710D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0738D">
                        <w:rPr>
                          <w:rFonts w:cstheme="minorHAnsi"/>
                        </w:rPr>
                        <w:t xml:space="preserve">Scores, writes, maintains communicative status </w:t>
                      </w:r>
                      <w:proofErr w:type="gramStart"/>
                      <w:r w:rsidRPr="0020738D">
                        <w:rPr>
                          <w:rFonts w:cstheme="minorHAnsi"/>
                        </w:rPr>
                        <w:t>reports</w:t>
                      </w:r>
                      <w:proofErr w:type="gramEnd"/>
                    </w:p>
                    <w:p w14:paraId="5E27129D" w14:textId="77777777" w:rsidR="009D710D" w:rsidRPr="0020738D" w:rsidRDefault="009D710D" w:rsidP="009D710D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0738D">
                        <w:rPr>
                          <w:rFonts w:cstheme="minorHAnsi"/>
                        </w:rPr>
                        <w:t xml:space="preserve">Gathers data concerning speech, language, and communication </w:t>
                      </w:r>
                      <w:proofErr w:type="gramStart"/>
                      <w:r w:rsidRPr="0020738D">
                        <w:rPr>
                          <w:rFonts w:cstheme="minorHAnsi"/>
                        </w:rPr>
                        <w:t>targets</w:t>
                      </w:r>
                      <w:proofErr w:type="gramEnd"/>
                    </w:p>
                    <w:p w14:paraId="1C0208FF" w14:textId="77777777" w:rsidR="009D710D" w:rsidRPr="0020738D" w:rsidRDefault="009D710D" w:rsidP="009D710D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0738D">
                        <w:rPr>
                          <w:rFonts w:cstheme="minorHAnsi"/>
                        </w:rPr>
                        <w:t>Monitors and documents student progress</w:t>
                      </w:r>
                    </w:p>
                    <w:p w14:paraId="151FF110" w14:textId="77777777" w:rsidR="009D710D" w:rsidRPr="0020738D" w:rsidRDefault="009D710D" w:rsidP="009D710D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0738D">
                        <w:rPr>
                          <w:rFonts w:cstheme="minorHAnsi"/>
                        </w:rPr>
                        <w:t xml:space="preserve">Part of the building team to write quality multi-factored evaluations (MFE) and individualized education programs (IEP) as </w:t>
                      </w:r>
                      <w:proofErr w:type="gramStart"/>
                      <w:r w:rsidRPr="0020738D">
                        <w:rPr>
                          <w:rFonts w:cstheme="minorHAnsi"/>
                        </w:rPr>
                        <w:t>needed</w:t>
                      </w:r>
                      <w:proofErr w:type="gramEnd"/>
                    </w:p>
                    <w:p w14:paraId="056F9ECD" w14:textId="77777777" w:rsidR="009D710D" w:rsidRPr="0020738D" w:rsidRDefault="009D710D" w:rsidP="009D710D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0738D">
                        <w:rPr>
                          <w:rFonts w:cstheme="minorHAnsi"/>
                        </w:rPr>
                        <w:t xml:space="preserve">All other duties as </w:t>
                      </w:r>
                      <w:proofErr w:type="gramStart"/>
                      <w:r w:rsidRPr="0020738D">
                        <w:rPr>
                          <w:rFonts w:cstheme="minorHAnsi"/>
                        </w:rPr>
                        <w:t>assigned</w:t>
                      </w:r>
                      <w:proofErr w:type="gramEnd"/>
                    </w:p>
                    <w:p w14:paraId="0B767F6B" w14:textId="77777777" w:rsidR="00653291" w:rsidRPr="00912779" w:rsidRDefault="00653291" w:rsidP="00653291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E8E5DE" w14:textId="77777777" w:rsidR="00653291" w:rsidRPr="00653291" w:rsidRDefault="00653291" w:rsidP="00653291"/>
    <w:p w14:paraId="38830617" w14:textId="77777777" w:rsidR="00653291" w:rsidRPr="00653291" w:rsidRDefault="00653291" w:rsidP="00653291"/>
    <w:p w14:paraId="6C1D69CC" w14:textId="77777777" w:rsidR="00653291" w:rsidRPr="00653291" w:rsidRDefault="00653291" w:rsidP="00653291"/>
    <w:p w14:paraId="5D80DFEC" w14:textId="77777777" w:rsidR="00653291" w:rsidRPr="00653291" w:rsidRDefault="00653291" w:rsidP="00653291"/>
    <w:p w14:paraId="13A00B35" w14:textId="77777777" w:rsidR="00653291" w:rsidRPr="00653291" w:rsidRDefault="00653291" w:rsidP="00653291"/>
    <w:p w14:paraId="677218F9" w14:textId="77777777" w:rsidR="000A2A66" w:rsidRDefault="000A2A66" w:rsidP="000A2A66"/>
    <w:p w14:paraId="741BC00E" w14:textId="03EE48F9" w:rsidR="00653291" w:rsidRPr="00933CC4" w:rsidRDefault="00653291" w:rsidP="000A2A66">
      <w:pPr>
        <w:jc w:val="both"/>
        <w:rPr>
          <w:i/>
          <w:sz w:val="20"/>
          <w:szCs w:val="20"/>
        </w:rPr>
      </w:pPr>
      <w:r w:rsidRPr="00933CC4">
        <w:rPr>
          <w:i/>
          <w:sz w:val="20"/>
          <w:szCs w:val="20"/>
        </w:rPr>
        <w:t>Summit Educational Service Center is an Equal Opportunity Employer.</w:t>
      </w:r>
    </w:p>
    <w:p w14:paraId="67A3DA7C" w14:textId="07B139BE" w:rsidR="00653291" w:rsidRPr="00933CC4" w:rsidRDefault="000A2A66" w:rsidP="0065329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</w:t>
      </w:r>
      <w:r w:rsidR="00653291" w:rsidRPr="00933CC4">
        <w:rPr>
          <w:i/>
          <w:sz w:val="20"/>
          <w:szCs w:val="20"/>
        </w:rPr>
        <w:t xml:space="preserve">FMLA regulations require all employers to post the updated </w:t>
      </w:r>
      <w:hyperlink r:id="rId9" w:history="1">
        <w:r w:rsidR="00653291" w:rsidRPr="00933CC4">
          <w:rPr>
            <w:rStyle w:val="Hyperlink"/>
            <w:i/>
            <w:sz w:val="20"/>
            <w:szCs w:val="20"/>
          </w:rPr>
          <w:t>FMLA notice</w:t>
        </w:r>
      </w:hyperlink>
    </w:p>
    <w:p w14:paraId="4854E845" w14:textId="7C5F6E6A" w:rsidR="00653291" w:rsidRPr="00653291" w:rsidRDefault="00653291" w:rsidP="00653291">
      <w:pPr>
        <w:tabs>
          <w:tab w:val="left" w:pos="1020"/>
        </w:tabs>
      </w:pPr>
    </w:p>
    <w:sectPr w:rsidR="00653291" w:rsidRPr="0065329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390AC" w14:textId="77777777" w:rsidR="0064793C" w:rsidRDefault="0064793C" w:rsidP="003D097E">
      <w:pPr>
        <w:spacing w:after="0" w:line="240" w:lineRule="auto"/>
      </w:pPr>
      <w:r>
        <w:separator/>
      </w:r>
    </w:p>
  </w:endnote>
  <w:endnote w:type="continuationSeparator" w:id="0">
    <w:p w14:paraId="50EF8472" w14:textId="77777777" w:rsidR="0064793C" w:rsidRDefault="0064793C" w:rsidP="003D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D976A" w14:textId="6BBB146E" w:rsidR="003D097E" w:rsidRDefault="00000000">
    <w:pPr>
      <w:pStyle w:val="Footer"/>
    </w:pPr>
    <w:r>
      <w:rPr>
        <w:noProof/>
      </w:rPr>
      <w:pict w14:anchorId="76EEE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12392" o:spid="_x0000_s1036" type="#_x0000_t75" style="position:absolute;margin-left:-71.8pt;margin-top:611.4pt;width:611.8pt;height:106.65pt;z-index:-251656192;mso-position-horizontal-relative:margin;mso-position-vertical-relative:margin" o:allowincell="f">
          <v:imagedata r:id="rId1" o:title="Picture3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B2DA9" w14:textId="77777777" w:rsidR="0064793C" w:rsidRDefault="0064793C" w:rsidP="003D097E">
      <w:pPr>
        <w:spacing w:after="0" w:line="240" w:lineRule="auto"/>
      </w:pPr>
      <w:r>
        <w:separator/>
      </w:r>
    </w:p>
  </w:footnote>
  <w:footnote w:type="continuationSeparator" w:id="0">
    <w:p w14:paraId="6047EF80" w14:textId="77777777" w:rsidR="0064793C" w:rsidRDefault="0064793C" w:rsidP="003D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DC433" w14:textId="6BFED8A1" w:rsidR="003D097E" w:rsidRDefault="00000000">
    <w:pPr>
      <w:pStyle w:val="Header"/>
    </w:pPr>
    <w:r>
      <w:rPr>
        <w:noProof/>
      </w:rPr>
      <w:pict w14:anchorId="2AC99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228110" o:spid="_x0000_s1038" type="#_x0000_t75" style="position:absolute;margin-left:0;margin-top:0;width:467.6pt;height:99.9pt;z-index:-251654144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1A71C" w14:textId="470B961E" w:rsidR="003D097E" w:rsidRDefault="00000000">
    <w:pPr>
      <w:pStyle w:val="Header"/>
    </w:pPr>
    <w:r>
      <w:rPr>
        <w:noProof/>
      </w:rPr>
      <w:pict w14:anchorId="3CD49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228111" o:spid="_x0000_s1039" type="#_x0000_t75" style="position:absolute;margin-left:-71.8pt;margin-top:-76.95pt;width:610.4pt;height:113.4pt;z-index:-251653120;mso-position-horizontal-relative:margin;mso-position-vertical-relative:margin" o:allowincell="f">
          <v:imagedata r:id="rId1" o:title="Pictur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AC36C" w14:textId="79B3C219" w:rsidR="003D097E" w:rsidRDefault="00000000">
    <w:pPr>
      <w:pStyle w:val="Header"/>
    </w:pPr>
    <w:r>
      <w:rPr>
        <w:noProof/>
      </w:rPr>
      <w:pict w14:anchorId="002A25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228109" o:spid="_x0000_s1037" type="#_x0000_t75" style="position:absolute;margin-left:0;margin-top:0;width:467.6pt;height:99.9pt;z-index:-251655168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C10CB4"/>
    <w:multiLevelType w:val="hybridMultilevel"/>
    <w:tmpl w:val="D162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C5AB7"/>
    <w:multiLevelType w:val="hybridMultilevel"/>
    <w:tmpl w:val="0C54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232564">
    <w:abstractNumId w:val="0"/>
  </w:num>
  <w:num w:numId="2" w16cid:durableId="1756435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7E"/>
    <w:rsid w:val="000A2A66"/>
    <w:rsid w:val="002303EA"/>
    <w:rsid w:val="002700E1"/>
    <w:rsid w:val="003657DF"/>
    <w:rsid w:val="003D097E"/>
    <w:rsid w:val="004D6422"/>
    <w:rsid w:val="005F61BE"/>
    <w:rsid w:val="0064793C"/>
    <w:rsid w:val="00653291"/>
    <w:rsid w:val="008116A1"/>
    <w:rsid w:val="009632FB"/>
    <w:rsid w:val="00970417"/>
    <w:rsid w:val="009D710D"/>
    <w:rsid w:val="00A24A57"/>
    <w:rsid w:val="00BA47EF"/>
    <w:rsid w:val="00D7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3CA59"/>
  <w15:chartTrackingRefBased/>
  <w15:docId w15:val="{BC10FC60-8A57-44E2-8415-4F7BEDB6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7E"/>
  </w:style>
  <w:style w:type="paragraph" w:styleId="Footer">
    <w:name w:val="footer"/>
    <w:basedOn w:val="Normal"/>
    <w:link w:val="FooterChar"/>
    <w:uiPriority w:val="99"/>
    <w:unhideWhenUsed/>
    <w:rsid w:val="003D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7E"/>
  </w:style>
  <w:style w:type="character" w:styleId="Hyperlink">
    <w:name w:val="Hyperlink"/>
    <w:basedOn w:val="DefaultParagraphFont"/>
    <w:uiPriority w:val="99"/>
    <w:unhideWhenUsed/>
    <w:rsid w:val="00653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itrack.com/cybersummit/onlineapp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pplitrack.com/cybersummit/onlineapp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neralasp.com/pdfs/fmlaPoster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Mayes</dc:creator>
  <cp:keywords/>
  <dc:description/>
  <cp:lastModifiedBy>Barb Grimes</cp:lastModifiedBy>
  <cp:revision>4</cp:revision>
  <dcterms:created xsi:type="dcterms:W3CDTF">2024-03-14T15:25:00Z</dcterms:created>
  <dcterms:modified xsi:type="dcterms:W3CDTF">2024-03-14T15:27:00Z</dcterms:modified>
</cp:coreProperties>
</file>