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BD06" w14:textId="7981CEEB" w:rsidR="00D7439A" w:rsidRDefault="002C2FDC">
      <w:r w:rsidRPr="008116A1">
        <w:rPr>
          <w:rFonts w:ascii="Times New Roman" w:eastAsia="MS Mincho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8E9F4" wp14:editId="6F59FAD7">
                <wp:simplePos x="0" y="0"/>
                <wp:positionH relativeFrom="margin">
                  <wp:align>center</wp:align>
                </wp:positionH>
                <wp:positionV relativeFrom="paragraph">
                  <wp:posOffset>514350</wp:posOffset>
                </wp:positionV>
                <wp:extent cx="6860540" cy="6143625"/>
                <wp:effectExtent l="0" t="0" r="0" b="9525"/>
                <wp:wrapSquare wrapText="bothSides"/>
                <wp:docPr id="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0540" cy="614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D1C9DA" w14:textId="6BA3A3E6" w:rsidR="002C2FDC" w:rsidRPr="00E3177F" w:rsidRDefault="00507C7C" w:rsidP="002C2F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3177F">
                              <w:rPr>
                                <w:rFonts w:ascii="Calibri Light" w:hAnsi="Calibri Light"/>
                                <w:sz w:val="48"/>
                                <w:szCs w:val="48"/>
                              </w:rPr>
                              <w:t>B</w:t>
                            </w:r>
                            <w:r w:rsidR="00E3177F" w:rsidRPr="00E3177F">
                              <w:rPr>
                                <w:rFonts w:ascii="Calibri Light" w:hAnsi="Calibri Light"/>
                                <w:sz w:val="48"/>
                                <w:szCs w:val="48"/>
                              </w:rPr>
                              <w:t>oard Certified Behavior Analyst (BCBA), Summit ESC</w:t>
                            </w:r>
                          </w:p>
                          <w:p w14:paraId="318B574A" w14:textId="13E93272" w:rsidR="002C2FDC" w:rsidRDefault="002C2FDC" w:rsidP="002C2FD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erm: </w:t>
                            </w:r>
                            <w:r w:rsidR="00185FAC">
                              <w:rPr>
                                <w:sz w:val="22"/>
                                <w:szCs w:val="22"/>
                              </w:rPr>
                              <w:t>202</w:t>
                            </w:r>
                            <w:r w:rsidR="00900BD9">
                              <w:rPr>
                                <w:sz w:val="22"/>
                                <w:szCs w:val="22"/>
                              </w:rPr>
                              <w:t>5-26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School Year</w:t>
                            </w:r>
                          </w:p>
                          <w:p w14:paraId="30C1F5DE" w14:textId="77777777" w:rsidR="002C2FDC" w:rsidRDefault="002C2FDC" w:rsidP="002C2FD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9A07BB0" w14:textId="1C022436" w:rsidR="002C2FDC" w:rsidRDefault="002C2FDC" w:rsidP="002C2FD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Qualifications and Possible Job Duties Include: </w:t>
                            </w:r>
                          </w:p>
                          <w:p w14:paraId="1933E7F0" w14:textId="77777777" w:rsidR="002C2FDC" w:rsidRDefault="002C2FDC" w:rsidP="002C2FD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CB5E58E" w14:textId="00873221" w:rsidR="002C2FDC" w:rsidRDefault="002C2FDC" w:rsidP="002C2FDC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BCBA certificate from the Behavior Analyst Certification Board preferred, or evidence that one is obtainable</w:t>
                            </w:r>
                            <w:r w:rsidR="00185FAC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9345186" w14:textId="49C40882" w:rsidR="002C2FDC" w:rsidRDefault="002C2FDC" w:rsidP="002C2FDC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Background in multiple behavior management techniques</w:t>
                            </w:r>
                            <w:r w:rsidR="00185FAC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72872D2" w14:textId="08DC2900" w:rsidR="002C2FDC" w:rsidRDefault="002C2FDC" w:rsidP="002C2FDC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Experience in IEP and Behavior Plan Implementation</w:t>
                            </w:r>
                            <w:r w:rsidR="00185FAC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5C9C6C4" w14:textId="2C991C37" w:rsidR="002C2FDC" w:rsidRDefault="002C2FDC" w:rsidP="002C2FDC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Degree in psychology, special education, or human development preferred</w:t>
                            </w:r>
                            <w:r w:rsidR="00185FAC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8DB3D4B" w14:textId="2AC81666" w:rsidR="002C2FDC" w:rsidRDefault="002C2FDC" w:rsidP="002C2FDC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Provide consultation and intervention regarding behavior management, effective education and assessment of behavioral needs of students with and without disabilities. </w:t>
                            </w:r>
                          </w:p>
                          <w:p w14:paraId="2365A134" w14:textId="77777777" w:rsidR="002C2FDC" w:rsidRDefault="002C2FDC" w:rsidP="002C2FDC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Assess behavioral profile of clients, including strengths, challenge and interests. </w:t>
                            </w:r>
                          </w:p>
                          <w:p w14:paraId="647B3158" w14:textId="59100E03" w:rsidR="002C2FDC" w:rsidRDefault="002C2FDC" w:rsidP="002C2FDC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Conduct Functional Behavioral Assessments and design, implement and monitor behavior intervention plans. </w:t>
                            </w:r>
                          </w:p>
                          <w:p w14:paraId="363ABF57" w14:textId="77777777" w:rsidR="002C2FDC" w:rsidRDefault="002C2FDC" w:rsidP="002C2FDC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Conduct professional development/training on intervention plans, behavior management, progress monitoring, data collection techniques, social skills or other targeted district needs. </w:t>
                            </w:r>
                          </w:p>
                          <w:p w14:paraId="08F2D0A4" w14:textId="57F66374" w:rsidR="002C2FDC" w:rsidRDefault="002C2FDC" w:rsidP="002C2FDC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Consult with school staff working with students with behavioral needs on behavior management techniques and information on specific student needs.</w:t>
                            </w:r>
                          </w:p>
                          <w:p w14:paraId="50A3E59C" w14:textId="77777777" w:rsidR="002C2FDC" w:rsidRDefault="002C2FDC" w:rsidP="002C2FDC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Oversees the implementation of behavior programs by others. </w:t>
                            </w:r>
                          </w:p>
                          <w:p w14:paraId="4BF6EB69" w14:textId="77777777" w:rsidR="002C2FDC" w:rsidRDefault="002C2FDC" w:rsidP="002C2FDC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Work cooperatively with all members of the IEP/instructional team, including administration, psychologists, health care professionals, designated instructional service providers, para-educators, general education teachers and parents. </w:t>
                            </w:r>
                          </w:p>
                          <w:p w14:paraId="2FEAF314" w14:textId="64CA9D06" w:rsidR="002C2FDC" w:rsidRDefault="002C2FDC" w:rsidP="002C2FDC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Understands state and federal regulations relative to behavioral requirements and students with disabilities. </w:t>
                            </w:r>
                          </w:p>
                          <w:p w14:paraId="637C2400" w14:textId="78FBEE9C" w:rsidR="002C2FDC" w:rsidRDefault="002C2FDC" w:rsidP="002C2FDC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Facilitate sustainability and expansion of PBIS practices district-wide. </w:t>
                            </w:r>
                          </w:p>
                          <w:p w14:paraId="2C7DF6C2" w14:textId="6D319539" w:rsidR="002C2FDC" w:rsidRDefault="002C2FDC" w:rsidP="002C2FDC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Provide and/or facilitate quality training and coaching to support district level PBIS implementation. </w:t>
                            </w:r>
                          </w:p>
                          <w:p w14:paraId="26703EAC" w14:textId="21C5B613" w:rsidR="002C2FDC" w:rsidRPr="002C2FDC" w:rsidRDefault="002C2FDC" w:rsidP="002C2FDC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2C2FDC">
                              <w:rPr>
                                <w:sz w:val="22"/>
                                <w:szCs w:val="22"/>
                              </w:rPr>
                              <w:t xml:space="preserve">Other duties as assigned. </w:t>
                            </w:r>
                          </w:p>
                          <w:p w14:paraId="7E292477" w14:textId="46D1351B" w:rsidR="002C2FDC" w:rsidRDefault="002C2FDC" w:rsidP="002C2FDC"/>
                          <w:p w14:paraId="62EF27D8" w14:textId="0BD87DE9" w:rsidR="00185FAC" w:rsidRDefault="00185FAC" w:rsidP="002C2FDC"/>
                          <w:p w14:paraId="0B631177" w14:textId="77777777" w:rsidR="00185FAC" w:rsidRPr="004724CB" w:rsidRDefault="00185FAC" w:rsidP="002C2FDC"/>
                          <w:p w14:paraId="0B68F1E7" w14:textId="77777777" w:rsidR="002C2FDC" w:rsidRPr="00933CC4" w:rsidRDefault="002C2FDC" w:rsidP="002C2FDC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33CC4">
                              <w:rPr>
                                <w:i/>
                                <w:sz w:val="20"/>
                                <w:szCs w:val="20"/>
                              </w:rPr>
                              <w:t>Summit Educational Service Center is an Equal Opportunity Employer.</w:t>
                            </w:r>
                          </w:p>
                          <w:p w14:paraId="417085AC" w14:textId="77777777" w:rsidR="002C2FDC" w:rsidRDefault="002C2FDC" w:rsidP="002C2FDC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F605853" w14:textId="77777777" w:rsidR="002C2FDC" w:rsidRDefault="002C2FDC" w:rsidP="00507C7C">
                            <w:pPr>
                              <w:jc w:val="center"/>
                              <w:rPr>
                                <w:rFonts w:ascii="Calibri Light" w:hAnsi="Calibri Light"/>
                                <w:sz w:val="52"/>
                                <w:szCs w:val="52"/>
                              </w:rPr>
                            </w:pPr>
                          </w:p>
                          <w:p w14:paraId="43FA8E82" w14:textId="77777777" w:rsidR="002C2FDC" w:rsidRDefault="002C2FDC" w:rsidP="00507C7C">
                            <w:pPr>
                              <w:jc w:val="center"/>
                              <w:rPr>
                                <w:rFonts w:ascii="Calibri Light" w:hAnsi="Calibri Light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8E9F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40.5pt;width:540.2pt;height:48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" filled="f" stroked="f">
                <v:textbox>
                  <w:txbxContent>
                    <w:p w14:paraId="31D1C9DA" w14:textId="6BA3A3E6" w:rsidR="002C2FDC" w:rsidRPr="00E3177F" w:rsidRDefault="00507C7C" w:rsidP="002C2F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3177F">
                        <w:rPr>
                          <w:rFonts w:ascii="Calibri Light" w:hAnsi="Calibri Light"/>
                          <w:sz w:val="48"/>
                          <w:szCs w:val="48"/>
                        </w:rPr>
                        <w:t>B</w:t>
                      </w:r>
                      <w:r w:rsidR="00E3177F" w:rsidRPr="00E3177F">
                        <w:rPr>
                          <w:rFonts w:ascii="Calibri Light" w:hAnsi="Calibri Light"/>
                          <w:sz w:val="48"/>
                          <w:szCs w:val="48"/>
                        </w:rPr>
                        <w:t>oard Certified Behavior Analyst (BCBA), Summit ESC</w:t>
                      </w:r>
                    </w:p>
                    <w:p w14:paraId="318B574A" w14:textId="13E93272" w:rsidR="002C2FDC" w:rsidRDefault="002C2FDC" w:rsidP="002C2FDC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t xml:space="preserve"> T</w:t>
                      </w:r>
                      <w:r>
                        <w:rPr>
                          <w:sz w:val="22"/>
                          <w:szCs w:val="22"/>
                        </w:rPr>
                        <w:t xml:space="preserve">erm: </w:t>
                      </w:r>
                      <w:r w:rsidR="00185FAC">
                        <w:rPr>
                          <w:sz w:val="22"/>
                          <w:szCs w:val="22"/>
                        </w:rPr>
                        <w:t>202</w:t>
                      </w:r>
                      <w:r w:rsidR="00900BD9">
                        <w:rPr>
                          <w:sz w:val="22"/>
                          <w:szCs w:val="22"/>
                        </w:rPr>
                        <w:t>5-26</w:t>
                      </w:r>
                      <w:r>
                        <w:rPr>
                          <w:sz w:val="22"/>
                          <w:szCs w:val="22"/>
                        </w:rPr>
                        <w:t xml:space="preserve"> School Year</w:t>
                      </w:r>
                    </w:p>
                    <w:p w14:paraId="30C1F5DE" w14:textId="77777777" w:rsidR="002C2FDC" w:rsidRDefault="002C2FDC" w:rsidP="002C2FDC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49A07BB0" w14:textId="1C022436" w:rsidR="002C2FDC" w:rsidRDefault="002C2FDC" w:rsidP="002C2FDC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Qualifications and Possible Job Duties Include: </w:t>
                      </w:r>
                    </w:p>
                    <w:p w14:paraId="1933E7F0" w14:textId="77777777" w:rsidR="002C2FDC" w:rsidRDefault="002C2FDC" w:rsidP="002C2FDC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2CB5E58E" w14:textId="00873221" w:rsidR="002C2FDC" w:rsidRDefault="002C2FDC" w:rsidP="002C2FDC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2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BCBA certificate from the Behavior Analyst Certification Board preferred, or evidence that one is obtainable</w:t>
                      </w:r>
                      <w:r w:rsidR="00185FAC">
                        <w:rPr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9345186" w14:textId="49C40882" w:rsidR="002C2FDC" w:rsidRDefault="002C2FDC" w:rsidP="002C2FDC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2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Background in multiple behavior management techniques</w:t>
                      </w:r>
                      <w:r w:rsidR="00185FAC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72872D2" w14:textId="08DC2900" w:rsidR="002C2FDC" w:rsidRDefault="002C2FDC" w:rsidP="002C2FDC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2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Experience in IEP and Behavior Plan Implementation</w:t>
                      </w:r>
                      <w:r w:rsidR="00185FAC">
                        <w:rPr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75C9C6C4" w14:textId="2C991C37" w:rsidR="002C2FDC" w:rsidRDefault="002C2FDC" w:rsidP="002C2FDC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2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Degree in psychology, special education, or human development preferred</w:t>
                      </w:r>
                      <w:r w:rsidR="00185FAC">
                        <w:rPr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8DB3D4B" w14:textId="2AC81666" w:rsidR="002C2FDC" w:rsidRDefault="002C2FDC" w:rsidP="002C2FDC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2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Provide consultation and intervention regarding behavior management, effective education and assessment of behavioral needs of students with and without disabilities. </w:t>
                      </w:r>
                    </w:p>
                    <w:p w14:paraId="2365A134" w14:textId="77777777" w:rsidR="002C2FDC" w:rsidRDefault="002C2FDC" w:rsidP="002C2FDC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2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Assess behavioral profile of clients, including strengths, challenge and interests. </w:t>
                      </w:r>
                    </w:p>
                    <w:p w14:paraId="647B3158" w14:textId="59100E03" w:rsidR="002C2FDC" w:rsidRDefault="002C2FDC" w:rsidP="002C2FDC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2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Conduct Functional Behavioral Assessments and design, implement and monitor behavior intervention plans. </w:t>
                      </w:r>
                    </w:p>
                    <w:p w14:paraId="363ABF57" w14:textId="77777777" w:rsidR="002C2FDC" w:rsidRDefault="002C2FDC" w:rsidP="002C2FDC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2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Conduct professional development/training on intervention plans, behavior management, progress monitoring, data collection techniques, social skills or other targeted district needs. </w:t>
                      </w:r>
                    </w:p>
                    <w:p w14:paraId="08F2D0A4" w14:textId="57F66374" w:rsidR="002C2FDC" w:rsidRDefault="002C2FDC" w:rsidP="002C2FDC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2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Consult with school staff working with students with behavioral needs on behavior management techniques and information on specific student needs.</w:t>
                      </w:r>
                    </w:p>
                    <w:p w14:paraId="50A3E59C" w14:textId="77777777" w:rsidR="002C2FDC" w:rsidRDefault="002C2FDC" w:rsidP="002C2FDC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2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Oversees the implementation of behavior programs by others. </w:t>
                      </w:r>
                    </w:p>
                    <w:p w14:paraId="4BF6EB69" w14:textId="77777777" w:rsidR="002C2FDC" w:rsidRDefault="002C2FDC" w:rsidP="002C2FDC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2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Work cooperatively with all members of the IEP/instructional team, including administration, psychologists, health care professionals, designated instructional service providers, para-educators, general education teachers and parents. </w:t>
                      </w:r>
                    </w:p>
                    <w:p w14:paraId="2FEAF314" w14:textId="64CA9D06" w:rsidR="002C2FDC" w:rsidRDefault="002C2FDC" w:rsidP="002C2FDC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2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Understands state and federal regulations relative to behavioral requirements and students with disabilities. </w:t>
                      </w:r>
                    </w:p>
                    <w:p w14:paraId="637C2400" w14:textId="78FBEE9C" w:rsidR="002C2FDC" w:rsidRDefault="002C2FDC" w:rsidP="002C2FDC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2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Facilitate sustainability and expansion of PBIS practices district-wide. </w:t>
                      </w:r>
                    </w:p>
                    <w:p w14:paraId="2C7DF6C2" w14:textId="6D319539" w:rsidR="002C2FDC" w:rsidRDefault="002C2FDC" w:rsidP="002C2FDC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2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Provide and/or facilitate quality training and coaching to support district level PBIS implementation. </w:t>
                      </w:r>
                    </w:p>
                    <w:p w14:paraId="26703EAC" w14:textId="21C5B613" w:rsidR="002C2FDC" w:rsidRPr="002C2FDC" w:rsidRDefault="002C2FDC" w:rsidP="002C2FDC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2C2FDC">
                        <w:rPr>
                          <w:sz w:val="22"/>
                          <w:szCs w:val="22"/>
                        </w:rPr>
                        <w:t xml:space="preserve">Other duties as assigned. </w:t>
                      </w:r>
                    </w:p>
                    <w:p w14:paraId="7E292477" w14:textId="46D1351B" w:rsidR="002C2FDC" w:rsidRDefault="002C2FDC" w:rsidP="002C2FDC"/>
                    <w:p w14:paraId="62EF27D8" w14:textId="0BD87DE9" w:rsidR="00185FAC" w:rsidRDefault="00185FAC" w:rsidP="002C2FDC"/>
                    <w:p w14:paraId="0B631177" w14:textId="77777777" w:rsidR="00185FAC" w:rsidRPr="004724CB" w:rsidRDefault="00185FAC" w:rsidP="002C2FDC"/>
                    <w:p w14:paraId="0B68F1E7" w14:textId="77777777" w:rsidR="002C2FDC" w:rsidRPr="00933CC4" w:rsidRDefault="002C2FDC" w:rsidP="002C2FDC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933CC4">
                        <w:rPr>
                          <w:i/>
                          <w:sz w:val="20"/>
                          <w:szCs w:val="20"/>
                        </w:rPr>
                        <w:t>Summit Educational Service Center is an Equal Opportunity Employer.</w:t>
                      </w:r>
                    </w:p>
                    <w:p w14:paraId="417085AC" w14:textId="77777777" w:rsidR="002C2FDC" w:rsidRDefault="002C2FDC" w:rsidP="002C2FDC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F605853" w14:textId="77777777" w:rsidR="002C2FDC" w:rsidRDefault="002C2FDC" w:rsidP="00507C7C">
                      <w:pPr>
                        <w:jc w:val="center"/>
                        <w:rPr>
                          <w:rFonts w:ascii="Calibri Light" w:hAnsi="Calibri Light"/>
                          <w:sz w:val="52"/>
                          <w:szCs w:val="52"/>
                        </w:rPr>
                      </w:pPr>
                    </w:p>
                    <w:p w14:paraId="43FA8E82" w14:textId="77777777" w:rsidR="002C2FDC" w:rsidRDefault="002C2FDC" w:rsidP="00507C7C">
                      <w:pPr>
                        <w:jc w:val="center"/>
                        <w:rPr>
                          <w:rFonts w:ascii="Calibri Light" w:hAnsi="Calibri Light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116A1">
        <w:rPr>
          <w:rFonts w:ascii="Times New Roman" w:eastAsia="MS Mincho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5C558" wp14:editId="4D3E0DF4">
                <wp:simplePos x="0" y="0"/>
                <wp:positionH relativeFrom="column">
                  <wp:posOffset>3819525</wp:posOffset>
                </wp:positionH>
                <wp:positionV relativeFrom="paragraph">
                  <wp:posOffset>6993890</wp:posOffset>
                </wp:positionV>
                <wp:extent cx="2533650" cy="809625"/>
                <wp:effectExtent l="0" t="0" r="0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238A62" w14:textId="359422B8" w:rsidR="008116A1" w:rsidRDefault="008116A1" w:rsidP="008116A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 Apply: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F04CF74" w14:textId="2E921A75" w:rsidR="00507C7C" w:rsidRDefault="00507C7C" w:rsidP="008116A1">
                            <w:pPr>
                              <w:rPr>
                                <w:b/>
                              </w:rPr>
                            </w:pPr>
                            <w:hyperlink r:id="rId7" w:history="1">
                              <w:r w:rsidRPr="00C51B76">
                                <w:rPr>
                                  <w:rStyle w:val="Hyperlink"/>
                                  <w:b/>
                                </w:rPr>
                                <w:t>https://www.applitrack.com/cybersummit/onlineapp/default.aspx?all=1</w:t>
                              </w:r>
                            </w:hyperlink>
                          </w:p>
                          <w:p w14:paraId="575EFD12" w14:textId="77777777" w:rsidR="00507C7C" w:rsidRDefault="00507C7C" w:rsidP="008116A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5C558" id="Text Box 6" o:spid="_x0000_s1027" type="#_x0000_t202" style="position:absolute;margin-left:300.75pt;margin-top:550.7pt;width:199.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" filled="f" stroked="f">
                <v:textbox>
                  <w:txbxContent>
                    <w:p w14:paraId="72238A62" w14:textId="359422B8" w:rsidR="008116A1" w:rsidRDefault="008116A1" w:rsidP="008116A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 Apply: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0F04CF74" w14:textId="2E921A75" w:rsidR="00507C7C" w:rsidRDefault="00507C7C" w:rsidP="008116A1">
                      <w:pPr>
                        <w:rPr>
                          <w:b/>
                        </w:rPr>
                      </w:pPr>
                      <w:hyperlink r:id="rId8" w:history="1">
                        <w:r w:rsidRPr="00C51B76">
                          <w:rPr>
                            <w:rStyle w:val="Hyperlink"/>
                            <w:b/>
                          </w:rPr>
                          <w:t>https://www.applitrack.com/cybersummit/onlineapp/default.aspx?all=1</w:t>
                        </w:r>
                      </w:hyperlink>
                    </w:p>
                    <w:p w14:paraId="575EFD12" w14:textId="77777777" w:rsidR="00507C7C" w:rsidRDefault="00507C7C" w:rsidP="008116A1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116A1">
        <w:rPr>
          <w:rFonts w:ascii="Times New Roman" w:eastAsia="MS Mincho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7B218" wp14:editId="7B129B93">
                <wp:simplePos x="0" y="0"/>
                <wp:positionH relativeFrom="column">
                  <wp:posOffset>1514475</wp:posOffset>
                </wp:positionH>
                <wp:positionV relativeFrom="paragraph">
                  <wp:posOffset>7000240</wp:posOffset>
                </wp:positionV>
                <wp:extent cx="1905000" cy="831215"/>
                <wp:effectExtent l="0" t="0" r="0" b="698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69553D" w14:textId="14D5B651" w:rsidR="004D6422" w:rsidRDefault="008116A1" w:rsidP="008116A1">
                            <w:r>
                              <w:rPr>
                                <w:b/>
                              </w:rPr>
                              <w:t>Deadline for Applications:</w:t>
                            </w:r>
                            <w:r>
                              <w:t xml:space="preserve"> </w:t>
                            </w:r>
                          </w:p>
                          <w:p w14:paraId="1EC10BEC" w14:textId="34E85A2A" w:rsidR="008116A1" w:rsidRDefault="00101C9E" w:rsidP="008116A1">
                            <w:r>
                              <w:t xml:space="preserve">Open Until Filled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7B218" id="Text Box 5" o:spid="_x0000_s1028" type="#_x0000_t202" style="position:absolute;margin-left:119.25pt;margin-top:551.2pt;width:150pt;height:6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" filled="f" stroked="f">
                <v:textbox>
                  <w:txbxContent>
                    <w:p w14:paraId="6069553D" w14:textId="14D5B651" w:rsidR="004D6422" w:rsidRDefault="008116A1" w:rsidP="008116A1">
                      <w:r>
                        <w:rPr>
                          <w:b/>
                        </w:rPr>
                        <w:t>Deadline for Applications:</w:t>
                      </w:r>
                      <w:r>
                        <w:t xml:space="preserve"> </w:t>
                      </w:r>
                    </w:p>
                    <w:p w14:paraId="1EC10BEC" w14:textId="34E85A2A" w:rsidR="008116A1" w:rsidRDefault="00101C9E" w:rsidP="008116A1">
                      <w:r>
                        <w:t xml:space="preserve">Open Until Filled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16A1">
        <w:rPr>
          <w:rFonts w:ascii="Times New Roman" w:eastAsia="MS Mincho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CB22D" wp14:editId="388C311D">
                <wp:simplePos x="0" y="0"/>
                <wp:positionH relativeFrom="column">
                  <wp:posOffset>-409575</wp:posOffset>
                </wp:positionH>
                <wp:positionV relativeFrom="paragraph">
                  <wp:posOffset>6971665</wp:posOffset>
                </wp:positionV>
                <wp:extent cx="1905000" cy="831215"/>
                <wp:effectExtent l="0" t="0" r="0" b="698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2AAF4E" w14:textId="77777777" w:rsidR="00507C7C" w:rsidRDefault="008116A1" w:rsidP="008116A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Salary: </w:t>
                            </w:r>
                          </w:p>
                          <w:p w14:paraId="0FA77B88" w14:textId="696740B8" w:rsidR="008116A1" w:rsidRPr="00507C7C" w:rsidRDefault="00507C7C" w:rsidP="008116A1">
                            <w:r w:rsidRPr="00507C7C">
                              <w:t>Commensurate</w:t>
                            </w:r>
                            <w:r>
                              <w:t xml:space="preserve"> with experience and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B22D" id="Text Box 4" o:spid="_x0000_s1029" type="#_x0000_t202" style="position:absolute;margin-left:-32.25pt;margin-top:548.95pt;width:150pt;height:6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" filled="f" stroked="f">
                <v:textbox>
                  <w:txbxContent>
                    <w:p w14:paraId="392AAF4E" w14:textId="77777777" w:rsidR="00507C7C" w:rsidRDefault="008116A1" w:rsidP="008116A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Salary: </w:t>
                      </w:r>
                    </w:p>
                    <w:p w14:paraId="0FA77B88" w14:textId="696740B8" w:rsidR="008116A1" w:rsidRPr="00507C7C" w:rsidRDefault="00507C7C" w:rsidP="008116A1">
                      <w:r w:rsidRPr="00507C7C">
                        <w:t>Commensurate</w:t>
                      </w:r>
                      <w:r>
                        <w:t xml:space="preserve"> with experience and training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7439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2615" w14:textId="77777777" w:rsidR="003D097E" w:rsidRDefault="003D097E" w:rsidP="003D097E">
      <w:pPr>
        <w:spacing w:after="0" w:line="240" w:lineRule="auto"/>
      </w:pPr>
      <w:r>
        <w:separator/>
      </w:r>
    </w:p>
  </w:endnote>
  <w:endnote w:type="continuationSeparator" w:id="0">
    <w:p w14:paraId="0433BBB9" w14:textId="77777777" w:rsidR="003D097E" w:rsidRDefault="003D097E" w:rsidP="003D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976A" w14:textId="6BBB146E" w:rsidR="003D097E" w:rsidRDefault="00992298">
    <w:pPr>
      <w:pStyle w:val="Footer"/>
    </w:pPr>
    <w:r>
      <w:rPr>
        <w:noProof/>
      </w:rPr>
      <w:pict w14:anchorId="76EEE4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112392" o:spid="_x0000_s2060" type="#_x0000_t75" style="position:absolute;margin-left:-71.8pt;margin-top:611.4pt;width:611.8pt;height:106.65pt;z-index:-251656192;mso-position-horizontal-relative:margin;mso-position-vertical-relative:margin" o:allowincell="f">
          <v:imagedata r:id="rId1" o:title="Picture3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7CEA0" w14:textId="77777777" w:rsidR="003D097E" w:rsidRDefault="003D097E" w:rsidP="003D097E">
      <w:pPr>
        <w:spacing w:after="0" w:line="240" w:lineRule="auto"/>
      </w:pPr>
      <w:r>
        <w:separator/>
      </w:r>
    </w:p>
  </w:footnote>
  <w:footnote w:type="continuationSeparator" w:id="0">
    <w:p w14:paraId="66B5D715" w14:textId="77777777" w:rsidR="003D097E" w:rsidRDefault="003D097E" w:rsidP="003D0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C433" w14:textId="6BFED8A1" w:rsidR="003D097E" w:rsidRDefault="00992298">
    <w:pPr>
      <w:pStyle w:val="Header"/>
    </w:pPr>
    <w:r>
      <w:rPr>
        <w:noProof/>
      </w:rPr>
      <w:pict w14:anchorId="2AC994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228110" o:spid="_x0000_s2062" type="#_x0000_t75" style="position:absolute;margin-left:0;margin-top:0;width:467.6pt;height:99.9pt;z-index:-251654144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A71C" w14:textId="470B961E" w:rsidR="003D097E" w:rsidRDefault="00992298">
    <w:pPr>
      <w:pStyle w:val="Header"/>
    </w:pPr>
    <w:r>
      <w:rPr>
        <w:noProof/>
      </w:rPr>
      <w:pict w14:anchorId="3CD49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228111" o:spid="_x0000_s2063" type="#_x0000_t75" style="position:absolute;margin-left:-71.8pt;margin-top:-76.95pt;width:610.4pt;height:113.4pt;z-index:-251653120;mso-position-horizontal-relative:margin;mso-position-vertical-relative:margin" o:allowincell="f">
          <v:imagedata r:id="rId1" o:title="Pictur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C36C" w14:textId="79B3C219" w:rsidR="003D097E" w:rsidRDefault="00992298">
    <w:pPr>
      <w:pStyle w:val="Header"/>
    </w:pPr>
    <w:r>
      <w:rPr>
        <w:noProof/>
      </w:rPr>
      <w:pict w14:anchorId="002A25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228109" o:spid="_x0000_s2061" type="#_x0000_t75" style="position:absolute;margin-left:0;margin-top:0;width:467.6pt;height:99.9pt;z-index:-251655168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FC4CA"/>
    <w:multiLevelType w:val="hybridMultilevel"/>
    <w:tmpl w:val="8B0383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67125B"/>
    <w:multiLevelType w:val="hybridMultilevel"/>
    <w:tmpl w:val="DCB48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90999">
    <w:abstractNumId w:val="0"/>
  </w:num>
  <w:num w:numId="2" w16cid:durableId="17125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7E"/>
    <w:rsid w:val="00101C9E"/>
    <w:rsid w:val="00185FAC"/>
    <w:rsid w:val="002C2FDC"/>
    <w:rsid w:val="003D097E"/>
    <w:rsid w:val="00414D9A"/>
    <w:rsid w:val="004D6422"/>
    <w:rsid w:val="00507C7C"/>
    <w:rsid w:val="008116A1"/>
    <w:rsid w:val="00900BD9"/>
    <w:rsid w:val="00970417"/>
    <w:rsid w:val="00992298"/>
    <w:rsid w:val="00D33EB3"/>
    <w:rsid w:val="00D7439A"/>
    <w:rsid w:val="00E3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7893CA59"/>
  <w15:chartTrackingRefBased/>
  <w15:docId w15:val="{BC10FC60-8A57-44E2-8415-4F7BEDB6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7E"/>
  </w:style>
  <w:style w:type="paragraph" w:styleId="Footer">
    <w:name w:val="footer"/>
    <w:basedOn w:val="Normal"/>
    <w:link w:val="FooterChar"/>
    <w:uiPriority w:val="99"/>
    <w:unhideWhenUsed/>
    <w:rsid w:val="003D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7E"/>
  </w:style>
  <w:style w:type="character" w:styleId="Strong">
    <w:name w:val="Strong"/>
    <w:basedOn w:val="DefaultParagraphFont"/>
    <w:uiPriority w:val="22"/>
    <w:qFormat/>
    <w:rsid w:val="00507C7C"/>
    <w:rPr>
      <w:b/>
      <w:bCs/>
    </w:rPr>
  </w:style>
  <w:style w:type="character" w:styleId="Emphasis">
    <w:name w:val="Emphasis"/>
    <w:basedOn w:val="DefaultParagraphFont"/>
    <w:uiPriority w:val="20"/>
    <w:qFormat/>
    <w:rsid w:val="00507C7C"/>
    <w:rPr>
      <w:i/>
      <w:iCs/>
    </w:rPr>
  </w:style>
  <w:style w:type="character" w:styleId="Hyperlink">
    <w:name w:val="Hyperlink"/>
    <w:basedOn w:val="DefaultParagraphFont"/>
    <w:uiPriority w:val="99"/>
    <w:unhideWhenUsed/>
    <w:rsid w:val="00507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C7C"/>
    <w:rPr>
      <w:color w:val="605E5C"/>
      <w:shd w:val="clear" w:color="auto" w:fill="E1DFDD"/>
    </w:rPr>
  </w:style>
  <w:style w:type="paragraph" w:customStyle="1" w:styleId="Default">
    <w:name w:val="Default"/>
    <w:rsid w:val="002C2F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litrack.com/cybersummit/onlineapp/default.aspx?all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plitrack.com/cybersummit/onlineapp/default.aspx?all=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Mayes</dc:creator>
  <cp:keywords/>
  <dc:description/>
  <cp:lastModifiedBy>Barb Grimes</cp:lastModifiedBy>
  <cp:revision>2</cp:revision>
  <cp:lastPrinted>2025-04-29T17:28:00Z</cp:lastPrinted>
  <dcterms:created xsi:type="dcterms:W3CDTF">2025-04-29T17:50:00Z</dcterms:created>
  <dcterms:modified xsi:type="dcterms:W3CDTF">2025-04-29T17:50:00Z</dcterms:modified>
</cp:coreProperties>
</file>