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429B" w14:textId="77777777" w:rsidR="00137DEE" w:rsidRDefault="00137DEE" w:rsidP="00137D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6AB97E" w14:textId="77777777" w:rsidR="00137DEE" w:rsidRDefault="00137DEE" w:rsidP="00137D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BC2C5C" w14:textId="77777777" w:rsidR="00137DEE" w:rsidRDefault="00137DEE" w:rsidP="00137D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83F636" w14:textId="6CBA6B25" w:rsidR="00137DEE" w:rsidRPr="00EB6C36" w:rsidRDefault="00137DEE" w:rsidP="00137D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6C36">
        <w:rPr>
          <w:rFonts w:ascii="Times New Roman" w:eastAsia="Times New Roman" w:hAnsi="Times New Roman" w:cs="Times New Roman"/>
          <w:b/>
          <w:bCs/>
          <w:sz w:val="28"/>
          <w:szCs w:val="28"/>
        </w:rPr>
        <w:t>Intervention Specialist, 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irst</w:t>
      </w:r>
      <w:r w:rsidRPr="00EB6C36">
        <w:rPr>
          <w:rFonts w:ascii="Times New Roman" w:eastAsia="Times New Roman" w:hAnsi="Times New Roman" w:cs="Times New Roman"/>
          <w:b/>
          <w:bCs/>
          <w:sz w:val="28"/>
          <w:szCs w:val="28"/>
        </w:rPr>
        <w:t>/TOPS Program</w:t>
      </w:r>
      <w:r w:rsidRPr="00EB6C3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B6C36">
        <w:rPr>
          <w:rFonts w:ascii="Times New Roman" w:eastAsia="Times New Roman" w:hAnsi="Times New Roman" w:cs="Times New Roman"/>
        </w:rPr>
        <w:t> </w:t>
      </w:r>
      <w:r w:rsidRPr="00EB6C36">
        <w:rPr>
          <w:rFonts w:ascii="Times New Roman" w:eastAsia="Times New Roman" w:hAnsi="Times New Roman" w:cs="Times New Roman"/>
        </w:rPr>
        <w:br/>
      </w:r>
      <w:r w:rsidRPr="00EB6C36">
        <w:rPr>
          <w:rFonts w:ascii="Times New Roman" w:eastAsia="Times New Roman" w:hAnsi="Times New Roman" w:cs="Times New Roman"/>
          <w:b/>
          <w:bCs/>
        </w:rPr>
        <w:t>Term:</w:t>
      </w:r>
      <w:r w:rsidRPr="00EB6C36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4-2025</w:t>
      </w:r>
      <w:r w:rsidRPr="00EB6C36">
        <w:rPr>
          <w:rFonts w:ascii="Times New Roman" w:eastAsia="Times New Roman" w:hAnsi="Times New Roman" w:cs="Times New Roman"/>
        </w:rPr>
        <w:t xml:space="preserve"> School Year</w:t>
      </w:r>
      <w:r w:rsidRPr="00EB6C36">
        <w:rPr>
          <w:rFonts w:ascii="Times New Roman" w:eastAsia="Times New Roman" w:hAnsi="Times New Roman" w:cs="Times New Roman"/>
        </w:rPr>
        <w:br/>
        <w:t> </w:t>
      </w:r>
      <w:r w:rsidRPr="00EB6C36">
        <w:rPr>
          <w:rFonts w:ascii="Times New Roman" w:eastAsia="Times New Roman" w:hAnsi="Times New Roman" w:cs="Times New Roman"/>
        </w:rPr>
        <w:br/>
      </w:r>
      <w:r w:rsidRPr="00EB6C36">
        <w:rPr>
          <w:rFonts w:ascii="Times New Roman" w:eastAsia="Times New Roman" w:hAnsi="Times New Roman" w:cs="Times New Roman"/>
          <w:b/>
          <w:bCs/>
        </w:rPr>
        <w:t>Qualifications and Possible Job Duties Include:</w:t>
      </w:r>
    </w:p>
    <w:p w14:paraId="6D89713F" w14:textId="77777777" w:rsidR="00137DEE" w:rsidRPr="00EB6C36" w:rsidRDefault="00137DEE" w:rsidP="00137D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Bachelor’s Degree in Intervention Specialist required (Moderate to Intensive preferred)</w:t>
      </w:r>
    </w:p>
    <w:p w14:paraId="4CCA7300" w14:textId="77777777" w:rsidR="00137DEE" w:rsidRPr="00EB6C36" w:rsidRDefault="00137DEE" w:rsidP="00137D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Valid Ohio certificate/license required</w:t>
      </w:r>
    </w:p>
    <w:p w14:paraId="0DAA9D3F" w14:textId="77777777" w:rsidR="00137DEE" w:rsidRPr="00EB6C36" w:rsidRDefault="00137DEE" w:rsidP="00137D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Previous experience in working with students diagnosed with Autism preferred</w:t>
      </w:r>
    </w:p>
    <w:p w14:paraId="655F2FFC" w14:textId="77777777" w:rsidR="00137DEE" w:rsidRPr="00EB6C36" w:rsidRDefault="00137DEE" w:rsidP="00137D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Successful completion of all pre-employment screenings</w:t>
      </w:r>
    </w:p>
    <w:p w14:paraId="0FC0B5EF" w14:textId="77777777" w:rsidR="00137DEE" w:rsidRPr="00EB6C36" w:rsidRDefault="00137DEE" w:rsidP="00137D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Alternatives to the above as the Board may find appropriate and acceptable</w:t>
      </w:r>
    </w:p>
    <w:p w14:paraId="6F104E10" w14:textId="77777777" w:rsidR="00137DEE" w:rsidRPr="00EB6C36" w:rsidRDefault="00137DEE" w:rsidP="00137D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Work effectively with children diagnosed with special needs and behavior challenges in an alternative educational program</w:t>
      </w:r>
    </w:p>
    <w:p w14:paraId="5F8FBD83" w14:textId="77777777" w:rsidR="00137DEE" w:rsidRPr="00EB6C36" w:rsidRDefault="00137DEE" w:rsidP="00137D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Work effectively with a variety of related service personnel in providing educational programming to students diagnosed with ASD</w:t>
      </w:r>
    </w:p>
    <w:p w14:paraId="2866349D" w14:textId="77777777" w:rsidR="00137DEE" w:rsidRPr="00EB6C36" w:rsidRDefault="00137DEE" w:rsidP="00137D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Provides for individual differences through an individualized educational program that is evidenced in daily planning, class activities, and assessment goals</w:t>
      </w:r>
    </w:p>
    <w:p w14:paraId="73FD45B2" w14:textId="77777777" w:rsidR="00137DEE" w:rsidRPr="00EB6C36" w:rsidRDefault="00137DEE" w:rsidP="00137D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Provide appropriate educational activities and opportunities for children with a goal of enhancing their educational, social, and emotional growth</w:t>
      </w:r>
    </w:p>
    <w:p w14:paraId="5667B5A0" w14:textId="77777777" w:rsidR="00137DEE" w:rsidRPr="00EB6C36" w:rsidRDefault="00137DEE" w:rsidP="00137D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Maintains effective communication and collaboration with administration, district of residence, and families concerning matters related to students in the program</w:t>
      </w:r>
    </w:p>
    <w:p w14:paraId="63AF8D9F" w14:textId="77777777" w:rsidR="00137DEE" w:rsidRPr="00EB6C36" w:rsidRDefault="00137DEE" w:rsidP="00137D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All other duties as assigned</w:t>
      </w:r>
    </w:p>
    <w:p w14:paraId="60D8E613" w14:textId="77777777" w:rsidR="00137DEE" w:rsidRDefault="00137DEE" w:rsidP="00137DEE">
      <w:pPr>
        <w:rPr>
          <w:rFonts w:ascii="Times New Roman" w:eastAsia="Times New Roman" w:hAnsi="Times New Roman" w:cs="Times New Roman"/>
        </w:rPr>
      </w:pPr>
      <w:r w:rsidRPr="00EB6C36">
        <w:rPr>
          <w:rFonts w:ascii="Times New Roman" w:eastAsia="Times New Roman" w:hAnsi="Times New Roman" w:cs="Times New Roman"/>
        </w:rPr>
        <w:t> </w:t>
      </w:r>
      <w:r w:rsidRPr="00EB6C36">
        <w:rPr>
          <w:rFonts w:ascii="Times New Roman" w:eastAsia="Times New Roman" w:hAnsi="Times New Roman" w:cs="Times New Roman"/>
        </w:rPr>
        <w:br/>
      </w:r>
      <w:r w:rsidRPr="00EB6C36">
        <w:rPr>
          <w:rFonts w:ascii="Times New Roman" w:eastAsia="Times New Roman" w:hAnsi="Times New Roman" w:cs="Times New Roman"/>
          <w:b/>
          <w:bCs/>
        </w:rPr>
        <w:t xml:space="preserve">Salary: </w:t>
      </w:r>
      <w:r w:rsidRPr="00EB6C36">
        <w:rPr>
          <w:rFonts w:ascii="Times New Roman" w:eastAsia="Times New Roman" w:hAnsi="Times New Roman" w:cs="Times New Roman"/>
        </w:rPr>
        <w:t>Salary schedule placement commensurate with experience and training.</w:t>
      </w:r>
    </w:p>
    <w:p w14:paraId="7BFF5485" w14:textId="77777777" w:rsidR="00137DEE" w:rsidRPr="00EB6C36" w:rsidRDefault="00137DEE" w:rsidP="00137DEE">
      <w:pPr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The Summit ESC is an Equal Opportunity Employer</w:t>
      </w:r>
    </w:p>
    <w:p w14:paraId="46FBC687" w14:textId="401FFF50" w:rsidR="00152C5E" w:rsidRDefault="00152C5E">
      <w:pPr>
        <w:spacing w:before="240" w:after="240"/>
        <w:ind w:left="270"/>
      </w:pPr>
    </w:p>
    <w:p w14:paraId="157F557C" w14:textId="77777777" w:rsidR="009428D5" w:rsidRDefault="009428D5">
      <w:pPr>
        <w:spacing w:before="240" w:after="240"/>
        <w:ind w:left="270"/>
      </w:pPr>
    </w:p>
    <w:p w14:paraId="36B537C3" w14:textId="60DE604B" w:rsidR="00732272" w:rsidRDefault="00732272" w:rsidP="00732272">
      <w:pPr>
        <w:rPr>
          <w:rFonts w:eastAsia="Times New Roman"/>
        </w:rPr>
      </w:pPr>
    </w:p>
    <w:p w14:paraId="07D9087F" w14:textId="612916E5" w:rsidR="00732272" w:rsidRDefault="00732272" w:rsidP="00971192"/>
    <w:p w14:paraId="788EB1AC" w14:textId="77777777" w:rsidR="00732272" w:rsidRPr="00971192" w:rsidRDefault="00732272" w:rsidP="00971192">
      <w:pPr>
        <w:rPr>
          <w:rFonts w:eastAsia="Times New Roman"/>
        </w:rPr>
      </w:pPr>
    </w:p>
    <w:p w14:paraId="1D2A2604" w14:textId="750122F1" w:rsidR="00526DB9" w:rsidRDefault="00526DB9">
      <w:pPr>
        <w:spacing w:before="240" w:after="240"/>
        <w:ind w:left="270"/>
      </w:pPr>
    </w:p>
    <w:sectPr w:rsidR="00526DB9">
      <w:headerReference w:type="default" r:id="rId7"/>
      <w:footerReference w:type="default" r:id="rId8"/>
      <w:pgSz w:w="12240" w:h="15840"/>
      <w:pgMar w:top="2448" w:right="1008" w:bottom="1008" w:left="1008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F5AE1" w14:textId="77777777" w:rsidR="00946C2D" w:rsidRDefault="00946C2D">
      <w:pPr>
        <w:spacing w:after="0" w:line="240" w:lineRule="auto"/>
      </w:pPr>
      <w:r>
        <w:separator/>
      </w:r>
    </w:p>
  </w:endnote>
  <w:endnote w:type="continuationSeparator" w:id="0">
    <w:p w14:paraId="08E6068D" w14:textId="77777777" w:rsidR="00946C2D" w:rsidRDefault="0094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FD79" w14:textId="77777777" w:rsidR="00152C5E" w:rsidRDefault="005E3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C1785EB" wp14:editId="0D796D01">
          <wp:simplePos x="0" y="0"/>
          <wp:positionH relativeFrom="column">
            <wp:posOffset>-233679</wp:posOffset>
          </wp:positionH>
          <wp:positionV relativeFrom="paragraph">
            <wp:posOffset>70414</wp:posOffset>
          </wp:positionV>
          <wp:extent cx="6952272" cy="34261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2272" cy="3426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32CA6" w14:textId="77777777" w:rsidR="00946C2D" w:rsidRDefault="00946C2D">
      <w:pPr>
        <w:spacing w:after="0" w:line="240" w:lineRule="auto"/>
      </w:pPr>
      <w:r>
        <w:separator/>
      </w:r>
    </w:p>
  </w:footnote>
  <w:footnote w:type="continuationSeparator" w:id="0">
    <w:p w14:paraId="036B6141" w14:textId="77777777" w:rsidR="00946C2D" w:rsidRDefault="0094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8B8D" w14:textId="77777777" w:rsidR="00152C5E" w:rsidRDefault="005E3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A2134C" wp14:editId="6FCB0F51">
          <wp:simplePos x="0" y="0"/>
          <wp:positionH relativeFrom="column">
            <wp:posOffset>-719101</wp:posOffset>
          </wp:positionH>
          <wp:positionV relativeFrom="paragraph">
            <wp:posOffset>-502864</wp:posOffset>
          </wp:positionV>
          <wp:extent cx="7927975" cy="21488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7975" cy="2148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24EC8"/>
    <w:multiLevelType w:val="multilevel"/>
    <w:tmpl w:val="06AC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41CB3"/>
    <w:multiLevelType w:val="hybridMultilevel"/>
    <w:tmpl w:val="D2EADF88"/>
    <w:lvl w:ilvl="0" w:tplc="7A94E8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45ED2"/>
    <w:multiLevelType w:val="multilevel"/>
    <w:tmpl w:val="E87C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F497D"/>
    <w:multiLevelType w:val="multilevel"/>
    <w:tmpl w:val="E5E4E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7373034">
    <w:abstractNumId w:val="3"/>
  </w:num>
  <w:num w:numId="2" w16cid:durableId="1333069195">
    <w:abstractNumId w:val="1"/>
  </w:num>
  <w:num w:numId="3" w16cid:durableId="1139612597">
    <w:abstractNumId w:val="2"/>
  </w:num>
  <w:num w:numId="4" w16cid:durableId="181089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szCyNDa1MDUyMDFV0lEKTi0uzszPAykwrAUAIksuRiwAAAA="/>
  </w:docVars>
  <w:rsids>
    <w:rsidRoot w:val="00152C5E"/>
    <w:rsid w:val="00095342"/>
    <w:rsid w:val="00095E56"/>
    <w:rsid w:val="000C1A14"/>
    <w:rsid w:val="000F08BA"/>
    <w:rsid w:val="00101FF8"/>
    <w:rsid w:val="00137DEE"/>
    <w:rsid w:val="00152C5E"/>
    <w:rsid w:val="001C4FB0"/>
    <w:rsid w:val="001F5CBB"/>
    <w:rsid w:val="00230E10"/>
    <w:rsid w:val="002A49CF"/>
    <w:rsid w:val="002E1F6E"/>
    <w:rsid w:val="00305925"/>
    <w:rsid w:val="004740B4"/>
    <w:rsid w:val="004B5653"/>
    <w:rsid w:val="004D4642"/>
    <w:rsid w:val="00526DB9"/>
    <w:rsid w:val="005800B2"/>
    <w:rsid w:val="005C158B"/>
    <w:rsid w:val="005E3A27"/>
    <w:rsid w:val="00695CC2"/>
    <w:rsid w:val="006E76A9"/>
    <w:rsid w:val="00732272"/>
    <w:rsid w:val="0076637E"/>
    <w:rsid w:val="00841B02"/>
    <w:rsid w:val="009428D5"/>
    <w:rsid w:val="00946C2D"/>
    <w:rsid w:val="00971192"/>
    <w:rsid w:val="00A5092F"/>
    <w:rsid w:val="00AA1C02"/>
    <w:rsid w:val="00B47801"/>
    <w:rsid w:val="00B6691F"/>
    <w:rsid w:val="00BE7083"/>
    <w:rsid w:val="00C03A45"/>
    <w:rsid w:val="00C108C7"/>
    <w:rsid w:val="00C46DCE"/>
    <w:rsid w:val="00CF1475"/>
    <w:rsid w:val="00CF687C"/>
    <w:rsid w:val="00E0287A"/>
    <w:rsid w:val="00E622CE"/>
    <w:rsid w:val="00EA5557"/>
    <w:rsid w:val="00FC3EE3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1787"/>
  <w15:docId w15:val="{25F83E87-F531-486B-A63F-CE4220B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C1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4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5CBB"/>
    <w:pPr>
      <w:spacing w:after="0" w:line="240" w:lineRule="auto"/>
      <w:ind w:left="720"/>
    </w:pPr>
    <w:rPr>
      <w:rFonts w:eastAsiaTheme="minorHAnsi"/>
      <w:color w:val="000000"/>
    </w:rPr>
  </w:style>
  <w:style w:type="paragraph" w:customStyle="1" w:styleId="yiv9321981893msonormal">
    <w:name w:val="yiv9321981893msonormal"/>
    <w:basedOn w:val="Normal"/>
    <w:rsid w:val="00732272"/>
    <w:pP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Maloney</dc:creator>
  <cp:lastModifiedBy>Barb Grimes</cp:lastModifiedBy>
  <cp:revision>3</cp:revision>
  <cp:lastPrinted>2023-07-21T14:15:00Z</cp:lastPrinted>
  <dcterms:created xsi:type="dcterms:W3CDTF">2024-08-22T14:06:00Z</dcterms:created>
  <dcterms:modified xsi:type="dcterms:W3CDTF">2024-08-22T14:58:00Z</dcterms:modified>
</cp:coreProperties>
</file>