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9540" w14:textId="77777777" w:rsidR="007B585B" w:rsidRPr="007B585B" w:rsidRDefault="007B585B" w:rsidP="007B585B">
      <w:r w:rsidRPr="007B585B">
        <w:t>Middle School Guidance Counselor</w:t>
      </w:r>
    </w:p>
    <w:p w14:paraId="6523972F" w14:textId="77777777" w:rsidR="007B585B" w:rsidRPr="007B585B" w:rsidRDefault="007B585B" w:rsidP="007B585B">
      <w:r w:rsidRPr="007B585B">
        <w:t>Field Local Schools</w:t>
      </w:r>
    </w:p>
    <w:p w14:paraId="216BC53C" w14:textId="77777777" w:rsidR="007B585B" w:rsidRPr="007B585B" w:rsidRDefault="007B585B" w:rsidP="007B585B">
      <w:r w:rsidRPr="007B585B">
        <w:t>Appropriate certification required</w:t>
      </w:r>
    </w:p>
    <w:p w14:paraId="3E7A5C7F" w14:textId="77777777" w:rsidR="007B585B" w:rsidRPr="007B585B" w:rsidRDefault="007B585B" w:rsidP="007B585B"/>
    <w:p w14:paraId="773B5BD6" w14:textId="77777777" w:rsidR="007B585B" w:rsidRPr="007B585B" w:rsidRDefault="007B585B" w:rsidP="007B585B">
      <w:r w:rsidRPr="007B585B">
        <w:t>To apply:  </w:t>
      </w:r>
      <w:hyperlink r:id="rId4" w:tgtFrame="_blank" w:history="1">
        <w:r w:rsidRPr="007B585B">
          <w:rPr>
            <w:rStyle w:val="Hyperlink"/>
          </w:rPr>
          <w:t>www.fieldlocalschools.org</w:t>
        </w:r>
      </w:hyperlink>
      <w:r w:rsidRPr="007B585B">
        <w:t>, departments, employment</w:t>
      </w:r>
    </w:p>
    <w:p w14:paraId="3B3F0991" w14:textId="77777777" w:rsidR="007B585B" w:rsidRPr="007B585B" w:rsidRDefault="007B585B" w:rsidP="007B585B">
      <w:r w:rsidRPr="007B585B">
        <w:t xml:space="preserve">Complete the </w:t>
      </w:r>
      <w:proofErr w:type="spellStart"/>
      <w:r w:rsidRPr="007B585B">
        <w:t>Applitrack</w:t>
      </w:r>
      <w:proofErr w:type="spellEnd"/>
      <w:r w:rsidRPr="007B585B">
        <w:t xml:space="preserve"> application</w:t>
      </w:r>
    </w:p>
    <w:p w14:paraId="7C5EDE02" w14:textId="77777777" w:rsidR="007B585B" w:rsidRPr="007B585B" w:rsidRDefault="007B585B" w:rsidP="007B585B">
      <w:r w:rsidRPr="007B585B">
        <w:t>Position will be posted until filled</w:t>
      </w:r>
    </w:p>
    <w:p w14:paraId="5E77E6DD" w14:textId="77777777" w:rsidR="007B585B" w:rsidRPr="007B585B" w:rsidRDefault="007B585B" w:rsidP="007B585B">
      <w:r w:rsidRPr="007B585B">
        <w:t>Position begins August 19, 2025</w:t>
      </w:r>
    </w:p>
    <w:p w14:paraId="46352C8E" w14:textId="77777777" w:rsidR="007B585B" w:rsidRDefault="007B585B"/>
    <w:sectPr w:rsidR="007B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5B"/>
    <w:rsid w:val="007B585B"/>
    <w:rsid w:val="00C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DEF8"/>
  <w15:chartTrackingRefBased/>
  <w15:docId w15:val="{CEBD6A71-AAE7-4698-8D70-CCB5AE73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8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8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eldlocalschoo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Grimes</dc:creator>
  <cp:keywords/>
  <dc:description/>
  <cp:lastModifiedBy>Barb Grimes</cp:lastModifiedBy>
  <cp:revision>1</cp:revision>
  <dcterms:created xsi:type="dcterms:W3CDTF">2025-04-30T16:39:00Z</dcterms:created>
  <dcterms:modified xsi:type="dcterms:W3CDTF">2025-04-30T16:40:00Z</dcterms:modified>
</cp:coreProperties>
</file>