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C687" w14:textId="401FFF50" w:rsidR="00152C5E" w:rsidRDefault="00152C5E">
      <w:pPr>
        <w:spacing w:before="240" w:after="240"/>
        <w:ind w:left="270"/>
      </w:pPr>
    </w:p>
    <w:p w14:paraId="2CD3AB1B" w14:textId="77777777" w:rsidR="00A80D5F" w:rsidRDefault="00A80D5F">
      <w:pPr>
        <w:spacing w:before="240" w:after="240"/>
        <w:ind w:left="270"/>
      </w:pPr>
    </w:p>
    <w:p w14:paraId="7D753475" w14:textId="1F6874A4" w:rsidR="00A80D5F" w:rsidRDefault="00A80D5F">
      <w:pPr>
        <w:spacing w:before="240" w:after="240"/>
        <w:ind w:left="270"/>
      </w:pPr>
      <w:r>
        <w:t xml:space="preserve">Category: </w:t>
      </w:r>
      <w:r>
        <w:rPr>
          <w:b/>
          <w:bCs/>
        </w:rPr>
        <w:t>Elementary School Teaching</w:t>
      </w:r>
      <w:r>
        <w:br/>
        <w:t xml:space="preserve">Date Posted: </w:t>
      </w:r>
      <w:r>
        <w:rPr>
          <w:b/>
          <w:bCs/>
        </w:rPr>
        <w:t>9/7/2023</w:t>
      </w:r>
      <w:r>
        <w:br/>
        <w:t xml:space="preserve">Location: </w:t>
      </w:r>
      <w:r>
        <w:rPr>
          <w:b/>
          <w:bCs/>
        </w:rPr>
        <w:t>Spring Hill Elementary</w:t>
      </w:r>
      <w:r>
        <w:br/>
        <w:t xml:space="preserve">Date of Availability: </w:t>
      </w:r>
      <w:r>
        <w:rPr>
          <w:b/>
          <w:bCs/>
        </w:rPr>
        <w:t>immediate</w:t>
      </w:r>
      <w:r>
        <w:br/>
        <w:t xml:space="preserve">Date Closing: </w:t>
      </w:r>
      <w:r>
        <w:rPr>
          <w:b/>
          <w:bCs/>
        </w:rPr>
        <w:t>until filled</w:t>
      </w:r>
      <w:r>
        <w:br/>
      </w:r>
      <w:r>
        <w:br/>
        <w:t>Springfield Local School District</w:t>
      </w:r>
      <w:r>
        <w:br/>
        <w:t>Spring Hill Elementary School</w:t>
      </w:r>
      <w:r>
        <w:br/>
      </w:r>
      <w:r>
        <w:br/>
        <w:t>Posting for:</w:t>
      </w:r>
      <w:r>
        <w:br/>
      </w:r>
      <w:r w:rsidRPr="00A80D5F">
        <w:rPr>
          <w:b/>
          <w:bCs/>
        </w:rPr>
        <w:t>Kindergarten Teacher for the 2023-2024 school year</w:t>
      </w:r>
      <w:r w:rsidRPr="00A80D5F">
        <w:rPr>
          <w:b/>
          <w:bCs/>
        </w:rPr>
        <w:br/>
      </w:r>
      <w:r>
        <w:br/>
        <w:t>Applicants must have kindergarten certification and pass all pre-employment requirements (drug screening, FBI/BCI background check, etc.)</w:t>
      </w:r>
      <w:r>
        <w:br/>
      </w:r>
      <w:r>
        <w:br/>
        <w:t>Salary and benefits are per the SLACT negotiated agreement.</w:t>
      </w:r>
      <w:r>
        <w:br/>
      </w:r>
      <w:r>
        <w:br/>
        <w:t xml:space="preserve">Internal applicants apply via email to Mary Meadows.  External applicants apply via </w:t>
      </w:r>
      <w:proofErr w:type="spellStart"/>
      <w:r>
        <w:t>Applitrack</w:t>
      </w:r>
      <w:proofErr w:type="spellEnd"/>
      <w:r>
        <w:t>.</w:t>
      </w:r>
      <w:r>
        <w:br/>
      </w:r>
    </w:p>
    <w:p w14:paraId="157F557C" w14:textId="77777777" w:rsidR="009428D5" w:rsidRDefault="009428D5">
      <w:pPr>
        <w:spacing w:before="240" w:after="240"/>
        <w:ind w:left="270"/>
      </w:pPr>
    </w:p>
    <w:p w14:paraId="36B537C3" w14:textId="60DE604B" w:rsidR="00732272" w:rsidRDefault="00732272" w:rsidP="00732272">
      <w:pPr>
        <w:rPr>
          <w:rFonts w:eastAsia="Times New Roman"/>
        </w:rPr>
      </w:pPr>
    </w:p>
    <w:p w14:paraId="07D9087F" w14:textId="612916E5" w:rsidR="00732272" w:rsidRDefault="00732272" w:rsidP="00971192"/>
    <w:p w14:paraId="788EB1AC" w14:textId="77777777" w:rsidR="00732272" w:rsidRPr="00971192" w:rsidRDefault="00732272" w:rsidP="00971192">
      <w:pPr>
        <w:rPr>
          <w:rFonts w:eastAsia="Times New Roman"/>
        </w:rPr>
      </w:pPr>
    </w:p>
    <w:p w14:paraId="1D2A2604" w14:textId="750122F1" w:rsidR="00526DB9" w:rsidRDefault="00526DB9">
      <w:pPr>
        <w:spacing w:before="240" w:after="240"/>
        <w:ind w:left="270"/>
      </w:pPr>
    </w:p>
    <w:p w14:paraId="49E0C62E" w14:textId="77777777" w:rsidR="000F08BA" w:rsidRDefault="000F08BA" w:rsidP="000F08BA">
      <w:pPr>
        <w:spacing w:after="0"/>
      </w:pPr>
      <w:bookmarkStart w:id="0" w:name="_Hlk105573845"/>
    </w:p>
    <w:p w14:paraId="0ED7BBA1" w14:textId="77777777" w:rsidR="000F08BA" w:rsidRDefault="000F08BA" w:rsidP="000F08BA">
      <w:pPr>
        <w:spacing w:after="0"/>
      </w:pPr>
    </w:p>
    <w:p w14:paraId="7408A703" w14:textId="77777777" w:rsidR="002E1F6E" w:rsidRDefault="002E1F6E" w:rsidP="002E1F6E">
      <w:pPr>
        <w:spacing w:after="0"/>
      </w:pPr>
    </w:p>
    <w:p w14:paraId="04F21745" w14:textId="77777777" w:rsidR="002E1F6E" w:rsidRDefault="002E1F6E" w:rsidP="002E1F6E">
      <w:pPr>
        <w:spacing w:after="0"/>
      </w:pPr>
    </w:p>
    <w:p w14:paraId="2510EB67" w14:textId="77777777" w:rsidR="002E1F6E" w:rsidRDefault="002E1F6E" w:rsidP="002E1F6E">
      <w:pPr>
        <w:spacing w:after="0"/>
      </w:pPr>
    </w:p>
    <w:p w14:paraId="702A66D6" w14:textId="77777777" w:rsidR="00E0287A" w:rsidRDefault="00E0287A" w:rsidP="00A5092F">
      <w:bookmarkStart w:id="1" w:name="_Hlk95909452"/>
      <w:bookmarkEnd w:id="0"/>
    </w:p>
    <w:bookmarkEnd w:id="1"/>
    <w:p w14:paraId="1FD18527" w14:textId="77777777" w:rsidR="00E0287A" w:rsidRDefault="00E0287A" w:rsidP="00A5092F"/>
    <w:sectPr w:rsidR="00E0287A">
      <w:headerReference w:type="default" r:id="rId7"/>
      <w:footerReference w:type="default" r:id="rId8"/>
      <w:pgSz w:w="12240" w:h="15840"/>
      <w:pgMar w:top="2448" w:right="1008" w:bottom="1008" w:left="1008" w:header="86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F5AE1" w14:textId="77777777" w:rsidR="00946C2D" w:rsidRDefault="00946C2D">
      <w:pPr>
        <w:spacing w:after="0" w:line="240" w:lineRule="auto"/>
      </w:pPr>
      <w:r>
        <w:separator/>
      </w:r>
    </w:p>
  </w:endnote>
  <w:endnote w:type="continuationSeparator" w:id="0">
    <w:p w14:paraId="08E6068D" w14:textId="77777777" w:rsidR="00946C2D" w:rsidRDefault="0094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FD79" w14:textId="77777777" w:rsidR="00152C5E" w:rsidRDefault="005E3A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5C1785EB" wp14:editId="0D796D01">
          <wp:simplePos x="0" y="0"/>
          <wp:positionH relativeFrom="column">
            <wp:posOffset>-233679</wp:posOffset>
          </wp:positionH>
          <wp:positionV relativeFrom="paragraph">
            <wp:posOffset>70414</wp:posOffset>
          </wp:positionV>
          <wp:extent cx="6952272" cy="342617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2272" cy="3426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32CA6" w14:textId="77777777" w:rsidR="00946C2D" w:rsidRDefault="00946C2D">
      <w:pPr>
        <w:spacing w:after="0" w:line="240" w:lineRule="auto"/>
      </w:pPr>
      <w:r>
        <w:separator/>
      </w:r>
    </w:p>
  </w:footnote>
  <w:footnote w:type="continuationSeparator" w:id="0">
    <w:p w14:paraId="036B6141" w14:textId="77777777" w:rsidR="00946C2D" w:rsidRDefault="00946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8B8D" w14:textId="77777777" w:rsidR="00152C5E" w:rsidRDefault="005E3A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7A2134C" wp14:editId="6FCB0F51">
          <wp:simplePos x="0" y="0"/>
          <wp:positionH relativeFrom="column">
            <wp:posOffset>-719101</wp:posOffset>
          </wp:positionH>
          <wp:positionV relativeFrom="paragraph">
            <wp:posOffset>-502864</wp:posOffset>
          </wp:positionV>
          <wp:extent cx="7927975" cy="214885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27975" cy="2148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41CB3"/>
    <w:multiLevelType w:val="hybridMultilevel"/>
    <w:tmpl w:val="D2EADF88"/>
    <w:lvl w:ilvl="0" w:tplc="7A94E8A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F497D"/>
    <w:multiLevelType w:val="multilevel"/>
    <w:tmpl w:val="E5E4E5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17373034">
    <w:abstractNumId w:val="1"/>
  </w:num>
  <w:num w:numId="2" w16cid:durableId="133306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UwszCyNDa1MDUyMDFV0lEKTi0uzszPAykwrAUAIksuRiwAAAA="/>
  </w:docVars>
  <w:rsids>
    <w:rsidRoot w:val="00152C5E"/>
    <w:rsid w:val="00095342"/>
    <w:rsid w:val="00095E56"/>
    <w:rsid w:val="000C1A14"/>
    <w:rsid w:val="000F08BA"/>
    <w:rsid w:val="00101FF8"/>
    <w:rsid w:val="00152C5E"/>
    <w:rsid w:val="001C4FB0"/>
    <w:rsid w:val="001F5CBB"/>
    <w:rsid w:val="00230E10"/>
    <w:rsid w:val="002A49CF"/>
    <w:rsid w:val="002E1F6E"/>
    <w:rsid w:val="00305925"/>
    <w:rsid w:val="004740B4"/>
    <w:rsid w:val="004B5653"/>
    <w:rsid w:val="00526DB9"/>
    <w:rsid w:val="005C158B"/>
    <w:rsid w:val="005E3A27"/>
    <w:rsid w:val="00695CC2"/>
    <w:rsid w:val="006E76A9"/>
    <w:rsid w:val="00732272"/>
    <w:rsid w:val="0076637E"/>
    <w:rsid w:val="00841B02"/>
    <w:rsid w:val="009428D5"/>
    <w:rsid w:val="00946C2D"/>
    <w:rsid w:val="00971192"/>
    <w:rsid w:val="00A5092F"/>
    <w:rsid w:val="00A80D5F"/>
    <w:rsid w:val="00AA1C02"/>
    <w:rsid w:val="00B47801"/>
    <w:rsid w:val="00B6691F"/>
    <w:rsid w:val="00BE7083"/>
    <w:rsid w:val="00C03A45"/>
    <w:rsid w:val="00C108C7"/>
    <w:rsid w:val="00C46DCE"/>
    <w:rsid w:val="00CF1475"/>
    <w:rsid w:val="00CF687C"/>
    <w:rsid w:val="00E0287A"/>
    <w:rsid w:val="00E622CE"/>
    <w:rsid w:val="00EA5557"/>
    <w:rsid w:val="00FC3EE3"/>
    <w:rsid w:val="00FD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A1787"/>
  <w15:docId w15:val="{25F83E87-F531-486B-A63F-CE4220B6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C1A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4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5CBB"/>
    <w:pPr>
      <w:spacing w:after="0" w:line="240" w:lineRule="auto"/>
      <w:ind w:left="720"/>
    </w:pPr>
    <w:rPr>
      <w:rFonts w:eastAsiaTheme="minorHAnsi"/>
      <w:color w:val="000000"/>
    </w:rPr>
  </w:style>
  <w:style w:type="paragraph" w:customStyle="1" w:styleId="yiv9321981893msonormal">
    <w:name w:val="yiv9321981893msonormal"/>
    <w:basedOn w:val="Normal"/>
    <w:rsid w:val="00732272"/>
    <w:pPr>
      <w:spacing w:before="100" w:beforeAutospacing="1" w:after="100" w:afterAutospacing="1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8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Maloney</dc:creator>
  <cp:lastModifiedBy>Barb Grimes</cp:lastModifiedBy>
  <cp:revision>2</cp:revision>
  <cp:lastPrinted>2023-07-21T14:15:00Z</cp:lastPrinted>
  <dcterms:created xsi:type="dcterms:W3CDTF">2023-09-11T15:24:00Z</dcterms:created>
  <dcterms:modified xsi:type="dcterms:W3CDTF">2023-09-11T15:24:00Z</dcterms:modified>
</cp:coreProperties>
</file>