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30046" w14:textId="1B278138" w:rsidR="00283DD3" w:rsidRDefault="009D2A13" w:rsidP="008C2BD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9500CF" wp14:editId="3F3F80EB">
                <wp:simplePos x="0" y="0"/>
                <wp:positionH relativeFrom="column">
                  <wp:posOffset>-216535</wp:posOffset>
                </wp:positionH>
                <wp:positionV relativeFrom="paragraph">
                  <wp:posOffset>91440</wp:posOffset>
                </wp:positionV>
                <wp:extent cx="6860540" cy="457454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0540" cy="457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CA050" w14:textId="56FE2083" w:rsidR="00B566BA" w:rsidRPr="00E41EC2" w:rsidRDefault="001A26FD" w:rsidP="00B566BA">
                            <w:pPr>
                              <w:jc w:val="center"/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  <w:t>Autism Support Specialist</w:t>
                            </w:r>
                            <w:r w:rsidR="00561B2E"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375F4"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  <w:t>Kids First/TOPS</w:t>
                            </w:r>
                          </w:p>
                          <w:p w14:paraId="32FEEA04" w14:textId="77777777" w:rsidR="00B566BA" w:rsidRPr="00912779" w:rsidRDefault="00B566BA" w:rsidP="00B566BA"/>
                          <w:p w14:paraId="786463D5" w14:textId="55F4F4EA" w:rsidR="00B566BA" w:rsidRPr="000C014C" w:rsidRDefault="00B566BA" w:rsidP="00B566B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C014C">
                              <w:rPr>
                                <w:b/>
                                <w:sz w:val="22"/>
                                <w:szCs w:val="22"/>
                              </w:rPr>
                              <w:t>Term:</w:t>
                            </w:r>
                            <w:r w:rsidRPr="000C014C">
                              <w:rPr>
                                <w:sz w:val="22"/>
                                <w:szCs w:val="22"/>
                              </w:rPr>
                              <w:t xml:space="preserve"> 20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="001A26FD">
                              <w:rPr>
                                <w:sz w:val="22"/>
                                <w:szCs w:val="22"/>
                              </w:rPr>
                              <w:t>3-2024</w:t>
                            </w:r>
                            <w:r w:rsidRPr="000C014C">
                              <w:rPr>
                                <w:sz w:val="22"/>
                                <w:szCs w:val="22"/>
                              </w:rPr>
                              <w:t xml:space="preserve"> School Year</w:t>
                            </w:r>
                          </w:p>
                          <w:p w14:paraId="3E56CE0D" w14:textId="77777777" w:rsidR="00B566BA" w:rsidRPr="000C014C" w:rsidRDefault="00B566BA" w:rsidP="00B566B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32BA350" w14:textId="77777777" w:rsidR="00B566BA" w:rsidRPr="000C014C" w:rsidRDefault="00B566BA" w:rsidP="00B566B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C014C">
                              <w:rPr>
                                <w:b/>
                                <w:sz w:val="22"/>
                                <w:szCs w:val="22"/>
                              </w:rPr>
                              <w:t>Qualifications and Possible Job Duties Include:</w:t>
                            </w:r>
                            <w:r w:rsidRPr="000C014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C24FEB1" w14:textId="77777777" w:rsidR="00B566BA" w:rsidRPr="000C014C" w:rsidRDefault="00B566BA" w:rsidP="00B566B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3E796A5" w14:textId="77777777" w:rsidR="00A375F4" w:rsidRPr="00EE40AE" w:rsidRDefault="00A375F4" w:rsidP="00A375F4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EE40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High School Diploma</w:t>
                            </w:r>
                          </w:p>
                          <w:p w14:paraId="668AF59B" w14:textId="77777777" w:rsidR="00A375F4" w:rsidRPr="00EE40AE" w:rsidRDefault="00A375F4" w:rsidP="00A375F4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EE40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Previous experience and training with students with special needs (Autism Spectrum Disorder) preferred</w:t>
                            </w:r>
                          </w:p>
                          <w:p w14:paraId="7BFD27F4" w14:textId="77777777" w:rsidR="00A375F4" w:rsidRPr="00EE40AE" w:rsidRDefault="00A375F4" w:rsidP="00A375F4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EE40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An issued ODE educational aide permit, or able to obtain a permit from the Ohio Department of Education</w:t>
                            </w:r>
                          </w:p>
                          <w:p w14:paraId="39F2A404" w14:textId="77777777" w:rsidR="00A375F4" w:rsidRPr="00EE40AE" w:rsidRDefault="00A375F4" w:rsidP="00A375F4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EE40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Successful completion of all pre-employment screenings </w:t>
                            </w:r>
                          </w:p>
                          <w:p w14:paraId="2C8B0858" w14:textId="77777777" w:rsidR="00A375F4" w:rsidRPr="00EE40AE" w:rsidRDefault="00A375F4" w:rsidP="00A375F4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EE40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Such alternatives to the above qualifications as the Board may find appropriate and acceptable</w:t>
                            </w:r>
                          </w:p>
                          <w:p w14:paraId="6CCBD81B" w14:textId="77777777" w:rsidR="00A375F4" w:rsidRPr="00EE40AE" w:rsidRDefault="00A375F4" w:rsidP="00A375F4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EE40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To assist the student in participating with classroom activities</w:t>
                            </w:r>
                          </w:p>
                          <w:p w14:paraId="632E703A" w14:textId="77777777" w:rsidR="00A375F4" w:rsidRPr="00EE40AE" w:rsidRDefault="00A375F4" w:rsidP="00A375F4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EE40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To help student with daily living skills (including, but not limited to:  removing coat, zipping, buttoning, tying shoes, and toileting)</w:t>
                            </w:r>
                          </w:p>
                          <w:p w14:paraId="07945AFB" w14:textId="77777777" w:rsidR="00A375F4" w:rsidRPr="00EE40AE" w:rsidRDefault="00A375F4" w:rsidP="00A375F4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EE40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To assist with behavior interventions and reinforcement activities as directed by the teacher </w:t>
                            </w:r>
                          </w:p>
                          <w:p w14:paraId="617316F7" w14:textId="77777777" w:rsidR="00A375F4" w:rsidRPr="00EE40AE" w:rsidRDefault="00A375F4" w:rsidP="00A375F4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EE40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To assist the teacher to supervise children (for example:  halls, restrooms, playground, during gross motor activities, snack/lunch, and boarding the bus)</w:t>
                            </w:r>
                          </w:p>
                          <w:p w14:paraId="1744DC06" w14:textId="77777777" w:rsidR="00A375F4" w:rsidRPr="00EE40AE" w:rsidRDefault="00A375F4" w:rsidP="00A375F4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EE40A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To set up and clean up specific centers in the classroom (art, music, fine motor, etc.)</w:t>
                            </w:r>
                          </w:p>
                          <w:p w14:paraId="47B980EF" w14:textId="77777777" w:rsidR="00A375F4" w:rsidRPr="00EE40AE" w:rsidRDefault="00A375F4" w:rsidP="00A375F4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 w:cstheme="minorHAnsi"/>
                                <w:sz w:val="22"/>
                                <w:szCs w:val="22"/>
                              </w:rPr>
                            </w:pPr>
                            <w:r w:rsidRPr="00EE40AE">
                              <w:rPr>
                                <w:rFonts w:eastAsia="Times New Roman" w:cstheme="minorHAnsi"/>
                                <w:sz w:val="22"/>
                                <w:szCs w:val="22"/>
                              </w:rPr>
                              <w:t>All other duties as assigned</w:t>
                            </w:r>
                          </w:p>
                          <w:p w14:paraId="2F37FE44" w14:textId="4A860DFC" w:rsidR="009D2A13" w:rsidRPr="00912779" w:rsidRDefault="009D2A13">
                            <w:pPr>
                              <w:rPr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500C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7.05pt;margin-top:7.2pt;width:540.2pt;height:36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dJXwIAADUFAAAOAAAAZHJzL2Uyb0RvYy54bWysVEtv2zAMvg/YfxB0X5wUadYZdYqsRYYB&#10;QVs0HXpWZKkxJouaxMTOfv0o2Xks26XDLjbFl8iPH3V909aGbZUPFdiCjwZDzpSVUFb2teDfnucf&#10;rjgLKGwpDFhV8J0K/Gb6/t1143J1AWswpfKMktiQN67ga0SXZ1mQa1WLMACnLBk1+FogHf1rVnrR&#10;UPbaZBfD4SRrwJfOg1QhkPauM/Jpyq+1kvigdVDITMGpNkxfn76r+M2m1yJ/9cKtK9mXIf6hilpU&#10;li49pLoTKNjGV3+kqivpIYDGgYQ6A60rqVIP1M1oeNbNci2cSr0QOMEdYAr/L6283y7do2fYfoaW&#10;BhgBaVzIAyljP632dfxTpYzsBOHuAJtqkUlSTq4mw8sxmSTZxpcfx/FAebJjuPMBvyioWRQK7mku&#10;CS6xXQTsXPcu8TYL88qYNBtjf1NQzk6j0nD76GPFScKdUTHK2CelWVWmwqMi0UrdGs+2ggghpFQW&#10;U88pL3lHL013vyWw94+hXVVvCT5EpJvB4iG4riz4hNJZ2eX3fcm68yeoT/qOIrartp/kCsodDdhD&#10;x/3g5LyiISxEwEfhiew0OFpgfKCPNtAUHHqJszX4n3/TR3/iIFk5a2h5Ch5+bIRXnJmvltj5aTSO&#10;fMB0IEZc0MGfWlanFrupb4HGMaKnwskkRn80e1F7qF9oz2fxVjIJK+nuguNevMVupemdkGo2S060&#10;X07gwi6djKkjvJFiz+2L8K7nIRKF72G/ZiI/o2PnGyMtzDYIukpcjQB3qPbA024mtvfvSFz+03Py&#10;Or52018AAAD//wMAUEsDBBQABgAIAAAAIQDSDamj3gAAAAsBAAAPAAAAZHJzL2Rvd25yZXYueG1s&#10;TI/BTsMwEETvSPyDtUjcWrvEtCVkUyEQVxCFInFz420SEa+j2G3C3+Oe4Liap5m3xWZynTjREFrP&#10;CIu5AkFcedtyjfDx/jxbgwjRsDWdZ0L4oQCb8vKiMLn1I7/RaRtrkUo45AahibHPpQxVQ86Eue+J&#10;U3bwgzMxnUMt7WDGVO46eaPUUjrTclpoTE+PDVXf26ND2L0cvj61eq2f3G0/+klJdncS8fpqergH&#10;EWmKfzCc9ZM6lMlp749sg+gQZpleJDQFWoM4A0ovMxB7hFWm1yDLQv7/ofwFAAD//wMAUEsBAi0A&#10;FAAGAAgAAAAhALaDOJL+AAAA4QEAABMAAAAAAAAAAAAAAAAAAAAAAFtDb250ZW50X1R5cGVzXS54&#10;bWxQSwECLQAUAAYACAAAACEAOP0h/9YAAACUAQAACwAAAAAAAAAAAAAAAAAvAQAAX3JlbHMvLnJl&#10;bHNQSwECLQAUAAYACAAAACEAUA3XSV8CAAA1BQAADgAAAAAAAAAAAAAAAAAuAgAAZHJzL2Uyb0Rv&#10;Yy54bWxQSwECLQAUAAYACAAAACEA0g2po94AAAALAQAADwAAAAAAAAAAAAAAAAC5BAAAZHJzL2Rv&#10;d25yZXYueG1sUEsFBgAAAAAEAAQA8wAAAMQFAAAAAA==&#10;" filled="f" stroked="f">
                <v:textbox>
                  <w:txbxContent>
                    <w:p w14:paraId="28DCA050" w14:textId="56FE2083" w:rsidR="00B566BA" w:rsidRPr="00E41EC2" w:rsidRDefault="001A26FD" w:rsidP="00B566BA">
                      <w:pPr>
                        <w:jc w:val="center"/>
                        <w:rPr>
                          <w:rFonts w:asciiTheme="majorHAnsi" w:hAnsi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/>
                          <w:sz w:val="52"/>
                          <w:szCs w:val="52"/>
                        </w:rPr>
                        <w:t>Autism Support Specialist</w:t>
                      </w:r>
                      <w:r w:rsidR="00561B2E">
                        <w:rPr>
                          <w:rFonts w:asciiTheme="majorHAnsi" w:hAnsiTheme="majorHAnsi"/>
                          <w:sz w:val="52"/>
                          <w:szCs w:val="52"/>
                        </w:rPr>
                        <w:t>,</w:t>
                      </w:r>
                      <w:r>
                        <w:rPr>
                          <w:rFonts w:asciiTheme="majorHAnsi" w:hAnsiTheme="majorHAnsi"/>
                          <w:sz w:val="52"/>
                          <w:szCs w:val="52"/>
                        </w:rPr>
                        <w:t xml:space="preserve"> </w:t>
                      </w:r>
                      <w:r w:rsidR="00A375F4">
                        <w:rPr>
                          <w:rFonts w:asciiTheme="majorHAnsi" w:hAnsiTheme="majorHAnsi"/>
                          <w:sz w:val="52"/>
                          <w:szCs w:val="52"/>
                        </w:rPr>
                        <w:t>Kids First/TOPS</w:t>
                      </w:r>
                    </w:p>
                    <w:p w14:paraId="32FEEA04" w14:textId="77777777" w:rsidR="00B566BA" w:rsidRPr="00912779" w:rsidRDefault="00B566BA" w:rsidP="00B566BA"/>
                    <w:p w14:paraId="786463D5" w14:textId="55F4F4EA" w:rsidR="00B566BA" w:rsidRPr="000C014C" w:rsidRDefault="00B566BA" w:rsidP="00B566BA">
                      <w:pPr>
                        <w:rPr>
                          <w:sz w:val="22"/>
                          <w:szCs w:val="22"/>
                        </w:rPr>
                      </w:pPr>
                      <w:r w:rsidRPr="000C014C">
                        <w:rPr>
                          <w:b/>
                          <w:sz w:val="22"/>
                          <w:szCs w:val="22"/>
                        </w:rPr>
                        <w:t>Term:</w:t>
                      </w:r>
                      <w:r w:rsidRPr="000C014C">
                        <w:rPr>
                          <w:sz w:val="22"/>
                          <w:szCs w:val="22"/>
                        </w:rPr>
                        <w:t xml:space="preserve"> 20</w:t>
                      </w:r>
                      <w:r>
                        <w:rPr>
                          <w:sz w:val="22"/>
                          <w:szCs w:val="22"/>
                        </w:rPr>
                        <w:t>2</w:t>
                      </w:r>
                      <w:r w:rsidR="001A26FD">
                        <w:rPr>
                          <w:sz w:val="22"/>
                          <w:szCs w:val="22"/>
                        </w:rPr>
                        <w:t>3-2024</w:t>
                      </w:r>
                      <w:r w:rsidRPr="000C014C">
                        <w:rPr>
                          <w:sz w:val="22"/>
                          <w:szCs w:val="22"/>
                        </w:rPr>
                        <w:t xml:space="preserve"> School Year</w:t>
                      </w:r>
                    </w:p>
                    <w:p w14:paraId="3E56CE0D" w14:textId="77777777" w:rsidR="00B566BA" w:rsidRPr="000C014C" w:rsidRDefault="00B566BA" w:rsidP="00B566BA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32BA350" w14:textId="77777777" w:rsidR="00B566BA" w:rsidRPr="000C014C" w:rsidRDefault="00B566BA" w:rsidP="00B566BA">
                      <w:pPr>
                        <w:rPr>
                          <w:sz w:val="22"/>
                          <w:szCs w:val="22"/>
                        </w:rPr>
                      </w:pPr>
                      <w:r w:rsidRPr="000C014C">
                        <w:rPr>
                          <w:b/>
                          <w:sz w:val="22"/>
                          <w:szCs w:val="22"/>
                        </w:rPr>
                        <w:t>Qualifications and Possible Job Duties Include:</w:t>
                      </w:r>
                      <w:r w:rsidRPr="000C014C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5C24FEB1" w14:textId="77777777" w:rsidR="00B566BA" w:rsidRPr="000C014C" w:rsidRDefault="00B566BA" w:rsidP="00B566BA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3E796A5" w14:textId="77777777" w:rsidR="00A375F4" w:rsidRPr="00EE40AE" w:rsidRDefault="00A375F4" w:rsidP="00A375F4">
                      <w:pPr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EE40AE">
                        <w:rPr>
                          <w:rFonts w:cstheme="minorHAnsi"/>
                          <w:sz w:val="22"/>
                          <w:szCs w:val="22"/>
                        </w:rPr>
                        <w:t>High School Diploma</w:t>
                      </w:r>
                    </w:p>
                    <w:p w14:paraId="668AF59B" w14:textId="77777777" w:rsidR="00A375F4" w:rsidRPr="00EE40AE" w:rsidRDefault="00A375F4" w:rsidP="00A375F4">
                      <w:pPr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EE40AE">
                        <w:rPr>
                          <w:rFonts w:cstheme="minorHAnsi"/>
                          <w:sz w:val="22"/>
                          <w:szCs w:val="22"/>
                        </w:rPr>
                        <w:t>Previous experience and training with students with special needs (Autism Spectrum Disorder) preferred</w:t>
                      </w:r>
                    </w:p>
                    <w:p w14:paraId="7BFD27F4" w14:textId="77777777" w:rsidR="00A375F4" w:rsidRPr="00EE40AE" w:rsidRDefault="00A375F4" w:rsidP="00A375F4">
                      <w:pPr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EE40AE">
                        <w:rPr>
                          <w:rFonts w:cstheme="minorHAnsi"/>
                          <w:sz w:val="22"/>
                          <w:szCs w:val="22"/>
                        </w:rPr>
                        <w:t>An issued ODE educational aide permit, or able to obtain a permit from the Ohio Department of Education</w:t>
                      </w:r>
                    </w:p>
                    <w:p w14:paraId="39F2A404" w14:textId="77777777" w:rsidR="00A375F4" w:rsidRPr="00EE40AE" w:rsidRDefault="00A375F4" w:rsidP="00A375F4">
                      <w:pPr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EE40AE">
                        <w:rPr>
                          <w:rFonts w:cstheme="minorHAnsi"/>
                          <w:sz w:val="22"/>
                          <w:szCs w:val="22"/>
                        </w:rPr>
                        <w:t xml:space="preserve">Successful completion of all pre-employment screenings </w:t>
                      </w:r>
                    </w:p>
                    <w:p w14:paraId="2C8B0858" w14:textId="77777777" w:rsidR="00A375F4" w:rsidRPr="00EE40AE" w:rsidRDefault="00A375F4" w:rsidP="00A375F4">
                      <w:pPr>
                        <w:widowControl w:val="0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EE40AE">
                        <w:rPr>
                          <w:rFonts w:cstheme="minorHAnsi"/>
                          <w:sz w:val="22"/>
                          <w:szCs w:val="22"/>
                        </w:rPr>
                        <w:t>Such alternatives to the above qualifications as the Board may find appropriate and acceptable</w:t>
                      </w:r>
                    </w:p>
                    <w:p w14:paraId="6CCBD81B" w14:textId="77777777" w:rsidR="00A375F4" w:rsidRPr="00EE40AE" w:rsidRDefault="00A375F4" w:rsidP="00A375F4">
                      <w:pPr>
                        <w:widowControl w:val="0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EE40AE">
                        <w:rPr>
                          <w:rFonts w:cstheme="minorHAnsi"/>
                          <w:sz w:val="22"/>
                          <w:szCs w:val="22"/>
                        </w:rPr>
                        <w:t>To assist the student in participating with classroom activities</w:t>
                      </w:r>
                    </w:p>
                    <w:p w14:paraId="632E703A" w14:textId="77777777" w:rsidR="00A375F4" w:rsidRPr="00EE40AE" w:rsidRDefault="00A375F4" w:rsidP="00A375F4">
                      <w:pPr>
                        <w:widowControl w:val="0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EE40AE">
                        <w:rPr>
                          <w:rFonts w:cstheme="minorHAnsi"/>
                          <w:sz w:val="22"/>
                          <w:szCs w:val="22"/>
                        </w:rPr>
                        <w:t>To help student with daily living skills (including, but not limited to:  removing coat, zipping, buttoning, tying shoes, and toileting)</w:t>
                      </w:r>
                    </w:p>
                    <w:p w14:paraId="07945AFB" w14:textId="77777777" w:rsidR="00A375F4" w:rsidRPr="00EE40AE" w:rsidRDefault="00A375F4" w:rsidP="00A375F4">
                      <w:pPr>
                        <w:widowControl w:val="0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EE40AE">
                        <w:rPr>
                          <w:rFonts w:cstheme="minorHAnsi"/>
                          <w:sz w:val="22"/>
                          <w:szCs w:val="22"/>
                        </w:rPr>
                        <w:t xml:space="preserve">To assist with behavior interventions and reinforcement activities as directed by the teacher </w:t>
                      </w:r>
                    </w:p>
                    <w:p w14:paraId="617316F7" w14:textId="77777777" w:rsidR="00A375F4" w:rsidRPr="00EE40AE" w:rsidRDefault="00A375F4" w:rsidP="00A375F4">
                      <w:pPr>
                        <w:widowControl w:val="0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EE40AE">
                        <w:rPr>
                          <w:rFonts w:cstheme="minorHAnsi"/>
                          <w:sz w:val="22"/>
                          <w:szCs w:val="22"/>
                        </w:rPr>
                        <w:t>To assist the teacher to supervise children (for example:  halls, restrooms, playground, during gross motor activities, snack/lunch, and boarding the bus)</w:t>
                      </w:r>
                    </w:p>
                    <w:p w14:paraId="1744DC06" w14:textId="77777777" w:rsidR="00A375F4" w:rsidRPr="00EE40AE" w:rsidRDefault="00A375F4" w:rsidP="00A375F4">
                      <w:pPr>
                        <w:widowControl w:val="0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EE40AE">
                        <w:rPr>
                          <w:rFonts w:cstheme="minorHAnsi"/>
                          <w:sz w:val="22"/>
                          <w:szCs w:val="22"/>
                        </w:rPr>
                        <w:t>To set up and clean up specific centers in the classroom (art, music, fine motor, etc.)</w:t>
                      </w:r>
                    </w:p>
                    <w:p w14:paraId="47B980EF" w14:textId="77777777" w:rsidR="00A375F4" w:rsidRPr="00EE40AE" w:rsidRDefault="00A375F4" w:rsidP="00A375F4">
                      <w:pPr>
                        <w:widowControl w:val="0"/>
                        <w:numPr>
                          <w:ilvl w:val="0"/>
                          <w:numId w:val="3"/>
                        </w:numPr>
                        <w:rPr>
                          <w:rFonts w:eastAsia="Times New Roman" w:cstheme="minorHAnsi"/>
                          <w:sz w:val="22"/>
                          <w:szCs w:val="22"/>
                        </w:rPr>
                      </w:pPr>
                      <w:r w:rsidRPr="00EE40AE">
                        <w:rPr>
                          <w:rFonts w:eastAsia="Times New Roman" w:cstheme="minorHAnsi"/>
                          <w:sz w:val="22"/>
                          <w:szCs w:val="22"/>
                        </w:rPr>
                        <w:t>All other duties as assigned</w:t>
                      </w:r>
                    </w:p>
                    <w:p w14:paraId="2F37FE44" w14:textId="4A860DFC" w:rsidR="009D2A13" w:rsidRPr="00912779" w:rsidRDefault="009D2A13">
                      <w:pPr>
                        <w:rPr>
                          <w:highlight w:val="yellow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F281B1" w14:textId="133F1BCB" w:rsidR="006074D8" w:rsidRPr="00283DD3" w:rsidRDefault="00B566BA">
      <w:pPr>
        <w:rPr>
          <w:highlight w:val="yellow"/>
        </w:rPr>
      </w:pPr>
      <w:r w:rsidRPr="00933CC4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1A00F3" wp14:editId="696B4DED">
                <wp:simplePos x="0" y="0"/>
                <wp:positionH relativeFrom="margin">
                  <wp:posOffset>152400</wp:posOffset>
                </wp:positionH>
                <wp:positionV relativeFrom="margin">
                  <wp:align>bottom</wp:align>
                </wp:positionV>
                <wp:extent cx="5876925" cy="6000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01A4B" w14:textId="77777777" w:rsidR="00B566BA" w:rsidRPr="00933CC4" w:rsidRDefault="00B566BA" w:rsidP="00B566BA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933CC4">
                              <w:rPr>
                                <w:i/>
                                <w:sz w:val="20"/>
                                <w:szCs w:val="20"/>
                              </w:rPr>
                              <w:t>Summit Educational Service Center is an Equal Opportunity Employer.</w:t>
                            </w:r>
                          </w:p>
                          <w:p w14:paraId="02FD6BDE" w14:textId="77777777" w:rsidR="00B566BA" w:rsidRPr="00933CC4" w:rsidRDefault="00B566BA" w:rsidP="00B566BA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933CC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FMLA regulations require all employers to post the updated </w:t>
                            </w:r>
                            <w:hyperlink r:id="rId7" w:history="1">
                              <w:r w:rsidRPr="00933CC4">
                                <w:rPr>
                                  <w:rStyle w:val="Hyperlink"/>
                                  <w:i/>
                                  <w:sz w:val="20"/>
                                  <w:szCs w:val="20"/>
                                </w:rPr>
                                <w:t>FMLA notice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A00F3" id="Text Box 2" o:spid="_x0000_s1027" type="#_x0000_t202" style="position:absolute;margin-left:12pt;margin-top:0;width:462.7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KvDAIAAPsDAAAOAAAAZHJzL2Uyb0RvYy54bWysU9tu2zAMfR+wfxD0vtgxcjWiFF27DgO6&#10;bkC7D1BkORYmiZqkxs6+fpScpkH3NuxFIEXqkOeQ2lwNRpOD9EGBZXQ6KSmRVkCj7J7RH093H1aU&#10;hMhtwzVYyehRBnq1ff9u07taVtCBbqQnCGJD3TtGuxhdXRRBdNLwMAEnLQZb8IZHdP2+aDzvEd3o&#10;oirLRdGDb5wHIUPA29sxSLcZv22liN/aNshINKPYW8ynz+cuncV2w+u9565T4tQG/4cuDFcWi56h&#10;bnnk5Nmrv6CMEh4CtHEiwBTQtkrIzAHZTMs3bB477mTmguIEd5Yp/D9Y8XD47olqGK2mS0osNzik&#10;JzlE8hEGUiV9ehdqTHt0mBgHvMY5Z67B3YP4GYiFm47bvbz2HvpO8gb7m6aXxcXTESckkF3/FRos&#10;w58jZKCh9SaJh3IQRMc5Hc+zSa0IvJyvlot1NadEYGxRluVynkvw+uW18yF+lmBIMhj1OPuMzg/3&#10;IaZueP2SkopZuFNa5/lrS3pG13OEfxMxKuJ6amUYXWHN8rQwieQn2+THkSs92lhA2xPrRHSkHIfd&#10;kAXOkiRFdtAcUQYP4zbi70GjA/+bkh43kdHw65l7SYn+YlHK9XQ2S6ubndl8WaHjLyO7ywi3AqEY&#10;jZSM5k3M6z4Su0bJW5XVeO3k1DJuWBbp9BvSCl/6Oev1z27/AAAA//8DAFBLAwQUAAYACAAAACEA&#10;KXhovtsAAAAGAQAADwAAAGRycy9kb3ducmV2LnhtbEyPT0/DMAzF70h8h8hI3FjC1CJa6k4IxBXE&#10;+CNxyxqvrWicqsnW8u3xTnCxnvWs936uNosf1JGm2AdGuF4ZUMRNcD23CO9vT1e3oGKy7OwQmBB+&#10;KMKmPj+rbOnCzK903KZWSQjH0iJ0KY2l1rHpyNu4CiOxePsweZtknVrtJjtLuB/02pgb7W3P0tDZ&#10;kR46ar63B4/w8bz/+szMS/vo83EOi9HsC414ebHc34FKtKS/YzjhCzrUwrQLB3ZRDQjrTF5JCDLF&#10;LbIiB7U7iRx0Xen/+PUvAAAA//8DAFBLAQItABQABgAIAAAAIQC2gziS/gAAAOEBAAATAAAAAAAA&#10;AAAAAAAAAAAAAABbQ29udGVudF9UeXBlc10ueG1sUEsBAi0AFAAGAAgAAAAhADj9If/WAAAAlAEA&#10;AAsAAAAAAAAAAAAAAAAALwEAAF9yZWxzLy5yZWxzUEsBAi0AFAAGAAgAAAAhAJ8fAq8MAgAA+wMA&#10;AA4AAAAAAAAAAAAAAAAALgIAAGRycy9lMm9Eb2MueG1sUEsBAi0AFAAGAAgAAAAhACl4aL7bAAAA&#10;BgEAAA8AAAAAAAAAAAAAAAAAZgQAAGRycy9kb3ducmV2LnhtbFBLBQYAAAAABAAEAPMAAABuBQAA&#10;AAA=&#10;" filled="f" stroked="f">
                <v:textbox>
                  <w:txbxContent>
                    <w:p w14:paraId="34001A4B" w14:textId="77777777" w:rsidR="00B566BA" w:rsidRPr="00933CC4" w:rsidRDefault="00B566BA" w:rsidP="00B566BA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933CC4">
                        <w:rPr>
                          <w:i/>
                          <w:sz w:val="20"/>
                          <w:szCs w:val="20"/>
                        </w:rPr>
                        <w:t>Summit Educational Service Center is an Equal Opportunity Employer.</w:t>
                      </w:r>
                    </w:p>
                    <w:p w14:paraId="02FD6BDE" w14:textId="77777777" w:rsidR="00B566BA" w:rsidRPr="00933CC4" w:rsidRDefault="00B566BA" w:rsidP="00B566BA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933CC4">
                        <w:rPr>
                          <w:i/>
                          <w:sz w:val="20"/>
                          <w:szCs w:val="20"/>
                        </w:rPr>
                        <w:t xml:space="preserve">FMLA regulations require all employers to post the updated </w:t>
                      </w:r>
                      <w:hyperlink r:id="rId8" w:history="1">
                        <w:r w:rsidRPr="00933CC4">
                          <w:rPr>
                            <w:rStyle w:val="Hyperlink"/>
                            <w:i/>
                            <w:sz w:val="20"/>
                            <w:szCs w:val="20"/>
                          </w:rPr>
                          <w:t>FMLA notice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537B6C" wp14:editId="2C902D08">
                <wp:simplePos x="0" y="0"/>
                <wp:positionH relativeFrom="column">
                  <wp:posOffset>2228850</wp:posOffset>
                </wp:positionH>
                <wp:positionV relativeFrom="paragraph">
                  <wp:posOffset>497205</wp:posOffset>
                </wp:positionV>
                <wp:extent cx="1905000" cy="74295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57627" w14:textId="079A0220" w:rsidR="009D2A13" w:rsidRDefault="009D2A13" w:rsidP="009D2A13">
                            <w:r w:rsidRPr="00283DD3">
                              <w:rPr>
                                <w:b/>
                              </w:rPr>
                              <w:t>Deadline for Applications:</w:t>
                            </w:r>
                            <w:r>
                              <w:t xml:space="preserve"> </w:t>
                            </w:r>
                          </w:p>
                          <w:p w14:paraId="7B587A86" w14:textId="19D97DBC" w:rsidR="001A26FD" w:rsidRDefault="001A26FD" w:rsidP="009D2A13">
                            <w:r>
                              <w:t xml:space="preserve">Until </w:t>
                            </w:r>
                            <w:proofErr w:type="gramStart"/>
                            <w:r>
                              <w:t>filled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37B6C" id="Text Box 5" o:spid="_x0000_s1028" type="#_x0000_t202" style="position:absolute;margin-left:175.5pt;margin-top:39.15pt;width:150pt;height:5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d0ZQIAADsFAAAOAAAAZHJzL2Uyb0RvYy54bWysVN9v2jAQfp+0/8Hy+0hAdB2IULFWTJOq&#10;tiqd+mwcG6I5Ps8+SNhfv7MTKOv20mkvydn33a/v7jy7amvD9sqHCmzBh4OcM2UllJXdFPzb0/LD&#10;J84CClsKA1YV/KACv5q/fzdr3FSNYAumVJ6RExumjSv4FtFNsyzIrapFGIBTlpQafC2Qjn6TlV40&#10;5L022SjPP2YN+NJ5kCoEur3plHye/GutJN5rHRQyU3DKDdPXp+86frP5TEw3XrhtJfs0xD9kUYvK&#10;UtCTqxuBgu189YerupIeAmgcSKgz0LqSKtVA1QzzV9WstsKpVAuRE9yJpvD/3Mq7/co9eIbtZ2ip&#10;gZGQxoVpoMtYT6t9Hf+UKSM9UXg40aZaZDIaTfKLPCeVJN3leDS5SLxmL9bOB/yioGZRKLintiS2&#10;xP42IEUk6BESg1lYVsak1hj72wUBuxuVettbvyScJDwYFa2MfVSaVWXKO16kqVLXxrO9oHkQUiqL&#10;qeTkl9ARpSn2Wwx7fDTtsnqL8ckiRQaLJ+O6suATS6/SLr8fU9Ydnvg7qzuK2K5bKrzgo2M/11Ae&#10;qM0eug0ITi4r6sWtCPggPI08tY/WGO/pow00BYde4mwL/uff7iOeJpG0nDW0QgUPP3bCK87MV0sz&#10;OhmOx3Hn0mF8cTmigz/XrM81dldfA3VlSA+Gk0mMeDRHUXuon2nbFzEqqYSVFLvgeBSvsVtsei2k&#10;WiwSiLbMCby1Kyej68hynLSn9ll4148j0iDfwXHZxPTVVHbYaGlhsUPQVRrZyHPHas8/bWia5P41&#10;iU/A+TmhXt68+S8AAAD//wMAUEsDBBQABgAIAAAAIQA7qXFW3gAAAAoBAAAPAAAAZHJzL2Rvd25y&#10;ZXYueG1sTI/BTsMwDIbvSLxDZCRuLBmlYytNJwTiysTGJnHLGq+taJyqydby9jNc2NH2p9/fny9H&#10;14oT9qHxpGE6USCQSm8bqjR8bt7u5iBCNGRN6wk1/GCAZXF9lZvM+oE+8LSOleAQCpnRUMfYZVKG&#10;skZnwsR3SHw7+N6ZyGNfSdubgcNdK++VmklnGuIPtenwpcbye310Grbvh6/dg1pVry7tBj8qSW4h&#10;tb69GZ+fQEQc4z8Mv/qsDgU77f2RbBCthiSdcpeo4XGegGBg9rfYM7lIE5BFLi8rFGcAAAD//wMA&#10;UEsBAi0AFAAGAAgAAAAhALaDOJL+AAAA4QEAABMAAAAAAAAAAAAAAAAAAAAAAFtDb250ZW50X1R5&#10;cGVzXS54bWxQSwECLQAUAAYACAAAACEAOP0h/9YAAACUAQAACwAAAAAAAAAAAAAAAAAvAQAAX3Jl&#10;bHMvLnJlbHNQSwECLQAUAAYACAAAACEAz6GHdGUCAAA7BQAADgAAAAAAAAAAAAAAAAAuAgAAZHJz&#10;L2Uyb0RvYy54bWxQSwECLQAUAAYACAAAACEAO6lxVt4AAAAKAQAADwAAAAAAAAAAAAAAAAC/BAAA&#10;ZHJzL2Rvd25yZXYueG1sUEsFBgAAAAAEAAQA8wAAAMoFAAAAAA==&#10;" filled="f" stroked="f">
                <v:textbox>
                  <w:txbxContent>
                    <w:p w14:paraId="35857627" w14:textId="079A0220" w:rsidR="009D2A13" w:rsidRDefault="009D2A13" w:rsidP="009D2A13">
                      <w:r w:rsidRPr="00283DD3">
                        <w:rPr>
                          <w:b/>
                        </w:rPr>
                        <w:t>Deadline for Applications:</w:t>
                      </w:r>
                      <w:r>
                        <w:t xml:space="preserve"> </w:t>
                      </w:r>
                    </w:p>
                    <w:p w14:paraId="7B587A86" w14:textId="19D97DBC" w:rsidR="001A26FD" w:rsidRDefault="001A26FD" w:rsidP="009D2A13">
                      <w:r>
                        <w:t xml:space="preserve">Until </w:t>
                      </w:r>
                      <w:proofErr w:type="gramStart"/>
                      <w:r>
                        <w:t>filled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77745C" wp14:editId="1F822D20">
                <wp:simplePos x="0" y="0"/>
                <wp:positionH relativeFrom="column">
                  <wp:posOffset>19050</wp:posOffset>
                </wp:positionH>
                <wp:positionV relativeFrom="paragraph">
                  <wp:posOffset>497205</wp:posOffset>
                </wp:positionV>
                <wp:extent cx="1905000" cy="10287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9C7F7" w14:textId="4829BB31" w:rsidR="009D2A13" w:rsidRDefault="009D2A13">
                            <w:pPr>
                              <w:rPr>
                                <w:b/>
                              </w:rPr>
                            </w:pPr>
                            <w:r w:rsidRPr="009D2A13">
                              <w:rPr>
                                <w:b/>
                              </w:rPr>
                              <w:t xml:space="preserve">Salary: </w:t>
                            </w:r>
                          </w:p>
                          <w:p w14:paraId="76C327D3" w14:textId="23D4E5D9" w:rsidR="008C69C7" w:rsidRPr="000C014C" w:rsidRDefault="00B566BA" w:rsidP="00B566B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C014C">
                              <w:rPr>
                                <w:sz w:val="22"/>
                                <w:szCs w:val="22"/>
                              </w:rPr>
                              <w:t>Salary schedule placement commensurate with experience and training</w:t>
                            </w:r>
                            <w:r w:rsidR="008C69C7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700DFE4" w14:textId="77777777" w:rsidR="00B566BA" w:rsidRDefault="00B566BA" w:rsidP="00B566BA"/>
                          <w:p w14:paraId="03FF21D8" w14:textId="77777777" w:rsidR="00B566BA" w:rsidRPr="009D2A13" w:rsidRDefault="00B566B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7745C" id="Text Box 4" o:spid="_x0000_s1029" type="#_x0000_t202" style="position:absolute;margin-left:1.5pt;margin-top:39.15pt;width:150pt;height:8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jtgeQIAAGEFAAAOAAAAZHJzL2Uyb0RvYy54bWysVMFu2zAMvQ/YPwi6r3aydGuDOkXWosOA&#10;oi3WDj0rstQYk0RNYmJnXz9KttOs26XDLjZFPlLkI6mz884atlUhNuAqPjkqOVNOQt24p4p/e7h6&#10;d8JZROFqYcCpiu9U5OeLt2/OWj9XU1iDqVVgFMTFeesrvkb086KIcq2siEfglSOjhmAF0jE8FXUQ&#10;LUW3ppiW5YeihVD7AFLFSNrL3sgXOb7WSuKt1lEhMxWn3DB/Q/6u0rdYnIn5UxB+3cghDfEPWVjR&#10;OLp0H+pSoGCb0PwRyjYyQASNRxJsAVo3UuUaqJpJ+aKa+7XwKtdC5ES/pyn+v7DyZnsXWFNXfMaZ&#10;E5Za9KA6ZJ+gY7PETuvjnED3nmDYkZq6POojKVPRnQ42/akcRnbiebfnNgWTyem0PC5LMkmyTcrp&#10;yUc6UPzi2d2HiJ8VWJaEigdqXuZUbK8j9tARkm5zcNUYkxto3G8KitlrVJ6AwTtV0mecJdwZlbyM&#10;+6o0MZATT4o8e+rCBLYVNDVCSuUw15zjEjqhNN39GscBn1z7rF7jvPfIN4PDvbNtHITM0ou06+9j&#10;yrrHE9UHdScRu1WXW/9+bOgK6h31OUC/J9HLq4Z6cS0i3olAi0H9o2XHW/poA23FYZA4W0P4+Td9&#10;wtO8kpWzlhat4vHHRgTFmfniaJJPJ7NZ2sx8mB1/nNIhHFpWhxa3sRdAXZnQs+JlFhMezSjqAPaR&#10;3oRlupVMwkm6u+I4ihfYrz+9KVItlxlEu+gFXrt7L1PoxHKatIfuUQQ/jCPSJN/AuJJi/mIqe2zy&#10;dLDcIOgmj2ziuWd14J/2OA/98Oakh+LwnFHPL+PiFwAAAP//AwBQSwMEFAAGAAgAAAAhAJXuOHHc&#10;AAAACAEAAA8AAABkcnMvZG93bnJldi54bWxMj8FOwzAQRO9I/IO1SNyoTVOghGwqBOIKotBK3Lbx&#10;NomI11HsNuHvcU9wnJ3VzJtiNblOHXkIrReE65kBxVJ520qN8PnxcrUEFSKJpc4LI/xwgFV5flZQ&#10;bv0o73xcx1qlEAk5ITQx9rnWoWrYUZj5niV5ez84ikkOtbYDjSncdXpuzK121EpqaKjnp4ar7/XB&#10;IWxe91/bhXmrn91NP/rJaHH3GvHyYnp8ABV5in/PcMJP6FAmpp0/iA2qQ8jSkohwt8xAJTszp8MO&#10;Yb4wGeiy0P8HlL8AAAD//wMAUEsBAi0AFAAGAAgAAAAhALaDOJL+AAAA4QEAABMAAAAAAAAAAAAA&#10;AAAAAAAAAFtDb250ZW50X1R5cGVzXS54bWxQSwECLQAUAAYACAAAACEAOP0h/9YAAACUAQAACwAA&#10;AAAAAAAAAAAAAAAvAQAAX3JlbHMvLnJlbHNQSwECLQAUAAYACAAAACEAgdI7YHkCAABhBQAADgAA&#10;AAAAAAAAAAAAAAAuAgAAZHJzL2Uyb0RvYy54bWxQSwECLQAUAAYACAAAACEAle44cdwAAAAIAQAA&#10;DwAAAAAAAAAAAAAAAADTBAAAZHJzL2Rvd25yZXYueG1sUEsFBgAAAAAEAAQA8wAAANwFAAAAAA==&#10;" filled="f" stroked="f">
                <v:textbox>
                  <w:txbxContent>
                    <w:p w14:paraId="5119C7F7" w14:textId="4829BB31" w:rsidR="009D2A13" w:rsidRDefault="009D2A13">
                      <w:pPr>
                        <w:rPr>
                          <w:b/>
                        </w:rPr>
                      </w:pPr>
                      <w:r w:rsidRPr="009D2A13">
                        <w:rPr>
                          <w:b/>
                        </w:rPr>
                        <w:t xml:space="preserve">Salary: </w:t>
                      </w:r>
                    </w:p>
                    <w:p w14:paraId="76C327D3" w14:textId="23D4E5D9" w:rsidR="008C69C7" w:rsidRPr="000C014C" w:rsidRDefault="00B566BA" w:rsidP="00B566BA">
                      <w:pPr>
                        <w:rPr>
                          <w:sz w:val="22"/>
                          <w:szCs w:val="22"/>
                        </w:rPr>
                      </w:pPr>
                      <w:r w:rsidRPr="000C014C">
                        <w:rPr>
                          <w:sz w:val="22"/>
                          <w:szCs w:val="22"/>
                        </w:rPr>
                        <w:t>Salary schedule placement commensurate with experience and training</w:t>
                      </w:r>
                      <w:r w:rsidR="008C69C7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4700DFE4" w14:textId="77777777" w:rsidR="00B566BA" w:rsidRDefault="00B566BA" w:rsidP="00B566BA"/>
                    <w:p w14:paraId="03FF21D8" w14:textId="77777777" w:rsidR="00B566BA" w:rsidRPr="009D2A13" w:rsidRDefault="00B566BA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1EC2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3221B1" wp14:editId="717C5B03">
                <wp:simplePos x="0" y="0"/>
                <wp:positionH relativeFrom="column">
                  <wp:posOffset>4438650</wp:posOffset>
                </wp:positionH>
                <wp:positionV relativeFrom="paragraph">
                  <wp:posOffset>497205</wp:posOffset>
                </wp:positionV>
                <wp:extent cx="1905000" cy="90487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DBD8D" w14:textId="34A8353A" w:rsidR="009D2A13" w:rsidRDefault="009D2A13" w:rsidP="009D2A13">
                            <w:pPr>
                              <w:rPr>
                                <w:b/>
                              </w:rPr>
                            </w:pPr>
                            <w:r w:rsidRPr="00283DD3">
                              <w:rPr>
                                <w:b/>
                              </w:rPr>
                              <w:t>To Apply:</w:t>
                            </w:r>
                            <w:r>
                              <w:t xml:space="preserve"> </w:t>
                            </w:r>
                            <w:r w:rsidRPr="009D2A13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368C1D00" w14:textId="77777777" w:rsidR="00B566BA" w:rsidRPr="00AE57B1" w:rsidRDefault="001A26FD" w:rsidP="00B566BA">
                            <w:hyperlink r:id="rId9" w:history="1">
                              <w:r w:rsidR="00B566BA" w:rsidRPr="000C014C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http://www.applitrack.com/cybersummit/onlineapp/</w:t>
                              </w:r>
                            </w:hyperlink>
                            <w:r w:rsidR="00B566BA" w:rsidRPr="00AE57B1">
                              <w:t xml:space="preserve">  </w:t>
                            </w:r>
                          </w:p>
                          <w:p w14:paraId="340ECAF0" w14:textId="77777777" w:rsidR="00B566BA" w:rsidRPr="009D2A13" w:rsidRDefault="00B566BA" w:rsidP="009D2A1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221B1" id="Text Box 6" o:spid="_x0000_s1030" type="#_x0000_t202" style="position:absolute;margin-left:349.5pt;margin-top:39.15pt;width:150pt;height:71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ICeAIAAGAFAAAOAAAAZHJzL2Uyb0RvYy54bWysVE1v2zAMvQ/YfxB0X+0U6VdQp8hadBhQ&#10;tEXboWdFlhpjkqhJSuzs14+U7TTrdumwi02RjxT5SOr8orOGbVSIDbiKTw5KzpSTUDfupeLfnq4/&#10;nXIWk3C1MOBUxbcq8ov5xw/nrZ+pQ1iBqVVgGMTFWesrvkrJz4oiypWyIh6AVw6NGoIVCY/hpaiD&#10;aDG6NcVhWR4XLYTaB5AqRtRe9UY+z/G1VjLdaR1VYqbimFvK35C/S/oW83MxewnCrxo5pCH+IQsr&#10;GoeX7kJdiSTYOjR/hLKNDBBBpwMJtgCtG6lyDVjNpHxTzeNKeJVrQXKi39EU/19Yebu5D6ypK37M&#10;mRMWW/SkusQ+Q8eOiZ3WxxmCHj3CUodq7PKoj6ikojsdLP2xHIZ25Hm745aCSXI6K4/KEk0SbWfl&#10;9PTkiMIUr94+xPRFgWUkVDxg7zKlYnMTUw8dIXSZg+vGmNw/435TYMxeo/IADN5USJ9wltLWKPIy&#10;7kFpJCDnTYo8eurSBLYRODRCSuVSLjnHRTShNN79HscBT659Vu9x3nnkm8GlnbNtHITM0pu06+9j&#10;yrrHI9V7dZOYumWXOz8d+7mEeottDtCvSfTyusFe3IiY7kXAvcD24a6nO/xoA23FYZA4W0H4+Tc9&#10;4XFc0cpZi3tW8fhjLYLizHx1OMhnk+mUFjMfpkcnh3gI+5blvsWt7SVgVyb4qniZRcInM4o6gH3G&#10;J2FBt6JJOIl3VzyN4mXqtx+fFKkWiwzCVfQi3bhHLyk0sUyT9tQ9i+CHcUw4yLcwbqSYvZnKHkue&#10;DhbrBLrJI0s896wO/OMa56Efnhx6J/bPGfX6MM5/AQAA//8DAFBLAwQUAAYACAAAACEAKLxeiN4A&#10;AAAKAQAADwAAAGRycy9kb3ducmV2LnhtbEyPwU7DMBBE70j9B2uRuFGbACUJ2VQIxLWIQitxc+Nt&#10;EjVeR7HbhL/H5QLH2RnNvimWk+3EiQbfOka4mSsQxJUzLdcInx+v1ykIHzQb3TkmhG/ysCxnF4XO&#10;jRv5nU7rUItYwj7XCE0IfS6lrxqy2s9dTxy9vRusDlEOtTSDHmO57WSi1EJa3XL80OienhuqDuuj&#10;Rdis9l/bO/VWv9j7fnSTkmwziXh1OT09ggg0hb8wnPEjOpSRaeeObLzoEBZZFrcEhIf0FkQMZL+H&#10;HUKSqBRkWcj/E8ofAAAA//8DAFBLAQItABQABgAIAAAAIQC2gziS/gAAAOEBAAATAAAAAAAAAAAA&#10;AAAAAAAAAABbQ29udGVudF9UeXBlc10ueG1sUEsBAi0AFAAGAAgAAAAhADj9If/WAAAAlAEAAAsA&#10;AAAAAAAAAAAAAAAALwEAAF9yZWxzLy5yZWxzUEsBAi0AFAAGAAgAAAAhAMEYIgJ4AgAAYAUAAA4A&#10;AAAAAAAAAAAAAAAALgIAAGRycy9lMm9Eb2MueG1sUEsBAi0AFAAGAAgAAAAhACi8XojeAAAACgEA&#10;AA8AAAAAAAAAAAAAAAAA0gQAAGRycy9kb3ducmV2LnhtbFBLBQYAAAAABAAEAPMAAADdBQAAAAA=&#10;" filled="f" stroked="f">
                <v:textbox>
                  <w:txbxContent>
                    <w:p w14:paraId="182DBD8D" w14:textId="34A8353A" w:rsidR="009D2A13" w:rsidRDefault="009D2A13" w:rsidP="009D2A13">
                      <w:pPr>
                        <w:rPr>
                          <w:b/>
                        </w:rPr>
                      </w:pPr>
                      <w:r w:rsidRPr="00283DD3">
                        <w:rPr>
                          <w:b/>
                        </w:rPr>
                        <w:t>To Apply:</w:t>
                      </w:r>
                      <w:r>
                        <w:t xml:space="preserve"> </w:t>
                      </w:r>
                      <w:r w:rsidRPr="009D2A13">
                        <w:rPr>
                          <w:b/>
                        </w:rPr>
                        <w:t xml:space="preserve"> </w:t>
                      </w:r>
                    </w:p>
                    <w:p w14:paraId="368C1D00" w14:textId="77777777" w:rsidR="00B566BA" w:rsidRPr="00AE57B1" w:rsidRDefault="00A375F4" w:rsidP="00B566BA">
                      <w:hyperlink r:id="rId10" w:history="1">
                        <w:r w:rsidR="00B566BA" w:rsidRPr="000C014C">
                          <w:rPr>
                            <w:rStyle w:val="Hyperlink"/>
                            <w:sz w:val="22"/>
                            <w:szCs w:val="22"/>
                          </w:rPr>
                          <w:t>http://www.applitrack.com/cybersummit/onlineapp/</w:t>
                        </w:r>
                      </w:hyperlink>
                      <w:r w:rsidR="00B566BA" w:rsidRPr="00AE57B1">
                        <w:t xml:space="preserve">  </w:t>
                      </w:r>
                    </w:p>
                    <w:p w14:paraId="340ECAF0" w14:textId="77777777" w:rsidR="00B566BA" w:rsidRPr="009D2A13" w:rsidRDefault="00B566BA" w:rsidP="009D2A13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074D8" w:rsidRPr="00283DD3" w:rsidSect="0091277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736" w:right="1080" w:bottom="180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35383" w14:textId="77777777" w:rsidR="00BB64C2" w:rsidRDefault="00BB64C2" w:rsidP="00286F52">
      <w:r>
        <w:separator/>
      </w:r>
    </w:p>
  </w:endnote>
  <w:endnote w:type="continuationSeparator" w:id="0">
    <w:p w14:paraId="31154EF3" w14:textId="77777777" w:rsidR="00BB64C2" w:rsidRDefault="00BB64C2" w:rsidP="00286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F73A8" w14:textId="77777777" w:rsidR="000C0363" w:rsidRDefault="000C03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F9AF1" w14:textId="679908A9" w:rsidR="00414117" w:rsidRDefault="009D2A13">
    <w:pPr>
      <w:pStyle w:val="Footer"/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F0CD67" wp14:editId="7049E272">
              <wp:simplePos x="0" y="0"/>
              <wp:positionH relativeFrom="column">
                <wp:posOffset>2075815</wp:posOffset>
              </wp:positionH>
              <wp:positionV relativeFrom="paragraph">
                <wp:posOffset>-2336165</wp:posOffset>
              </wp:positionV>
              <wp:extent cx="1905" cy="1602740"/>
              <wp:effectExtent l="0" t="0" r="48895" b="4826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905" cy="160274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005DA1E2" id="Straight Connector 7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45pt,-183.9pt" to="163.6pt,-5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SCTu4BAAA0BAAADgAAAGRycy9lMm9Eb2MueG1srFNNb9swDL0P2H8QdF/sBGvTGXF6SNHtsI+g&#10;XX+AIkuxAEkUJDVx/v0oOvGKbUCxYRdCpMhHvidqdTs4yw4qJgO+5fNZzZnyEjrj9y1/+n7/7oaz&#10;lIXvhAWvWn5Sid+u375ZHUOjFtCD7VRkCOJTcwwt73MOTVUl2Ssn0gyC8nipITqR0Y37qoviiOjO&#10;Vou6vq6OELsQQaqUMHo3XvI14WutZP6mdVKZ2ZbjbJlsJLsrtlqvRLOPIvRGnscQ/zCFE8Zj0wnq&#10;TmTBnqP5DcoZGSGBzjMJrgKtjVTEAdnM61/YPPYiKOKC4qQwyZT+H6z8ethGZrqWLznzwuETPeYo&#10;zL7PbAPeo4AQ2bLodAypwfSN38azl8I2FtKDjo5pa8InXAGSAYmxgVQ+TSqrITOJwfmH+ooziRfz&#10;63qxfE+PUI0oBS3ElD8qcKwcWm6NLxqIRhw+p4ydMfWSUsLWF5vAmu7eWEtO2R61sZEdBL77bj8O&#10;ZZ/dF+jG2M1VXV8a07KVdMJ+gYSdCnpVmI9c6ZRPVo2dH5RG7QonmnACGnsIKZXP86IdIWF2KdM4&#10;5VRYv154zi+lijb6b4qnCuoMPk/FzniIf+qeh8vIesy/KDDyLhLsoDvRFpA0uJrE8PyNyu6/9Kn8&#10;52df/wAAAP//AwBQSwMEFAAGAAgAAAAhAI9GlU/fAAAADQEAAA8AAABkcnMvZG93bnJldi54bWxM&#10;j8tOwzAQRfdI/IM1SOxa50FTmsapKiSWCBH4ADeePCAeh9ht0r9nWMFy7hzdR3FY7CAuOPnekYJ4&#10;HYFAqp3pqVXw8f68egThgyajB0eo4IoeDuXtTaFz42Z6w0sVWsEm5HOtoAthzKX0dYdW+7UbkfjX&#10;uMnqwOfUSjPpmc3tIJMoyqTVPXFCp0d86rD+qs6Wc1/l/FJRVqU2+j7Gn1e5aWyj1P3dctyDCLiE&#10;Pxh+63N1KLnTyZ3JeDEoSJNsx6iCVZpteQQjabJNQJxYiuPNA8iykP9XlD8AAAD//wMAUEsBAi0A&#10;FAAGAAgAAAAhAOSZw8D7AAAA4QEAABMAAAAAAAAAAAAAAAAAAAAAAFtDb250ZW50X1R5cGVzXS54&#10;bWxQSwECLQAUAAYACAAAACEAI7Jq4dcAAACUAQAACwAAAAAAAAAAAAAAAAAsAQAAX3JlbHMvLnJl&#10;bHNQSwECLQAUAAYACAAAACEAg0SCTu4BAAA0BAAADgAAAAAAAAAAAAAAAAAsAgAAZHJzL2Uyb0Rv&#10;Yy54bWxQSwECLQAUAAYACAAAACEAj0aVT98AAAANAQAADwAAAAAAAAAAAAAAAABGBAAAZHJzL2Rv&#10;d25yZXYueG1sUEsFBgAAAAAEAAQA8wAAAFIFAAAAAA==&#10;" strokecolor="#d8d8d8 [2732]" strokeweight=".5pt">
              <v:stroke joinstyle="miter"/>
            </v:line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C0051E" wp14:editId="00D1161C">
              <wp:simplePos x="0" y="0"/>
              <wp:positionH relativeFrom="column">
                <wp:posOffset>4279900</wp:posOffset>
              </wp:positionH>
              <wp:positionV relativeFrom="paragraph">
                <wp:posOffset>-2326005</wp:posOffset>
              </wp:positionV>
              <wp:extent cx="3175" cy="1592580"/>
              <wp:effectExtent l="0" t="0" r="47625" b="3302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75" cy="15925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6FCDE60D" id="Straight Connector 8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7pt,-183.1pt" to="337.25pt,-5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TzEOcBAAAqBAAADgAAAGRycy9lMm9Eb2MueG1srFPbjtsgEH2v1H9AvDe2U6VNrTj7kNX2pZeo&#10;u/0AgiFGAgYNbC5/3wEn3lVbVepqX7AHZs6ZcxhWNydn2UFhNOA73sxqzpSX0Bu/7/jPh7t3S85i&#10;Er4XFrzq+FlFfrN++2Z1DK2awwC2V8gIxMf2GDo+pBTaqopyUE7EGQTl6VADOpEoxH3VozgSurPV&#10;vK4/VEfAPiBIFSPt3o6HfF3wtVYyfdc6qsRsx6m3VFYs6y6v1Xol2j2KMBh5aUO8oAsnjCfSCepW&#10;JMEe0fwB5YxEiKDTTIKrQGsjVdFAapr6NzX3gwiqaCFzYphsiq8HK78dtshM33G6KC8cXdF9QmH2&#10;Q2Ib8J4MBGTL7NMxxJbSN36LlyiGLWbRJ40uf0kOOxVvz5O36pSYpM33zccFZ5IOmsWn+WJZrK+e&#10;agPG9FmBY/mn49b4rFy04vAlJuKj1GtK3rY+rxGs6e+MtSXIM6M2FtlB0G3v9k0BsI/uK/Tj3nJR&#10;11fiMmI5vWA/QyKmjF5lvaPC8pfOVo3MP5Qmx0jTSDABjRxCSuVTkx0rSJSdyzR1ORXWpbN/Fl7y&#10;c6kqc/w/xVNFYQafpmJnPODf2NPp2rIe868OjLqzBTvoz+XuizU0kEXh5fHkiX8el/KnJ77+BQAA&#10;//8DAFBLAwQUAAYACAAAACEA+/vdCuIAAAANAQAADwAAAGRycy9kb3ducmV2LnhtbEyPQU+DQBCF&#10;7yb+h82YeDHtQmnXBlmaxsTUgxexvQ+wApGdJey2oL/e8WSP8+blve9lu9n24mJG3znSEC8jEIYq&#10;V3fUaDh+vCy2IHxAqrF3ZDR8Gw+7/PYmw7R2E72bSxEawSHkU9TQhjCkUvqqNRb90g2G+PfpRouB&#10;z7GR9YgTh9terqJISYsdcUOLg3luTfVVnK2GA26nt+EhSl5VdfSn8icpTvuD1vd38/4JRDBz+DfD&#10;Hz6jQ85MpTtT7UWvQT2ueUvQsEiUWoFgC0sbECVLcbxZg8wzeb0i/wUAAP//AwBQSwECLQAUAAYA&#10;CAAAACEA5JnDwPsAAADhAQAAEwAAAAAAAAAAAAAAAAAAAAAAW0NvbnRlbnRfVHlwZXNdLnhtbFBL&#10;AQItABQABgAIAAAAIQAjsmrh1wAAAJQBAAALAAAAAAAAAAAAAAAAACwBAABfcmVscy8ucmVsc1BL&#10;AQItABQABgAIAAAAIQB2FPMQ5wEAACoEAAAOAAAAAAAAAAAAAAAAACwCAABkcnMvZTJvRG9jLnht&#10;bFBLAQItABQABgAIAAAAIQD7+90K4gAAAA0BAAAPAAAAAAAAAAAAAAAAAD8EAABkcnMvZG93bnJl&#10;di54bWxQSwUGAAAAAAQABADzAAAATgUAAAAA&#10;" strokecolor="#d8d8d8 [2732]" strokeweight=".5pt">
              <v:stroke joinstyle="miter"/>
            </v:line>
          </w:pict>
        </mc:Fallback>
      </mc:AlternateContent>
    </w:r>
    <w:r w:rsidR="000B4B9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B5DE46" wp14:editId="5306AC3F">
              <wp:simplePos x="0" y="0"/>
              <wp:positionH relativeFrom="column">
                <wp:posOffset>13335</wp:posOffset>
              </wp:positionH>
              <wp:positionV relativeFrom="paragraph">
                <wp:posOffset>-2552065</wp:posOffset>
              </wp:positionV>
              <wp:extent cx="6019800" cy="0"/>
              <wp:effectExtent l="0" t="0" r="2540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98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w14:anchorId="3A3CE047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05pt,-200.9pt" to="475.05pt,-20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asHeMBAAAnBAAADgAAAGRycy9lMm9Eb2MueG1srFNNj9sgEL1X6n9A3Bs7kbpKrTh7yGp76UfU&#10;7f4AgiFGAgYNbOL8+w7Y8a7aqlJXe8EemHlv3mPY3A7OspPCaMC3fLmoOVNeQmf8seWPP+8/rDmL&#10;SfhOWPCq5RcV+e32/bvNOTRqBT3YTiEjEB+bc2h5n1JoqirKXjkRFxCUp0MN6ESiEI9Vh+JM6M5W&#10;q7q+qc6AXUCQKkbavRsP+bbga61k+q51VInZllNvqaxY1kNeq+1GNEcUoTdyakO8ogsnjCfSGepO&#10;JMGe0PwB5YxEiKDTQoKrQGsjVdFAapb1b2oeehFU0ULmxDDbFN8OVn477ZGZruUrzrxwdEUPCYU5&#10;9ontwHsyEJCtsk/nEBtK3/k9TlEMe8yiB40uf0kOG4q3l9lbNSQmafOmXn5a13QF8npWPRcGjOmz&#10;AsfyT8ut8Vm2aMTpS0xERqnXlLxtfV4jWNPdG2tLkAdG7Syyk6CrPhyXBcA+ua/QjXvrjzXxj2hl&#10;vnJ6wX6BREwZvcpiR3nlL12sGpl/KE12kaCRYAYaOYSUyqflxGI9ZecyTV3OhXXp7J+FU34uVWWI&#10;/6d4rijM4NNc7IwH/Bt7Gq4t6zH/6sCoO1twgO5SLr5YQ9NYnJteTh73l3Epf37f218AAAD//wMA&#10;UEsDBBQABgAIAAAAIQBVdPyj3QAAAAsBAAAPAAAAZHJzL2Rvd25yZXYueG1sTI89T8MwEIZ3JP6D&#10;dUgsqLXTQlXSOFWFhMrAQmh3Jz6SqPE5it0m8Os5BgTjvffo/ci2k+vEBYfQetKQzBUIpMrblmoN&#10;h/fn2RpEiIas6Tyhhk8MsM2vrzKTWj/SG16KWAs2oZAaDU2MfSplqBp0Jsx9j8S/Dz84E/kcamkH&#10;M7K56+RCqZV0piVOaEyPTw1Wp+LsNOzNenzt79TyZVUdwrH8WhbH3V7r25tptwERcYp/MPzU5+qQ&#10;c6fSn8kG0WlYJAxqmN2rhCcw8PigWCp/JZln8v+G/BsAAP//AwBQSwECLQAUAAYACAAAACEA5JnD&#10;wPsAAADhAQAAEwAAAAAAAAAAAAAAAAAAAAAAW0NvbnRlbnRfVHlwZXNdLnhtbFBLAQItABQABgAI&#10;AAAAIQAjsmrh1wAAAJQBAAALAAAAAAAAAAAAAAAAACwBAABfcmVscy8ucmVsc1BLAQItABQABgAI&#10;AAAAIQA45qwd4wEAACcEAAAOAAAAAAAAAAAAAAAAACwCAABkcnMvZTJvRG9jLnhtbFBLAQItABQA&#10;BgAIAAAAIQBVdPyj3QAAAAsBAAAPAAAAAAAAAAAAAAAAADsEAABkcnMvZG93bnJldi54bWxQSwUG&#10;AAAAAAQABADzAAAARQUAAAAA&#10;" strokecolor="#d8d8d8 [2732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6B1B1" w14:textId="77777777" w:rsidR="000C0363" w:rsidRDefault="000C03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97671" w14:textId="77777777" w:rsidR="00BB64C2" w:rsidRDefault="00BB64C2" w:rsidP="00286F52">
      <w:r>
        <w:separator/>
      </w:r>
    </w:p>
  </w:footnote>
  <w:footnote w:type="continuationSeparator" w:id="0">
    <w:p w14:paraId="4C46D139" w14:textId="77777777" w:rsidR="00BB64C2" w:rsidRDefault="00BB64C2" w:rsidP="00286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F8577" w14:textId="77777777" w:rsidR="000C0363" w:rsidRDefault="000C03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CCB93" w14:textId="2B58F103" w:rsidR="00286F52" w:rsidRDefault="00286F52" w:rsidP="00286F52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5FD37A" wp14:editId="276BB436">
          <wp:simplePos x="0" y="0"/>
          <wp:positionH relativeFrom="page">
            <wp:posOffset>10633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IGPR Client Jobs/Summit County ESC/SCESC004 Letterhead/SCESC004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965E8" w14:textId="77777777" w:rsidR="000C0363" w:rsidRDefault="000C03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22DCE"/>
    <w:multiLevelType w:val="hybridMultilevel"/>
    <w:tmpl w:val="5AA62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B7856"/>
    <w:multiLevelType w:val="hybridMultilevel"/>
    <w:tmpl w:val="04A0B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C10CB4"/>
    <w:multiLevelType w:val="hybridMultilevel"/>
    <w:tmpl w:val="D1621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800360">
    <w:abstractNumId w:val="2"/>
  </w:num>
  <w:num w:numId="2" w16cid:durableId="409738069">
    <w:abstractNumId w:val="1"/>
  </w:num>
  <w:num w:numId="3" w16cid:durableId="1320885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F52"/>
    <w:rsid w:val="00015314"/>
    <w:rsid w:val="00062E5F"/>
    <w:rsid w:val="000B4B9B"/>
    <w:rsid w:val="000C0363"/>
    <w:rsid w:val="000D6F58"/>
    <w:rsid w:val="00181D62"/>
    <w:rsid w:val="001A26FD"/>
    <w:rsid w:val="0022055A"/>
    <w:rsid w:val="00283DD3"/>
    <w:rsid w:val="00286F52"/>
    <w:rsid w:val="002968A9"/>
    <w:rsid w:val="00414117"/>
    <w:rsid w:val="0049788A"/>
    <w:rsid w:val="00561B2E"/>
    <w:rsid w:val="007C7366"/>
    <w:rsid w:val="00822C1E"/>
    <w:rsid w:val="0086077D"/>
    <w:rsid w:val="008671C0"/>
    <w:rsid w:val="008C2BDC"/>
    <w:rsid w:val="008C69C7"/>
    <w:rsid w:val="008D7C44"/>
    <w:rsid w:val="00912779"/>
    <w:rsid w:val="00917973"/>
    <w:rsid w:val="009D2A13"/>
    <w:rsid w:val="00A375F4"/>
    <w:rsid w:val="00A54185"/>
    <w:rsid w:val="00A726F1"/>
    <w:rsid w:val="00AA1AF0"/>
    <w:rsid w:val="00B10949"/>
    <w:rsid w:val="00B566BA"/>
    <w:rsid w:val="00BB64C2"/>
    <w:rsid w:val="00BE49F5"/>
    <w:rsid w:val="00DD48E0"/>
    <w:rsid w:val="00E01A9A"/>
    <w:rsid w:val="00E41EC2"/>
    <w:rsid w:val="00E91213"/>
    <w:rsid w:val="00F4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1F27C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F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6F52"/>
  </w:style>
  <w:style w:type="paragraph" w:styleId="Footer">
    <w:name w:val="footer"/>
    <w:basedOn w:val="Normal"/>
    <w:link w:val="FooterChar"/>
    <w:uiPriority w:val="99"/>
    <w:unhideWhenUsed/>
    <w:rsid w:val="00286F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6F52"/>
  </w:style>
  <w:style w:type="character" w:styleId="Hyperlink">
    <w:name w:val="Hyperlink"/>
    <w:basedOn w:val="DefaultParagraphFont"/>
    <w:uiPriority w:val="99"/>
    <w:unhideWhenUsed/>
    <w:rsid w:val="008C2B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neralasp.com/pdfs/fmlaPoster.pdf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eneralasp.com/pdfs/fmlaPoster.pdf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applitrack.com/cybersummit/onlineapp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pplitrack.com/cybersummit/onlineapp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Barb Grimes</cp:lastModifiedBy>
  <cp:revision>2</cp:revision>
  <cp:lastPrinted>2020-02-12T19:58:00Z</cp:lastPrinted>
  <dcterms:created xsi:type="dcterms:W3CDTF">2023-07-13T14:10:00Z</dcterms:created>
  <dcterms:modified xsi:type="dcterms:W3CDTF">2023-07-13T14:10:00Z</dcterms:modified>
</cp:coreProperties>
</file>