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8AC6" w14:textId="3AF3C728" w:rsidR="004A46B5" w:rsidRDefault="00E44C74">
      <w:r>
        <w:fldChar w:fldCharType="begin"/>
      </w:r>
      <w:r>
        <w:instrText xml:space="preserve"> INCLUDEPICTURE "https://mail.google.com/mail/u/0?ui=2&amp;ik=2dc3392e13&amp;attid=0.1&amp;permmsgid=msg-f:1861992957639312562&amp;th=19d720bace5ec4b2&amp;view=fimg&amp;fur=ip&amp;permmsgid=msg-f:1861992957639312562&amp;sz=s0-l75-ft&amp;attbid=ANGjdJ8i7hHuUzXFgisXy2LHDFrwzjtcagOMCL0Rug_Q08clu1eGepGHiG5darLe2G3hqO3VX4GjBCR6TOmVlwc_QNtCBYPqHIcf6Qyj1GRL-tdpxWK5gyA0f-VaCMM&amp;disp=emb&amp;zw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397A68F" wp14:editId="3D765D73">
                <wp:extent cx="304800" cy="304800"/>
                <wp:effectExtent l="0" t="0" r="0" b="0"/>
                <wp:docPr id="162886121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8636A9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https://mail.google.com/mail/u/0?ui=2&amp;ik=2dc3392e13&amp;attid=0.1&amp;permmsgid=msg-f:1861992957639312562&amp;th=19d720bace5ec4b2&amp;view=fimg&amp;fur=ip&amp;permmsgid=msg-f:1861992957639312562&amp;sz=s0-l75-ft&amp;attbid=ANGjdJ8i7hHuUzXFgisXy2LHDFrwzjtcagOMCL0Rug_Q08clu1eGepGHiG5darLe2G3hqO3VX4GjBCR6TOmVlwc_QNtCBYPqHIcf6Qyj1GRL-tdpxWK5gyA0f-VaCMM&amp;disp=emb&amp;zw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908DFAF" wp14:editId="2CA98BAE">
                <wp:extent cx="304800" cy="304800"/>
                <wp:effectExtent l="0" t="0" r="0" b="0"/>
                <wp:docPr id="79513505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3570BF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lastRenderedPageBreak/>
        <w:fldChar w:fldCharType="begin"/>
      </w:r>
      <w:r>
        <w:instrText xml:space="preserve"> INCLUDEPICTURE "https://scontent.fosu1-1.fna.fbcdn.net/v/t39.30808-6/666845817_122225941190304773_7168660577390917182_n.jpg?_nc_cat=105&amp;ccb=1-7&amp;_nc_sid=dd6889&amp;_nc_ohc=dzP5P6LV0XMQ7kNvwH0ngeV&amp;_nc_oc=Adrpm_zQDZQHRsPnruqEtnTfbeaXNdjqpUuCmwfph_-4AJQAm81low5rkWKlhC4XeUw&amp;_nc_zt=23&amp;_nc_ht=scontent.fosu1-1.fna&amp;_nc_gid=vbnh-hIfzPMkztjCO3U1WQ&amp;_nc_ss=7a3a8&amp;oh=00_Af3Aw6HoJ5oxaH_D3XEVP0KIwkSYtBtgPLXuVnCx565Gsw&amp;oe=69DD7893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9AD3CF" wp14:editId="68706586">
            <wp:extent cx="5490845" cy="8229600"/>
            <wp:effectExtent l="0" t="0" r="0" b="0"/>
            <wp:docPr id="628239165" name="Picture 5" descr="May be an image of text that says 'BATH WIL'DCATS CHEERLEADING TRYOUTS! GRADES 7-12 2026/2027 5 YEAR CLINIC DATES: MAY 19TH, 21ST, 26TH &amp; 27T 6:00 7:30 PM IN THE ELEMENTARY GYM MUST ATTEND TWO CLINICS to TRY OUT TRYOUTS: MAY 29 STARTING AT 5:30 PM MUST FILL OUT GOOGLE FORM! MANDATORY UNIFORM FITTING: JUNE 4TH (This is for ALL cheerleaders) THIS IS THE ONLY FITTING! If you have questions contact Beth Nichols at nicholsb@bathwildcats.org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y be an image of text that says 'BATH WIL'DCATS CHEERLEADING TRYOUTS! GRADES 7-12 2026/2027 5 YEAR CLINIC DATES: MAY 19TH, 21ST, 26TH &amp; 27T 6:00 7:30 PM IN THE ELEMENTARY GYM MUST ATTEND TWO CLINICS to TRY OUT TRYOUTS: MAY 29 STARTING AT 5:30 PM MUST FILL OUT GOOGLE FORM! MANDATORY UNIFORM FITTING: JUNE 4TH (This is for ALL cheerleaders) THIS IS THE ONLY FITTING! If you have questions contact Beth Nichols at nicholsb@bathwildcats.org.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A4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4"/>
    <w:rsid w:val="004A46B5"/>
    <w:rsid w:val="005D4C75"/>
    <w:rsid w:val="00D205A4"/>
    <w:rsid w:val="00DE2882"/>
    <w:rsid w:val="00E4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6C511"/>
  <w15:chartTrackingRefBased/>
  <w15:docId w15:val="{B253D26A-D9C1-574D-AED7-AB1AB1F4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Boughan</dc:creator>
  <cp:keywords/>
  <dc:description/>
  <cp:lastModifiedBy>Tammy Boughan</cp:lastModifiedBy>
  <cp:revision>1</cp:revision>
  <dcterms:created xsi:type="dcterms:W3CDTF">2026-04-09T11:43:00Z</dcterms:created>
  <dcterms:modified xsi:type="dcterms:W3CDTF">2026-04-09T11:50:00Z</dcterms:modified>
</cp:coreProperties>
</file>