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Regina Coeli News &amp; Notes for 11/14/2022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Hello Regina Coeli Families!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It was an honor to host veterans at our Veterans’ Day service this past Friday. We are thankful for the sacrifices what have been made, and which are still being made, to ensure freedom at home and abroad. Each of us, as Children of God, have a call to stand peacefully for the downtrodden and to be leaven which lift up others. Regina Coeli School prepares students to participate in such actions through safe, encouraging, and engaging classroom environments. If you know of anyone looking for this wonderful type of educational setting for their children, please encourage them to contact us via phone (330-823-9239) or e-mail (rcelem@youngstowndiocese.org)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Upcoming Dates for your calendar!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*Saturday, November 19th: Regina Coeli Craft Show, 9am </w:t>
      </w:r>
      <w:r>
        <w:rPr>
          <w:rFonts w:ascii="Calibri" w:hAnsi="Calibri" w:cs="Calibri" w:eastAsia="Calibri"/>
          <w:color w:val="auto"/>
          <w:spacing w:val="0"/>
          <w:position w:val="0"/>
          <w:sz w:val="22"/>
          <w:shd w:fill="auto" w:val="clear"/>
        </w:rPr>
        <w:t xml:space="preserve">– 3pm in the Gym and Parish Hall!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NO afterschool tutoring on Monday, November 21 or Tuesday, November 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nksgiving Break: Wednesday, November 23rd – Tuesday, November 29th.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*December 5th: Picture Retakes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*December 15th: Christmas Programs! 9:30am and 6:30pm.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 Santa: (information coming soon!)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*Unveiling of New Playground Equipment (coming soon!)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From the Classroom!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-2nd grade is learning about forces and motion in science. They got to explore the playground to see if pushes or pulls were needed in order to use the equipment. In Social Studies, they have learned about Thomas Edison, Ben Franklin and Alexander Graham Bell. They are going to be working on biography reports on other famous people!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All of them are enjoying their reading groups and they all love to participate in center time throughout the week.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-First Grade is working on the "th" sound this week and adding three numbers together. We are also learning about Veterans Day and wrote thank you letters to some Veterans.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Band Students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Hello parents with students in band,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sign up for Remind 101 messages from Miss Weber. Each school has a specific code, and that code can be texted to 81010. Miss Weber uses Remind to communicate if band needs to be cancelled, or send other announcements for band. The school codes are listed below: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Regina Coeli – Green Band: @reginaband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Remind can also be used to communicate directly with Miss Weber if needed. Thank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~Heidi Weber"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