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D4C5" w14:textId="2B239D9E" w:rsidR="007E2106" w:rsidRPr="007C71BF" w:rsidRDefault="007E2106" w:rsidP="007E2106">
      <w:pPr>
        <w:jc w:val="center"/>
        <w:rPr>
          <w:rFonts w:ascii="Source Sans Pro" w:hAnsi="Source Sans Pro" w:cs="Arial"/>
          <w:sz w:val="20"/>
          <w:szCs w:val="20"/>
        </w:rPr>
      </w:pPr>
      <w:r w:rsidRPr="007C71BF">
        <w:rPr>
          <w:rFonts w:ascii="Source Sans Pro" w:hAnsi="Source Sans Pro" w:cs="Arial"/>
          <w:sz w:val="20"/>
          <w:szCs w:val="20"/>
        </w:rPr>
        <w:t xml:space="preserve">Ohio Department of </w:t>
      </w:r>
      <w:r w:rsidR="00A9672B" w:rsidRPr="007C71BF">
        <w:rPr>
          <w:rFonts w:ascii="Source Sans Pro" w:hAnsi="Source Sans Pro" w:cs="Arial"/>
          <w:sz w:val="20"/>
          <w:szCs w:val="20"/>
        </w:rPr>
        <w:t>Children and Youth</w:t>
      </w:r>
    </w:p>
    <w:p w14:paraId="5D2F3E17" w14:textId="77777777" w:rsidR="007E2106" w:rsidRPr="007C71BF" w:rsidRDefault="007E2106" w:rsidP="00211F15">
      <w:pPr>
        <w:jc w:val="center"/>
        <w:rPr>
          <w:rFonts w:ascii="Source Sans Pro" w:hAnsi="Source Sans Pro" w:cs="Arial"/>
          <w:b/>
          <w:sz w:val="22"/>
          <w:szCs w:val="22"/>
        </w:rPr>
      </w:pPr>
      <w:r w:rsidRPr="007C71BF">
        <w:rPr>
          <w:rFonts w:ascii="Source Sans Pro" w:hAnsi="Source Sans Pro"/>
          <w:b/>
        </w:rPr>
        <w:t xml:space="preserve">TITLE IV-E ADOPTION ASSISTANCE </w:t>
      </w:r>
      <w:r w:rsidR="00E3357E" w:rsidRPr="007C71BF">
        <w:rPr>
          <w:rFonts w:ascii="Source Sans Pro" w:hAnsi="Source Sans Pro"/>
          <w:b/>
        </w:rPr>
        <w:t xml:space="preserve">ANNUAL ASSURANCE OF </w:t>
      </w:r>
      <w:r w:rsidR="0035542C" w:rsidRPr="007C71BF">
        <w:rPr>
          <w:rFonts w:ascii="Source Sans Pro" w:hAnsi="Source Sans Pro"/>
          <w:b/>
        </w:rPr>
        <w:t xml:space="preserve">LEGAL RESPONSIBILITY, </w:t>
      </w:r>
      <w:r w:rsidR="00E3357E" w:rsidRPr="007C71BF">
        <w:rPr>
          <w:rFonts w:ascii="Source Sans Pro" w:hAnsi="Source Sans Pro"/>
          <w:b/>
        </w:rPr>
        <w:t>SCHOOL ATTENDANCE AND ELIGIBILITY FOR CONTINUED MEDICAID COVERAGE</w:t>
      </w:r>
    </w:p>
    <w:p w14:paraId="786DDEDB" w14:textId="77777777" w:rsidR="007E2106" w:rsidRPr="007C71BF" w:rsidRDefault="007E2106" w:rsidP="00211F15">
      <w:pPr>
        <w:jc w:val="center"/>
        <w:rPr>
          <w:rFonts w:ascii="Source Sans Pro" w:hAnsi="Source Sans Pro" w:cs="Arial"/>
          <w:b/>
          <w:sz w:val="22"/>
          <w:szCs w:val="22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33"/>
        <w:gridCol w:w="713"/>
        <w:gridCol w:w="514"/>
        <w:gridCol w:w="600"/>
        <w:gridCol w:w="1046"/>
        <w:gridCol w:w="1121"/>
        <w:gridCol w:w="90"/>
        <w:gridCol w:w="409"/>
        <w:gridCol w:w="1954"/>
      </w:tblGrid>
      <w:tr w:rsidR="00F83452" w:rsidRPr="007C71BF" w14:paraId="120767BB" w14:textId="77777777" w:rsidTr="00E44C3E">
        <w:tc>
          <w:tcPr>
            <w:tcW w:w="10440" w:type="dxa"/>
            <w:gridSpan w:val="10"/>
            <w:shd w:val="clear" w:color="auto" w:fill="CCCCCC"/>
          </w:tcPr>
          <w:p w14:paraId="2A0B63FB" w14:textId="77777777" w:rsidR="00F83452" w:rsidRPr="007C71BF" w:rsidRDefault="00F83452" w:rsidP="00C96FC5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b/>
                <w:sz w:val="20"/>
                <w:szCs w:val="20"/>
              </w:rPr>
              <w:t>SECTION I: CHILD INFORMATION</w:t>
            </w:r>
          </w:p>
        </w:tc>
      </w:tr>
      <w:tr w:rsidR="001F2C71" w:rsidRPr="007C71BF" w14:paraId="77611018" w14:textId="77777777" w:rsidTr="00FD67E6">
        <w:trPr>
          <w:trHeight w:val="480"/>
        </w:trPr>
        <w:tc>
          <w:tcPr>
            <w:tcW w:w="5820" w:type="dxa"/>
            <w:gridSpan w:val="5"/>
            <w:shd w:val="clear" w:color="auto" w:fill="auto"/>
          </w:tcPr>
          <w:p w14:paraId="412338B7" w14:textId="77777777" w:rsidR="001F2C71" w:rsidRPr="007C71BF" w:rsidRDefault="001F2C71" w:rsidP="00C96FC5">
            <w:pPr>
              <w:rPr>
                <w:rFonts w:ascii="Source Sans Pro" w:hAnsi="Source Sans Pro" w:cs="Arial"/>
                <w:i/>
                <w:sz w:val="16"/>
                <w:szCs w:val="16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 xml:space="preserve">Child’s Name </w:t>
            </w:r>
            <w:r w:rsidRPr="007C71BF">
              <w:rPr>
                <w:rFonts w:ascii="Source Sans Pro" w:hAnsi="Source Sans Pro" w:cs="Arial"/>
                <w:i/>
                <w:sz w:val="16"/>
                <w:szCs w:val="16"/>
              </w:rPr>
              <w:t>(First, Middle, Last)</w:t>
            </w:r>
          </w:p>
          <w:p w14:paraId="7F439EC4" w14:textId="34E00A48" w:rsidR="001F2C71" w:rsidRPr="007C71BF" w:rsidRDefault="00D80D87" w:rsidP="00C96FC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66" w:type="dxa"/>
            <w:gridSpan w:val="4"/>
            <w:shd w:val="clear" w:color="auto" w:fill="auto"/>
          </w:tcPr>
          <w:p w14:paraId="602EC0AF" w14:textId="77777777" w:rsidR="001F2C71" w:rsidRPr="007C71BF" w:rsidRDefault="001F2C71" w:rsidP="001F2C71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 xml:space="preserve">Date of Birth </w:t>
            </w:r>
            <w:r w:rsidRPr="007C71BF">
              <w:rPr>
                <w:rFonts w:ascii="Source Sans Pro" w:hAnsi="Source Sans Pro" w:cs="Arial"/>
                <w:i/>
                <w:sz w:val="16"/>
                <w:szCs w:val="16"/>
              </w:rPr>
              <w:t>(mm/dd/yyyy)</w:t>
            </w:r>
          </w:p>
          <w:p w14:paraId="7CA2E099" w14:textId="03DDD196" w:rsidR="001F2C71" w:rsidRPr="007C71BF" w:rsidRDefault="007E2106" w:rsidP="00C96FC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1" w:name="Text2"/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54" w:type="dxa"/>
            <w:shd w:val="clear" w:color="auto" w:fill="auto"/>
          </w:tcPr>
          <w:p w14:paraId="0F8F446C" w14:textId="55884527" w:rsidR="001F2C71" w:rsidRPr="007C71BF" w:rsidRDefault="001F2C71" w:rsidP="00E44C3E">
            <w:pPr>
              <w:spacing w:before="40" w:after="40"/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2"/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Male</w:t>
            </w:r>
          </w:p>
          <w:p w14:paraId="06409A03" w14:textId="77244A7C" w:rsidR="001F2C71" w:rsidRPr="007C71BF" w:rsidRDefault="001F2C71" w:rsidP="00C96FC5">
            <w:pPr>
              <w:rPr>
                <w:rFonts w:ascii="Source Sans Pro" w:hAnsi="Source Sans Pro" w:cs="Arial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3"/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Female</w:t>
            </w:r>
          </w:p>
        </w:tc>
      </w:tr>
      <w:tr w:rsidR="00DD5369" w:rsidRPr="007C71BF" w14:paraId="4200F705" w14:textId="77777777" w:rsidTr="00FD67E6">
        <w:trPr>
          <w:trHeight w:val="480"/>
        </w:trPr>
        <w:tc>
          <w:tcPr>
            <w:tcW w:w="4706" w:type="dxa"/>
            <w:gridSpan w:val="3"/>
            <w:shd w:val="clear" w:color="auto" w:fill="auto"/>
          </w:tcPr>
          <w:p w14:paraId="61B372F6" w14:textId="77777777" w:rsidR="00DD5369" w:rsidRPr="007C71BF" w:rsidRDefault="00003382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Parent'</w:t>
            </w:r>
            <w:r w:rsidR="00DD5369" w:rsidRPr="007C71BF">
              <w:rPr>
                <w:rFonts w:ascii="Source Sans Pro" w:hAnsi="Source Sans Pro" w:cs="Arial"/>
                <w:sz w:val="18"/>
                <w:szCs w:val="18"/>
              </w:rPr>
              <w:t>s Name</w:t>
            </w:r>
          </w:p>
          <w:p w14:paraId="3C4E2627" w14:textId="78585C10" w:rsidR="00DD5369" w:rsidRPr="007C71BF" w:rsidRDefault="00D80D87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734" w:type="dxa"/>
            <w:gridSpan w:val="7"/>
            <w:shd w:val="clear" w:color="auto" w:fill="auto"/>
          </w:tcPr>
          <w:p w14:paraId="1D1A7765" w14:textId="77777777" w:rsidR="00DD5369" w:rsidRPr="007C71BF" w:rsidRDefault="00003382" w:rsidP="00E44C3E">
            <w:pPr>
              <w:tabs>
                <w:tab w:val="left" w:pos="432"/>
              </w:tabs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Parent</w:t>
            </w:r>
            <w:r w:rsidR="00DD5369" w:rsidRPr="007C71BF">
              <w:rPr>
                <w:rFonts w:ascii="Source Sans Pro" w:hAnsi="Source Sans Pro" w:cs="Arial"/>
                <w:sz w:val="18"/>
                <w:szCs w:val="18"/>
              </w:rPr>
              <w:t>’s Name</w:t>
            </w:r>
          </w:p>
          <w:p w14:paraId="1B630D46" w14:textId="426DBDC8" w:rsidR="004760CE" w:rsidRPr="007C71BF" w:rsidRDefault="00D80D87" w:rsidP="00E44C3E">
            <w:pPr>
              <w:tabs>
                <w:tab w:val="left" w:pos="432"/>
              </w:tabs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D5369" w:rsidRPr="007C71BF" w14:paraId="05929D6B" w14:textId="77777777" w:rsidTr="00FD67E6">
        <w:trPr>
          <w:trHeight w:val="480"/>
        </w:trPr>
        <w:tc>
          <w:tcPr>
            <w:tcW w:w="6866" w:type="dxa"/>
            <w:gridSpan w:val="6"/>
            <w:shd w:val="clear" w:color="auto" w:fill="auto"/>
          </w:tcPr>
          <w:p w14:paraId="3A114452" w14:textId="77777777" w:rsidR="00DD5369" w:rsidRPr="007C71BF" w:rsidRDefault="00DD5369" w:rsidP="00E44C3E">
            <w:pPr>
              <w:tabs>
                <w:tab w:val="left" w:pos="432"/>
              </w:tabs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Address</w:t>
            </w:r>
          </w:p>
          <w:p w14:paraId="4376DEE5" w14:textId="49318590" w:rsidR="004760CE" w:rsidRPr="007C71BF" w:rsidRDefault="00D80D87" w:rsidP="00E44C3E">
            <w:pPr>
              <w:tabs>
                <w:tab w:val="left" w:pos="432"/>
              </w:tabs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74" w:type="dxa"/>
            <w:gridSpan w:val="4"/>
            <w:shd w:val="clear" w:color="auto" w:fill="auto"/>
          </w:tcPr>
          <w:p w14:paraId="4251E09E" w14:textId="77777777" w:rsidR="00DD5369" w:rsidRPr="007C71BF" w:rsidRDefault="00DD5369" w:rsidP="00E44C3E">
            <w:pPr>
              <w:tabs>
                <w:tab w:val="left" w:pos="432"/>
              </w:tabs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County</w:t>
            </w:r>
          </w:p>
          <w:p w14:paraId="5A22D6AD" w14:textId="66CE52FE" w:rsidR="00DD5369" w:rsidRPr="007C71BF" w:rsidRDefault="00D80D87" w:rsidP="00E44C3E">
            <w:pPr>
              <w:tabs>
                <w:tab w:val="left" w:pos="432"/>
              </w:tabs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DD5369" w:rsidRPr="007C71BF" w14:paraId="52EA0ACF" w14:textId="77777777" w:rsidTr="00FD67E6">
        <w:trPr>
          <w:trHeight w:val="480"/>
        </w:trPr>
        <w:tc>
          <w:tcPr>
            <w:tcW w:w="6866" w:type="dxa"/>
            <w:gridSpan w:val="6"/>
            <w:shd w:val="clear" w:color="auto" w:fill="auto"/>
          </w:tcPr>
          <w:p w14:paraId="64ADBAEE" w14:textId="77777777" w:rsidR="00DD5369" w:rsidRPr="007C71BF" w:rsidRDefault="00DD5369" w:rsidP="00E44C3E">
            <w:pPr>
              <w:tabs>
                <w:tab w:val="left" w:pos="432"/>
              </w:tabs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City, State, Zip</w:t>
            </w:r>
          </w:p>
          <w:p w14:paraId="77E92AFA" w14:textId="342E0080" w:rsidR="00DD5369" w:rsidRPr="007C71BF" w:rsidRDefault="00D80D87" w:rsidP="00E44C3E">
            <w:pPr>
              <w:tabs>
                <w:tab w:val="left" w:pos="432"/>
              </w:tabs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74" w:type="dxa"/>
            <w:gridSpan w:val="4"/>
            <w:shd w:val="clear" w:color="auto" w:fill="auto"/>
          </w:tcPr>
          <w:p w14:paraId="4722B5F3" w14:textId="77777777" w:rsidR="00DD5369" w:rsidRPr="007C71BF" w:rsidRDefault="00DD5369" w:rsidP="00E44C3E">
            <w:pPr>
              <w:tabs>
                <w:tab w:val="left" w:pos="432"/>
              </w:tabs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Phone Number</w:t>
            </w:r>
          </w:p>
          <w:p w14:paraId="19AB124E" w14:textId="6D26F58E" w:rsidR="004760CE" w:rsidRPr="007C71BF" w:rsidRDefault="007E2106" w:rsidP="00E44C3E">
            <w:pPr>
              <w:tabs>
                <w:tab w:val="left" w:pos="432"/>
              </w:tabs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4"/>
                    <w:format w:val="(###) ###-####"/>
                  </w:textInput>
                </w:ffData>
              </w:fldChar>
            </w:r>
            <w:bookmarkStart w:id="9" w:name="Text8"/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F2C71" w:rsidRPr="007C71BF" w14:paraId="3602BDF6" w14:textId="77777777" w:rsidTr="00E44C3E">
        <w:tc>
          <w:tcPr>
            <w:tcW w:w="10440" w:type="dxa"/>
            <w:gridSpan w:val="10"/>
            <w:shd w:val="clear" w:color="auto" w:fill="auto"/>
          </w:tcPr>
          <w:p w14:paraId="77AD842F" w14:textId="77777777" w:rsidR="00FD67E6" w:rsidRPr="007C71BF" w:rsidRDefault="00C76894" w:rsidP="001F177B">
            <w:pPr>
              <w:tabs>
                <w:tab w:val="left" w:pos="4272"/>
              </w:tabs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t>Does your child continue to have an annual diagnosis by a qualified professional?</w:t>
            </w:r>
          </w:p>
          <w:p w14:paraId="56B4E8DF" w14:textId="64A14E04" w:rsidR="006C7C9F" w:rsidRPr="007C71BF" w:rsidRDefault="00FD67E6" w:rsidP="001F177B">
            <w:pPr>
              <w:tabs>
                <w:tab w:val="left" w:pos="4272"/>
              </w:tabs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="006C7C9F" w:rsidRPr="007C71BF">
              <w:rPr>
                <w:rFonts w:ascii="Source Sans Pro" w:hAnsi="Source Sans Pro" w:cs="Arial"/>
                <w:sz w:val="20"/>
                <w:szCs w:val="20"/>
              </w:rPr>
              <w:t xml:space="preserve">  Yes</w:t>
            </w:r>
            <w:r w:rsidR="006C7C9F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6C7C9F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="006C7C9F" w:rsidRPr="007C71BF">
              <w:rPr>
                <w:rFonts w:ascii="Source Sans Pro" w:hAnsi="Source Sans Pro" w:cs="Arial"/>
                <w:sz w:val="20"/>
                <w:szCs w:val="20"/>
              </w:rPr>
              <w:t xml:space="preserve">  No</w:t>
            </w:r>
            <w:r w:rsidR="006C7C9F" w:rsidRPr="007C71BF">
              <w:rPr>
                <w:rFonts w:ascii="Source Sans Pro" w:hAnsi="Source Sans Pro" w:cs="Arial"/>
                <w:sz w:val="20"/>
                <w:szCs w:val="20"/>
              </w:rPr>
              <w:tab/>
              <w:t xml:space="preserve">  If No, please explain below.</w:t>
            </w:r>
          </w:p>
          <w:p w14:paraId="75569F21" w14:textId="460D021F" w:rsidR="001F2C71" w:rsidRPr="007C71BF" w:rsidRDefault="001F2C71" w:rsidP="001F177B">
            <w:pPr>
              <w:tabs>
                <w:tab w:val="left" w:pos="4272"/>
              </w:tabs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t>Are you still legally responsible for the child?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 Y</w:t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>es</w:t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 N</w:t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>o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 xml:space="preserve">  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If </w:t>
            </w:r>
            <w:r w:rsidR="005F1C69" w:rsidRPr="007C71BF">
              <w:rPr>
                <w:rFonts w:ascii="Source Sans Pro" w:hAnsi="Source Sans Pro" w:cs="Arial"/>
                <w:sz w:val="20"/>
                <w:szCs w:val="20"/>
              </w:rPr>
              <w:t>N</w:t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>o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>, please explain below</w:t>
            </w:r>
            <w:r w:rsidR="004760CE" w:rsidRPr="007C71BF">
              <w:rPr>
                <w:rFonts w:ascii="Source Sans Pro" w:hAnsi="Source Sans Pro" w:cs="Arial"/>
                <w:sz w:val="20"/>
                <w:szCs w:val="20"/>
              </w:rPr>
              <w:t>.</w:t>
            </w:r>
          </w:p>
          <w:p w14:paraId="1723B951" w14:textId="5FE6CC34" w:rsidR="001F2C71" w:rsidRPr="007C71BF" w:rsidRDefault="001F2C71" w:rsidP="001F177B">
            <w:pPr>
              <w:tabs>
                <w:tab w:val="left" w:pos="4272"/>
              </w:tabs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t>Are you still supporting the chil</w:t>
            </w:r>
            <w:r w:rsidR="004E5CE5" w:rsidRPr="007C71BF">
              <w:rPr>
                <w:rFonts w:ascii="Source Sans Pro" w:hAnsi="Source Sans Pro" w:cs="Arial"/>
                <w:sz w:val="20"/>
                <w:szCs w:val="20"/>
              </w:rPr>
              <w:t>d?</w:t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="005F1C69" w:rsidRPr="007C71BF">
              <w:rPr>
                <w:rFonts w:ascii="Source Sans Pro" w:hAnsi="Source Sans Pro" w:cs="Arial"/>
                <w:sz w:val="20"/>
                <w:szCs w:val="20"/>
              </w:rPr>
              <w:t xml:space="preserve">  Y</w:t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>es</w:t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="005F1C69" w:rsidRPr="007C71BF">
              <w:rPr>
                <w:rFonts w:ascii="Source Sans Pro" w:hAnsi="Source Sans Pro" w:cs="Arial"/>
                <w:sz w:val="20"/>
                <w:szCs w:val="20"/>
              </w:rPr>
              <w:t xml:space="preserve">  N</w:t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>o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 xml:space="preserve">  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If </w:t>
            </w:r>
            <w:r w:rsidR="005F1C69" w:rsidRPr="007C71BF">
              <w:rPr>
                <w:rFonts w:ascii="Source Sans Pro" w:hAnsi="Source Sans Pro" w:cs="Arial"/>
                <w:sz w:val="20"/>
                <w:szCs w:val="20"/>
              </w:rPr>
              <w:t>N</w:t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>o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>, please explain below</w:t>
            </w:r>
            <w:r w:rsidR="004760CE" w:rsidRPr="007C71BF">
              <w:rPr>
                <w:rFonts w:ascii="Source Sans Pro" w:hAnsi="Source Sans Pro" w:cs="Arial"/>
                <w:sz w:val="20"/>
                <w:szCs w:val="20"/>
              </w:rPr>
              <w:t>.</w:t>
            </w:r>
          </w:p>
          <w:p w14:paraId="50890382" w14:textId="3901974A" w:rsidR="007C08EC" w:rsidRPr="007C71BF" w:rsidRDefault="007C08EC" w:rsidP="001F177B">
            <w:pPr>
              <w:tabs>
                <w:tab w:val="left" w:pos="4272"/>
              </w:tabs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t>Does the child reside in your home?</w:t>
            </w:r>
            <w:r w:rsidR="001F177B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 Yes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 No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  <w:t xml:space="preserve">  If No, please explain below.</w:t>
            </w:r>
          </w:p>
          <w:p w14:paraId="33587D13" w14:textId="0DEA6B99" w:rsidR="007C08EC" w:rsidRPr="007C71BF" w:rsidRDefault="007C08EC" w:rsidP="001F177B">
            <w:pPr>
              <w:tabs>
                <w:tab w:val="left" w:pos="4272"/>
              </w:tabs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t>Is the child enlisted in the military services?</w:t>
            </w:r>
            <w:r w:rsidR="001F177B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 Yes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 No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  <w:t xml:space="preserve">  If </w:t>
            </w:r>
            <w:r w:rsidR="00FF7E06" w:rsidRPr="007C71BF">
              <w:rPr>
                <w:rFonts w:ascii="Source Sans Pro" w:hAnsi="Source Sans Pro" w:cs="Arial"/>
                <w:sz w:val="20"/>
                <w:szCs w:val="20"/>
              </w:rPr>
              <w:t>Yes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>, please explain below.</w:t>
            </w:r>
          </w:p>
          <w:p w14:paraId="64C31C7D" w14:textId="7E228F81" w:rsidR="007C08EC" w:rsidRPr="007C71BF" w:rsidRDefault="007C08EC" w:rsidP="001F177B">
            <w:pPr>
              <w:tabs>
                <w:tab w:val="left" w:pos="4272"/>
              </w:tabs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t>Is the child married?</w:t>
            </w:r>
            <w:r w:rsidR="001F177B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 Yes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 No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  <w:t xml:space="preserve">  If </w:t>
            </w:r>
            <w:r w:rsidR="00FF7E06" w:rsidRPr="007C71BF">
              <w:rPr>
                <w:rFonts w:ascii="Source Sans Pro" w:hAnsi="Source Sans Pro" w:cs="Arial"/>
                <w:sz w:val="20"/>
                <w:szCs w:val="20"/>
              </w:rPr>
              <w:t>Yes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>, please explain below.</w:t>
            </w:r>
          </w:p>
          <w:p w14:paraId="2C28D867" w14:textId="610C50EB" w:rsidR="001F2C71" w:rsidRPr="007C71BF" w:rsidRDefault="001F2C71" w:rsidP="001F177B">
            <w:pPr>
              <w:tabs>
                <w:tab w:val="left" w:pos="4272"/>
              </w:tabs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t>Is the</w:t>
            </w:r>
            <w:r w:rsidR="006F5B74" w:rsidRPr="007C71BF">
              <w:rPr>
                <w:rFonts w:ascii="Source Sans Pro" w:hAnsi="Source Sans Pro" w:cs="Arial"/>
                <w:sz w:val="20"/>
                <w:szCs w:val="20"/>
              </w:rPr>
              <w:t>re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="00EB5C66" w:rsidRPr="007C71BF">
              <w:rPr>
                <w:rFonts w:ascii="Source Sans Pro" w:hAnsi="Source Sans Pro" w:cs="Arial"/>
                <w:sz w:val="20"/>
                <w:szCs w:val="20"/>
              </w:rPr>
              <w:t xml:space="preserve">a 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>need to amend agreement</w:t>
            </w:r>
            <w:r w:rsidR="002B05C6" w:rsidRPr="007C71BF">
              <w:rPr>
                <w:rFonts w:ascii="Source Sans Pro" w:hAnsi="Source Sans Pro" w:cs="Arial"/>
                <w:sz w:val="20"/>
                <w:szCs w:val="20"/>
              </w:rPr>
              <w:t>?</w:t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="005F1C69" w:rsidRPr="007C71BF">
              <w:rPr>
                <w:rFonts w:ascii="Source Sans Pro" w:hAnsi="Source Sans Pro" w:cs="Arial"/>
                <w:sz w:val="20"/>
                <w:szCs w:val="20"/>
              </w:rPr>
              <w:t xml:space="preserve">  Y</w:t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>es</w:t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 N</w:t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>o</w:t>
            </w:r>
            <w:r w:rsidR="005F1C69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 xml:space="preserve">  </w:t>
            </w:r>
            <w:r w:rsidR="005F1C69" w:rsidRPr="007C71BF">
              <w:rPr>
                <w:rFonts w:ascii="Source Sans Pro" w:hAnsi="Source Sans Pro" w:cs="Arial"/>
                <w:sz w:val="20"/>
                <w:szCs w:val="20"/>
              </w:rPr>
              <w:t>If Y</w:t>
            </w:r>
            <w:r w:rsidR="00487BDA" w:rsidRPr="007C71BF">
              <w:rPr>
                <w:rFonts w:ascii="Source Sans Pro" w:hAnsi="Source Sans Pro" w:cs="Arial"/>
                <w:sz w:val="20"/>
                <w:szCs w:val="20"/>
              </w:rPr>
              <w:t>es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>, please explain below</w:t>
            </w:r>
            <w:r w:rsidR="004760CE" w:rsidRPr="007C71BF">
              <w:rPr>
                <w:rFonts w:ascii="Source Sans Pro" w:hAnsi="Source Sans Pro" w:cs="Arial"/>
                <w:sz w:val="20"/>
                <w:szCs w:val="20"/>
              </w:rPr>
              <w:t>.</w:t>
            </w:r>
          </w:p>
        </w:tc>
      </w:tr>
      <w:tr w:rsidR="001F2C71" w:rsidRPr="007C71BF" w14:paraId="5B7EC8F7" w14:textId="77777777" w:rsidTr="00E44C3E">
        <w:tc>
          <w:tcPr>
            <w:tcW w:w="104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23E5857" w14:textId="77777777" w:rsidR="00F83452" w:rsidRPr="007C71BF" w:rsidRDefault="00F83452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Detail the explanation to answer given above, if applicable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7C71BF">
              <w:rPr>
                <w:rFonts w:ascii="Source Sans Pro" w:hAnsi="Source Sans Pro" w:cs="Arial"/>
                <w:i/>
                <w:sz w:val="16"/>
                <w:szCs w:val="16"/>
              </w:rPr>
              <w:t>(Use back of form if necessary)</w:t>
            </w:r>
            <w:r w:rsidR="004760CE" w:rsidRPr="007C71BF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</w:p>
          <w:p w14:paraId="5AD7A042" w14:textId="27D7BA82" w:rsidR="001F2C71" w:rsidRPr="007C71BF" w:rsidRDefault="00D80D87" w:rsidP="00E44C3E">
            <w:pPr>
              <w:spacing w:after="40"/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0"/>
          </w:p>
          <w:p w14:paraId="36E96C99" w14:textId="77777777" w:rsidR="001C6CE6" w:rsidRPr="007C71BF" w:rsidRDefault="001C6CE6" w:rsidP="00E44C3E">
            <w:pPr>
              <w:spacing w:after="40"/>
              <w:rPr>
                <w:rFonts w:ascii="Source Sans Pro" w:hAnsi="Source Sans Pro" w:cs="Arial"/>
                <w:sz w:val="20"/>
                <w:szCs w:val="20"/>
              </w:rPr>
            </w:pPr>
          </w:p>
          <w:p w14:paraId="4C96D8AF" w14:textId="77777777" w:rsidR="001C6CE6" w:rsidRPr="007C71BF" w:rsidRDefault="001C6CE6" w:rsidP="00E44C3E">
            <w:pPr>
              <w:spacing w:after="40"/>
              <w:rPr>
                <w:rFonts w:ascii="Source Sans Pro" w:hAnsi="Source Sans Pro" w:cs="Arial"/>
                <w:sz w:val="20"/>
                <w:szCs w:val="20"/>
              </w:rPr>
            </w:pPr>
          </w:p>
          <w:p w14:paraId="4CCFD081" w14:textId="77777777" w:rsidR="001C6CE6" w:rsidRPr="007C71BF" w:rsidRDefault="001C6CE6" w:rsidP="00E44C3E">
            <w:pPr>
              <w:spacing w:after="40"/>
              <w:rPr>
                <w:rFonts w:ascii="Source Sans Pro" w:hAnsi="Source Sans Pro" w:cs="Arial"/>
                <w:sz w:val="20"/>
                <w:szCs w:val="20"/>
              </w:rPr>
            </w:pPr>
          </w:p>
        </w:tc>
      </w:tr>
      <w:tr w:rsidR="00BE1A1E" w:rsidRPr="007C71BF" w14:paraId="47A75890" w14:textId="77777777" w:rsidTr="00E44C3E">
        <w:tc>
          <w:tcPr>
            <w:tcW w:w="104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815CB60" w14:textId="77777777" w:rsidR="00BE1A1E" w:rsidRPr="007C71BF" w:rsidRDefault="00966350">
            <w:pPr>
              <w:rPr>
                <w:rFonts w:ascii="Source Sans Pro" w:hAnsi="Source Sans Pro" w:cs="Arial"/>
                <w:i/>
                <w:iCs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 xml:space="preserve">Has there been any newly </w:t>
            </w:r>
            <w:r w:rsidR="00034715" w:rsidRPr="007C71BF">
              <w:rPr>
                <w:rFonts w:ascii="Source Sans Pro" w:hAnsi="Source Sans Pro" w:cs="Arial"/>
                <w:sz w:val="18"/>
                <w:szCs w:val="18"/>
              </w:rPr>
              <w:t>documented special needs of the child or circumstances of the adoptive parent(s) that were not previously subject to the current agreement pursuant to OAC rule 5101:</w:t>
            </w:r>
            <w:r w:rsidR="00A16DAE" w:rsidRPr="007C71BF">
              <w:rPr>
                <w:rFonts w:ascii="Source Sans Pro" w:hAnsi="Source Sans Pro" w:cs="Arial"/>
                <w:sz w:val="18"/>
                <w:szCs w:val="18"/>
              </w:rPr>
              <w:t>2-49-1</w:t>
            </w:r>
            <w:r w:rsidR="00B6697D" w:rsidRPr="007C71BF">
              <w:rPr>
                <w:rFonts w:ascii="Source Sans Pro" w:hAnsi="Source Sans Pro" w:cs="Arial"/>
                <w:sz w:val="18"/>
                <w:szCs w:val="18"/>
              </w:rPr>
              <w:t>2</w:t>
            </w:r>
            <w:r w:rsidR="00A16DAE" w:rsidRPr="007C71BF">
              <w:rPr>
                <w:rFonts w:ascii="Source Sans Pro" w:hAnsi="Source Sans Pro" w:cs="Arial"/>
                <w:sz w:val="18"/>
                <w:szCs w:val="18"/>
              </w:rPr>
              <w:t xml:space="preserve"> if applicable </w:t>
            </w:r>
            <w:r w:rsidR="00A16DAE" w:rsidRPr="007C71BF">
              <w:rPr>
                <w:rFonts w:ascii="Source Sans Pro" w:hAnsi="Source Sans Pro" w:cs="Arial"/>
                <w:i/>
                <w:iCs/>
                <w:sz w:val="18"/>
                <w:szCs w:val="18"/>
              </w:rPr>
              <w:t>(Use back of form if necessary).</w:t>
            </w:r>
          </w:p>
          <w:p w14:paraId="70EE0FCF" w14:textId="77777777" w:rsidR="001C6CE6" w:rsidRPr="007C71BF" w:rsidRDefault="001C6CE6">
            <w:pPr>
              <w:rPr>
                <w:rFonts w:ascii="Source Sans Pro" w:hAnsi="Source Sans Pro" w:cs="Arial"/>
                <w:i/>
                <w:iCs/>
                <w:sz w:val="18"/>
                <w:szCs w:val="18"/>
                <w:highlight w:val="yellow"/>
              </w:rPr>
            </w:pPr>
          </w:p>
          <w:p w14:paraId="5C4BC32A" w14:textId="47728AE5" w:rsidR="00E96C07" w:rsidRPr="007C71BF" w:rsidRDefault="00E96C07" w:rsidP="00E96C07">
            <w:pPr>
              <w:spacing w:after="40"/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</w:p>
          <w:p w14:paraId="1E8D27E9" w14:textId="77777777" w:rsidR="001C6CE6" w:rsidRPr="007C71BF" w:rsidRDefault="001C6CE6">
            <w:pPr>
              <w:rPr>
                <w:rFonts w:ascii="Source Sans Pro" w:hAnsi="Source Sans Pro" w:cs="Arial"/>
                <w:sz w:val="18"/>
                <w:szCs w:val="18"/>
                <w:highlight w:val="yellow"/>
              </w:rPr>
            </w:pPr>
          </w:p>
          <w:p w14:paraId="69BF311D" w14:textId="77777777" w:rsidR="001C6CE6" w:rsidRPr="007C71BF" w:rsidRDefault="001C6CE6">
            <w:pPr>
              <w:rPr>
                <w:rFonts w:ascii="Source Sans Pro" w:hAnsi="Source Sans Pro" w:cs="Arial"/>
                <w:sz w:val="18"/>
                <w:szCs w:val="18"/>
                <w:highlight w:val="yellow"/>
              </w:rPr>
            </w:pPr>
          </w:p>
          <w:p w14:paraId="163D45B1" w14:textId="290C01AC" w:rsidR="001C6CE6" w:rsidRPr="007C71BF" w:rsidRDefault="001C6CE6">
            <w:pPr>
              <w:rPr>
                <w:rFonts w:ascii="Source Sans Pro" w:hAnsi="Source Sans Pro" w:cs="Arial"/>
                <w:sz w:val="18"/>
                <w:szCs w:val="18"/>
                <w:highlight w:val="yellow"/>
              </w:rPr>
            </w:pPr>
          </w:p>
        </w:tc>
      </w:tr>
      <w:tr w:rsidR="00C96FC5" w:rsidRPr="007C71BF" w14:paraId="0F1DD73A" w14:textId="77777777" w:rsidTr="00E44C3E">
        <w:tc>
          <w:tcPr>
            <w:tcW w:w="10440" w:type="dxa"/>
            <w:gridSpan w:val="10"/>
            <w:shd w:val="clear" w:color="auto" w:fill="CCCCCC"/>
          </w:tcPr>
          <w:p w14:paraId="29F09F59" w14:textId="77777777" w:rsidR="00F83452" w:rsidRPr="007C71BF" w:rsidRDefault="00F83452" w:rsidP="00C96FC5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b/>
                <w:sz w:val="20"/>
                <w:szCs w:val="20"/>
              </w:rPr>
              <w:t>SECTION II: HEALTH INSURANCE COVERAGE</w:t>
            </w:r>
          </w:p>
        </w:tc>
      </w:tr>
      <w:tr w:rsidR="00F83452" w:rsidRPr="007C71BF" w14:paraId="5195C882" w14:textId="77777777" w:rsidTr="00FD67E6">
        <w:trPr>
          <w:trHeight w:val="480"/>
        </w:trPr>
        <w:tc>
          <w:tcPr>
            <w:tcW w:w="68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6D680E6" w14:textId="77777777" w:rsidR="00F83452" w:rsidRPr="007C71BF" w:rsidRDefault="00F83452" w:rsidP="00F83452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Policy Holder’s Name</w:t>
            </w:r>
          </w:p>
          <w:p w14:paraId="6E1BAD33" w14:textId="1AB659D5" w:rsidR="004760CE" w:rsidRPr="007C71BF" w:rsidRDefault="00D80D87" w:rsidP="00F83452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D07FD4" w14:textId="77777777" w:rsidR="00F83452" w:rsidRPr="007C71BF" w:rsidRDefault="00F83452" w:rsidP="00F83452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Policy Number</w:t>
            </w:r>
          </w:p>
          <w:p w14:paraId="77C4BD0E" w14:textId="62F5B9B2" w:rsidR="00F83452" w:rsidRPr="007C71BF" w:rsidRDefault="00D80D87" w:rsidP="00F83452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F83452" w:rsidRPr="007C71BF" w14:paraId="1AF15F6B" w14:textId="77777777" w:rsidTr="00FD67E6">
        <w:trPr>
          <w:trHeight w:val="480"/>
        </w:trPr>
        <w:tc>
          <w:tcPr>
            <w:tcW w:w="68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39F7F8" w14:textId="77777777" w:rsidR="00F83452" w:rsidRPr="007C71BF" w:rsidRDefault="00F83452" w:rsidP="00F83452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Name of Insurance</w:t>
            </w:r>
          </w:p>
          <w:p w14:paraId="1CEACFA5" w14:textId="63E9DB5E" w:rsidR="004760CE" w:rsidRPr="007C71BF" w:rsidRDefault="00D80D87" w:rsidP="00F83452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2CABCE" w14:textId="77777777" w:rsidR="00F83452" w:rsidRPr="007C71BF" w:rsidRDefault="00F83452" w:rsidP="00F83452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Effective Date</w:t>
            </w:r>
          </w:p>
          <w:p w14:paraId="07C7E6E4" w14:textId="159DBD62" w:rsidR="00F83452" w:rsidRPr="007C71BF" w:rsidRDefault="007E2106" w:rsidP="00F83452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4" w:name="Text15"/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F83452" w:rsidRPr="007C71BF" w14:paraId="773B06EB" w14:textId="77777777" w:rsidTr="00E44C3E">
        <w:tc>
          <w:tcPr>
            <w:tcW w:w="104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8E65441" w14:textId="68E8243F" w:rsidR="00F83452" w:rsidRPr="007C71BF" w:rsidRDefault="00F83452" w:rsidP="001F177B">
            <w:pPr>
              <w:spacing w:before="60" w:after="60"/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Benefits Paid to</w:t>
            </w:r>
            <w:r w:rsidR="00942C63" w:rsidRPr="007C71BF">
              <w:rPr>
                <w:rFonts w:ascii="Source Sans Pro" w:hAnsi="Source Sans Pro" w:cs="Arial"/>
                <w:sz w:val="18"/>
                <w:szCs w:val="18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18"/>
                <w:szCs w:val="18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18"/>
                <w:szCs w:val="18"/>
              </w:rPr>
            </w:r>
            <w:r w:rsidR="00106F79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r w:rsidRPr="007C71BF">
              <w:rPr>
                <w:rFonts w:ascii="Source Sans Pro" w:hAnsi="Source Sans Pro" w:cs="Arial"/>
                <w:sz w:val="18"/>
                <w:szCs w:val="18"/>
              </w:rPr>
              <w:t xml:space="preserve">  Hospital</w:t>
            </w:r>
            <w:r w:rsidRPr="007C71BF">
              <w:rPr>
                <w:rFonts w:ascii="Source Sans Pro" w:hAnsi="Source Sans Pro" w:cs="Arial"/>
                <w:sz w:val="18"/>
                <w:szCs w:val="18"/>
              </w:rPr>
              <w:tab/>
            </w:r>
            <w:r w:rsidRPr="007C71BF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18"/>
                <w:szCs w:val="18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18"/>
                <w:szCs w:val="18"/>
              </w:rPr>
            </w:r>
            <w:r w:rsidR="00106F79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r w:rsidRPr="007C71BF">
              <w:rPr>
                <w:rFonts w:ascii="Source Sans Pro" w:hAnsi="Source Sans Pro" w:cs="Arial"/>
                <w:sz w:val="18"/>
                <w:szCs w:val="18"/>
              </w:rPr>
              <w:t xml:space="preserve">  Doctor</w:t>
            </w:r>
            <w:r w:rsidRPr="007C71BF">
              <w:rPr>
                <w:rFonts w:ascii="Source Sans Pro" w:hAnsi="Source Sans Pro" w:cs="Arial"/>
                <w:sz w:val="18"/>
                <w:szCs w:val="18"/>
              </w:rPr>
              <w:tab/>
            </w:r>
            <w:r w:rsidRPr="007C71BF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18"/>
                <w:szCs w:val="18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18"/>
                <w:szCs w:val="18"/>
              </w:rPr>
            </w:r>
            <w:r w:rsidR="00106F79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r w:rsidR="00FD67E6" w:rsidRPr="007C71BF"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  <w:r w:rsidR="007E2106" w:rsidRPr="007C71BF">
              <w:rPr>
                <w:rFonts w:ascii="Source Sans Pro" w:hAnsi="Source Sans Pro" w:cs="Arial"/>
                <w:sz w:val="18"/>
                <w:szCs w:val="18"/>
              </w:rPr>
              <w:t xml:space="preserve"> Person Insured</w:t>
            </w:r>
          </w:p>
        </w:tc>
      </w:tr>
      <w:tr w:rsidR="002D1ECB" w:rsidRPr="007C71BF" w14:paraId="60B58D4E" w14:textId="77777777" w:rsidTr="00E44C3E">
        <w:tc>
          <w:tcPr>
            <w:tcW w:w="104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E856640" w14:textId="77777777" w:rsidR="002D1ECB" w:rsidRPr="007C71BF" w:rsidRDefault="002D1ECB" w:rsidP="00F83452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Identify any limitations/riders affecting the coverage for the child</w:t>
            </w:r>
          </w:p>
          <w:p w14:paraId="4EB068E9" w14:textId="6BB4B465" w:rsidR="002D1ECB" w:rsidRPr="007C71BF" w:rsidRDefault="00D80D87" w:rsidP="00F83452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89708D" w:rsidRPr="007C71BF" w14:paraId="46A1F308" w14:textId="77777777" w:rsidTr="0089708D">
        <w:tc>
          <w:tcPr>
            <w:tcW w:w="10440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14:paraId="2FFAE14C" w14:textId="77777777" w:rsidR="0089708D" w:rsidRPr="007C71BF" w:rsidRDefault="0089708D" w:rsidP="0089708D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b/>
                <w:sz w:val="20"/>
                <w:szCs w:val="20"/>
              </w:rPr>
              <w:t>SECTION III: SCHOOL ATTENDANCE REQUIREMENT</w:t>
            </w:r>
          </w:p>
        </w:tc>
      </w:tr>
      <w:tr w:rsidR="0089708D" w:rsidRPr="007C71BF" w14:paraId="22DB65BC" w14:textId="77777777" w:rsidTr="00090C19"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F54C40" w14:textId="77777777" w:rsidR="0089708D" w:rsidRPr="007C71BF" w:rsidRDefault="0089708D" w:rsidP="0089708D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Name of School your child is attending</w:t>
            </w:r>
          </w:p>
          <w:p w14:paraId="567B24FD" w14:textId="5169FF4C" w:rsidR="0089708D" w:rsidRPr="007C71BF" w:rsidRDefault="0089708D" w:rsidP="0089708D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D46F3C6" w14:textId="77777777" w:rsidR="0039655E" w:rsidRPr="007C71BF" w:rsidRDefault="0039655E" w:rsidP="0039655E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Please provide documentation of school attendance.  What form of documentation is attached?</w:t>
            </w:r>
          </w:p>
          <w:p w14:paraId="3602C20E" w14:textId="7E5620D4" w:rsidR="0039655E" w:rsidRPr="007C71BF" w:rsidRDefault="0039655E" w:rsidP="0039655E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</w:p>
        </w:tc>
      </w:tr>
      <w:tr w:rsidR="0089708D" w:rsidRPr="007C71BF" w14:paraId="563AC165" w14:textId="77777777" w:rsidTr="00FD67E6">
        <w:trPr>
          <w:trHeight w:val="480"/>
        </w:trPr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DA9E2F" w14:textId="77777777" w:rsidR="0089708D" w:rsidRPr="007C71BF" w:rsidRDefault="0089708D" w:rsidP="0089708D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What grade is your child currently in?</w:t>
            </w:r>
          </w:p>
          <w:p w14:paraId="3EF35674" w14:textId="466B8BF3" w:rsidR="0089708D" w:rsidRPr="007C71BF" w:rsidRDefault="0089708D" w:rsidP="0089708D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84870C4" w14:textId="77777777" w:rsidR="0039655E" w:rsidRPr="007C71BF" w:rsidRDefault="0039655E" w:rsidP="0039655E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Is your child a full-time student?</w:t>
            </w:r>
          </w:p>
          <w:p w14:paraId="2E1AD3C4" w14:textId="3B4D9524" w:rsidR="0089708D" w:rsidRPr="007C71BF" w:rsidRDefault="0039655E" w:rsidP="0089708D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 Yes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  No</w:t>
            </w:r>
            <w:r w:rsidR="0025493A" w:rsidRPr="007C71BF">
              <w:rPr>
                <w:rFonts w:ascii="Source Sans Pro" w:hAnsi="Source Sans Pro" w:cs="Arial"/>
                <w:sz w:val="20"/>
                <w:szCs w:val="20"/>
              </w:rPr>
              <w:tab/>
              <w:t xml:space="preserve"> If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No, please explain below.</w:t>
            </w:r>
          </w:p>
        </w:tc>
      </w:tr>
      <w:tr w:rsidR="0039655E" w:rsidRPr="007C71BF" w14:paraId="6C8110E2" w14:textId="77777777" w:rsidTr="00FD67E6">
        <w:trPr>
          <w:trHeight w:val="480"/>
        </w:trPr>
        <w:tc>
          <w:tcPr>
            <w:tcW w:w="104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71A2C90" w14:textId="77777777" w:rsidR="0039655E" w:rsidRPr="007C71BF" w:rsidRDefault="0039655E" w:rsidP="0039655E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Detail the explanation to answer given above, if applicable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7C71BF">
              <w:rPr>
                <w:rFonts w:ascii="Source Sans Pro" w:hAnsi="Source Sans Pro" w:cs="Arial"/>
                <w:i/>
                <w:sz w:val="16"/>
                <w:szCs w:val="16"/>
              </w:rPr>
              <w:t>(Use back of form if necessary)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</w:p>
          <w:p w14:paraId="322C673B" w14:textId="32FE31F9" w:rsidR="0039655E" w:rsidRPr="007C71BF" w:rsidRDefault="0039655E" w:rsidP="0039655E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</w:p>
        </w:tc>
      </w:tr>
      <w:tr w:rsidR="0089708D" w:rsidRPr="007C71BF" w14:paraId="557E8E9A" w14:textId="77777777" w:rsidTr="0089708D">
        <w:tc>
          <w:tcPr>
            <w:tcW w:w="10440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14:paraId="2E718EC3" w14:textId="77777777" w:rsidR="0089708D" w:rsidRPr="007C71BF" w:rsidRDefault="0089708D" w:rsidP="0089708D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b/>
                <w:sz w:val="20"/>
                <w:szCs w:val="20"/>
              </w:rPr>
              <w:t>SECTION IV: PARENT(S) SIGNATURE</w:t>
            </w:r>
          </w:p>
        </w:tc>
      </w:tr>
      <w:tr w:rsidR="0085219F" w:rsidRPr="007C71BF" w14:paraId="5F055C8A" w14:textId="77777777" w:rsidTr="0085219F">
        <w:trPr>
          <w:trHeight w:val="600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</w:tcPr>
          <w:p w14:paraId="733199E3" w14:textId="77777777" w:rsidR="0085219F" w:rsidRPr="007C71BF" w:rsidRDefault="0085219F" w:rsidP="001F177B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 xml:space="preserve"> Parent’s Signature</w:t>
            </w:r>
          </w:p>
        </w:tc>
        <w:tc>
          <w:tcPr>
            <w:tcW w:w="44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0E9818A" w14:textId="25096D7D" w:rsidR="0085219F" w:rsidRPr="007C71BF" w:rsidRDefault="0085219F" w:rsidP="00487BD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 xml:space="preserve">Email 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B82237" w14:textId="52170C47" w:rsidR="0085219F" w:rsidRPr="007C71BF" w:rsidRDefault="0085219F" w:rsidP="00F83452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Date</w:t>
            </w:r>
          </w:p>
        </w:tc>
      </w:tr>
      <w:tr w:rsidR="0085219F" w:rsidRPr="007C71BF" w14:paraId="67283BA4" w14:textId="77777777" w:rsidTr="0085219F">
        <w:trPr>
          <w:trHeight w:val="600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</w:tcPr>
          <w:p w14:paraId="0849A6AA" w14:textId="5B4F7A22" w:rsidR="0085219F" w:rsidRPr="007C71BF" w:rsidRDefault="0085219F" w:rsidP="001F177B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Parent’s Signature</w:t>
            </w:r>
          </w:p>
        </w:tc>
        <w:tc>
          <w:tcPr>
            <w:tcW w:w="44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C8B7252" w14:textId="45A12C69" w:rsidR="0085219F" w:rsidRPr="007C71BF" w:rsidRDefault="0085219F" w:rsidP="00487BDA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 xml:space="preserve">Email 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5C6200" w14:textId="0AE9D1B5" w:rsidR="0085219F" w:rsidRPr="007C71BF" w:rsidRDefault="0085219F" w:rsidP="00F83452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Date</w:t>
            </w:r>
          </w:p>
        </w:tc>
      </w:tr>
      <w:tr w:rsidR="008538DA" w:rsidRPr="007C71BF" w14:paraId="25B37BCF" w14:textId="77777777" w:rsidTr="00E44C3E">
        <w:tc>
          <w:tcPr>
            <w:tcW w:w="10440" w:type="dxa"/>
            <w:gridSpan w:val="10"/>
            <w:shd w:val="clear" w:color="auto" w:fill="CCCCCC"/>
          </w:tcPr>
          <w:p w14:paraId="6BBBFBB0" w14:textId="77777777" w:rsidR="008538DA" w:rsidRPr="007C71BF" w:rsidRDefault="00521FAC" w:rsidP="003548EC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b/>
                <w:sz w:val="20"/>
                <w:szCs w:val="20"/>
              </w:rPr>
              <w:t xml:space="preserve">SECTION V: </w:t>
            </w:r>
            <w:r w:rsidR="00422EF6" w:rsidRPr="007C71BF">
              <w:rPr>
                <w:rFonts w:ascii="Source Sans Pro" w:hAnsi="Source Sans Pro" w:cs="Arial"/>
                <w:b/>
                <w:sz w:val="20"/>
                <w:szCs w:val="20"/>
              </w:rPr>
              <w:t>FOR AGENCY COMPLETION</w:t>
            </w:r>
          </w:p>
        </w:tc>
      </w:tr>
      <w:tr w:rsidR="00521FAC" w:rsidRPr="007C71BF" w14:paraId="09D9DDD2" w14:textId="77777777" w:rsidTr="00E44C3E">
        <w:tc>
          <w:tcPr>
            <w:tcW w:w="10440" w:type="dxa"/>
            <w:gridSpan w:val="10"/>
            <w:shd w:val="clear" w:color="auto" w:fill="auto"/>
          </w:tcPr>
          <w:p w14:paraId="71A18B30" w14:textId="2728D94B" w:rsidR="00AD7A7E" w:rsidRPr="007C71BF" w:rsidRDefault="00971E3A" w:rsidP="00FD67E6">
            <w:pPr>
              <w:tabs>
                <w:tab w:val="left" w:pos="7155"/>
              </w:tabs>
              <w:rPr>
                <w:rFonts w:ascii="Source Sans Pro" w:hAnsi="Source Sans Pro" w:cs="Arial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t>Is the child under age 18?</w:t>
            </w:r>
            <w:r w:rsidR="002B05C6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5F1C69"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1C69"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5F1C69"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="005F1C69" w:rsidRPr="007C71BF">
              <w:rPr>
                <w:rFonts w:ascii="Source Sans Pro" w:hAnsi="Source Sans Pro" w:cs="Arial"/>
                <w:sz w:val="20"/>
                <w:szCs w:val="20"/>
              </w:rPr>
              <w:t xml:space="preserve">  Y</w:t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>es</w:t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5F1C69"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1C69"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5F1C69"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="005F1C69" w:rsidRPr="007C71BF">
              <w:rPr>
                <w:rFonts w:ascii="Source Sans Pro" w:hAnsi="Source Sans Pro" w:cs="Arial"/>
                <w:sz w:val="20"/>
                <w:szCs w:val="20"/>
              </w:rPr>
              <w:t xml:space="preserve">  N</w:t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>o</w:t>
            </w:r>
          </w:p>
          <w:p w14:paraId="5D65AC38" w14:textId="5089314D" w:rsidR="00971E3A" w:rsidRPr="007C71BF" w:rsidRDefault="00971E3A" w:rsidP="00FD67E6">
            <w:pPr>
              <w:tabs>
                <w:tab w:val="left" w:pos="7155"/>
              </w:tabs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lastRenderedPageBreak/>
              <w:t xml:space="preserve">Is </w:t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t xml:space="preserve">the child over 18 but 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less than 21 years of age and does he/she </w:t>
            </w:r>
            <w:proofErr w:type="gramStart"/>
            <w:r w:rsidRPr="007C71BF">
              <w:rPr>
                <w:rFonts w:ascii="Source Sans Pro" w:hAnsi="Source Sans Pro" w:cs="Arial"/>
                <w:sz w:val="20"/>
                <w:szCs w:val="20"/>
              </w:rPr>
              <w:t>have</w:t>
            </w:r>
            <w:proofErr w:type="gramEnd"/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a </w:t>
            </w:r>
            <w:r w:rsidR="00855153" w:rsidRPr="007C71BF">
              <w:rPr>
                <w:rFonts w:ascii="Source Sans Pro" w:hAnsi="Source Sans Pro" w:cs="Arial"/>
                <w:sz w:val="20"/>
                <w:szCs w:val="20"/>
              </w:rPr>
              <w:t>physical or mental disability or has a medical condition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which is</w:t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>documented in accordance with rule 5101:2-49-04</w:t>
            </w:r>
            <w:r w:rsidR="00855153" w:rsidRPr="007C71BF">
              <w:rPr>
                <w:rFonts w:ascii="Source Sans Pro" w:hAnsi="Source Sans Pro" w:cs="Arial"/>
                <w:sz w:val="20"/>
                <w:szCs w:val="20"/>
              </w:rPr>
              <w:t xml:space="preserve">?    </w:t>
            </w:r>
            <w:r w:rsidR="00796F07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t xml:space="preserve">  Y</w:t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>es</w:t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t xml:space="preserve">  N</w:t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>o</w:t>
            </w:r>
          </w:p>
          <w:p w14:paraId="208CBCE2" w14:textId="1B2050E6" w:rsidR="00610A1D" w:rsidRPr="007C71BF" w:rsidRDefault="0090296B" w:rsidP="00FD67E6">
            <w:pPr>
              <w:tabs>
                <w:tab w:val="left" w:pos="7155"/>
              </w:tabs>
              <w:rPr>
                <w:rFonts w:ascii="Source Sans Pro" w:hAnsi="Source Sans Pro" w:cs="Arial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t>Is</w:t>
            </w:r>
            <w:r w:rsidR="00AD7A7E" w:rsidRPr="007C71BF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the </w:t>
            </w:r>
            <w:r w:rsidR="00AD7A7E" w:rsidRPr="007C71BF">
              <w:rPr>
                <w:rFonts w:ascii="Source Sans Pro" w:hAnsi="Source Sans Pro" w:cs="Arial"/>
                <w:sz w:val="20"/>
                <w:szCs w:val="20"/>
              </w:rPr>
              <w:t>parent</w:t>
            </w:r>
            <w:r w:rsidR="001460A7" w:rsidRPr="007C71BF">
              <w:rPr>
                <w:rFonts w:ascii="Source Sans Pro" w:hAnsi="Source Sans Pro" w:cs="Arial"/>
                <w:sz w:val="20"/>
                <w:szCs w:val="20"/>
              </w:rPr>
              <w:t>(s)</w:t>
            </w:r>
            <w:r w:rsidR="00AD7A7E" w:rsidRPr="007C71BF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="00971E3A" w:rsidRPr="007C71BF">
              <w:rPr>
                <w:rFonts w:ascii="Source Sans Pro" w:hAnsi="Source Sans Pro" w:cs="Arial"/>
                <w:sz w:val="20"/>
                <w:szCs w:val="20"/>
              </w:rPr>
              <w:t>still</w:t>
            </w:r>
            <w:r w:rsidR="00AD7A7E" w:rsidRPr="007C71BF">
              <w:rPr>
                <w:rFonts w:ascii="Source Sans Pro" w:hAnsi="Source Sans Pro" w:cs="Arial"/>
                <w:sz w:val="20"/>
                <w:szCs w:val="20"/>
              </w:rPr>
              <w:t xml:space="preserve"> legally </w:t>
            </w:r>
            <w:r w:rsidR="00971E3A" w:rsidRPr="007C71BF">
              <w:rPr>
                <w:rFonts w:ascii="Source Sans Pro" w:hAnsi="Source Sans Pro" w:cs="Arial"/>
                <w:sz w:val="20"/>
                <w:szCs w:val="20"/>
              </w:rPr>
              <w:t xml:space="preserve">and financially </w:t>
            </w:r>
            <w:r w:rsidR="00AD7A7E" w:rsidRPr="007C71BF">
              <w:rPr>
                <w:rFonts w:ascii="Source Sans Pro" w:hAnsi="Source Sans Pro" w:cs="Arial"/>
                <w:sz w:val="20"/>
                <w:szCs w:val="20"/>
              </w:rPr>
              <w:t>responsible</w:t>
            </w:r>
            <w:r w:rsidR="001460A7" w:rsidRPr="007C71BF">
              <w:rPr>
                <w:rFonts w:ascii="Source Sans Pro" w:hAnsi="Source Sans Pro" w:cs="Arial"/>
                <w:sz w:val="20"/>
                <w:szCs w:val="20"/>
              </w:rPr>
              <w:t xml:space="preserve"> for the child</w:t>
            </w:r>
            <w:r w:rsidR="00971E3A" w:rsidRPr="007C71BF">
              <w:rPr>
                <w:rFonts w:ascii="Source Sans Pro" w:hAnsi="Source Sans Pro" w:cs="Arial"/>
                <w:sz w:val="20"/>
                <w:szCs w:val="20"/>
              </w:rPr>
              <w:t>?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="005F1C69" w:rsidRPr="007C71BF">
              <w:rPr>
                <w:rFonts w:ascii="Source Sans Pro" w:hAnsi="Source Sans Pro" w:cs="Arial"/>
                <w:sz w:val="20"/>
                <w:szCs w:val="20"/>
              </w:rPr>
              <w:t xml:space="preserve">  Y</w:t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>es</w:t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 N</w:t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>o</w:t>
            </w:r>
          </w:p>
          <w:p w14:paraId="5236EA17" w14:textId="2E91C8EF" w:rsidR="00AD7A7E" w:rsidRPr="007C71BF" w:rsidRDefault="0090296B" w:rsidP="00FD67E6">
            <w:pPr>
              <w:tabs>
                <w:tab w:val="left" w:pos="7155"/>
              </w:tabs>
              <w:rPr>
                <w:rFonts w:ascii="Source Sans Pro" w:hAnsi="Source Sans Pro" w:cs="Arial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t>Is the parent(s) still supporting the c</w:t>
            </w:r>
            <w:r w:rsidR="001460A7" w:rsidRPr="007C71BF">
              <w:rPr>
                <w:rFonts w:ascii="Source Sans Pro" w:hAnsi="Source Sans Pro" w:cs="Arial"/>
                <w:sz w:val="20"/>
                <w:szCs w:val="20"/>
              </w:rPr>
              <w:t>hild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>?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="005F1C69" w:rsidRPr="007C71BF">
              <w:rPr>
                <w:rFonts w:ascii="Source Sans Pro" w:hAnsi="Source Sans Pro" w:cs="Arial"/>
                <w:sz w:val="20"/>
                <w:szCs w:val="20"/>
              </w:rPr>
              <w:t xml:space="preserve">  Y</w:t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>es</w:t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 N</w:t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>o</w:t>
            </w:r>
          </w:p>
          <w:p w14:paraId="1FBF52D8" w14:textId="2EEE9162" w:rsidR="005F1C69" w:rsidRPr="007C71BF" w:rsidRDefault="007A4577" w:rsidP="00FD67E6">
            <w:pPr>
              <w:tabs>
                <w:tab w:val="left" w:pos="7155"/>
              </w:tabs>
              <w:rPr>
                <w:rFonts w:ascii="Source Sans Pro" w:hAnsi="Source Sans Pro" w:cs="Arial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Child continues to be </w:t>
            </w:r>
            <w:r w:rsidR="00610A1D" w:rsidRPr="007C71BF">
              <w:rPr>
                <w:rFonts w:ascii="Source Sans Pro" w:hAnsi="Source Sans Pro" w:cs="Arial"/>
                <w:sz w:val="20"/>
                <w:szCs w:val="20"/>
              </w:rPr>
              <w:t>eligible for Title IV-E adoption assistance.</w:t>
            </w:r>
            <w:r w:rsidR="00C24AC4" w:rsidRPr="007C71BF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="00C24AC4" w:rsidRPr="007C71BF">
              <w:rPr>
                <w:rFonts w:ascii="Source Sans Pro" w:hAnsi="Source Sans Pro" w:cs="Arial"/>
                <w:i/>
                <w:sz w:val="16"/>
                <w:szCs w:val="16"/>
              </w:rPr>
              <w:t>(Explain</w:t>
            </w:r>
            <w:r w:rsidR="002B05C6" w:rsidRPr="007C71BF">
              <w:rPr>
                <w:rFonts w:ascii="Source Sans Pro" w:hAnsi="Source Sans Pro" w:cs="Arial"/>
                <w:i/>
                <w:sz w:val="16"/>
                <w:szCs w:val="16"/>
              </w:rPr>
              <w:t xml:space="preserve"> below)</w:t>
            </w:r>
            <w:r w:rsidR="00C24AC4" w:rsidRPr="007C71BF">
              <w:rPr>
                <w:rFonts w:ascii="Source Sans Pro" w:hAnsi="Source Sans Pro" w:cs="Arial"/>
                <w:i/>
                <w:sz w:val="16"/>
                <w:szCs w:val="16"/>
              </w:rPr>
              <w:t>)</w:t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="00610A1D" w:rsidRPr="007C71BF">
              <w:rPr>
                <w:rFonts w:ascii="Source Sans Pro" w:hAnsi="Source Sans Pro" w:cs="Arial"/>
                <w:b/>
              </w:rPr>
              <w:t xml:space="preserve"> </w:t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t>Y</w:t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>es</w:t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ab/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="0090296B" w:rsidRPr="007C71BF">
              <w:rPr>
                <w:rFonts w:ascii="Source Sans Pro" w:hAnsi="Source Sans Pro" w:cs="Arial"/>
                <w:sz w:val="20"/>
                <w:szCs w:val="20"/>
              </w:rPr>
              <w:t xml:space="preserve">  N</w:t>
            </w:r>
            <w:r w:rsidR="00B34682" w:rsidRPr="007C71BF">
              <w:rPr>
                <w:rFonts w:ascii="Source Sans Pro" w:hAnsi="Source Sans Pro" w:cs="Arial"/>
                <w:sz w:val="20"/>
                <w:szCs w:val="20"/>
              </w:rPr>
              <w:t>o</w:t>
            </w:r>
          </w:p>
        </w:tc>
      </w:tr>
      <w:tr w:rsidR="00D305BC" w:rsidRPr="007C71BF" w14:paraId="2E2D6C66" w14:textId="77777777" w:rsidTr="00E44C3E">
        <w:tc>
          <w:tcPr>
            <w:tcW w:w="10440" w:type="dxa"/>
            <w:gridSpan w:val="10"/>
            <w:shd w:val="clear" w:color="auto" w:fill="auto"/>
          </w:tcPr>
          <w:p w14:paraId="061F815B" w14:textId="3D0C8BD8" w:rsidR="00D305BC" w:rsidRPr="007C71BF" w:rsidRDefault="00D305BC" w:rsidP="00AD7A7E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lastRenderedPageBreak/>
              <w:t>Provide a detail explanation regarding any N</w:t>
            </w:r>
            <w:r w:rsidR="00487BDA" w:rsidRPr="007C71BF">
              <w:rPr>
                <w:rFonts w:ascii="Source Sans Pro" w:hAnsi="Source Sans Pro" w:cs="Arial"/>
                <w:sz w:val="18"/>
                <w:szCs w:val="18"/>
              </w:rPr>
              <w:t>o</w:t>
            </w:r>
            <w:r w:rsidRPr="007C71BF">
              <w:rPr>
                <w:rFonts w:ascii="Source Sans Pro" w:hAnsi="Source Sans Pro" w:cs="Arial"/>
                <w:sz w:val="18"/>
                <w:szCs w:val="18"/>
              </w:rPr>
              <w:t xml:space="preserve"> responses to the above questions</w:t>
            </w:r>
            <w:r w:rsidR="00A77B5E" w:rsidRPr="007C71BF">
              <w:rPr>
                <w:rFonts w:ascii="Source Sans Pro" w:hAnsi="Source Sans Pro" w:cs="Arial"/>
                <w:sz w:val="18"/>
                <w:szCs w:val="18"/>
              </w:rPr>
              <w:t>.</w:t>
            </w:r>
          </w:p>
          <w:p w14:paraId="01B23F27" w14:textId="3196CD0D" w:rsidR="00487BDA" w:rsidRPr="007C71BF" w:rsidRDefault="00D80D87" w:rsidP="00E44C3E">
            <w:pPr>
              <w:spacing w:after="40"/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FORMTEXT </w:instrTex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="00492C19" w:rsidRPr="007C71BF">
              <w:rPr>
                <w:rFonts w:ascii="Source Sans Pro" w:hAnsi="Source Sans Pro" w:cs="Arial"/>
                <w:noProof/>
                <w:sz w:val="20"/>
                <w:szCs w:val="20"/>
              </w:rPr>
              <w:t> </w:t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D305BC" w:rsidRPr="007C71BF" w14:paraId="31A7C5D8" w14:textId="77777777" w:rsidTr="00262CA5">
        <w:trPr>
          <w:trHeight w:val="600"/>
        </w:trPr>
        <w:tc>
          <w:tcPr>
            <w:tcW w:w="10440" w:type="dxa"/>
            <w:gridSpan w:val="10"/>
            <w:shd w:val="clear" w:color="auto" w:fill="auto"/>
          </w:tcPr>
          <w:p w14:paraId="1FA4457F" w14:textId="4E16B358" w:rsidR="00D305BC" w:rsidRPr="007C71BF" w:rsidRDefault="00D305BC" w:rsidP="00262CA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 The Adoption Agreement will continue without changes</w:t>
            </w:r>
            <w:r w:rsidR="004E5CE5" w:rsidRPr="007C71BF">
              <w:rPr>
                <w:rFonts w:ascii="Source Sans Pro" w:hAnsi="Source Sans Pro" w:cs="Arial"/>
                <w:sz w:val="20"/>
                <w:szCs w:val="20"/>
              </w:rPr>
              <w:t>.</w:t>
            </w:r>
          </w:p>
          <w:p w14:paraId="7C0AEBB4" w14:textId="733AE0FA" w:rsidR="00D305BC" w:rsidRPr="007C71BF" w:rsidRDefault="00D305BC" w:rsidP="00E44C3E">
            <w:pPr>
              <w:ind w:left="360" w:hanging="360"/>
              <w:rPr>
                <w:rFonts w:ascii="Source Sans Pro" w:hAnsi="Source Sans Pro" w:cs="Arial"/>
                <w:i/>
                <w:sz w:val="16"/>
                <w:szCs w:val="16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 The Adoption Agreement will continue with changes as reflected on the amended agreement </w:t>
            </w:r>
            <w:r w:rsidRPr="007C71BF">
              <w:rPr>
                <w:rFonts w:ascii="Source Sans Pro" w:hAnsi="Source Sans Pro" w:cs="Arial"/>
                <w:i/>
                <w:sz w:val="16"/>
                <w:szCs w:val="16"/>
              </w:rPr>
              <w:t>(attach copy)</w:t>
            </w:r>
            <w:r w:rsidR="004E5CE5" w:rsidRPr="007C71BF">
              <w:rPr>
                <w:rFonts w:ascii="Source Sans Pro" w:hAnsi="Source Sans Pro" w:cs="Arial"/>
                <w:i/>
                <w:sz w:val="16"/>
                <w:szCs w:val="16"/>
              </w:rPr>
              <w:t>.</w:t>
            </w:r>
          </w:p>
          <w:p w14:paraId="4A015F09" w14:textId="07DB1335" w:rsidR="004760CE" w:rsidRPr="007C71BF" w:rsidRDefault="00D305BC" w:rsidP="00262CA5">
            <w:pPr>
              <w:ind w:left="360" w:hanging="360"/>
              <w:rPr>
                <w:rFonts w:ascii="Source Sans Pro" w:hAnsi="Source Sans Pro" w:cs="Arial"/>
                <w:i/>
                <w:sz w:val="16"/>
                <w:szCs w:val="16"/>
              </w:rPr>
            </w:pP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instrText xml:space="preserve"> FORMCHECKBOX </w:instrText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</w:r>
            <w:r w:rsidR="00106F79">
              <w:rPr>
                <w:rFonts w:ascii="Source Sans Pro" w:hAnsi="Source Sans Pro" w:cs="Arial"/>
                <w:sz w:val="20"/>
                <w:szCs w:val="20"/>
              </w:rPr>
              <w:fldChar w:fldCharType="separate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fldChar w:fldCharType="end"/>
            </w:r>
            <w:r w:rsidRPr="007C71BF">
              <w:rPr>
                <w:rFonts w:ascii="Source Sans Pro" w:hAnsi="Source Sans Pro" w:cs="Arial"/>
                <w:sz w:val="20"/>
                <w:szCs w:val="20"/>
              </w:rPr>
              <w:t xml:space="preserve">  The Adoption Agreement will not continue due to </w:t>
            </w:r>
            <w:r w:rsidR="00357A3B" w:rsidRPr="007C71BF">
              <w:rPr>
                <w:rFonts w:ascii="Source Sans Pro" w:hAnsi="Source Sans Pro" w:cs="Arial"/>
                <w:i/>
                <w:sz w:val="16"/>
                <w:szCs w:val="16"/>
              </w:rPr>
              <w:t>(attach written documentation of evidence to terminate if applicable)</w:t>
            </w:r>
          </w:p>
        </w:tc>
      </w:tr>
      <w:tr w:rsidR="00262CA5" w:rsidRPr="007C71BF" w14:paraId="726774BA" w14:textId="77777777" w:rsidTr="00262CA5">
        <w:trPr>
          <w:trHeight w:val="600"/>
        </w:trPr>
        <w:tc>
          <w:tcPr>
            <w:tcW w:w="3993" w:type="dxa"/>
            <w:gridSpan w:val="2"/>
            <w:shd w:val="clear" w:color="auto" w:fill="auto"/>
          </w:tcPr>
          <w:p w14:paraId="1DA5B3C4" w14:textId="77777777" w:rsidR="00262CA5" w:rsidRPr="007C71BF" w:rsidRDefault="00262CA5" w:rsidP="00FD67E6">
            <w:pPr>
              <w:tabs>
                <w:tab w:val="center" w:pos="3582"/>
              </w:tabs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Signature of Eligibility Determiner</w:t>
            </w:r>
          </w:p>
        </w:tc>
        <w:tc>
          <w:tcPr>
            <w:tcW w:w="3994" w:type="dxa"/>
            <w:gridSpan w:val="5"/>
            <w:shd w:val="clear" w:color="auto" w:fill="auto"/>
          </w:tcPr>
          <w:p w14:paraId="0C5DC6B0" w14:textId="058E214A" w:rsidR="00262CA5" w:rsidRPr="007C71BF" w:rsidRDefault="00262CA5" w:rsidP="00FD67E6">
            <w:pPr>
              <w:tabs>
                <w:tab w:val="center" w:pos="3582"/>
              </w:tabs>
              <w:rPr>
                <w:rFonts w:ascii="Source Sans Pro" w:hAnsi="Source Sans Pro" w:cs="Arial"/>
                <w:sz w:val="18"/>
                <w:szCs w:val="18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>Email</w:t>
            </w:r>
          </w:p>
        </w:tc>
        <w:tc>
          <w:tcPr>
            <w:tcW w:w="2453" w:type="dxa"/>
            <w:gridSpan w:val="3"/>
            <w:shd w:val="clear" w:color="auto" w:fill="auto"/>
          </w:tcPr>
          <w:p w14:paraId="049C11E7" w14:textId="77777777" w:rsidR="00262CA5" w:rsidRPr="007C71BF" w:rsidRDefault="00262CA5" w:rsidP="0017083C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7C71BF">
              <w:rPr>
                <w:rFonts w:ascii="Source Sans Pro" w:hAnsi="Source Sans Pro" w:cs="Arial"/>
                <w:sz w:val="18"/>
                <w:szCs w:val="18"/>
              </w:rPr>
              <w:t xml:space="preserve">Date </w:t>
            </w:r>
            <w:r w:rsidRPr="007C71BF">
              <w:rPr>
                <w:rFonts w:ascii="Source Sans Pro" w:hAnsi="Source Sans Pro" w:cs="Arial"/>
                <w:i/>
                <w:sz w:val="16"/>
                <w:szCs w:val="16"/>
              </w:rPr>
              <w:t>(mm/dd/yyyy)</w:t>
            </w:r>
          </w:p>
        </w:tc>
      </w:tr>
    </w:tbl>
    <w:p w14:paraId="05F5EB0D" w14:textId="77777777" w:rsidR="00211F15" w:rsidRPr="007C71BF" w:rsidRDefault="00211F15" w:rsidP="000901C8">
      <w:pPr>
        <w:ind w:right="-540"/>
        <w:rPr>
          <w:rFonts w:ascii="Source Sans Pro" w:hAnsi="Source Sans Pro"/>
          <w:sz w:val="8"/>
          <w:szCs w:val="8"/>
        </w:rPr>
      </w:pPr>
    </w:p>
    <w:sectPr w:rsidR="00211F15" w:rsidRPr="007C71BF" w:rsidSect="00262C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600" w:left="1440" w:header="24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1BF6" w14:textId="77777777" w:rsidR="00DD30A4" w:rsidRDefault="00DD30A4">
      <w:r>
        <w:separator/>
      </w:r>
    </w:p>
  </w:endnote>
  <w:endnote w:type="continuationSeparator" w:id="0">
    <w:p w14:paraId="5D7E2B70" w14:textId="77777777" w:rsidR="00DD30A4" w:rsidRDefault="00DD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EA8C" w14:textId="77777777" w:rsidR="005F1720" w:rsidRDefault="005F1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EE82" w14:textId="5469B8F6" w:rsidR="005F1720" w:rsidRPr="00171560" w:rsidRDefault="005F1720" w:rsidP="005F1720">
    <w:pPr>
      <w:pStyle w:val="Footer"/>
      <w:tabs>
        <w:tab w:val="right" w:pos="10560"/>
        <w:tab w:val="right" w:pos="10920"/>
      </w:tabs>
      <w:ind w:firstLine="120"/>
      <w:rPr>
        <w:sz w:val="16"/>
      </w:rPr>
    </w:pPr>
    <w:r>
      <w:rPr>
        <w:rFonts w:ascii="Arial" w:hAnsi="Arial" w:cs="Arial"/>
        <w:sz w:val="16"/>
        <w:szCs w:val="16"/>
      </w:rPr>
      <w:t>DCY</w:t>
    </w:r>
    <w:r w:rsidRPr="009B5AEA">
      <w:rPr>
        <w:rFonts w:ascii="Arial" w:hAnsi="Arial" w:cs="Arial"/>
        <w:sz w:val="16"/>
        <w:szCs w:val="16"/>
      </w:rPr>
      <w:t xml:space="preserve"> 0145</w:t>
    </w:r>
    <w:r w:rsidR="00BF4DD8">
      <w:rPr>
        <w:rFonts w:ascii="Arial" w:hAnsi="Arial" w:cs="Arial"/>
        <w:sz w:val="16"/>
        <w:szCs w:val="16"/>
      </w:rPr>
      <w:t>1-B</w:t>
    </w:r>
    <w:r w:rsidRPr="009B5AEA">
      <w:rPr>
        <w:rFonts w:ascii="Arial" w:hAnsi="Arial" w:cs="Arial"/>
        <w:sz w:val="16"/>
        <w:szCs w:val="16"/>
      </w:rPr>
      <w:t xml:space="preserve"> (Rev. </w:t>
    </w:r>
    <w:r>
      <w:rPr>
        <w:rFonts w:ascii="Arial" w:hAnsi="Arial" w:cs="Arial"/>
        <w:sz w:val="16"/>
        <w:szCs w:val="16"/>
      </w:rPr>
      <w:t>9</w:t>
    </w:r>
    <w:r w:rsidRPr="009B5AEA">
      <w:rPr>
        <w:rFonts w:ascii="Arial" w:hAnsi="Arial" w:cs="Arial"/>
        <w:sz w:val="16"/>
        <w:szCs w:val="16"/>
      </w:rPr>
      <w:t>/2024)</w:t>
    </w:r>
    <w:r>
      <w:rPr>
        <w:sz w:val="16"/>
        <w:szCs w:val="16"/>
      </w:rPr>
      <w:tab/>
    </w:r>
    <w:r w:rsidR="00BF4DD8">
      <w:rPr>
        <w:sz w:val="16"/>
        <w:szCs w:val="16"/>
      </w:rPr>
      <w:tab/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 \* Arabic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\* Arabic  \* MERGEFORMAT </w:instrText>
    </w:r>
    <w:r>
      <w:rPr>
        <w:sz w:val="16"/>
      </w:rPr>
      <w:fldChar w:fldCharType="separate"/>
    </w:r>
    <w:r>
      <w:rPr>
        <w:sz w:val="16"/>
      </w:rPr>
      <w:t>3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ACB0" w14:textId="77777777" w:rsidR="005F1720" w:rsidRDefault="005F1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5BA7" w14:textId="77777777" w:rsidR="00DD30A4" w:rsidRDefault="00DD30A4">
      <w:r>
        <w:separator/>
      </w:r>
    </w:p>
  </w:footnote>
  <w:footnote w:type="continuationSeparator" w:id="0">
    <w:p w14:paraId="4E72484E" w14:textId="77777777" w:rsidR="00DD30A4" w:rsidRDefault="00DD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5D3B" w14:textId="77777777" w:rsidR="005F1720" w:rsidRDefault="005F1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8F84" w14:textId="77777777" w:rsidR="005F1720" w:rsidRDefault="005F17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1B16" w14:textId="77777777" w:rsidR="005F1720" w:rsidRDefault="005F1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001"/>
    <w:multiLevelType w:val="hybridMultilevel"/>
    <w:tmpl w:val="00F88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F10"/>
    <w:multiLevelType w:val="hybridMultilevel"/>
    <w:tmpl w:val="21D43AE6"/>
    <w:lvl w:ilvl="0" w:tplc="8E62BAA6">
      <w:start w:val="1"/>
      <w:numFmt w:val="bullet"/>
      <w:lvlText w:val="□"/>
      <w:lvlJc w:val="left"/>
      <w:pPr>
        <w:tabs>
          <w:tab w:val="num" w:pos="7575"/>
        </w:tabs>
        <w:ind w:left="7575" w:hanging="360"/>
      </w:pPr>
      <w:rPr>
        <w:rFonts w:ascii="Bookman Old Style" w:hAnsi="Bookman Old Style" w:hint="default"/>
      </w:rPr>
    </w:lvl>
    <w:lvl w:ilvl="1" w:tplc="0409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53337B5"/>
    <w:multiLevelType w:val="multilevel"/>
    <w:tmpl w:val="00F8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BE8"/>
    <w:multiLevelType w:val="hybridMultilevel"/>
    <w:tmpl w:val="032C1FD2"/>
    <w:lvl w:ilvl="0" w:tplc="35126E12">
      <w:start w:val="1"/>
      <w:numFmt w:val="bullet"/>
      <w:lvlText w:val="□"/>
      <w:lvlJc w:val="left"/>
      <w:pPr>
        <w:tabs>
          <w:tab w:val="num" w:pos="3135"/>
        </w:tabs>
        <w:ind w:left="3135" w:hanging="360"/>
      </w:pPr>
      <w:rPr>
        <w:rFonts w:ascii="Bookman Old Style" w:hAnsi="Bookman Old Style" w:hint="default"/>
      </w:rPr>
    </w:lvl>
    <w:lvl w:ilvl="1" w:tplc="16041ABE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BA662EC"/>
    <w:multiLevelType w:val="multilevel"/>
    <w:tmpl w:val="D888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35D9"/>
    <w:multiLevelType w:val="hybridMultilevel"/>
    <w:tmpl w:val="0F2EBF2C"/>
    <w:lvl w:ilvl="0" w:tplc="35126E12">
      <w:start w:val="1"/>
      <w:numFmt w:val="bullet"/>
      <w:lvlText w:val="□"/>
      <w:lvlJc w:val="left"/>
      <w:pPr>
        <w:tabs>
          <w:tab w:val="num" w:pos="3360"/>
        </w:tabs>
        <w:ind w:left="3360" w:hanging="360"/>
      </w:pPr>
      <w:rPr>
        <w:rFonts w:ascii="Bookman Old Style" w:hAnsi="Bookman Old Style" w:hint="default"/>
      </w:rPr>
    </w:lvl>
    <w:lvl w:ilvl="1" w:tplc="A5DECD5A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2CB85095"/>
    <w:multiLevelType w:val="hybridMultilevel"/>
    <w:tmpl w:val="86340B8A"/>
    <w:lvl w:ilvl="0" w:tplc="486CBF4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CE36A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FE861FE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Bookman Old Style" w:hAnsi="Bookman Old Style" w:hint="default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0203F"/>
    <w:multiLevelType w:val="hybridMultilevel"/>
    <w:tmpl w:val="98C8B2C4"/>
    <w:lvl w:ilvl="0" w:tplc="4C0A6A4C">
      <w:start w:val="1"/>
      <w:numFmt w:val="bullet"/>
      <w:lvlText w:val="□"/>
      <w:lvlJc w:val="left"/>
      <w:pPr>
        <w:tabs>
          <w:tab w:val="num" w:pos="6540"/>
        </w:tabs>
        <w:ind w:left="6540" w:hanging="360"/>
      </w:pPr>
      <w:rPr>
        <w:rFonts w:ascii="Bookman Old Style" w:hAnsi="Bookman Old Styl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E6F43"/>
    <w:multiLevelType w:val="hybridMultilevel"/>
    <w:tmpl w:val="D8889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A73FB"/>
    <w:multiLevelType w:val="hybridMultilevel"/>
    <w:tmpl w:val="86BC54B2"/>
    <w:lvl w:ilvl="0" w:tplc="4C0A6A4C">
      <w:start w:val="1"/>
      <w:numFmt w:val="bullet"/>
      <w:lvlText w:val="□"/>
      <w:lvlJc w:val="left"/>
      <w:pPr>
        <w:tabs>
          <w:tab w:val="num" w:pos="8340"/>
        </w:tabs>
        <w:ind w:left="8340" w:hanging="360"/>
      </w:pPr>
      <w:rPr>
        <w:rFonts w:ascii="Bookman Old Style" w:hAnsi="Bookman Old Styl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DBE3A2C"/>
    <w:multiLevelType w:val="hybridMultilevel"/>
    <w:tmpl w:val="94AC07FA"/>
    <w:lvl w:ilvl="0" w:tplc="6682F2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50329"/>
    <w:multiLevelType w:val="hybridMultilevel"/>
    <w:tmpl w:val="5616E206"/>
    <w:lvl w:ilvl="0" w:tplc="D152DD8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88231B"/>
    <w:multiLevelType w:val="hybridMultilevel"/>
    <w:tmpl w:val="0A907958"/>
    <w:lvl w:ilvl="0" w:tplc="8E62BAA6">
      <w:start w:val="1"/>
      <w:numFmt w:val="bullet"/>
      <w:lvlText w:val="□"/>
      <w:lvlJc w:val="left"/>
      <w:pPr>
        <w:tabs>
          <w:tab w:val="num" w:pos="7320"/>
        </w:tabs>
        <w:ind w:left="7320" w:hanging="360"/>
      </w:pPr>
      <w:rPr>
        <w:rFonts w:ascii="Bookman Old Style" w:hAnsi="Bookman Old Style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169833342">
    <w:abstractNumId w:val="11"/>
  </w:num>
  <w:num w:numId="2" w16cid:durableId="2088375823">
    <w:abstractNumId w:val="6"/>
  </w:num>
  <w:num w:numId="3" w16cid:durableId="1125277014">
    <w:abstractNumId w:val="8"/>
  </w:num>
  <w:num w:numId="4" w16cid:durableId="490681670">
    <w:abstractNumId w:val="0"/>
  </w:num>
  <w:num w:numId="5" w16cid:durableId="1170412399">
    <w:abstractNumId w:val="4"/>
  </w:num>
  <w:num w:numId="6" w16cid:durableId="220874353">
    <w:abstractNumId w:val="10"/>
  </w:num>
  <w:num w:numId="7" w16cid:durableId="610362871">
    <w:abstractNumId w:val="3"/>
  </w:num>
  <w:num w:numId="8" w16cid:durableId="1135566216">
    <w:abstractNumId w:val="5"/>
  </w:num>
  <w:num w:numId="9" w16cid:durableId="231356193">
    <w:abstractNumId w:val="7"/>
  </w:num>
  <w:num w:numId="10" w16cid:durableId="710803689">
    <w:abstractNumId w:val="9"/>
  </w:num>
  <w:num w:numId="11" w16cid:durableId="674065879">
    <w:abstractNumId w:val="1"/>
  </w:num>
  <w:num w:numId="12" w16cid:durableId="776405743">
    <w:abstractNumId w:val="12"/>
  </w:num>
  <w:num w:numId="13" w16cid:durableId="106544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SLOiEdQSW5zmEF+pxFDiwUmpIX51c0qmpagd2DTMin9VPOJFGRc0JvpTz1OGY80+7Ob1mb3CjdQ8TGUVmPQJg==" w:salt="BEgXKGDa2UqPKYJ4B2ZlV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15"/>
    <w:rsid w:val="000019BF"/>
    <w:rsid w:val="00003382"/>
    <w:rsid w:val="00024963"/>
    <w:rsid w:val="00026FD8"/>
    <w:rsid w:val="000313E4"/>
    <w:rsid w:val="00031742"/>
    <w:rsid w:val="00034715"/>
    <w:rsid w:val="00052C36"/>
    <w:rsid w:val="0008628B"/>
    <w:rsid w:val="000901C8"/>
    <w:rsid w:val="00090C19"/>
    <w:rsid w:val="00106F79"/>
    <w:rsid w:val="00112362"/>
    <w:rsid w:val="00125E59"/>
    <w:rsid w:val="0014068D"/>
    <w:rsid w:val="0014369E"/>
    <w:rsid w:val="001460A7"/>
    <w:rsid w:val="0017083C"/>
    <w:rsid w:val="00193B41"/>
    <w:rsid w:val="001A7BE9"/>
    <w:rsid w:val="001C095C"/>
    <w:rsid w:val="001C6CE6"/>
    <w:rsid w:val="001D6795"/>
    <w:rsid w:val="001F177B"/>
    <w:rsid w:val="001F2C71"/>
    <w:rsid w:val="001F3F36"/>
    <w:rsid w:val="00201BCD"/>
    <w:rsid w:val="00211B25"/>
    <w:rsid w:val="00211F15"/>
    <w:rsid w:val="00233BD6"/>
    <w:rsid w:val="002434A8"/>
    <w:rsid w:val="0025387F"/>
    <w:rsid w:val="0025493A"/>
    <w:rsid w:val="00262CA5"/>
    <w:rsid w:val="00274616"/>
    <w:rsid w:val="002966A0"/>
    <w:rsid w:val="002B05C6"/>
    <w:rsid w:val="002B2625"/>
    <w:rsid w:val="002D1ECB"/>
    <w:rsid w:val="002E4E67"/>
    <w:rsid w:val="00314CA4"/>
    <w:rsid w:val="00317071"/>
    <w:rsid w:val="00333453"/>
    <w:rsid w:val="00346477"/>
    <w:rsid w:val="003474BE"/>
    <w:rsid w:val="003548EC"/>
    <w:rsid w:val="0035542C"/>
    <w:rsid w:val="00357A3B"/>
    <w:rsid w:val="003834EB"/>
    <w:rsid w:val="00394951"/>
    <w:rsid w:val="0039655E"/>
    <w:rsid w:val="00397531"/>
    <w:rsid w:val="003C6480"/>
    <w:rsid w:val="003C69F1"/>
    <w:rsid w:val="003D7E58"/>
    <w:rsid w:val="003E03F9"/>
    <w:rsid w:val="003E2BAE"/>
    <w:rsid w:val="003E77F1"/>
    <w:rsid w:val="003F4271"/>
    <w:rsid w:val="003F48AB"/>
    <w:rsid w:val="00422EF6"/>
    <w:rsid w:val="00422FA8"/>
    <w:rsid w:val="00436FFC"/>
    <w:rsid w:val="0044629D"/>
    <w:rsid w:val="004518CC"/>
    <w:rsid w:val="004614E1"/>
    <w:rsid w:val="004760CE"/>
    <w:rsid w:val="004856BF"/>
    <w:rsid w:val="00487BDA"/>
    <w:rsid w:val="00492C19"/>
    <w:rsid w:val="004A3987"/>
    <w:rsid w:val="004B25CA"/>
    <w:rsid w:val="004E4F70"/>
    <w:rsid w:val="004E5CE5"/>
    <w:rsid w:val="004F545A"/>
    <w:rsid w:val="00514A82"/>
    <w:rsid w:val="00521FAC"/>
    <w:rsid w:val="005951D5"/>
    <w:rsid w:val="005B2C01"/>
    <w:rsid w:val="005E2AFD"/>
    <w:rsid w:val="005F1720"/>
    <w:rsid w:val="005F1C69"/>
    <w:rsid w:val="006024CB"/>
    <w:rsid w:val="00604F4A"/>
    <w:rsid w:val="00610A1D"/>
    <w:rsid w:val="00650599"/>
    <w:rsid w:val="0066699F"/>
    <w:rsid w:val="00670809"/>
    <w:rsid w:val="00670FE6"/>
    <w:rsid w:val="00675206"/>
    <w:rsid w:val="00686FB6"/>
    <w:rsid w:val="00692218"/>
    <w:rsid w:val="006B1D0C"/>
    <w:rsid w:val="006B6FF4"/>
    <w:rsid w:val="006C3DD7"/>
    <w:rsid w:val="006C7C9F"/>
    <w:rsid w:val="006E2CC7"/>
    <w:rsid w:val="006E7ED5"/>
    <w:rsid w:val="006F220E"/>
    <w:rsid w:val="006F5B74"/>
    <w:rsid w:val="00703DF5"/>
    <w:rsid w:val="00711D44"/>
    <w:rsid w:val="007430C1"/>
    <w:rsid w:val="007700F1"/>
    <w:rsid w:val="0079143B"/>
    <w:rsid w:val="00796041"/>
    <w:rsid w:val="00796F07"/>
    <w:rsid w:val="007A4577"/>
    <w:rsid w:val="007C08EC"/>
    <w:rsid w:val="007C71BF"/>
    <w:rsid w:val="007D74D5"/>
    <w:rsid w:val="007E2106"/>
    <w:rsid w:val="0085219F"/>
    <w:rsid w:val="008538DA"/>
    <w:rsid w:val="00855153"/>
    <w:rsid w:val="008569F0"/>
    <w:rsid w:val="00877DE4"/>
    <w:rsid w:val="00884015"/>
    <w:rsid w:val="00884092"/>
    <w:rsid w:val="0089708D"/>
    <w:rsid w:val="008D00E3"/>
    <w:rsid w:val="008D7D45"/>
    <w:rsid w:val="008E5B61"/>
    <w:rsid w:val="008E5BB8"/>
    <w:rsid w:val="008F63E6"/>
    <w:rsid w:val="0090171B"/>
    <w:rsid w:val="0090296B"/>
    <w:rsid w:val="0090495C"/>
    <w:rsid w:val="00910282"/>
    <w:rsid w:val="0092080F"/>
    <w:rsid w:val="009222E7"/>
    <w:rsid w:val="00922F7D"/>
    <w:rsid w:val="00940299"/>
    <w:rsid w:val="00942C63"/>
    <w:rsid w:val="00966350"/>
    <w:rsid w:val="00971E3A"/>
    <w:rsid w:val="009943E5"/>
    <w:rsid w:val="009A7F7A"/>
    <w:rsid w:val="00A16DAE"/>
    <w:rsid w:val="00A22506"/>
    <w:rsid w:val="00A26524"/>
    <w:rsid w:val="00A324A3"/>
    <w:rsid w:val="00A50913"/>
    <w:rsid w:val="00A66C81"/>
    <w:rsid w:val="00A77B5E"/>
    <w:rsid w:val="00A9672B"/>
    <w:rsid w:val="00AA7A3C"/>
    <w:rsid w:val="00AB68FD"/>
    <w:rsid w:val="00AC0358"/>
    <w:rsid w:val="00AC3C9A"/>
    <w:rsid w:val="00AC5642"/>
    <w:rsid w:val="00AD4F1D"/>
    <w:rsid w:val="00AD7A7E"/>
    <w:rsid w:val="00B34682"/>
    <w:rsid w:val="00B6697D"/>
    <w:rsid w:val="00B82D2B"/>
    <w:rsid w:val="00B97E3B"/>
    <w:rsid w:val="00BA288F"/>
    <w:rsid w:val="00BE1A1E"/>
    <w:rsid w:val="00BE5162"/>
    <w:rsid w:val="00BE620A"/>
    <w:rsid w:val="00BF4DD8"/>
    <w:rsid w:val="00BF6EDD"/>
    <w:rsid w:val="00C24AC4"/>
    <w:rsid w:val="00C33E7F"/>
    <w:rsid w:val="00C41738"/>
    <w:rsid w:val="00C61BDC"/>
    <w:rsid w:val="00C736CF"/>
    <w:rsid w:val="00C73EA8"/>
    <w:rsid w:val="00C76894"/>
    <w:rsid w:val="00C96FC5"/>
    <w:rsid w:val="00CB7885"/>
    <w:rsid w:val="00CF7624"/>
    <w:rsid w:val="00D26053"/>
    <w:rsid w:val="00D305BC"/>
    <w:rsid w:val="00D550AD"/>
    <w:rsid w:val="00D5786B"/>
    <w:rsid w:val="00D647BE"/>
    <w:rsid w:val="00D673E4"/>
    <w:rsid w:val="00D7622A"/>
    <w:rsid w:val="00D80D87"/>
    <w:rsid w:val="00DB3CFF"/>
    <w:rsid w:val="00DC64DE"/>
    <w:rsid w:val="00DC76A9"/>
    <w:rsid w:val="00DD044A"/>
    <w:rsid w:val="00DD2388"/>
    <w:rsid w:val="00DD30A4"/>
    <w:rsid w:val="00DD5369"/>
    <w:rsid w:val="00DD63FB"/>
    <w:rsid w:val="00DD6648"/>
    <w:rsid w:val="00DE21AE"/>
    <w:rsid w:val="00DE5B39"/>
    <w:rsid w:val="00DF5AD9"/>
    <w:rsid w:val="00DF7261"/>
    <w:rsid w:val="00E20890"/>
    <w:rsid w:val="00E25177"/>
    <w:rsid w:val="00E3357E"/>
    <w:rsid w:val="00E35BDD"/>
    <w:rsid w:val="00E44C3E"/>
    <w:rsid w:val="00E55847"/>
    <w:rsid w:val="00E74FD6"/>
    <w:rsid w:val="00E83210"/>
    <w:rsid w:val="00E87A74"/>
    <w:rsid w:val="00E96C07"/>
    <w:rsid w:val="00EA0FC7"/>
    <w:rsid w:val="00EA1B7A"/>
    <w:rsid w:val="00EA6B35"/>
    <w:rsid w:val="00EB5C66"/>
    <w:rsid w:val="00EE1D64"/>
    <w:rsid w:val="00EE5180"/>
    <w:rsid w:val="00EF15EB"/>
    <w:rsid w:val="00EF5F4B"/>
    <w:rsid w:val="00F06579"/>
    <w:rsid w:val="00F10EFC"/>
    <w:rsid w:val="00F268C8"/>
    <w:rsid w:val="00F270AC"/>
    <w:rsid w:val="00F3246D"/>
    <w:rsid w:val="00F33FA8"/>
    <w:rsid w:val="00F40416"/>
    <w:rsid w:val="00F4060B"/>
    <w:rsid w:val="00F8021E"/>
    <w:rsid w:val="00F80A97"/>
    <w:rsid w:val="00F83452"/>
    <w:rsid w:val="00FA0F4D"/>
    <w:rsid w:val="00FB448C"/>
    <w:rsid w:val="00FD22A6"/>
    <w:rsid w:val="00FD67E6"/>
    <w:rsid w:val="00FF1AC0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458B8"/>
  <w15:chartTrackingRefBased/>
  <w15:docId w15:val="{C892E180-A75F-46C9-A8AF-1A1907C8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1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1F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9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33F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6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3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E5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17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264D09BACB1498CB46B8E8FE8E8D6" ma:contentTypeVersion="9" ma:contentTypeDescription="Create a new document." ma:contentTypeScope="" ma:versionID="7337233995a743984cce9667b04af3de">
  <xsd:schema xmlns:xsd="http://www.w3.org/2001/XMLSchema" xmlns:xs="http://www.w3.org/2001/XMLSchema" xmlns:p="http://schemas.microsoft.com/office/2006/metadata/properties" xmlns:ns1="http://schemas.microsoft.com/sharepoint/v3" xmlns:ns2="df8086f6-348d-4300-aa5a-0f55f6bf03da" xmlns:ns3="b319ff5f-7458-4c4d-8a81-827cc8037355" targetNamespace="http://schemas.microsoft.com/office/2006/metadata/properties" ma:root="true" ma:fieldsID="57da6eaf21c05e3b944787ff4236aea1" ns1:_="" ns2:_="" ns3:_="">
    <xsd:import namespace="http://schemas.microsoft.com/sharepoint/v3"/>
    <xsd:import namespace="df8086f6-348d-4300-aa5a-0f55f6bf03da"/>
    <xsd:import namespace="b319ff5f-7458-4c4d-8a81-827cc8037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086f6-348d-4300-aa5a-0f55f6bf0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9ff5f-7458-4c4d-8a81-827cc8037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0140B-9B22-45D7-B495-0457554AD3E1}">
  <ds:schemaRefs>
    <ds:schemaRef ds:uri="http://purl.org/dc/elements/1.1/"/>
    <ds:schemaRef ds:uri="b319ff5f-7458-4c4d-8a81-827cc8037355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f8086f6-348d-4300-aa5a-0f55f6bf03da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BDDD46-F55C-4F68-9615-C2EB9C1A7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38243-FB60-4900-B8CD-5002BE4B4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8086f6-348d-4300-aa5a-0f55f6bf03da"/>
    <ds:schemaRef ds:uri="b319ff5f-7458-4c4d-8a81-827cc8037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Department of Job and Family Services</vt:lpstr>
    </vt:vector>
  </TitlesOfParts>
  <Company>Ohio Department of Job and Family Services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Department of Job and Family Services</dc:title>
  <dc:subject/>
  <dc:creator>ODHS User</dc:creator>
  <cp:keywords/>
  <cp:lastModifiedBy>Sharkey, Karri</cp:lastModifiedBy>
  <cp:revision>2</cp:revision>
  <cp:lastPrinted>2016-04-20T20:36:00Z</cp:lastPrinted>
  <dcterms:created xsi:type="dcterms:W3CDTF">2024-11-26T13:26:00Z</dcterms:created>
  <dcterms:modified xsi:type="dcterms:W3CDTF">2024-11-26T13:26:00Z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0x0101006FA264D09BACB1498CB46B8E8FE8E8D6</vt:lpwstr>
  </property>
  <property fmtid="{D5CDD505-2E9C-101B-9397-08002B2CF9AE}" pid="3" name="MediaServiceImageTags">
    <vt:lpwstr/>
  </property>
</Properties>
</file>