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2755" w14:textId="1615D78C" w:rsidR="009F64A2" w:rsidRDefault="00F52632">
      <w:r>
        <w:rPr>
          <w:rFonts w:ascii="Avenir Next LT Pro Light" w:hAnsi="Avenir Next LT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5D1DA" wp14:editId="3903A755">
                <wp:simplePos x="0" y="0"/>
                <wp:positionH relativeFrom="margin">
                  <wp:posOffset>-632856</wp:posOffset>
                </wp:positionH>
                <wp:positionV relativeFrom="paragraph">
                  <wp:posOffset>-682831</wp:posOffset>
                </wp:positionV>
                <wp:extent cx="8055610" cy="1933781"/>
                <wp:effectExtent l="38100" t="38100" r="97790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5610" cy="19337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73BD5" w14:textId="77777777" w:rsidR="00F52632" w:rsidRDefault="00F52632" w:rsidP="00F52632">
                            <w:pPr>
                              <w:spacing w:after="0"/>
                              <w:jc w:val="center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3F23C3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SPARTANBURG SCHOOL DISTRICT THREE VIRTUAL</w:t>
                            </w:r>
                          </w:p>
                          <w:p w14:paraId="7C0F3078" w14:textId="77777777" w:rsidR="00F52632" w:rsidRPr="003F23C3" w:rsidRDefault="00F52632" w:rsidP="00F52632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rFonts w:ascii="Avenir Next LT Pro Light" w:hAnsi="Avenir Next LT Pro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23C3">
                              <w:rPr>
                                <w:rFonts w:ascii="Avenir Next LT Pro Light" w:hAnsi="Avenir Next LT Pro Light"/>
                                <w:color w:val="000000" w:themeColor="text1"/>
                                <w:sz w:val="28"/>
                                <w:szCs w:val="28"/>
                              </w:rPr>
                              <w:t>3535 Clifton Glendale Road – Spartanburg, SC – 29307</w:t>
                            </w:r>
                          </w:p>
                          <w:p w14:paraId="6DC3607B" w14:textId="77777777" w:rsidR="00F52632" w:rsidRDefault="00F52632" w:rsidP="00F52632">
                            <w:pPr>
                              <w:spacing w:after="0"/>
                              <w:ind w:left="720" w:firstLine="720"/>
                              <w:jc w:val="center"/>
                              <w:rPr>
                                <w:rFonts w:ascii="Avenir Next LT Pro Light" w:hAnsi="Avenir Next LT Pro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Pr="003F23C3">
                              <w:rPr>
                                <w:rFonts w:ascii="Avenir Next LT Pro Light" w:hAnsi="Avenir Next LT Pro Light"/>
                                <w:color w:val="000000" w:themeColor="text1"/>
                                <w:sz w:val="28"/>
                                <w:szCs w:val="28"/>
                              </w:rPr>
                              <w:t>864-279-6005</w:t>
                            </w:r>
                          </w:p>
                          <w:p w14:paraId="7B59364E" w14:textId="77777777" w:rsidR="00F52632" w:rsidRPr="003F23C3" w:rsidRDefault="00F52632" w:rsidP="00F52632">
                            <w:pPr>
                              <w:spacing w:after="0"/>
                              <w:ind w:left="720" w:firstLine="720"/>
                              <w:jc w:val="center"/>
                              <w:rPr>
                                <w:rFonts w:ascii="Avenir Next LT Pro Light" w:hAnsi="Avenir Next LT Pro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color w:val="000000" w:themeColor="text1"/>
                                <w:sz w:val="28"/>
                                <w:szCs w:val="28"/>
                              </w:rPr>
                              <w:t>Fax: 864-279-6010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5D1DA" id="Rectangle 10" o:spid="_x0000_s1026" style="position:absolute;margin-left:-49.85pt;margin-top:-53.75pt;width:634.3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" fillcolor="#ffd966 [1943]" stroked="f" strokeweight="1pt">
                <v:shadow on="t" color="black" opacity="26214f" origin="-.5,-.5" offset=".74836mm,.74836mm"/>
                <v:textbox>
                  <w:txbxContent>
                    <w:p w14:paraId="41873BD5" w14:textId="77777777" w:rsidR="00F52632" w:rsidRDefault="00F52632" w:rsidP="00F52632">
                      <w:pPr>
                        <w:spacing w:after="0"/>
                        <w:jc w:val="center"/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3F23C3"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SPARTANBURG SCHOOL DISTRICT THREE VIRTUAL</w:t>
                      </w:r>
                    </w:p>
                    <w:p w14:paraId="7C0F3078" w14:textId="77777777" w:rsidR="00F52632" w:rsidRPr="003F23C3" w:rsidRDefault="00F52632" w:rsidP="00F52632">
                      <w:pPr>
                        <w:spacing w:after="0"/>
                        <w:ind w:left="1440" w:firstLine="720"/>
                        <w:jc w:val="center"/>
                        <w:rPr>
                          <w:rFonts w:ascii="Avenir Next LT Pro Light" w:hAnsi="Avenir Next LT Pro Light"/>
                          <w:color w:val="000000" w:themeColor="text1"/>
                          <w:sz w:val="28"/>
                          <w:szCs w:val="28"/>
                        </w:rPr>
                      </w:pPr>
                      <w:r w:rsidRPr="003F23C3">
                        <w:rPr>
                          <w:rFonts w:ascii="Avenir Next LT Pro Light" w:hAnsi="Avenir Next LT Pro Light"/>
                          <w:color w:val="000000" w:themeColor="text1"/>
                          <w:sz w:val="28"/>
                          <w:szCs w:val="28"/>
                        </w:rPr>
                        <w:t>3535 Clifton Glendale Road – Spartanburg, SC – 29307</w:t>
                      </w:r>
                    </w:p>
                    <w:p w14:paraId="6DC3607B" w14:textId="77777777" w:rsidR="00F52632" w:rsidRDefault="00F52632" w:rsidP="00F52632">
                      <w:pPr>
                        <w:spacing w:after="0"/>
                        <w:ind w:left="720" w:firstLine="720"/>
                        <w:jc w:val="center"/>
                        <w:rPr>
                          <w:rFonts w:ascii="Avenir Next LT Pro Light" w:hAnsi="Avenir Next LT Pro Ligh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 Light" w:hAnsi="Avenir Next LT Pro Light"/>
                          <w:color w:val="000000" w:themeColor="text1"/>
                          <w:sz w:val="28"/>
                          <w:szCs w:val="28"/>
                        </w:rPr>
                        <w:t xml:space="preserve">Phone: </w:t>
                      </w:r>
                      <w:r w:rsidRPr="003F23C3">
                        <w:rPr>
                          <w:rFonts w:ascii="Avenir Next LT Pro Light" w:hAnsi="Avenir Next LT Pro Light"/>
                          <w:color w:val="000000" w:themeColor="text1"/>
                          <w:sz w:val="28"/>
                          <w:szCs w:val="28"/>
                        </w:rPr>
                        <w:t>864-279-6005</w:t>
                      </w:r>
                    </w:p>
                    <w:p w14:paraId="7B59364E" w14:textId="77777777" w:rsidR="00F52632" w:rsidRPr="003F23C3" w:rsidRDefault="00F52632" w:rsidP="00F52632">
                      <w:pPr>
                        <w:spacing w:after="0"/>
                        <w:ind w:left="720" w:firstLine="720"/>
                        <w:jc w:val="center"/>
                        <w:rPr>
                          <w:rFonts w:ascii="Avenir Next LT Pro Light" w:hAnsi="Avenir Next LT Pro Ligh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 Light" w:hAnsi="Avenir Next LT Pro Light"/>
                          <w:color w:val="000000" w:themeColor="text1"/>
                          <w:sz w:val="28"/>
                          <w:szCs w:val="28"/>
                        </w:rPr>
                        <w:t>Fax: 864-279-6010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94567A3" wp14:editId="5FA08827">
            <wp:simplePos x="0" y="0"/>
            <wp:positionH relativeFrom="margin">
              <wp:posOffset>-85519</wp:posOffset>
            </wp:positionH>
            <wp:positionV relativeFrom="paragraph">
              <wp:posOffset>-124312</wp:posOffset>
            </wp:positionV>
            <wp:extent cx="1465667" cy="1228559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67" b="85933" l="4867" r="99067">
                                  <a14:foregroundMark x1="2933" y1="9000" x2="6467" y2="44067"/>
                                  <a14:foregroundMark x1="6467" y1="44067" x2="9933" y2="52067"/>
                                  <a14:foregroundMark x1="9933" y1="52067" x2="18533" y2="60333"/>
                                  <a14:foregroundMark x1="18533" y1="60333" x2="47400" y2="68467"/>
                                  <a14:foregroundMark x1="47400" y1="68467" x2="75667" y2="68467"/>
                                  <a14:foregroundMark x1="75667" y1="68467" x2="83800" y2="67200"/>
                                  <a14:foregroundMark x1="83800" y1="67200" x2="90333" y2="61933"/>
                                  <a14:foregroundMark x1="90333" y1="61933" x2="92867" y2="15933"/>
                                  <a14:foregroundMark x1="92867" y1="15933" x2="84067" y2="10867"/>
                                  <a14:foregroundMark x1="84067" y1="10867" x2="6133" y2="10867"/>
                                  <a14:foregroundMark x1="6133" y1="10867" x2="24200" y2="16733"/>
                                  <a14:foregroundMark x1="24200" y1="16733" x2="64600" y2="18333"/>
                                  <a14:foregroundMark x1="64600" y1="18333" x2="81267" y2="23133"/>
                                  <a14:foregroundMark x1="81267" y1="23133" x2="30067" y2="29867"/>
                                  <a14:foregroundMark x1="30067" y1="29867" x2="36400" y2="37000"/>
                                  <a14:foregroundMark x1="36400" y1="37000" x2="90000" y2="40133"/>
                                  <a14:foregroundMark x1="90000" y1="40133" x2="99067" y2="43533"/>
                                  <a14:foregroundMark x1="99067" y1="43533" x2="44667" y2="45533"/>
                                  <a14:foregroundMark x1="44667" y1="45533" x2="58200" y2="53200"/>
                                  <a14:foregroundMark x1="58200" y1="53200" x2="78733" y2="53333"/>
                                  <a14:foregroundMark x1="78733" y1="53333" x2="69933" y2="54467"/>
                                  <a14:foregroundMark x1="69933" y1="54467" x2="71867" y2="56533"/>
                                  <a14:foregroundMark x1="48267" y1="14067" x2="64133" y2="14067"/>
                                  <a14:foregroundMark x1="64133" y1="14067" x2="80667" y2="18867"/>
                                  <a14:foregroundMark x1="53067" y1="19600" x2="67667" y2="19600"/>
                                  <a14:foregroundMark x1="31867" y1="14600" x2="84867" y2="14600"/>
                                  <a14:foregroundMark x1="10867" y1="9533" x2="90200" y2="9533"/>
                                  <a14:foregroundMark x1="51467" y1="19333" x2="75867" y2="69000"/>
                                  <a14:foregroundMark x1="85667" y1="68467" x2="93400" y2="67667"/>
                                  <a14:foregroundMark x1="90200" y1="55200" x2="15933" y2="57667"/>
                                  <a14:foregroundMark x1="15933" y1="57667" x2="13533" y2="49067"/>
                                  <a14:foregroundMark x1="13533" y1="49067" x2="13800" y2="27333"/>
                                  <a14:foregroundMark x1="5333" y1="11400" x2="3733" y2="60333"/>
                                  <a14:foregroundMark x1="3733" y1="60333" x2="8800" y2="67133"/>
                                  <a14:foregroundMark x1="8800" y1="67133" x2="59400" y2="67400"/>
                                  <a14:foregroundMark x1="4000" y1="11667" x2="4867" y2="66467"/>
                                  <a14:foregroundMark x1="4867" y1="66467" x2="14667" y2="69267"/>
                                  <a14:foregroundMark x1="14667" y1="69267" x2="87000" y2="69533"/>
                                  <a14:foregroundMark x1="90467" y1="10067" x2="96533" y2="15667"/>
                                  <a14:foregroundMark x1="96533" y1="15667" x2="97333" y2="68200"/>
                                  <a14:foregroundMark x1="97333" y1="68200" x2="90200" y2="72133"/>
                                  <a14:foregroundMark x1="44800" y1="84067" x2="57067" y2="85933"/>
                                  <a14:foregroundMark x1="49067" y1="78800" x2="60200" y2="85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1" b="9546"/>
                    <a:stretch/>
                  </pic:blipFill>
                  <pic:spPr bwMode="auto">
                    <a:xfrm>
                      <a:off x="0" y="0"/>
                      <a:ext cx="1465667" cy="122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59627" w14:textId="0DC1D6BE" w:rsidR="009F64A2" w:rsidRDefault="009F64A2"/>
    <w:p w14:paraId="7FE02259" w14:textId="48AB8AA6" w:rsidR="00F52632" w:rsidRDefault="00F52632"/>
    <w:p w14:paraId="6F61A27A" w14:textId="68F0E78A" w:rsidR="00F52632" w:rsidRDefault="00F52632"/>
    <w:p w14:paraId="7C7C6DF2" w14:textId="77777777" w:rsidR="00F52632" w:rsidRDefault="00F52632"/>
    <w:p w14:paraId="12A3B7B8" w14:textId="77777777" w:rsidR="00BA51F0" w:rsidRDefault="00BA51F0" w:rsidP="00F52632">
      <w:pPr>
        <w:spacing w:after="0"/>
      </w:pPr>
    </w:p>
    <w:p w14:paraId="411205D5" w14:textId="4FF38527" w:rsidR="00F52632" w:rsidRDefault="00BA51F0" w:rsidP="00BA51F0">
      <w:pPr>
        <w:spacing w:after="0"/>
        <w:jc w:val="center"/>
        <w:rPr>
          <w:sz w:val="36"/>
          <w:szCs w:val="36"/>
        </w:rPr>
      </w:pPr>
      <w:r w:rsidRPr="00BA51F0">
        <w:rPr>
          <w:sz w:val="36"/>
          <w:szCs w:val="36"/>
        </w:rPr>
        <w:t>D3 Virtual Parent Agreement</w:t>
      </w:r>
    </w:p>
    <w:p w14:paraId="4C481032" w14:textId="6633D2B3" w:rsidR="00BA51F0" w:rsidRPr="00BA51F0" w:rsidRDefault="00BA51F0" w:rsidP="00BA51F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2020-2021</w:t>
      </w:r>
    </w:p>
    <w:p w14:paraId="4D5EC95E" w14:textId="485FFF7A" w:rsidR="00BA51F0" w:rsidRDefault="00BA51F0" w:rsidP="00F52632">
      <w:pPr>
        <w:spacing w:after="0"/>
      </w:pPr>
    </w:p>
    <w:p w14:paraId="4A954D22" w14:textId="40B88818" w:rsidR="00BA51F0" w:rsidRPr="00F62C32" w:rsidRDefault="00BA51F0" w:rsidP="00637B2A">
      <w:pPr>
        <w:spacing w:after="0"/>
        <w:rPr>
          <w:sz w:val="24"/>
          <w:szCs w:val="24"/>
        </w:rPr>
      </w:pPr>
      <w:r w:rsidRPr="00F62C32">
        <w:rPr>
          <w:sz w:val="24"/>
          <w:szCs w:val="24"/>
        </w:rPr>
        <w:t>As a partner in education, I am comp</w:t>
      </w:r>
      <w:r w:rsidR="000879F7">
        <w:rPr>
          <w:sz w:val="24"/>
          <w:szCs w:val="24"/>
        </w:rPr>
        <w:t>l</w:t>
      </w:r>
      <w:r w:rsidRPr="00F62C32">
        <w:rPr>
          <w:sz w:val="24"/>
          <w:szCs w:val="24"/>
        </w:rPr>
        <w:t>eting this agreement in acknowledgement of my desire for my child(ren) to learn through the D3 Virtual program</w:t>
      </w:r>
      <w:r w:rsidR="00637B2A" w:rsidRPr="00F62C32">
        <w:rPr>
          <w:sz w:val="24"/>
          <w:szCs w:val="24"/>
        </w:rPr>
        <w:t>.</w:t>
      </w:r>
    </w:p>
    <w:p w14:paraId="14DAEEA2" w14:textId="77777777" w:rsidR="00637B2A" w:rsidRPr="00F62C32" w:rsidRDefault="00637B2A" w:rsidP="00637B2A">
      <w:pPr>
        <w:spacing w:after="0"/>
        <w:rPr>
          <w:b/>
          <w:bCs/>
          <w:sz w:val="24"/>
          <w:szCs w:val="24"/>
        </w:rPr>
      </w:pPr>
    </w:p>
    <w:p w14:paraId="5447631D" w14:textId="4FE1648A" w:rsidR="00BA51F0" w:rsidRPr="00F62C32" w:rsidRDefault="00637B2A" w:rsidP="00637B2A">
      <w:pPr>
        <w:spacing w:after="0"/>
        <w:rPr>
          <w:b/>
          <w:bCs/>
          <w:sz w:val="24"/>
          <w:szCs w:val="24"/>
        </w:rPr>
      </w:pPr>
      <w:r w:rsidRPr="00F62C32">
        <w:rPr>
          <w:b/>
          <w:bCs/>
          <w:sz w:val="24"/>
          <w:szCs w:val="24"/>
        </w:rPr>
        <w:t>Please initial in the blanks below:</w:t>
      </w:r>
    </w:p>
    <w:p w14:paraId="2ADEDC43" w14:textId="6F3AA3A4" w:rsidR="00BA51F0" w:rsidRPr="00F62C32" w:rsidRDefault="00BA51F0" w:rsidP="00637B2A">
      <w:pPr>
        <w:spacing w:after="0"/>
        <w:rPr>
          <w:sz w:val="24"/>
          <w:szCs w:val="24"/>
        </w:rPr>
      </w:pPr>
      <w:r w:rsidRPr="00F62C32">
        <w:rPr>
          <w:sz w:val="24"/>
          <w:szCs w:val="24"/>
        </w:rPr>
        <w:t xml:space="preserve">________ I attended the </w:t>
      </w:r>
      <w:r w:rsidR="00637B2A" w:rsidRPr="00F62C32">
        <w:rPr>
          <w:sz w:val="24"/>
          <w:szCs w:val="24"/>
        </w:rPr>
        <w:t>required</w:t>
      </w:r>
      <w:r w:rsidRPr="00F62C32">
        <w:rPr>
          <w:sz w:val="24"/>
          <w:szCs w:val="24"/>
        </w:rPr>
        <w:t xml:space="preserve"> </w:t>
      </w:r>
      <w:r w:rsidR="00637B2A" w:rsidRPr="00F62C32">
        <w:rPr>
          <w:sz w:val="24"/>
          <w:szCs w:val="24"/>
        </w:rPr>
        <w:t>orientation</w:t>
      </w:r>
      <w:r w:rsidRPr="00F62C32">
        <w:rPr>
          <w:sz w:val="24"/>
          <w:szCs w:val="24"/>
        </w:rPr>
        <w:t xml:space="preserve"> provided by Spartanburg School </w:t>
      </w:r>
      <w:r w:rsidR="00637B2A" w:rsidRPr="00F62C32">
        <w:rPr>
          <w:sz w:val="24"/>
          <w:szCs w:val="24"/>
        </w:rPr>
        <w:t>District</w:t>
      </w:r>
      <w:r w:rsidRPr="00F62C32">
        <w:rPr>
          <w:sz w:val="24"/>
          <w:szCs w:val="24"/>
        </w:rPr>
        <w:t xml:space="preserve"> Three on August 3</w:t>
      </w:r>
      <w:r w:rsidRPr="00F62C32">
        <w:rPr>
          <w:sz w:val="24"/>
          <w:szCs w:val="24"/>
          <w:vertAlign w:val="superscript"/>
        </w:rPr>
        <w:t>rd</w:t>
      </w:r>
      <w:r w:rsidRPr="00F62C32">
        <w:rPr>
          <w:sz w:val="24"/>
          <w:szCs w:val="24"/>
        </w:rPr>
        <w:t xml:space="preserve">, 2020 and fully understand </w:t>
      </w:r>
      <w:r w:rsidR="00637B2A" w:rsidRPr="00F62C32">
        <w:rPr>
          <w:sz w:val="24"/>
          <w:szCs w:val="24"/>
        </w:rPr>
        <w:t xml:space="preserve">the </w:t>
      </w:r>
      <w:r w:rsidRPr="00F62C32">
        <w:rPr>
          <w:sz w:val="24"/>
          <w:szCs w:val="24"/>
        </w:rPr>
        <w:t>vital role I will play in the success of my child’s academics within the virtual platform and agree to work alongside the teacher to ensure my child’s academic success.</w:t>
      </w:r>
    </w:p>
    <w:p w14:paraId="281F3282" w14:textId="77777777" w:rsidR="00637B2A" w:rsidRPr="00F62C32" w:rsidRDefault="00637B2A" w:rsidP="00637B2A">
      <w:pPr>
        <w:spacing w:after="0"/>
        <w:rPr>
          <w:b/>
          <w:bCs/>
          <w:sz w:val="24"/>
          <w:szCs w:val="24"/>
        </w:rPr>
      </w:pPr>
    </w:p>
    <w:p w14:paraId="3ACE541D" w14:textId="6E17F502" w:rsidR="00BA51F0" w:rsidRPr="00F62C32" w:rsidRDefault="00BA51F0" w:rsidP="00637B2A">
      <w:pPr>
        <w:spacing w:after="120"/>
        <w:rPr>
          <w:b/>
          <w:bCs/>
          <w:sz w:val="24"/>
          <w:szCs w:val="24"/>
        </w:rPr>
      </w:pPr>
      <w:r w:rsidRPr="00F62C32">
        <w:rPr>
          <w:b/>
          <w:bCs/>
          <w:sz w:val="24"/>
          <w:szCs w:val="24"/>
        </w:rPr>
        <w:t>Registration:</w:t>
      </w:r>
    </w:p>
    <w:p w14:paraId="680D70E5" w14:textId="7F2D17F3" w:rsidR="00BA51F0" w:rsidRPr="00F62C32" w:rsidRDefault="00BA51F0" w:rsidP="00637B2A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 xml:space="preserve">_________I have completed my child’s registration </w:t>
      </w:r>
      <w:r w:rsidR="00930D39" w:rsidRPr="00F62C32">
        <w:rPr>
          <w:sz w:val="24"/>
          <w:szCs w:val="24"/>
        </w:rPr>
        <w:t>online</w:t>
      </w:r>
      <w:r w:rsidR="000879F7">
        <w:rPr>
          <w:sz w:val="24"/>
          <w:szCs w:val="24"/>
        </w:rPr>
        <w:t>. Returning students use</w:t>
      </w:r>
      <w:r w:rsidRPr="00F62C32">
        <w:rPr>
          <w:sz w:val="24"/>
          <w:szCs w:val="24"/>
        </w:rPr>
        <w:t xml:space="preserve"> the Infosnap code provided by </w:t>
      </w:r>
      <w:r w:rsidR="000879F7">
        <w:rPr>
          <w:sz w:val="24"/>
          <w:szCs w:val="24"/>
        </w:rPr>
        <w:t>the</w:t>
      </w:r>
      <w:r w:rsidRPr="00F62C32">
        <w:rPr>
          <w:sz w:val="24"/>
          <w:szCs w:val="24"/>
        </w:rPr>
        <w:t xml:space="preserve"> child’s school.</w:t>
      </w:r>
    </w:p>
    <w:p w14:paraId="68A71D32" w14:textId="77777777" w:rsidR="00637B2A" w:rsidRPr="00F62C32" w:rsidRDefault="00637B2A" w:rsidP="00637B2A">
      <w:pPr>
        <w:spacing w:after="0"/>
        <w:rPr>
          <w:b/>
          <w:bCs/>
          <w:sz w:val="24"/>
          <w:szCs w:val="24"/>
        </w:rPr>
      </w:pPr>
    </w:p>
    <w:p w14:paraId="25D8CD7A" w14:textId="4A5CE417" w:rsidR="00BA51F0" w:rsidRPr="00F62C32" w:rsidRDefault="00BA51F0" w:rsidP="00637B2A">
      <w:pPr>
        <w:spacing w:after="120"/>
        <w:rPr>
          <w:b/>
          <w:bCs/>
          <w:sz w:val="24"/>
          <w:szCs w:val="24"/>
        </w:rPr>
      </w:pPr>
      <w:r w:rsidRPr="00F62C32">
        <w:rPr>
          <w:b/>
          <w:bCs/>
          <w:sz w:val="24"/>
          <w:szCs w:val="24"/>
        </w:rPr>
        <w:t>Expectations:</w:t>
      </w:r>
    </w:p>
    <w:p w14:paraId="634248E5" w14:textId="706DD53C" w:rsidR="00BA51F0" w:rsidRPr="00F62C32" w:rsidRDefault="00BA51F0" w:rsidP="00637B2A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>1._______ My child has access to a reliable internet access to complete school assignments.</w:t>
      </w:r>
    </w:p>
    <w:p w14:paraId="409A4F1D" w14:textId="53439E1D" w:rsidR="00BA51F0" w:rsidRPr="00F62C32" w:rsidRDefault="00BA51F0" w:rsidP="00637B2A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>2._______ I will attend routine parent-teacher conferences to ensure my child is on-track with learning and completing assignments.</w:t>
      </w:r>
    </w:p>
    <w:p w14:paraId="64159AC5" w14:textId="17026B46" w:rsidR="00BA51F0" w:rsidRPr="00F62C32" w:rsidRDefault="00BA51F0" w:rsidP="00637B2A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>3._______ I will allow my child to be assessed on campus for in-person testing when designated by the D3 Virtual Director.</w:t>
      </w:r>
    </w:p>
    <w:p w14:paraId="52DA0EEE" w14:textId="51D50589" w:rsidR="00637B2A" w:rsidRPr="00F62C32" w:rsidRDefault="00637B2A" w:rsidP="00637B2A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 xml:space="preserve">4._______I understand, </w:t>
      </w:r>
      <w:r w:rsidR="00246D41" w:rsidRPr="00F62C32">
        <w:rPr>
          <w:sz w:val="24"/>
          <w:szCs w:val="24"/>
        </w:rPr>
        <w:t>agree,</w:t>
      </w:r>
      <w:r w:rsidRPr="00F62C32">
        <w:rPr>
          <w:sz w:val="24"/>
          <w:szCs w:val="24"/>
        </w:rPr>
        <w:t xml:space="preserve"> and support the student expectations explained during the D3 Virtual orientation and on the next page.</w:t>
      </w:r>
    </w:p>
    <w:p w14:paraId="1D00FFAA" w14:textId="77777777" w:rsidR="00637B2A" w:rsidRPr="00F62C32" w:rsidRDefault="00637B2A" w:rsidP="00637B2A">
      <w:pPr>
        <w:spacing w:after="0"/>
        <w:rPr>
          <w:b/>
          <w:bCs/>
          <w:sz w:val="24"/>
          <w:szCs w:val="24"/>
        </w:rPr>
      </w:pPr>
    </w:p>
    <w:p w14:paraId="29133F71" w14:textId="5626791C" w:rsidR="00637B2A" w:rsidRPr="00F62C32" w:rsidRDefault="00637B2A" w:rsidP="00637B2A">
      <w:pPr>
        <w:spacing w:after="120"/>
        <w:rPr>
          <w:b/>
          <w:bCs/>
          <w:sz w:val="24"/>
          <w:szCs w:val="24"/>
        </w:rPr>
      </w:pPr>
      <w:r w:rsidRPr="00F62C32">
        <w:rPr>
          <w:b/>
          <w:bCs/>
          <w:sz w:val="24"/>
          <w:szCs w:val="24"/>
        </w:rPr>
        <w:t>Important Dates:</w:t>
      </w:r>
    </w:p>
    <w:p w14:paraId="0B0D4D47" w14:textId="1C42B89E" w:rsidR="00637B2A" w:rsidRPr="00F62C32" w:rsidRDefault="00637B2A" w:rsidP="00637B2A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>August 10-14 LEAP days for K-8 students</w:t>
      </w:r>
      <w:r w:rsidR="00420405">
        <w:rPr>
          <w:sz w:val="24"/>
          <w:szCs w:val="24"/>
        </w:rPr>
        <w:t>: Information about dates/times will come directly from your child’s school.</w:t>
      </w:r>
    </w:p>
    <w:p w14:paraId="174D21A5" w14:textId="05107C54" w:rsidR="00420405" w:rsidRPr="00F62C32" w:rsidRDefault="00637B2A" w:rsidP="00637B2A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>August 17</w:t>
      </w:r>
      <w:r w:rsidRPr="00F62C32">
        <w:rPr>
          <w:sz w:val="24"/>
          <w:szCs w:val="24"/>
          <w:vertAlign w:val="superscript"/>
        </w:rPr>
        <w:t>th</w:t>
      </w:r>
      <w:r w:rsidRPr="00F62C32">
        <w:rPr>
          <w:sz w:val="24"/>
          <w:szCs w:val="24"/>
        </w:rPr>
        <w:t xml:space="preserve"> – First day of D3 Virtual for K-12</w:t>
      </w:r>
    </w:p>
    <w:p w14:paraId="0CF122A0" w14:textId="77777777" w:rsidR="00F62C32" w:rsidRDefault="00F62C32" w:rsidP="00930D39">
      <w:pPr>
        <w:spacing w:after="0"/>
        <w:rPr>
          <w:sz w:val="36"/>
          <w:szCs w:val="36"/>
          <w:u w:val="thick" w:color="FFC000" w:themeColor="accent4"/>
        </w:rPr>
      </w:pPr>
    </w:p>
    <w:p w14:paraId="7810BF6A" w14:textId="77777777" w:rsidR="00F62C32" w:rsidRDefault="00F62C32" w:rsidP="00930D39">
      <w:pPr>
        <w:spacing w:after="0"/>
        <w:rPr>
          <w:sz w:val="36"/>
          <w:szCs w:val="36"/>
          <w:u w:val="thick" w:color="FFC000" w:themeColor="accent4"/>
        </w:rPr>
      </w:pPr>
    </w:p>
    <w:p w14:paraId="5FA35CB9" w14:textId="77777777" w:rsidR="00F62C32" w:rsidRDefault="00F62C32" w:rsidP="00930D39">
      <w:pPr>
        <w:spacing w:after="0"/>
        <w:rPr>
          <w:sz w:val="36"/>
          <w:szCs w:val="36"/>
          <w:u w:val="thick" w:color="FFC000" w:themeColor="accent4"/>
        </w:rPr>
      </w:pPr>
    </w:p>
    <w:p w14:paraId="177070A2" w14:textId="19291D3F" w:rsidR="00BA51F0" w:rsidRPr="00F62C32" w:rsidRDefault="00930D39" w:rsidP="00930D39">
      <w:pPr>
        <w:spacing w:after="0"/>
        <w:rPr>
          <w:sz w:val="36"/>
          <w:szCs w:val="36"/>
          <w:u w:val="thick" w:color="FFC000" w:themeColor="accent4"/>
        </w:rPr>
      </w:pPr>
      <w:r w:rsidRPr="00F62C32">
        <w:rPr>
          <w:sz w:val="36"/>
          <w:szCs w:val="36"/>
          <w:u w:val="thick" w:color="FFC000" w:themeColor="accent4"/>
        </w:rPr>
        <w:lastRenderedPageBreak/>
        <w:t>Student Expectations</w:t>
      </w:r>
      <w:r w:rsidR="00282C20" w:rsidRPr="00F62C32">
        <w:rPr>
          <w:sz w:val="36"/>
          <w:szCs w:val="36"/>
          <w:u w:val="thick" w:color="FFC000" w:themeColor="accent4"/>
        </w:rPr>
        <w:t xml:space="preserve"> for D3 Virtual</w:t>
      </w:r>
    </w:p>
    <w:p w14:paraId="02BAC568" w14:textId="77777777" w:rsidR="009058A3" w:rsidRPr="00F62C32" w:rsidRDefault="00930D39" w:rsidP="00DF3E0B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>1</w:t>
      </w:r>
      <w:r w:rsidR="009058A3" w:rsidRPr="00F62C32">
        <w:rPr>
          <w:sz w:val="24"/>
          <w:szCs w:val="24"/>
        </w:rPr>
        <w:t xml:space="preserve">. </w:t>
      </w:r>
      <w:r w:rsidR="009058A3" w:rsidRPr="00F62C32">
        <w:rPr>
          <w:sz w:val="24"/>
          <w:szCs w:val="24"/>
        </w:rPr>
        <w:t xml:space="preserve">It is expected that students will complete assignments for ALL classes during this online-learning experience. </w:t>
      </w:r>
    </w:p>
    <w:p w14:paraId="2920D4F9" w14:textId="7FFCC0D5" w:rsidR="009058A3" w:rsidRPr="00F62C32" w:rsidRDefault="009058A3" w:rsidP="00DF3E0B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>2. Students will be held accountable for work during this time - content addressed as part of distance-learning is applied to unit competencies upon returning to regular schedule</w:t>
      </w:r>
      <w:r w:rsidR="000879F7">
        <w:rPr>
          <w:sz w:val="24"/>
          <w:szCs w:val="24"/>
        </w:rPr>
        <w:t>.</w:t>
      </w:r>
      <w:r w:rsidRPr="00F62C32">
        <w:rPr>
          <w:sz w:val="24"/>
          <w:szCs w:val="24"/>
        </w:rPr>
        <w:t xml:space="preserve"> </w:t>
      </w:r>
    </w:p>
    <w:p w14:paraId="0C45920C" w14:textId="4E30AFDD" w:rsidR="00DF3E0B" w:rsidRPr="00F62C32" w:rsidRDefault="009058A3" w:rsidP="00DF3E0B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 xml:space="preserve">3. Students should log in each day to view assignments and complete them in a timely fashion. </w:t>
      </w:r>
      <w:r w:rsidR="00DF3E0B" w:rsidRPr="00F62C32">
        <w:rPr>
          <w:sz w:val="24"/>
          <w:szCs w:val="24"/>
        </w:rPr>
        <w:t>Late work will be penalized.</w:t>
      </w:r>
    </w:p>
    <w:p w14:paraId="064F8A6A" w14:textId="385327B6" w:rsidR="00DF3E0B" w:rsidRPr="00F62C32" w:rsidRDefault="009058A3" w:rsidP="00DF3E0B">
      <w:pPr>
        <w:spacing w:after="120"/>
        <w:rPr>
          <w:sz w:val="24"/>
          <w:szCs w:val="24"/>
        </w:rPr>
      </w:pPr>
      <w:r w:rsidRPr="00F62C32">
        <w:rPr>
          <w:sz w:val="24"/>
          <w:szCs w:val="24"/>
        </w:rPr>
        <w:t xml:space="preserve">4. Students (and/or parents) should contact the teacher via email or </w:t>
      </w:r>
      <w:r w:rsidR="00DF3E0B" w:rsidRPr="00F62C32">
        <w:rPr>
          <w:sz w:val="24"/>
          <w:szCs w:val="24"/>
        </w:rPr>
        <w:t>Schoology</w:t>
      </w:r>
      <w:r w:rsidRPr="00F62C32">
        <w:rPr>
          <w:sz w:val="24"/>
          <w:szCs w:val="24"/>
        </w:rPr>
        <w:t xml:space="preserve"> with questions or concerns regarding assignments. Teachers will remain available via email throughout the school day. </w:t>
      </w:r>
    </w:p>
    <w:p w14:paraId="5669CBD2" w14:textId="23148EF2" w:rsidR="00DF3E0B" w:rsidRPr="00F62C32" w:rsidRDefault="009058A3" w:rsidP="00DF3E0B">
      <w:pPr>
        <w:spacing w:after="0"/>
        <w:ind w:firstLine="720"/>
        <w:rPr>
          <w:sz w:val="24"/>
          <w:szCs w:val="24"/>
        </w:rPr>
      </w:pPr>
      <w:r w:rsidRPr="00F62C32">
        <w:rPr>
          <w:sz w:val="24"/>
          <w:szCs w:val="24"/>
        </w:rPr>
        <w:t>a. Log in by 8:</w:t>
      </w:r>
      <w:r w:rsidR="00DF3E0B" w:rsidRPr="00F62C32">
        <w:rPr>
          <w:sz w:val="24"/>
          <w:szCs w:val="24"/>
        </w:rPr>
        <w:t>0</w:t>
      </w:r>
      <w:r w:rsidRPr="00F62C32">
        <w:rPr>
          <w:sz w:val="24"/>
          <w:szCs w:val="24"/>
        </w:rPr>
        <w:t xml:space="preserve">0 AM to view assignments </w:t>
      </w:r>
    </w:p>
    <w:p w14:paraId="79355A6A" w14:textId="77777777" w:rsidR="00DF3E0B" w:rsidRPr="00F62C32" w:rsidRDefault="009058A3" w:rsidP="00DF3E0B">
      <w:pPr>
        <w:spacing w:after="0"/>
        <w:ind w:firstLine="720"/>
        <w:rPr>
          <w:sz w:val="24"/>
          <w:szCs w:val="24"/>
        </w:rPr>
      </w:pPr>
      <w:r w:rsidRPr="00F62C32">
        <w:rPr>
          <w:sz w:val="24"/>
          <w:szCs w:val="24"/>
        </w:rPr>
        <w:t xml:space="preserve">b. Complete assignments in a timely fashion </w:t>
      </w:r>
    </w:p>
    <w:p w14:paraId="6FB93C31" w14:textId="52442251" w:rsidR="00DF3E0B" w:rsidRPr="00F62C32" w:rsidRDefault="009058A3" w:rsidP="00DF3E0B">
      <w:pPr>
        <w:spacing w:after="0"/>
        <w:ind w:firstLine="720"/>
        <w:rPr>
          <w:sz w:val="24"/>
          <w:szCs w:val="24"/>
        </w:rPr>
      </w:pPr>
      <w:r w:rsidRPr="00F62C32">
        <w:rPr>
          <w:sz w:val="24"/>
          <w:szCs w:val="24"/>
        </w:rPr>
        <w:t xml:space="preserve">c. Contact </w:t>
      </w:r>
      <w:r w:rsidR="00DF3E0B" w:rsidRPr="00F62C32">
        <w:rPr>
          <w:sz w:val="24"/>
          <w:szCs w:val="24"/>
        </w:rPr>
        <w:t xml:space="preserve">your </w:t>
      </w:r>
      <w:r w:rsidRPr="00F62C32">
        <w:rPr>
          <w:sz w:val="24"/>
          <w:szCs w:val="24"/>
        </w:rPr>
        <w:t xml:space="preserve">teacher </w:t>
      </w:r>
      <w:r w:rsidR="00DF3E0B" w:rsidRPr="00F62C32">
        <w:rPr>
          <w:sz w:val="24"/>
          <w:szCs w:val="24"/>
        </w:rPr>
        <w:t>with any</w:t>
      </w:r>
      <w:r w:rsidRPr="00F62C32">
        <w:rPr>
          <w:sz w:val="24"/>
          <w:szCs w:val="24"/>
        </w:rPr>
        <w:t xml:space="preserve"> questions </w:t>
      </w:r>
    </w:p>
    <w:p w14:paraId="3AAE9606" w14:textId="1C0F0F40" w:rsidR="00282C20" w:rsidRDefault="009058A3" w:rsidP="00DF3E0B">
      <w:pPr>
        <w:spacing w:after="0"/>
        <w:ind w:firstLine="720"/>
        <w:rPr>
          <w:sz w:val="24"/>
          <w:szCs w:val="24"/>
        </w:rPr>
      </w:pPr>
      <w:r w:rsidRPr="00F62C32">
        <w:rPr>
          <w:sz w:val="24"/>
          <w:szCs w:val="24"/>
        </w:rPr>
        <w:t xml:space="preserve">d. Must demonstrate participation </w:t>
      </w:r>
      <w:r w:rsidR="00246D41" w:rsidRPr="00F62C32">
        <w:rPr>
          <w:sz w:val="24"/>
          <w:szCs w:val="24"/>
        </w:rPr>
        <w:t>to</w:t>
      </w:r>
      <w:r w:rsidRPr="00F62C32">
        <w:rPr>
          <w:sz w:val="24"/>
          <w:szCs w:val="24"/>
        </w:rPr>
        <w:t xml:space="preserve"> earn credit</w:t>
      </w:r>
      <w:r w:rsidR="00282C20" w:rsidRPr="00F62C32">
        <w:rPr>
          <w:sz w:val="24"/>
          <w:szCs w:val="24"/>
        </w:rPr>
        <w:t xml:space="preserve"> </w:t>
      </w:r>
    </w:p>
    <w:p w14:paraId="01BBEB03" w14:textId="6186AFFD" w:rsidR="000879F7" w:rsidRPr="00F62C32" w:rsidRDefault="000879F7" w:rsidP="00087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Students will practice academic integrity, which requires all students to only submit work and/or assessments completed on their own. </w:t>
      </w:r>
    </w:p>
    <w:p w14:paraId="02547B58" w14:textId="7E0C99DC" w:rsidR="009058A3" w:rsidRPr="00F62C32" w:rsidRDefault="009058A3" w:rsidP="00930D39">
      <w:pPr>
        <w:spacing w:after="0"/>
        <w:rPr>
          <w:sz w:val="24"/>
          <w:szCs w:val="24"/>
        </w:rPr>
      </w:pPr>
    </w:p>
    <w:p w14:paraId="381ABC90" w14:textId="01A17C59" w:rsidR="009058A3" w:rsidRPr="00F62C32" w:rsidRDefault="009058A3" w:rsidP="009058A3">
      <w:pPr>
        <w:spacing w:after="0"/>
        <w:rPr>
          <w:sz w:val="36"/>
          <w:szCs w:val="36"/>
          <w:u w:val="thick" w:color="FFC000" w:themeColor="accent4"/>
        </w:rPr>
      </w:pPr>
      <w:r w:rsidRPr="00F62C32">
        <w:rPr>
          <w:sz w:val="36"/>
          <w:szCs w:val="36"/>
          <w:u w:val="thick" w:color="FFC000" w:themeColor="accent4"/>
        </w:rPr>
        <w:t>Paren</w:t>
      </w:r>
      <w:r w:rsidRPr="00F62C32">
        <w:rPr>
          <w:sz w:val="36"/>
          <w:szCs w:val="36"/>
          <w:u w:val="thick" w:color="FFC000" w:themeColor="accent4"/>
        </w:rPr>
        <w:t>t Expectations for D3 Virtual</w:t>
      </w:r>
    </w:p>
    <w:p w14:paraId="39901648" w14:textId="7358F640" w:rsidR="00F62C32" w:rsidRPr="00F62C32" w:rsidRDefault="00F62C32" w:rsidP="00F62C32">
      <w:pPr>
        <w:pStyle w:val="ListParagraph"/>
        <w:numPr>
          <w:ilvl w:val="0"/>
          <w:numId w:val="2"/>
        </w:numPr>
        <w:spacing w:after="120" w:line="360" w:lineRule="auto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Parents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>will take an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active role in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>their c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>hild’s learning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on a daily basis.</w:t>
      </w:r>
    </w:p>
    <w:p w14:paraId="67B3884B" w14:textId="0AAA8C67" w:rsidR="00F62C32" w:rsidRPr="00F62C32" w:rsidRDefault="00F62C32" w:rsidP="00F62C32">
      <w:pPr>
        <w:pStyle w:val="ListParagraph"/>
        <w:numPr>
          <w:ilvl w:val="0"/>
          <w:numId w:val="2"/>
        </w:numPr>
        <w:spacing w:after="120" w:line="360" w:lineRule="auto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Parents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>will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e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nsure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>thei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>r child has access to reliable internet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>.</w:t>
      </w:r>
    </w:p>
    <w:p w14:paraId="6D8091AA" w14:textId="0B13E756" w:rsidR="00F62C32" w:rsidRPr="00F62C32" w:rsidRDefault="00F62C32" w:rsidP="00F62C32">
      <w:pPr>
        <w:pStyle w:val="ListParagraph"/>
        <w:numPr>
          <w:ilvl w:val="0"/>
          <w:numId w:val="2"/>
        </w:numPr>
        <w:spacing w:after="120" w:line="360" w:lineRule="auto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Parents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will 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>d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edicate a space at home where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>their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>student can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learn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>.</w:t>
      </w:r>
    </w:p>
    <w:p w14:paraId="78612097" w14:textId="702FDE10" w:rsidR="00F62C32" w:rsidRPr="00F62C32" w:rsidRDefault="00F62C32" w:rsidP="00F62C32">
      <w:pPr>
        <w:pStyle w:val="ListParagraph"/>
        <w:numPr>
          <w:ilvl w:val="0"/>
          <w:numId w:val="2"/>
        </w:numPr>
        <w:spacing w:after="120" w:line="360" w:lineRule="auto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Parents </w:t>
      </w:r>
      <w:r w:rsidR="00F61032">
        <w:rPr>
          <w:rFonts w:eastAsia="Calibri" w:cstheme="minorHAnsi"/>
          <w:color w:val="000000" w:themeColor="text1"/>
          <w:kern w:val="24"/>
          <w:sz w:val="24"/>
          <w:szCs w:val="24"/>
        </w:rPr>
        <w:t>will work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alongside the teacher to a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ssist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>their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student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>(s)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with lessons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and learning.</w:t>
      </w:r>
    </w:p>
    <w:p w14:paraId="412C282F" w14:textId="4A91A089" w:rsidR="00F62C32" w:rsidRPr="00F62C32" w:rsidRDefault="00F62C32" w:rsidP="00F62C32">
      <w:pPr>
        <w:pStyle w:val="ListParagraph"/>
        <w:numPr>
          <w:ilvl w:val="0"/>
          <w:numId w:val="2"/>
        </w:numPr>
        <w:spacing w:after="120" w:line="360" w:lineRule="auto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Parents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>will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m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onitor </w:t>
      </w:r>
      <w:r w:rsidR="00420405">
        <w:rPr>
          <w:rFonts w:eastAsia="Calibri" w:cstheme="minorHAnsi"/>
          <w:color w:val="000000" w:themeColor="text1"/>
          <w:kern w:val="24"/>
          <w:sz w:val="24"/>
          <w:szCs w:val="24"/>
        </w:rPr>
        <w:t>thei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>r student’s daily progress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and if their assignments are completed in a timely manner.</w:t>
      </w:r>
    </w:p>
    <w:p w14:paraId="7F7E40D1" w14:textId="54B38221" w:rsidR="00F62C32" w:rsidRDefault="00F62C32" w:rsidP="00F62C32">
      <w:pPr>
        <w:pStyle w:val="ListParagraph"/>
        <w:numPr>
          <w:ilvl w:val="0"/>
          <w:numId w:val="2"/>
        </w:numPr>
        <w:spacing w:after="120" w:line="360" w:lineRule="auto"/>
        <w:rPr>
          <w:rFonts w:eastAsia="Calibri" w:cstheme="minorHAnsi"/>
          <w:color w:val="000000" w:themeColor="text1"/>
          <w:kern w:val="24"/>
          <w:sz w:val="24"/>
          <w:szCs w:val="24"/>
        </w:rPr>
      </w:pP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>Parents should p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rovide consistent encouragement and motivation for </w:t>
      </w:r>
      <w:r w:rsidR="000879F7">
        <w:rPr>
          <w:rFonts w:eastAsia="Calibri" w:cstheme="minorHAnsi"/>
          <w:color w:val="000000" w:themeColor="text1"/>
          <w:kern w:val="24"/>
          <w:sz w:val="24"/>
          <w:szCs w:val="24"/>
        </w:rPr>
        <w:t>their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 xml:space="preserve"> student</w:t>
      </w:r>
      <w:r w:rsidRPr="00F62C32">
        <w:rPr>
          <w:rFonts w:eastAsia="Calibri" w:cstheme="minorHAnsi"/>
          <w:color w:val="000000" w:themeColor="text1"/>
          <w:kern w:val="24"/>
          <w:sz w:val="24"/>
          <w:szCs w:val="24"/>
        </w:rPr>
        <w:t>.</w:t>
      </w:r>
    </w:p>
    <w:p w14:paraId="5954F886" w14:textId="77777777" w:rsidR="00420405" w:rsidRDefault="00420405" w:rsidP="00F62C32">
      <w:pPr>
        <w:spacing w:after="120" w:line="360" w:lineRule="auto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</w:p>
    <w:p w14:paraId="43C36540" w14:textId="77777777" w:rsidR="00420405" w:rsidRDefault="00420405" w:rsidP="00F62C32">
      <w:pPr>
        <w:spacing w:after="120" w:line="360" w:lineRule="auto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</w:p>
    <w:p w14:paraId="5341D88C" w14:textId="2BCF1E1F" w:rsidR="00F62C32" w:rsidRPr="00420405" w:rsidRDefault="00420405" w:rsidP="00F62C32">
      <w:pPr>
        <w:spacing w:after="120" w:line="360" w:lineRule="auto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  <w:r w:rsidRPr="00420405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Signature Section:</w:t>
      </w:r>
    </w:p>
    <w:p w14:paraId="379843F1" w14:textId="77777777" w:rsidR="00F62C32" w:rsidRPr="00F62C32" w:rsidRDefault="00F62C32" w:rsidP="00F62C32">
      <w:pPr>
        <w:spacing w:after="240"/>
        <w:rPr>
          <w:sz w:val="24"/>
          <w:szCs w:val="24"/>
        </w:rPr>
      </w:pPr>
      <w:r w:rsidRPr="00F62C32">
        <w:rPr>
          <w:sz w:val="24"/>
          <w:szCs w:val="24"/>
        </w:rPr>
        <w:t>Student Name:_________________________________________________________________________</w:t>
      </w:r>
    </w:p>
    <w:p w14:paraId="6773568E" w14:textId="77777777" w:rsidR="00F62C32" w:rsidRPr="00F62C32" w:rsidRDefault="00F62C32" w:rsidP="00F62C32">
      <w:pPr>
        <w:spacing w:after="240"/>
        <w:rPr>
          <w:sz w:val="24"/>
          <w:szCs w:val="24"/>
        </w:rPr>
      </w:pPr>
      <w:r w:rsidRPr="00F62C32">
        <w:rPr>
          <w:sz w:val="24"/>
          <w:szCs w:val="24"/>
        </w:rPr>
        <w:t>School:_____________________________________________________________ Grade:____________</w:t>
      </w:r>
    </w:p>
    <w:p w14:paraId="4ECC75E7" w14:textId="77777777" w:rsidR="00F62C32" w:rsidRPr="00F62C32" w:rsidRDefault="00F62C32" w:rsidP="00F62C32">
      <w:pPr>
        <w:spacing w:after="240"/>
        <w:rPr>
          <w:sz w:val="24"/>
          <w:szCs w:val="24"/>
        </w:rPr>
      </w:pPr>
      <w:r w:rsidRPr="00F62C32">
        <w:rPr>
          <w:sz w:val="24"/>
          <w:szCs w:val="24"/>
        </w:rPr>
        <w:t>Parent Name (Print):____________________________________________________________________</w:t>
      </w:r>
    </w:p>
    <w:p w14:paraId="14D4037A" w14:textId="77777777" w:rsidR="00F62C32" w:rsidRPr="00F62C32" w:rsidRDefault="00F62C32" w:rsidP="00F62C32">
      <w:pPr>
        <w:spacing w:after="240"/>
        <w:rPr>
          <w:sz w:val="24"/>
          <w:szCs w:val="24"/>
        </w:rPr>
      </w:pPr>
      <w:r w:rsidRPr="00F62C32">
        <w:rPr>
          <w:sz w:val="24"/>
          <w:szCs w:val="24"/>
        </w:rPr>
        <w:t>Parent Signature:_______________________________________________ Date:____________________</w:t>
      </w:r>
    </w:p>
    <w:p w14:paraId="249609A8" w14:textId="77777777" w:rsidR="00F62C32" w:rsidRPr="00F62C32" w:rsidRDefault="00F62C32" w:rsidP="00F62C32">
      <w:pPr>
        <w:spacing w:after="240"/>
        <w:rPr>
          <w:sz w:val="24"/>
          <w:szCs w:val="24"/>
        </w:rPr>
      </w:pPr>
      <w:r w:rsidRPr="00F62C32">
        <w:rPr>
          <w:sz w:val="24"/>
          <w:szCs w:val="24"/>
        </w:rPr>
        <w:t>Email on file:____________________________________________________________________________</w:t>
      </w:r>
    </w:p>
    <w:p w14:paraId="4C962863" w14:textId="77777777" w:rsidR="00F62C32" w:rsidRPr="00F62C32" w:rsidRDefault="00F62C32" w:rsidP="00F62C32">
      <w:pPr>
        <w:spacing w:after="120" w:line="360" w:lineRule="auto"/>
        <w:rPr>
          <w:rFonts w:eastAsia="Calibri" w:cstheme="minorHAnsi"/>
          <w:color w:val="000000" w:themeColor="text1"/>
          <w:kern w:val="24"/>
          <w:sz w:val="24"/>
          <w:szCs w:val="24"/>
        </w:rPr>
      </w:pPr>
    </w:p>
    <w:p w14:paraId="2DBF4941" w14:textId="29899F78" w:rsidR="009058A3" w:rsidRPr="00F62C32" w:rsidRDefault="009058A3" w:rsidP="00F62C32">
      <w:pPr>
        <w:spacing w:after="120"/>
        <w:rPr>
          <w:color w:val="000000" w:themeColor="text1"/>
          <w:sz w:val="24"/>
          <w:szCs w:val="24"/>
        </w:rPr>
      </w:pPr>
    </w:p>
    <w:sectPr w:rsidR="009058A3" w:rsidRPr="00F62C32" w:rsidSect="009F6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20BAA"/>
    <w:multiLevelType w:val="hybridMultilevel"/>
    <w:tmpl w:val="408A4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81BB1"/>
    <w:multiLevelType w:val="hybridMultilevel"/>
    <w:tmpl w:val="0C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3"/>
    <w:rsid w:val="000051BD"/>
    <w:rsid w:val="000879F7"/>
    <w:rsid w:val="000C3EE3"/>
    <w:rsid w:val="00246D41"/>
    <w:rsid w:val="00282C20"/>
    <w:rsid w:val="00420405"/>
    <w:rsid w:val="004228A3"/>
    <w:rsid w:val="00637B2A"/>
    <w:rsid w:val="007E01B7"/>
    <w:rsid w:val="00807FDD"/>
    <w:rsid w:val="008E1EA7"/>
    <w:rsid w:val="009058A3"/>
    <w:rsid w:val="00930D39"/>
    <w:rsid w:val="00962E9F"/>
    <w:rsid w:val="009F64A2"/>
    <w:rsid w:val="00BA51F0"/>
    <w:rsid w:val="00C953F3"/>
    <w:rsid w:val="00D00E17"/>
    <w:rsid w:val="00D56CF4"/>
    <w:rsid w:val="00DF3E0B"/>
    <w:rsid w:val="00F35D39"/>
    <w:rsid w:val="00F52632"/>
    <w:rsid w:val="00F61032"/>
    <w:rsid w:val="00F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D86"/>
  <w15:chartTrackingRefBased/>
  <w15:docId w15:val="{258E338B-CF39-48A7-8E79-54E4E96E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Hodge</dc:creator>
  <cp:keywords/>
  <dc:description/>
  <cp:lastModifiedBy>Windy Hodge</cp:lastModifiedBy>
  <cp:revision>4</cp:revision>
  <cp:lastPrinted>2020-07-30T15:20:00Z</cp:lastPrinted>
  <dcterms:created xsi:type="dcterms:W3CDTF">2020-07-30T14:41:00Z</dcterms:created>
  <dcterms:modified xsi:type="dcterms:W3CDTF">2020-07-30T15:34:00Z</dcterms:modified>
</cp:coreProperties>
</file>