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BAF0" w14:textId="77777777" w:rsidR="003F36ED" w:rsidRDefault="005665A1" w:rsidP="00496A32">
      <w:pPr>
        <w:pStyle w:val="Title"/>
      </w:pPr>
      <w:r>
        <w:t xml:space="preserve">Spartanburg District 3 </w:t>
      </w:r>
      <w:r w:rsidR="00184C17">
        <w:t>Field Trip</w:t>
      </w:r>
      <w:r w:rsidR="003F36ED">
        <w:t xml:space="preserve"> Request Form</w:t>
      </w:r>
    </w:p>
    <w:p w14:paraId="3495BAF1" w14:textId="77777777" w:rsidR="00D36C65" w:rsidRDefault="00A40AD2">
      <w:pPr>
        <w:pStyle w:val="Title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5BB11" wp14:editId="3495BB12">
                <wp:simplePos x="0" y="0"/>
                <wp:positionH relativeFrom="column">
                  <wp:posOffset>-342900</wp:posOffset>
                </wp:positionH>
                <wp:positionV relativeFrom="paragraph">
                  <wp:posOffset>50800</wp:posOffset>
                </wp:positionV>
                <wp:extent cx="6629400" cy="19431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BB15" w14:textId="77777777" w:rsidR="00446DBB" w:rsidRPr="00D36C65" w:rsidRDefault="00446D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6C65">
                              <w:rPr>
                                <w:b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14:paraId="3495BB16" w14:textId="77777777" w:rsidR="00446DBB" w:rsidRPr="00D36C65" w:rsidRDefault="00446DB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6C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Requests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need to</w:t>
                            </w:r>
                            <w:r w:rsidRPr="00D36C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 submitted at least </w:t>
                            </w:r>
                            <w:r w:rsidRPr="00E2415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10 school days</w:t>
                            </w:r>
                            <w:r w:rsidRPr="00D36C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advance</w:t>
                            </w:r>
                            <w:r w:rsidR="00BE1D1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95BB17" w14:textId="77777777" w:rsidR="00446DBB" w:rsidRPr="00D36C65" w:rsidRDefault="00D15A1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Only one request per trip is needed</w:t>
                            </w:r>
                            <w:r w:rsidR="00BE1D1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95BB18" w14:textId="77777777" w:rsidR="00446DBB" w:rsidRPr="00446DBB" w:rsidRDefault="00446DB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6DB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Forward to Your Principal for Approval</w:t>
                            </w:r>
                            <w:r w:rsidR="00E241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E24154" w:rsidRPr="00D36C65">
                              <w:rPr>
                                <w:b/>
                                <w:sz w:val="28"/>
                                <w:szCs w:val="28"/>
                              </w:rPr>
                              <w:t>Principal will forward to Transportation Office</w:t>
                            </w:r>
                            <w:r w:rsidR="00BE1D1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95BB19" w14:textId="77777777" w:rsidR="00E24154" w:rsidRPr="00E24154" w:rsidRDefault="00E2415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41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 drivers and state school buses are </w:t>
                            </w:r>
                            <w:r w:rsidRPr="00866E5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only available</w:t>
                            </w:r>
                            <w:r w:rsidRPr="00E241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field trips </w:t>
                            </w:r>
                            <w:r w:rsidRPr="00866E50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between the hours of 8:00 am and 2:00 pm.  NO EXCEPTIONS.  Please plan accordingly</w:t>
                            </w:r>
                            <w:r w:rsidRPr="00E2415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95BB1A" w14:textId="77777777" w:rsidR="00496A32" w:rsidRPr="00BE1D15" w:rsidRDefault="00BE1D1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r</w:t>
                            </w:r>
                            <w:r w:rsidR="00496A32" w:rsidRPr="00BE1D15">
                              <w:rPr>
                                <w:b/>
                                <w:sz w:val="28"/>
                                <w:szCs w:val="28"/>
                              </w:rPr>
                              <w:t>ead the notices at the bottom of this form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95BB1B" w14:textId="77777777" w:rsidR="0012048E" w:rsidRPr="00D36C65" w:rsidRDefault="0012048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 can estimate your cost with the information at the bottom</w:t>
                            </w:r>
                            <w:r w:rsidR="00BE1D1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5B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pt;width:522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">
                <v:textbox>
                  <w:txbxContent>
                    <w:p w14:paraId="3495BB15" w14:textId="77777777" w:rsidR="00446DBB" w:rsidRPr="00D36C65" w:rsidRDefault="00446D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6C65">
                        <w:rPr>
                          <w:b/>
                          <w:sz w:val="28"/>
                          <w:szCs w:val="28"/>
                        </w:rPr>
                        <w:t>Instructions</w:t>
                      </w:r>
                    </w:p>
                    <w:p w14:paraId="3495BB16" w14:textId="77777777" w:rsidR="00446DBB" w:rsidRPr="00D36C65" w:rsidRDefault="00446DBB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36C65">
                        <w:rPr>
                          <w:b/>
                          <w:sz w:val="28"/>
                          <w:szCs w:val="28"/>
                        </w:rPr>
                        <w:t xml:space="preserve">Requests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need to</w:t>
                      </w:r>
                      <w:r w:rsidRPr="00D36C65">
                        <w:rPr>
                          <w:b/>
                          <w:sz w:val="28"/>
                          <w:szCs w:val="28"/>
                        </w:rPr>
                        <w:t xml:space="preserve"> be submitted at least </w:t>
                      </w:r>
                      <w:r w:rsidRPr="00E24154">
                        <w:rPr>
                          <w:b/>
                          <w:sz w:val="28"/>
                          <w:szCs w:val="28"/>
                          <w:u w:val="single"/>
                        </w:rPr>
                        <w:t>10 school days</w:t>
                      </w:r>
                      <w:r w:rsidRPr="00D36C65">
                        <w:rPr>
                          <w:b/>
                          <w:sz w:val="28"/>
                          <w:szCs w:val="28"/>
                        </w:rPr>
                        <w:t xml:space="preserve"> in advance</w:t>
                      </w:r>
                      <w:r w:rsidR="00BE1D1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495BB17" w14:textId="77777777" w:rsidR="00446DBB" w:rsidRPr="00D36C65" w:rsidRDefault="00D15A11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Only one request per trip is needed</w:t>
                      </w:r>
                      <w:r w:rsidR="00BE1D1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495BB18" w14:textId="77777777" w:rsidR="00446DBB" w:rsidRPr="00446DBB" w:rsidRDefault="00446DBB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6DBB">
                        <w:rPr>
                          <w:b/>
                          <w:sz w:val="28"/>
                          <w:szCs w:val="28"/>
                          <w:u w:val="single"/>
                        </w:rPr>
                        <w:t>Forward to Your Principal for Approval</w:t>
                      </w:r>
                      <w:r w:rsidR="00E24154">
                        <w:rPr>
                          <w:b/>
                          <w:sz w:val="28"/>
                          <w:szCs w:val="28"/>
                        </w:rPr>
                        <w:t xml:space="preserve">; </w:t>
                      </w:r>
                      <w:r w:rsidR="00E24154" w:rsidRPr="00D36C65">
                        <w:rPr>
                          <w:b/>
                          <w:sz w:val="28"/>
                          <w:szCs w:val="28"/>
                        </w:rPr>
                        <w:t>Principal will forward to Transportation Office</w:t>
                      </w:r>
                      <w:r w:rsidR="00BE1D1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495BB19" w14:textId="77777777" w:rsidR="00E24154" w:rsidRPr="00E24154" w:rsidRDefault="00E24154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24154">
                        <w:rPr>
                          <w:b/>
                          <w:sz w:val="28"/>
                          <w:szCs w:val="28"/>
                        </w:rPr>
                        <w:t xml:space="preserve">Bus drivers and state school buses are </w:t>
                      </w:r>
                      <w:r w:rsidRPr="00866E50">
                        <w:rPr>
                          <w:b/>
                          <w:sz w:val="28"/>
                          <w:szCs w:val="28"/>
                          <w:u w:val="single"/>
                        </w:rPr>
                        <w:t>only available</w:t>
                      </w:r>
                      <w:r w:rsidRPr="00E24154">
                        <w:rPr>
                          <w:b/>
                          <w:sz w:val="28"/>
                          <w:szCs w:val="28"/>
                        </w:rPr>
                        <w:t xml:space="preserve"> for field trips </w:t>
                      </w:r>
                      <w:r w:rsidRPr="00866E50">
                        <w:rPr>
                          <w:b/>
                          <w:sz w:val="28"/>
                          <w:szCs w:val="28"/>
                          <w:highlight w:val="yellow"/>
                        </w:rPr>
                        <w:t>between the hours of 8:00 am and 2:00 pm.  NO EXCEPTIONS.  Please plan accordingly</w:t>
                      </w:r>
                      <w:r w:rsidRPr="00E2415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495BB1A" w14:textId="77777777" w:rsidR="00496A32" w:rsidRPr="00BE1D15" w:rsidRDefault="00BE1D15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r</w:t>
                      </w:r>
                      <w:r w:rsidR="00496A32" w:rsidRPr="00BE1D15">
                        <w:rPr>
                          <w:b/>
                          <w:sz w:val="28"/>
                          <w:szCs w:val="28"/>
                        </w:rPr>
                        <w:t>ead the notices at the bottom of this form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495BB1B" w14:textId="77777777" w:rsidR="0012048E" w:rsidRPr="00D36C65" w:rsidRDefault="0012048E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 can estimate your cost with the information at the bottom</w:t>
                      </w:r>
                      <w:r w:rsidR="00BE1D1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495BAF2" w14:textId="77777777" w:rsidR="00D36C65" w:rsidRDefault="00D36C65">
      <w:pPr>
        <w:pStyle w:val="Title"/>
        <w:jc w:val="left"/>
      </w:pPr>
    </w:p>
    <w:p w14:paraId="3495BAF3" w14:textId="77777777" w:rsidR="00D36C65" w:rsidRDefault="00D36C65">
      <w:pPr>
        <w:pStyle w:val="Title"/>
        <w:jc w:val="left"/>
      </w:pPr>
    </w:p>
    <w:p w14:paraId="3495BAF4" w14:textId="77777777" w:rsidR="00D36C65" w:rsidRDefault="00D36C65">
      <w:pPr>
        <w:pStyle w:val="Title"/>
        <w:jc w:val="left"/>
      </w:pPr>
    </w:p>
    <w:p w14:paraId="3495BAF5" w14:textId="77777777" w:rsidR="00D36C65" w:rsidRDefault="00D36C65">
      <w:pPr>
        <w:pStyle w:val="Title"/>
        <w:jc w:val="left"/>
      </w:pPr>
    </w:p>
    <w:p w14:paraId="3495BAF6" w14:textId="77777777" w:rsidR="00496A32" w:rsidRDefault="00496A32">
      <w:pPr>
        <w:rPr>
          <w:sz w:val="20"/>
        </w:rPr>
      </w:pPr>
      <w:bookmarkStart w:id="0" w:name="Check1"/>
    </w:p>
    <w:p w14:paraId="3495BAF7" w14:textId="77777777" w:rsidR="0012048E" w:rsidRDefault="0012048E">
      <w:pPr>
        <w:rPr>
          <w:sz w:val="20"/>
        </w:rPr>
      </w:pPr>
    </w:p>
    <w:p w14:paraId="3495BAF8" w14:textId="77777777" w:rsidR="00E24154" w:rsidRDefault="00E24154"/>
    <w:p w14:paraId="3495BAF9" w14:textId="77777777" w:rsidR="00E24154" w:rsidRDefault="00E24154"/>
    <w:p w14:paraId="3495BAFA" w14:textId="77777777" w:rsidR="003F36ED" w:rsidRPr="00620B30" w:rsidRDefault="003B23BD">
      <w:r w:rsidRPr="00620B3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524E" w:rsidRPr="00620B30">
        <w:instrText xml:space="preserve"> FORMCHECKBOX </w:instrText>
      </w:r>
      <w:r w:rsidR="00000000">
        <w:fldChar w:fldCharType="separate"/>
      </w:r>
      <w:r w:rsidRPr="00620B30">
        <w:fldChar w:fldCharType="end"/>
      </w:r>
      <w:bookmarkEnd w:id="0"/>
      <w:r w:rsidR="0018524E" w:rsidRPr="00620B30">
        <w:t xml:space="preserve"> </w:t>
      </w:r>
      <w:r w:rsidR="00184C17">
        <w:t>Need Directions</w:t>
      </w:r>
      <w:r w:rsidR="0018524E" w:rsidRPr="00620B30">
        <w:t xml:space="preserve"> </w:t>
      </w:r>
      <w:r w:rsidRPr="00620B3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18524E" w:rsidRPr="00620B30">
        <w:instrText xml:space="preserve"> FORMCHECKBOX </w:instrText>
      </w:r>
      <w:r w:rsidR="00000000">
        <w:fldChar w:fldCharType="separate"/>
      </w:r>
      <w:r w:rsidRPr="00620B30">
        <w:fldChar w:fldCharType="end"/>
      </w:r>
      <w:bookmarkEnd w:id="1"/>
      <w:r w:rsidR="0018524E" w:rsidRPr="00620B30">
        <w:t xml:space="preserve"> </w:t>
      </w:r>
      <w:r w:rsidR="00184C17">
        <w:t>Need GPS</w:t>
      </w:r>
    </w:p>
    <w:p w14:paraId="3495BAFB" w14:textId="77777777" w:rsidR="003F36ED" w:rsidRPr="00643D54" w:rsidRDefault="003F36ED">
      <w:pPr>
        <w:rPr>
          <w:sz w:val="16"/>
          <w:szCs w:val="16"/>
        </w:rPr>
      </w:pPr>
    </w:p>
    <w:p w14:paraId="3495BAFC" w14:textId="284A2FBF" w:rsidR="0018524E" w:rsidRPr="00620B30" w:rsidRDefault="0018524E" w:rsidP="0018524E">
      <w:bookmarkStart w:id="2" w:name="Dropdown1"/>
      <w:r w:rsidRPr="00620B30">
        <w:t>School</w:t>
      </w:r>
      <w:r w:rsidR="00775623">
        <w:t xml:space="preserve"> Requesting Trip</w:t>
      </w:r>
      <w:r w:rsidR="007A12ED">
        <w:t>:</w:t>
      </w:r>
      <w:r w:rsidRPr="00620B30">
        <w:t xml:space="preserve"> </w:t>
      </w:r>
      <w:bookmarkEnd w:id="2"/>
    </w:p>
    <w:p w14:paraId="3495BAFD" w14:textId="77777777" w:rsidR="0018524E" w:rsidRPr="00643D54" w:rsidRDefault="0018524E">
      <w:pPr>
        <w:rPr>
          <w:sz w:val="16"/>
          <w:szCs w:val="16"/>
        </w:rPr>
      </w:pPr>
    </w:p>
    <w:p w14:paraId="3495BAFE" w14:textId="3A61DEA1" w:rsidR="003F36ED" w:rsidRPr="00620B30" w:rsidRDefault="003F36ED">
      <w:r w:rsidRPr="00620B30">
        <w:t>Date of Trip</w:t>
      </w:r>
      <w:r w:rsidR="007A12ED">
        <w:t>:</w:t>
      </w:r>
      <w:r w:rsidR="00084D00">
        <w:t xml:space="preserve">  </w:t>
      </w:r>
    </w:p>
    <w:p w14:paraId="3495BAFF" w14:textId="77777777" w:rsidR="000D43B2" w:rsidRPr="00643D54" w:rsidRDefault="000D43B2">
      <w:pPr>
        <w:rPr>
          <w:sz w:val="16"/>
          <w:szCs w:val="16"/>
        </w:rPr>
      </w:pPr>
    </w:p>
    <w:p w14:paraId="266D5B9C" w14:textId="74400CC6" w:rsidR="00643D54" w:rsidRDefault="003F36ED" w:rsidP="00103E7F">
      <w:r w:rsidRPr="00620B30">
        <w:t>Destination</w:t>
      </w:r>
      <w:r w:rsidR="00643D54">
        <w:t xml:space="preserve"> (address if outside of D3)</w:t>
      </w:r>
      <w:r w:rsidR="007A12ED">
        <w:t>:</w:t>
      </w:r>
      <w:r w:rsidR="005C35C0">
        <w:tab/>
      </w:r>
      <w:r w:rsidR="005C35C0">
        <w:tab/>
      </w:r>
      <w:r w:rsidR="005C35C0">
        <w:tab/>
      </w:r>
      <w:r w:rsidR="005C35C0">
        <w:tab/>
      </w:r>
      <w:r w:rsidR="000D5106">
        <w:tab/>
      </w:r>
    </w:p>
    <w:p w14:paraId="20EEC66F" w14:textId="77777777" w:rsidR="00643D54" w:rsidRPr="00643D54" w:rsidRDefault="00643D54" w:rsidP="00103E7F">
      <w:pPr>
        <w:rPr>
          <w:sz w:val="16"/>
          <w:szCs w:val="16"/>
        </w:rPr>
      </w:pPr>
    </w:p>
    <w:p w14:paraId="3495BB00" w14:textId="4C602EC3" w:rsidR="00103E7F" w:rsidRPr="00620B30" w:rsidRDefault="00103E7F" w:rsidP="00103E7F">
      <w:r w:rsidRPr="00620B30">
        <w:t>Departure Time</w:t>
      </w:r>
      <w:r w:rsidR="007A12ED">
        <w:t>:</w:t>
      </w:r>
      <w:r w:rsidRPr="00620B30">
        <w:t xml:space="preserve"> </w:t>
      </w:r>
      <w:r w:rsidR="005C2FC3">
        <w:t xml:space="preserve"> </w:t>
      </w:r>
    </w:p>
    <w:p w14:paraId="3495BB01" w14:textId="77777777" w:rsidR="003F36ED" w:rsidRPr="00620B30" w:rsidRDefault="003F36ED"/>
    <w:p w14:paraId="3495BB02" w14:textId="59EA1718" w:rsidR="003F36ED" w:rsidRDefault="003F36ED">
      <w:r w:rsidRPr="00620B30">
        <w:t>Name of Group</w:t>
      </w:r>
      <w:r w:rsidR="005C35C0">
        <w:t>/Grade</w:t>
      </w:r>
      <w:r w:rsidR="007A12ED">
        <w:t>:</w:t>
      </w:r>
      <w:r w:rsidRPr="00620B30">
        <w:t xml:space="preserve"> </w:t>
      </w:r>
      <w:r w:rsidR="000D5106">
        <w:tab/>
      </w:r>
      <w:r w:rsidR="005C35C0">
        <w:tab/>
        <w:t xml:space="preserve">#of </w:t>
      </w:r>
      <w:r w:rsidR="005C2FC3">
        <w:t>students</w:t>
      </w:r>
      <w:r w:rsidR="005C35C0">
        <w:t xml:space="preserve">:  </w:t>
      </w:r>
      <w:r w:rsidR="005C35C0">
        <w:tab/>
      </w:r>
      <w:r w:rsidR="005C35C0">
        <w:tab/>
        <w:t xml:space="preserve">   #of </w:t>
      </w:r>
      <w:r w:rsidR="005C2FC3">
        <w:t>teachers</w:t>
      </w:r>
      <w:r w:rsidR="005C35C0">
        <w:t>:</w:t>
      </w:r>
      <w:r w:rsidR="005C35C0">
        <w:tab/>
      </w:r>
      <w:r w:rsidR="005C35C0">
        <w:tab/>
        <w:t xml:space="preserve">    Total:</w:t>
      </w:r>
    </w:p>
    <w:p w14:paraId="0484D4FB" w14:textId="77777777" w:rsidR="005C35C0" w:rsidRPr="00620B30" w:rsidRDefault="005C35C0"/>
    <w:p w14:paraId="3B9C70D1" w14:textId="13521CE1" w:rsidR="005C2FC3" w:rsidRDefault="00A545EE">
      <w:r w:rsidRPr="00620B30">
        <w:t>*</w:t>
      </w:r>
      <w:r w:rsidR="003F36ED" w:rsidRPr="00620B30">
        <w:t>Person(s) in charge</w:t>
      </w:r>
      <w:r w:rsidR="007A12ED">
        <w:t>:</w:t>
      </w:r>
      <w:r w:rsidR="002A07CC" w:rsidRPr="00620B30">
        <w:t xml:space="preserve">  </w:t>
      </w:r>
      <w:r w:rsidR="000D5106">
        <w:tab/>
      </w:r>
      <w:r w:rsidR="005C35C0">
        <w:tab/>
      </w:r>
      <w:r w:rsidR="005C35C0">
        <w:tab/>
      </w:r>
      <w:r w:rsidR="005C35C0">
        <w:tab/>
      </w:r>
      <w:r w:rsidR="005C35C0">
        <w:tab/>
        <w:t>Contact #:</w:t>
      </w:r>
    </w:p>
    <w:p w14:paraId="3495BB04" w14:textId="77777777" w:rsidR="005D6A73" w:rsidRPr="00620B30" w:rsidRDefault="005D6A73"/>
    <w:p w14:paraId="3495BB05" w14:textId="77777777" w:rsidR="003F36ED" w:rsidRPr="00620B30" w:rsidRDefault="00A545EE">
      <w:r w:rsidRPr="00620B30">
        <w:t>*</w:t>
      </w:r>
      <w:r w:rsidR="002A07CC" w:rsidRPr="00620B30">
        <w:t>The person(s) listed has the right and responsibility of approving and know</w:t>
      </w:r>
      <w:r w:rsidRPr="00620B30">
        <w:t>ing</w:t>
      </w:r>
      <w:r w:rsidR="002A07CC" w:rsidRPr="00620B30">
        <w:t xml:space="preserve"> who is riding and</w:t>
      </w:r>
      <w:r w:rsidRPr="00620B30">
        <w:t>/or</w:t>
      </w:r>
      <w:r w:rsidR="002A07CC" w:rsidRPr="00620B30">
        <w:t xml:space="preserve"> following the bus.</w:t>
      </w:r>
      <w:r w:rsidRPr="00620B30">
        <w:t xml:space="preserve">  For the safety of our students, no unauthorized person(s) should be allowed to ride the bus.  If there is a question or problem, contact the Director of Transportation or your principal immediately.   </w:t>
      </w:r>
    </w:p>
    <w:p w14:paraId="3495BB06" w14:textId="77777777" w:rsidR="0040670C" w:rsidRPr="00620B30" w:rsidRDefault="0040670C"/>
    <w:p w14:paraId="3495BB09" w14:textId="502AA90C" w:rsidR="0040670C" w:rsidRDefault="00F13F28">
      <w:r w:rsidRPr="00620B30">
        <w:t xml:space="preserve">School, Group, or </w:t>
      </w:r>
      <w:r w:rsidR="0040670C" w:rsidRPr="00620B30">
        <w:t xml:space="preserve">Account to be </w:t>
      </w:r>
      <w:r w:rsidR="00331773" w:rsidRPr="00620B30">
        <w:t>charge</w:t>
      </w:r>
      <w:r w:rsidR="00331773">
        <w:t>d:</w:t>
      </w:r>
      <w:r w:rsidR="000D5106">
        <w:tab/>
      </w:r>
      <w:r w:rsidR="005C2FC3">
        <w:t xml:space="preserve"> </w:t>
      </w:r>
    </w:p>
    <w:p w14:paraId="42CDD663" w14:textId="77777777" w:rsidR="00331773" w:rsidRPr="00620B30" w:rsidRDefault="00331773"/>
    <w:p w14:paraId="746CB7EE" w14:textId="77777777" w:rsidR="005C35C0" w:rsidRDefault="003F36ED" w:rsidP="00E958B8">
      <w:r w:rsidRPr="00620B30">
        <w:t>Special Instructions/Directions</w:t>
      </w:r>
      <w:r w:rsidR="00D15A11" w:rsidRPr="00620B30">
        <w:t>/Requests</w:t>
      </w:r>
      <w:r w:rsidR="00D94A50">
        <w:rPr>
          <w:b/>
          <w:bCs/>
        </w:rPr>
        <w:t xml:space="preserve">: </w:t>
      </w:r>
      <w:r w:rsidR="000D5106">
        <w:tab/>
      </w:r>
    </w:p>
    <w:p w14:paraId="694A8ABA" w14:textId="77777777" w:rsidR="005C35C0" w:rsidRDefault="005C35C0" w:rsidP="00E958B8"/>
    <w:p w14:paraId="3495BB0E" w14:textId="09D91D6D" w:rsidR="0040670C" w:rsidRDefault="0076539B" w:rsidP="00E958B8">
      <w:pPr>
        <w:rPr>
          <w:b/>
          <w:bCs/>
        </w:rPr>
      </w:pPr>
      <w:r>
        <w:t xml:space="preserve"> </w:t>
      </w:r>
    </w:p>
    <w:p w14:paraId="139605E6" w14:textId="77777777" w:rsidR="00D94A50" w:rsidRPr="000372DB" w:rsidRDefault="00D94A50" w:rsidP="00E958B8"/>
    <w:p w14:paraId="3495BB0F" w14:textId="77777777" w:rsidR="00B4209C" w:rsidRPr="00B4209C" w:rsidRDefault="00B4209C" w:rsidP="00B4209C">
      <w:pPr>
        <w:rPr>
          <w:b/>
        </w:rPr>
      </w:pPr>
      <w:r w:rsidRPr="00B4209C">
        <w:rPr>
          <w:b/>
        </w:rPr>
        <w:t>To stay in compliance with the St</w:t>
      </w:r>
      <w:r w:rsidR="00A67203">
        <w:rPr>
          <w:b/>
        </w:rPr>
        <w:t>ate and Federal guidelines,</w:t>
      </w:r>
      <w:r>
        <w:rPr>
          <w:b/>
        </w:rPr>
        <w:t xml:space="preserve"> if you plan to carry </w:t>
      </w:r>
      <w:r w:rsidRPr="00B4209C">
        <w:rPr>
          <w:b/>
        </w:rPr>
        <w:t xml:space="preserve">coolers or bag lunches you will need to request an Activity Bus. </w:t>
      </w:r>
      <w:r>
        <w:rPr>
          <w:b/>
        </w:rPr>
        <w:t xml:space="preserve"> </w:t>
      </w:r>
      <w:r w:rsidRPr="00B4209C">
        <w:rPr>
          <w:b/>
        </w:rPr>
        <w:t>There can be no items on the inside of the bus that are not secured.</w:t>
      </w:r>
    </w:p>
    <w:p w14:paraId="3495BB10" w14:textId="77777777" w:rsidR="003F36ED" w:rsidRDefault="00A40AD2" w:rsidP="00B4209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5BB13" wp14:editId="3495BB14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6400800" cy="1616710"/>
                <wp:effectExtent l="9525" t="8255" r="9525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BB1C" w14:textId="09E28289" w:rsidR="00446DBB" w:rsidRDefault="00446DB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Cost</w:t>
                            </w:r>
                            <w:r w:rsidR="00B4209C">
                              <w:t xml:space="preserve"> =</w:t>
                            </w:r>
                            <w:r>
                              <w:t xml:space="preserve"> </w:t>
                            </w:r>
                            <w:r w:rsidR="00B4209C">
                              <w:t>(</w:t>
                            </w:r>
                            <w:r w:rsidR="00460AC7">
                              <w:t>$1.</w:t>
                            </w:r>
                            <w:r w:rsidR="00180876">
                              <w:t>24</w:t>
                            </w:r>
                            <w:r w:rsidR="009B32EF">
                              <w:t xml:space="preserve">* </w:t>
                            </w:r>
                            <w:r>
                              <w:t>per mile</w:t>
                            </w:r>
                            <w:r w:rsidR="00B4209C">
                              <w:t xml:space="preserve"> + driver pay) per bus.</w:t>
                            </w:r>
                            <w:r w:rsidR="009B32EF">
                              <w:t xml:space="preserve">  *Rate is subject to increase quarterly.  </w:t>
                            </w:r>
                          </w:p>
                          <w:p w14:paraId="3495BB1D" w14:textId="77777777" w:rsidR="00446DBB" w:rsidRDefault="00446DB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Drivers will average $20.00 per hour.</w:t>
                            </w:r>
                          </w:p>
                          <w:p w14:paraId="3495BB1E" w14:textId="7CC9D25B" w:rsidR="00446DBB" w:rsidRPr="007A12ED" w:rsidRDefault="00B4209C" w:rsidP="007A12E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Bus capacity: Large bus, 78 at 3 to a seat, 52 at 2 to a seat. Conventional bus, 60 at 3 to a seat, 40 at 2 to a seat.   </w:t>
                            </w:r>
                            <w:r w:rsidR="00180876">
                              <w:t>Mid-size</w:t>
                            </w:r>
                            <w:r>
                              <w:t xml:space="preserve">, 42 at </w:t>
                            </w:r>
                            <w:r w:rsidR="007A12ED">
                              <w:t>3 to a seat, 28 at 2 to a seat</w:t>
                            </w:r>
                            <w:r w:rsidR="00180876">
                              <w:t>, Minibus, 14 passengers</w:t>
                            </w:r>
                            <w:r w:rsidR="007A12ED">
                              <w:t>.</w:t>
                            </w:r>
                          </w:p>
                          <w:p w14:paraId="3495BB1F" w14:textId="77777777" w:rsidR="00446DBB" w:rsidRDefault="00446DB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</w:pPr>
                            <w:r w:rsidRPr="00B4209C">
                              <w:rPr>
                                <w:u w:val="single"/>
                              </w:rPr>
                              <w:t>Please</w:t>
                            </w:r>
                            <w:r>
                              <w:t xml:space="preserve"> include the driver in your lunch plans.</w:t>
                            </w:r>
                          </w:p>
                          <w:p w14:paraId="3495BB20" w14:textId="77777777" w:rsidR="00446DBB" w:rsidRDefault="00446DB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If extra cleaning is needed after the trip</w:t>
                            </w:r>
                            <w:r w:rsidR="00AD3FC0">
                              <w:t>,</w:t>
                            </w:r>
                            <w:r>
                              <w:t xml:space="preserve"> a minimum fee of $25.00 will be charged.</w:t>
                            </w:r>
                          </w:p>
                          <w:p w14:paraId="3495BB21" w14:textId="77777777" w:rsidR="00446DBB" w:rsidRDefault="00446DB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Make a copy of this request for your records.</w:t>
                            </w:r>
                          </w:p>
                          <w:p w14:paraId="3495BB22" w14:textId="77777777" w:rsidR="00446DBB" w:rsidRDefault="002A07C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All buses should be returned to the transportation department as soon as the trip is completed.</w:t>
                            </w:r>
                          </w:p>
                          <w:p w14:paraId="3495BB23" w14:textId="77777777" w:rsidR="002A07CC" w:rsidRDefault="002A07C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Please DO NOT schedule field trips on half-days.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BB13" id="Text Box 3" o:spid="_x0000_s1027" type="#_x0000_t202" style="position:absolute;margin-left:-9pt;margin-top:14.15pt;width:7in;height:1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">
                <v:textbox>
                  <w:txbxContent>
                    <w:p w14:paraId="3495BB1C" w14:textId="09E28289" w:rsidR="00446DBB" w:rsidRDefault="00446DBB">
                      <w:pPr>
                        <w:pStyle w:val="BodyText"/>
                        <w:numPr>
                          <w:ilvl w:val="0"/>
                          <w:numId w:val="6"/>
                        </w:numPr>
                      </w:pPr>
                      <w:r>
                        <w:t>Cost</w:t>
                      </w:r>
                      <w:r w:rsidR="00B4209C">
                        <w:t xml:space="preserve"> =</w:t>
                      </w:r>
                      <w:r>
                        <w:t xml:space="preserve"> </w:t>
                      </w:r>
                      <w:r w:rsidR="00B4209C">
                        <w:t>(</w:t>
                      </w:r>
                      <w:r w:rsidR="00460AC7">
                        <w:t>$1.</w:t>
                      </w:r>
                      <w:r w:rsidR="00180876">
                        <w:t>24</w:t>
                      </w:r>
                      <w:r w:rsidR="009B32EF">
                        <w:t xml:space="preserve">* </w:t>
                      </w:r>
                      <w:r>
                        <w:t>per mile</w:t>
                      </w:r>
                      <w:r w:rsidR="00B4209C">
                        <w:t xml:space="preserve"> + driver pay) per bus.</w:t>
                      </w:r>
                      <w:r w:rsidR="009B32EF">
                        <w:t xml:space="preserve">  *Rate is subject to increase quarterly.  </w:t>
                      </w:r>
                    </w:p>
                    <w:p w14:paraId="3495BB1D" w14:textId="77777777" w:rsidR="00446DBB" w:rsidRDefault="00446DBB">
                      <w:pPr>
                        <w:pStyle w:val="BodyText"/>
                        <w:numPr>
                          <w:ilvl w:val="0"/>
                          <w:numId w:val="6"/>
                        </w:numPr>
                      </w:pPr>
                      <w:r>
                        <w:t>Drivers will average $20.00 per hour.</w:t>
                      </w:r>
                    </w:p>
                    <w:p w14:paraId="3495BB1E" w14:textId="7CC9D25B" w:rsidR="00446DBB" w:rsidRPr="007A12ED" w:rsidRDefault="00B4209C" w:rsidP="007A12ED">
                      <w:pPr>
                        <w:pStyle w:val="BodyText"/>
                        <w:numPr>
                          <w:ilvl w:val="0"/>
                          <w:numId w:val="6"/>
                        </w:numPr>
                      </w:pPr>
                      <w:r>
                        <w:t xml:space="preserve">Bus capacity: Large bus, 78 at 3 to a seat, 52 at 2 to a seat. Conventional bus, 60 at 3 to a seat, 40 at 2 to a seat.   </w:t>
                      </w:r>
                      <w:r w:rsidR="00180876">
                        <w:t>Mid-size</w:t>
                      </w:r>
                      <w:r>
                        <w:t xml:space="preserve">, 42 at </w:t>
                      </w:r>
                      <w:r w:rsidR="007A12ED">
                        <w:t>3 to a seat, 28 at 2 to a seat</w:t>
                      </w:r>
                      <w:r w:rsidR="00180876">
                        <w:t>, Minibus, 14 passengers</w:t>
                      </w:r>
                      <w:r w:rsidR="007A12ED">
                        <w:t>.</w:t>
                      </w:r>
                    </w:p>
                    <w:p w14:paraId="3495BB1F" w14:textId="77777777" w:rsidR="00446DBB" w:rsidRDefault="00446DBB">
                      <w:pPr>
                        <w:pStyle w:val="BodyText"/>
                        <w:numPr>
                          <w:ilvl w:val="0"/>
                          <w:numId w:val="6"/>
                        </w:numPr>
                      </w:pPr>
                      <w:r w:rsidRPr="00B4209C">
                        <w:rPr>
                          <w:u w:val="single"/>
                        </w:rPr>
                        <w:t>Please</w:t>
                      </w:r>
                      <w:r>
                        <w:t xml:space="preserve"> include the driver in your lunch plans.</w:t>
                      </w:r>
                    </w:p>
                    <w:p w14:paraId="3495BB20" w14:textId="77777777" w:rsidR="00446DBB" w:rsidRDefault="00446DBB">
                      <w:pPr>
                        <w:pStyle w:val="BodyText"/>
                        <w:numPr>
                          <w:ilvl w:val="0"/>
                          <w:numId w:val="6"/>
                        </w:numPr>
                      </w:pPr>
                      <w:r>
                        <w:t>If extra cleaning is needed after the trip</w:t>
                      </w:r>
                      <w:r w:rsidR="00AD3FC0">
                        <w:t>,</w:t>
                      </w:r>
                      <w:r>
                        <w:t xml:space="preserve"> a minimum fee of $25.00 will be charged.</w:t>
                      </w:r>
                    </w:p>
                    <w:p w14:paraId="3495BB21" w14:textId="77777777" w:rsidR="00446DBB" w:rsidRDefault="00446DBB">
                      <w:pPr>
                        <w:pStyle w:val="BodyText"/>
                        <w:numPr>
                          <w:ilvl w:val="0"/>
                          <w:numId w:val="6"/>
                        </w:numPr>
                      </w:pPr>
                      <w:r>
                        <w:t>Make a copy of this request for your records.</w:t>
                      </w:r>
                    </w:p>
                    <w:p w14:paraId="3495BB22" w14:textId="77777777" w:rsidR="00446DBB" w:rsidRDefault="002A07CC">
                      <w:pPr>
                        <w:pStyle w:val="BodyText"/>
                        <w:numPr>
                          <w:ilvl w:val="0"/>
                          <w:numId w:val="6"/>
                        </w:numPr>
                      </w:pPr>
                      <w:r>
                        <w:t>All buses should be returned to the transportation department as soon as the trip is completed.</w:t>
                      </w:r>
                    </w:p>
                    <w:p w14:paraId="3495BB23" w14:textId="77777777" w:rsidR="002A07CC" w:rsidRDefault="002A07CC">
                      <w:pPr>
                        <w:pStyle w:val="BodyText"/>
                        <w:numPr>
                          <w:ilvl w:val="0"/>
                          <w:numId w:val="6"/>
                        </w:numPr>
                      </w:pPr>
                      <w:r>
                        <w:t>Please DO NOT schedule field trips on half-days.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36ED" w:rsidSect="0040670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68B"/>
    <w:multiLevelType w:val="hybridMultilevel"/>
    <w:tmpl w:val="E7D0A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E0A19"/>
    <w:multiLevelType w:val="hybridMultilevel"/>
    <w:tmpl w:val="06821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F2B"/>
    <w:multiLevelType w:val="hybridMultilevel"/>
    <w:tmpl w:val="7E54D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6BF3"/>
    <w:multiLevelType w:val="hybridMultilevel"/>
    <w:tmpl w:val="48403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0406"/>
    <w:multiLevelType w:val="hybridMultilevel"/>
    <w:tmpl w:val="E7D0ACD8"/>
    <w:lvl w:ilvl="0" w:tplc="72220A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F49D0"/>
    <w:multiLevelType w:val="hybridMultilevel"/>
    <w:tmpl w:val="068215FE"/>
    <w:lvl w:ilvl="0" w:tplc="25385D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245DC"/>
    <w:multiLevelType w:val="hybridMultilevel"/>
    <w:tmpl w:val="BE86A0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04503149">
    <w:abstractNumId w:val="1"/>
  </w:num>
  <w:num w:numId="2" w16cid:durableId="45880000">
    <w:abstractNumId w:val="6"/>
  </w:num>
  <w:num w:numId="3" w16cid:durableId="740828327">
    <w:abstractNumId w:val="2"/>
  </w:num>
  <w:num w:numId="4" w16cid:durableId="101727876">
    <w:abstractNumId w:val="3"/>
  </w:num>
  <w:num w:numId="5" w16cid:durableId="2114128905">
    <w:abstractNumId w:val="0"/>
  </w:num>
  <w:num w:numId="6" w16cid:durableId="522402133">
    <w:abstractNumId w:val="4"/>
  </w:num>
  <w:num w:numId="7" w16cid:durableId="1999260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4E"/>
    <w:rsid w:val="000372DB"/>
    <w:rsid w:val="00084D00"/>
    <w:rsid w:val="000B485C"/>
    <w:rsid w:val="000B612E"/>
    <w:rsid w:val="000C1014"/>
    <w:rsid w:val="000D43B2"/>
    <w:rsid w:val="000D5106"/>
    <w:rsid w:val="00103E7F"/>
    <w:rsid w:val="0012048E"/>
    <w:rsid w:val="0015565C"/>
    <w:rsid w:val="00180876"/>
    <w:rsid w:val="00184C17"/>
    <w:rsid w:val="0018524E"/>
    <w:rsid w:val="00215D8D"/>
    <w:rsid w:val="00263838"/>
    <w:rsid w:val="00294A8F"/>
    <w:rsid w:val="002A07CC"/>
    <w:rsid w:val="002B08BB"/>
    <w:rsid w:val="002F4893"/>
    <w:rsid w:val="00317D91"/>
    <w:rsid w:val="00331773"/>
    <w:rsid w:val="00334AF0"/>
    <w:rsid w:val="003427B9"/>
    <w:rsid w:val="00375204"/>
    <w:rsid w:val="0037724A"/>
    <w:rsid w:val="003931B3"/>
    <w:rsid w:val="003B0C7B"/>
    <w:rsid w:val="003B23BD"/>
    <w:rsid w:val="003F36ED"/>
    <w:rsid w:val="0040670C"/>
    <w:rsid w:val="004174C4"/>
    <w:rsid w:val="0042406F"/>
    <w:rsid w:val="00446DBB"/>
    <w:rsid w:val="00460AC7"/>
    <w:rsid w:val="00496A32"/>
    <w:rsid w:val="004C347F"/>
    <w:rsid w:val="004C7558"/>
    <w:rsid w:val="004D29B2"/>
    <w:rsid w:val="004E0704"/>
    <w:rsid w:val="005665A1"/>
    <w:rsid w:val="00577D45"/>
    <w:rsid w:val="0059166A"/>
    <w:rsid w:val="005B48F2"/>
    <w:rsid w:val="005C2FC3"/>
    <w:rsid w:val="005C35C0"/>
    <w:rsid w:val="005D4450"/>
    <w:rsid w:val="005D6A73"/>
    <w:rsid w:val="00620B30"/>
    <w:rsid w:val="006303B2"/>
    <w:rsid w:val="00643D54"/>
    <w:rsid w:val="006B1853"/>
    <w:rsid w:val="006E558B"/>
    <w:rsid w:val="006F4783"/>
    <w:rsid w:val="0076539B"/>
    <w:rsid w:val="00775623"/>
    <w:rsid w:val="00790126"/>
    <w:rsid w:val="00792F0B"/>
    <w:rsid w:val="007A12ED"/>
    <w:rsid w:val="007D67D1"/>
    <w:rsid w:val="007E237D"/>
    <w:rsid w:val="00800C34"/>
    <w:rsid w:val="00801CDA"/>
    <w:rsid w:val="00865FF8"/>
    <w:rsid w:val="00866E50"/>
    <w:rsid w:val="008B6141"/>
    <w:rsid w:val="008C1FD7"/>
    <w:rsid w:val="008D00C8"/>
    <w:rsid w:val="00925D38"/>
    <w:rsid w:val="00956BB3"/>
    <w:rsid w:val="009677D7"/>
    <w:rsid w:val="009A2B78"/>
    <w:rsid w:val="009B32EF"/>
    <w:rsid w:val="00A075FC"/>
    <w:rsid w:val="00A31582"/>
    <w:rsid w:val="00A40AD2"/>
    <w:rsid w:val="00A545EE"/>
    <w:rsid w:val="00A55947"/>
    <w:rsid w:val="00A5663E"/>
    <w:rsid w:val="00A67203"/>
    <w:rsid w:val="00AC7B46"/>
    <w:rsid w:val="00AD3FC0"/>
    <w:rsid w:val="00B4209C"/>
    <w:rsid w:val="00B42646"/>
    <w:rsid w:val="00B83F78"/>
    <w:rsid w:val="00BA2C47"/>
    <w:rsid w:val="00BC1D12"/>
    <w:rsid w:val="00BE1D15"/>
    <w:rsid w:val="00C375EC"/>
    <w:rsid w:val="00C675D7"/>
    <w:rsid w:val="00CA3B58"/>
    <w:rsid w:val="00CA6D6C"/>
    <w:rsid w:val="00CD1F72"/>
    <w:rsid w:val="00CE57E2"/>
    <w:rsid w:val="00D15A11"/>
    <w:rsid w:val="00D36C65"/>
    <w:rsid w:val="00D679D9"/>
    <w:rsid w:val="00D94A50"/>
    <w:rsid w:val="00DE26BB"/>
    <w:rsid w:val="00E24154"/>
    <w:rsid w:val="00E74611"/>
    <w:rsid w:val="00E958B8"/>
    <w:rsid w:val="00F13F28"/>
    <w:rsid w:val="00F36C4C"/>
    <w:rsid w:val="00F47817"/>
    <w:rsid w:val="00F546AB"/>
    <w:rsid w:val="00F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5BAF0"/>
  <w15:docId w15:val="{15E632E7-8DC8-484B-AE55-9F48F96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7B46"/>
    <w:pPr>
      <w:jc w:val="center"/>
    </w:pPr>
    <w:rPr>
      <w:sz w:val="40"/>
    </w:rPr>
  </w:style>
  <w:style w:type="paragraph" w:styleId="BodyText">
    <w:name w:val="Body Text"/>
    <w:basedOn w:val="Normal"/>
    <w:rsid w:val="00AC7B46"/>
    <w:rPr>
      <w:sz w:val="20"/>
    </w:rPr>
  </w:style>
  <w:style w:type="character" w:styleId="Hyperlink">
    <w:name w:val="Hyperlink"/>
    <w:basedOn w:val="DefaultParagraphFont"/>
    <w:rsid w:val="00AC7B4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37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Request Form</vt:lpstr>
    </vt:vector>
  </TitlesOfParts>
  <Company>Spartanburg School District 3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Request Form</dc:title>
  <dc:creator>jdilla</dc:creator>
  <cp:lastModifiedBy>Jermaine Ballenger</cp:lastModifiedBy>
  <cp:revision>5</cp:revision>
  <cp:lastPrinted>2014-12-01T22:00:00Z</cp:lastPrinted>
  <dcterms:created xsi:type="dcterms:W3CDTF">2023-01-06T20:05:00Z</dcterms:created>
  <dcterms:modified xsi:type="dcterms:W3CDTF">2023-01-06T20:09:00Z</dcterms:modified>
</cp:coreProperties>
</file>