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F6" w:rsidRPr="001842F2" w:rsidRDefault="001B0B13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F2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>Principals:</w:t>
      </w:r>
    </w:p>
    <w:p w:rsidR="00495EF6" w:rsidRPr="001842F2" w:rsidRDefault="00495EF6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F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1842F2">
        <w:rPr>
          <w:rFonts w:ascii="Times New Roman" w:eastAsia="Times New Roman" w:hAnsi="Times New Roman" w:cs="Times New Roman"/>
          <w:b/>
          <w:sz w:val="24"/>
          <w:szCs w:val="24"/>
        </w:rPr>
        <w:t xml:space="preserve">NC Health Assessment Transmittal Form: </w:t>
      </w:r>
    </w:p>
    <w:p w:rsidR="00957503" w:rsidRPr="001842F2" w:rsidRDefault="00DE1D68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NC Law states 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495EF6" w:rsidRPr="00DE1D68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 xml:space="preserve"> to NC Public Schools cannot attend sch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>ool without a Health Assessment.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 xml:space="preserve"> This law applies to students in </w:t>
      </w:r>
      <w:r w:rsidR="00495EF6" w:rsidRPr="00AB0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Kindergarten through 12th grade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 xml:space="preserve"> who are first time attendees of NC Public Schools.</w:t>
      </w:r>
      <w:r w:rsidR="00957503" w:rsidRPr="0095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Parents/guardians </w:t>
      </w:r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>must provide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 a completed NC Health Assessment Transmittal Form </w:t>
      </w:r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>to the school by or o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n the first day of attendance. </w:t>
      </w:r>
    </w:p>
    <w:p w:rsidR="008C0014" w:rsidRDefault="0018098C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law grant</w:t>
      </w:r>
      <w:r w:rsidR="00DA06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 xml:space="preserve"> the parent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grace period of </w:t>
      </w:r>
      <w:r w:rsidR="00495EF6" w:rsidRPr="001842F2">
        <w:rPr>
          <w:rFonts w:ascii="Times New Roman" w:eastAsia="Times New Roman" w:hAnsi="Times New Roman" w:cs="Times New Roman"/>
          <w:b/>
          <w:bCs/>
          <w:sz w:val="24"/>
          <w:szCs w:val="24"/>
        </w:rPr>
        <w:t>30 calendar days after school enrollment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> to obtain t</w:t>
      </w:r>
      <w:r w:rsidR="00DA06D3">
        <w:rPr>
          <w:rFonts w:ascii="Times New Roman" w:eastAsia="Times New Roman" w:hAnsi="Times New Roman" w:cs="Times New Roman"/>
          <w:sz w:val="24"/>
          <w:szCs w:val="24"/>
        </w:rPr>
        <w:t>he necessary health assessment and provide the NC Health Assessment Transmittal Form to the school.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03" w:rsidRDefault="00957503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503" w:rsidRDefault="0018098C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NC Immunization </w:t>
      </w:r>
      <w:r w:rsidR="00957503" w:rsidRPr="001842F2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Requirements: </w:t>
      </w:r>
    </w:p>
    <w:p w:rsidR="00DE1D68" w:rsidRPr="001842F2" w:rsidRDefault="00DA06D3" w:rsidP="00DE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NC Law states </w:t>
      </w:r>
      <w:r w:rsidR="00DE1D68" w:rsidRPr="00DA06D3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18098C" w:rsidRPr="00DA06D3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proofErr w:type="gramStart"/>
      <w:r w:rsidR="00DE1D68" w:rsidRPr="00DA06D3">
        <w:rPr>
          <w:rFonts w:ascii="Times New Roman" w:eastAsia="Times New Roman" w:hAnsi="Times New Roman" w:cs="Times New Roman"/>
          <w:sz w:val="24"/>
          <w:szCs w:val="24"/>
        </w:rPr>
        <w:t>be in compliance</w:t>
      </w:r>
      <w:proofErr w:type="gramEnd"/>
      <w:r w:rsidR="00DE1D68" w:rsidRPr="00DA06D3">
        <w:rPr>
          <w:rFonts w:ascii="Times New Roman" w:eastAsia="Times New Roman" w:hAnsi="Times New Roman" w:cs="Times New Roman"/>
          <w:sz w:val="24"/>
          <w:szCs w:val="24"/>
        </w:rPr>
        <w:t xml:space="preserve"> with NC immunization laws.</w:t>
      </w:r>
      <w:r w:rsidR="00DE1D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E1D68" w:rsidRPr="001842F2">
        <w:rPr>
          <w:rFonts w:ascii="Times New Roman" w:eastAsia="Times New Roman" w:hAnsi="Times New Roman" w:cs="Times New Roman"/>
          <w:sz w:val="24"/>
          <w:szCs w:val="24"/>
        </w:rPr>
        <w:t xml:space="preserve">This law applies to students in </w:t>
      </w:r>
      <w:r w:rsidR="00DE1D68" w:rsidRPr="00AB0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Kindergarten through 12th grade</w:t>
      </w:r>
      <w:r w:rsidR="00DE1D68" w:rsidRPr="001842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1D68" w:rsidRPr="0095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D68">
        <w:rPr>
          <w:rFonts w:ascii="Times New Roman" w:eastAsia="Times New Roman" w:hAnsi="Times New Roman" w:cs="Times New Roman"/>
          <w:sz w:val="24"/>
          <w:szCs w:val="24"/>
        </w:rPr>
        <w:t xml:space="preserve">Parents/guardians </w:t>
      </w:r>
      <w:r w:rsidR="00DE1D68" w:rsidRPr="001842F2">
        <w:rPr>
          <w:rFonts w:ascii="Times New Roman" w:eastAsia="Times New Roman" w:hAnsi="Times New Roman" w:cs="Times New Roman"/>
          <w:sz w:val="24"/>
          <w:szCs w:val="24"/>
        </w:rPr>
        <w:t>must provide</w:t>
      </w:r>
      <w:r w:rsidR="00DE1D68">
        <w:rPr>
          <w:rFonts w:ascii="Times New Roman" w:eastAsia="Times New Roman" w:hAnsi="Times New Roman" w:cs="Times New Roman"/>
          <w:sz w:val="24"/>
          <w:szCs w:val="24"/>
        </w:rPr>
        <w:t xml:space="preserve"> a certificate of immunization </w:t>
      </w:r>
      <w:r w:rsidR="00DE1D68" w:rsidRPr="001842F2">
        <w:rPr>
          <w:rFonts w:ascii="Times New Roman" w:eastAsia="Times New Roman" w:hAnsi="Times New Roman" w:cs="Times New Roman"/>
          <w:sz w:val="24"/>
          <w:szCs w:val="24"/>
        </w:rPr>
        <w:t>to the school by or o</w:t>
      </w:r>
      <w:r w:rsidR="00DE1D68">
        <w:rPr>
          <w:rFonts w:ascii="Times New Roman" w:eastAsia="Times New Roman" w:hAnsi="Times New Roman" w:cs="Times New Roman"/>
          <w:sz w:val="24"/>
          <w:szCs w:val="24"/>
        </w:rPr>
        <w:t>n the first day of attendance and when the student receives other required immunizations.</w:t>
      </w:r>
    </w:p>
    <w:p w:rsidR="00DE1D68" w:rsidRDefault="0018098C" w:rsidP="00DE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law grants</w:t>
      </w:r>
      <w:r w:rsidR="00DE1D68" w:rsidRPr="001842F2">
        <w:rPr>
          <w:rFonts w:ascii="Times New Roman" w:eastAsia="Times New Roman" w:hAnsi="Times New Roman" w:cs="Times New Roman"/>
          <w:sz w:val="24"/>
          <w:szCs w:val="24"/>
        </w:rPr>
        <w:t xml:space="preserve"> the parent</w:t>
      </w:r>
      <w:r w:rsidR="00DA06D3">
        <w:rPr>
          <w:rFonts w:ascii="Times New Roman" w:eastAsia="Times New Roman" w:hAnsi="Times New Roman" w:cs="Times New Roman"/>
          <w:sz w:val="24"/>
          <w:szCs w:val="24"/>
        </w:rPr>
        <w:t>/guardian</w:t>
      </w:r>
      <w:bookmarkStart w:id="0" w:name="_GoBack"/>
      <w:bookmarkEnd w:id="0"/>
      <w:r w:rsidR="00DE1D68" w:rsidRPr="001842F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grace period of </w:t>
      </w:r>
      <w:r w:rsidR="00DE1D68" w:rsidRPr="0018098C">
        <w:rPr>
          <w:rFonts w:ascii="Times New Roman" w:eastAsia="Times New Roman" w:hAnsi="Times New Roman" w:cs="Times New Roman"/>
          <w:b/>
          <w:bCs/>
          <w:sz w:val="24"/>
          <w:szCs w:val="24"/>
        </w:rPr>
        <w:t>30 calendar days after school enrollment</w:t>
      </w:r>
      <w:r w:rsidR="00DE1D68" w:rsidRPr="0018098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8098C">
        <w:rPr>
          <w:rFonts w:ascii="Times New Roman" w:eastAsia="Times New Roman" w:hAnsi="Times New Roman" w:cs="Times New Roman"/>
          <w:b/>
          <w:sz w:val="24"/>
          <w:szCs w:val="24"/>
        </w:rPr>
        <w:t>or after a required immunization is due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6D3">
        <w:rPr>
          <w:rFonts w:ascii="Times New Roman" w:eastAsia="Times New Roman" w:hAnsi="Times New Roman" w:cs="Times New Roman"/>
          <w:sz w:val="24"/>
          <w:szCs w:val="24"/>
        </w:rPr>
        <w:t>to provide the immunization certificate to the school.</w:t>
      </w:r>
    </w:p>
    <w:p w:rsidR="00DE1D68" w:rsidRPr="001842F2" w:rsidRDefault="00DE1D68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03" w:rsidRPr="00957503" w:rsidRDefault="00957503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503">
        <w:rPr>
          <w:rFonts w:ascii="Times New Roman" w:eastAsia="Times New Roman" w:hAnsi="Times New Roman" w:cs="Times New Roman"/>
          <w:b/>
          <w:sz w:val="24"/>
          <w:szCs w:val="24"/>
        </w:rPr>
        <w:t>Traditional Calendar:</w:t>
      </w:r>
    </w:p>
    <w:p w:rsidR="00957503" w:rsidRDefault="0018098C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students attending on the Traditional calendar, t</w:t>
      </w:r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957503" w:rsidRPr="0018098C">
        <w:rPr>
          <w:rFonts w:ascii="Times New Roman" w:eastAsia="Times New Roman" w:hAnsi="Times New Roman" w:cs="Times New Roman"/>
          <w:sz w:val="24"/>
          <w:szCs w:val="24"/>
        </w:rPr>
        <w:t>30-day deadline</w:t>
      </w:r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 xml:space="preserve"> for those starting school the week of Augus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t 29, 2022, will be </w:t>
      </w:r>
      <w:r w:rsidR="00DA06D3">
        <w:rPr>
          <w:rFonts w:ascii="Times New Roman" w:eastAsia="Times New Roman" w:hAnsi="Times New Roman" w:cs="Times New Roman"/>
          <w:b/>
          <w:sz w:val="24"/>
          <w:szCs w:val="24"/>
        </w:rPr>
        <w:t>September 30</w:t>
      </w:r>
      <w:r w:rsidR="00957503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98C">
        <w:rPr>
          <w:rFonts w:ascii="Times New Roman" w:eastAsia="Times New Roman" w:hAnsi="Times New Roman" w:cs="Times New Roman"/>
          <w:sz w:val="24"/>
          <w:szCs w:val="24"/>
        </w:rPr>
        <w:t>(this date accounts for staggered entry of Kindergarten students)</w:t>
      </w:r>
      <w:r w:rsidR="00957503" w:rsidRPr="00180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 xml:space="preserve"> Students not having the required NC Health Assessment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required immunizations </w:t>
      </w:r>
      <w:proofErr w:type="gramStart"/>
      <w:r w:rsidR="00DA06D3">
        <w:rPr>
          <w:rFonts w:ascii="Times New Roman" w:eastAsia="Times New Roman" w:hAnsi="Times New Roman" w:cs="Times New Roman"/>
          <w:sz w:val="24"/>
          <w:szCs w:val="24"/>
        </w:rPr>
        <w:t>will not be allowed</w:t>
      </w:r>
      <w:proofErr w:type="gramEnd"/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A06D3">
        <w:rPr>
          <w:rFonts w:ascii="Times New Roman" w:eastAsia="Times New Roman" w:hAnsi="Times New Roman" w:cs="Times New Roman"/>
          <w:sz w:val="24"/>
          <w:szCs w:val="24"/>
        </w:rPr>
        <w:t>attend school after September 30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957503" w:rsidRPr="00184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503" w:rsidRDefault="00957503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503" w:rsidRDefault="00957503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Non-Traditional Calendar</w:t>
      </w:r>
      <w:r w:rsidRPr="00AB09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7503" w:rsidRPr="00AB096F" w:rsidRDefault="0018098C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>or students attending on the Non-Traditional calendar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30-day deadline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57503">
        <w:rPr>
          <w:rFonts w:ascii="Times New Roman" w:eastAsia="Times New Roman" w:hAnsi="Times New Roman" w:cs="Times New Roman"/>
          <w:b/>
          <w:sz w:val="24"/>
          <w:szCs w:val="24"/>
        </w:rPr>
        <w:t>September 6, 2022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2F2">
        <w:rPr>
          <w:rFonts w:ascii="Times New Roman" w:eastAsia="Times New Roman" w:hAnsi="Times New Roman" w:cs="Times New Roman"/>
          <w:sz w:val="24"/>
          <w:szCs w:val="24"/>
        </w:rPr>
        <w:t xml:space="preserve">Students not having the required NC Health Assessment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required immunizations </w:t>
      </w:r>
      <w:proofErr w:type="gramStart"/>
      <w:r w:rsidR="00DA06D3">
        <w:rPr>
          <w:rFonts w:ascii="Times New Roman" w:eastAsia="Times New Roman" w:hAnsi="Times New Roman" w:cs="Times New Roman"/>
          <w:sz w:val="24"/>
          <w:szCs w:val="24"/>
        </w:rPr>
        <w:t>will not be allowed</w:t>
      </w:r>
      <w:proofErr w:type="gramEnd"/>
      <w:r w:rsidRPr="001842F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attend school after September 6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503" w:rsidRDefault="00957503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503" w:rsidRDefault="00957503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Carver Heights School Calendar</w:t>
      </w:r>
      <w:r w:rsidRPr="00AB09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7503" w:rsidRPr="00AB096F" w:rsidRDefault="0018098C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>or students attending on the Carver Heights School calendar</w:t>
      </w:r>
      <w:r>
        <w:rPr>
          <w:rFonts w:ascii="Times New Roman" w:eastAsia="Times New Roman" w:hAnsi="Times New Roman" w:cs="Times New Roman"/>
          <w:sz w:val="24"/>
          <w:szCs w:val="24"/>
        </w:rPr>
        <w:t>, the 30-day deadline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957503">
        <w:rPr>
          <w:rFonts w:ascii="Times New Roman" w:eastAsia="Times New Roman" w:hAnsi="Times New Roman" w:cs="Times New Roman"/>
          <w:b/>
          <w:sz w:val="24"/>
          <w:szCs w:val="24"/>
        </w:rPr>
        <w:t>September 22, 2022</w:t>
      </w:r>
      <w:r w:rsidR="009575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2F2">
        <w:rPr>
          <w:rFonts w:ascii="Times New Roman" w:eastAsia="Times New Roman" w:hAnsi="Times New Roman" w:cs="Times New Roman"/>
          <w:sz w:val="24"/>
          <w:szCs w:val="24"/>
        </w:rPr>
        <w:t xml:space="preserve">Students not having the required NC Health Assessment </w:t>
      </w:r>
      <w:r w:rsidR="00DA06D3">
        <w:rPr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required immunizations </w:t>
      </w:r>
      <w:proofErr w:type="gramStart"/>
      <w:r w:rsidR="00DA06D3">
        <w:rPr>
          <w:rFonts w:ascii="Times New Roman" w:eastAsia="Times New Roman" w:hAnsi="Times New Roman" w:cs="Times New Roman"/>
          <w:sz w:val="24"/>
          <w:szCs w:val="24"/>
        </w:rPr>
        <w:t>will not be allowed</w:t>
      </w:r>
      <w:proofErr w:type="gramEnd"/>
      <w:r w:rsidRPr="001842F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attend school after September 22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503" w:rsidRPr="001842F2" w:rsidRDefault="00957503" w:rsidP="0095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EF6" w:rsidRPr="001842F2" w:rsidRDefault="00495EF6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F2">
        <w:rPr>
          <w:rFonts w:ascii="Times New Roman" w:eastAsia="Times New Roman" w:hAnsi="Times New Roman" w:cs="Times New Roman"/>
          <w:sz w:val="24"/>
          <w:szCs w:val="24"/>
        </w:rPr>
        <w:t xml:space="preserve">Please share this information with those on your staff that monitor </w:t>
      </w:r>
      <w:r w:rsidR="001B0B13" w:rsidRPr="001842F2">
        <w:rPr>
          <w:rFonts w:ascii="Times New Roman" w:eastAsia="Times New Roman" w:hAnsi="Times New Roman" w:cs="Times New Roman"/>
          <w:sz w:val="24"/>
          <w:szCs w:val="24"/>
        </w:rPr>
        <w:t>these mandates at your school.  I would also recommend posting t</w:t>
      </w:r>
      <w:r w:rsidRPr="001842F2">
        <w:rPr>
          <w:rFonts w:ascii="Times New Roman" w:eastAsia="Times New Roman" w:hAnsi="Times New Roman" w:cs="Times New Roman"/>
          <w:sz w:val="24"/>
          <w:szCs w:val="24"/>
        </w:rPr>
        <w:t>his informatio</w:t>
      </w:r>
      <w:r w:rsidR="001B0B13" w:rsidRPr="001842F2">
        <w:rPr>
          <w:rFonts w:ascii="Times New Roman" w:eastAsia="Times New Roman" w:hAnsi="Times New Roman" w:cs="Times New Roman"/>
          <w:sz w:val="24"/>
          <w:szCs w:val="24"/>
        </w:rPr>
        <w:t>n on your school website</w:t>
      </w:r>
      <w:r w:rsidRPr="00184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EF6" w:rsidRPr="001842F2" w:rsidRDefault="00495EF6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B13" w:rsidRPr="001842F2" w:rsidRDefault="00957503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5EF6" w:rsidRPr="001842F2" w:rsidRDefault="001B0B13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F2">
        <w:rPr>
          <w:rFonts w:ascii="Times New Roman" w:eastAsia="Times New Roman" w:hAnsi="Times New Roman" w:cs="Times New Roman"/>
          <w:sz w:val="24"/>
          <w:szCs w:val="24"/>
        </w:rPr>
        <w:t>Kim Kennedy</w:t>
      </w:r>
      <w:r w:rsidR="00495EF6" w:rsidRPr="001842F2">
        <w:rPr>
          <w:rFonts w:ascii="Times New Roman" w:eastAsia="Times New Roman" w:hAnsi="Times New Roman" w:cs="Times New Roman"/>
          <w:sz w:val="24"/>
          <w:szCs w:val="24"/>
        </w:rPr>
        <w:t>, BSN, RN, NCSN</w:t>
      </w:r>
    </w:p>
    <w:p w:rsidR="00495EF6" w:rsidRPr="001842F2" w:rsidRDefault="001B0B13" w:rsidP="0049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F2">
        <w:rPr>
          <w:rFonts w:ascii="Times New Roman" w:eastAsia="Times New Roman" w:hAnsi="Times New Roman" w:cs="Times New Roman"/>
          <w:sz w:val="24"/>
          <w:szCs w:val="24"/>
        </w:rPr>
        <w:t>Manager</w:t>
      </w:r>
      <w:r w:rsidR="00E723E0">
        <w:rPr>
          <w:rFonts w:ascii="Times New Roman" w:eastAsia="Times New Roman" w:hAnsi="Times New Roman" w:cs="Times New Roman"/>
          <w:sz w:val="24"/>
          <w:szCs w:val="24"/>
        </w:rPr>
        <w:t xml:space="preserve"> of School Health Services</w:t>
      </w:r>
    </w:p>
    <w:p w:rsidR="00CB7C93" w:rsidRDefault="00CB7C93"/>
    <w:sectPr w:rsidR="00CB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6"/>
    <w:rsid w:val="0018098C"/>
    <w:rsid w:val="001842F2"/>
    <w:rsid w:val="001B0B13"/>
    <w:rsid w:val="0031745C"/>
    <w:rsid w:val="00495EF6"/>
    <w:rsid w:val="006C34D8"/>
    <w:rsid w:val="008275CB"/>
    <w:rsid w:val="008C0014"/>
    <w:rsid w:val="00957503"/>
    <w:rsid w:val="00AB096F"/>
    <w:rsid w:val="00AE1FD6"/>
    <w:rsid w:val="00CB7C93"/>
    <w:rsid w:val="00CE3190"/>
    <w:rsid w:val="00DA06D3"/>
    <w:rsid w:val="00DC273C"/>
    <w:rsid w:val="00DE1D68"/>
    <w:rsid w:val="00E619F5"/>
    <w:rsid w:val="00E723E0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BE86"/>
  <w15:chartTrackingRefBased/>
  <w15:docId w15:val="{9BA01DD0-BE0F-400C-BB2C-FAED131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Kimberly</dc:creator>
  <cp:keywords/>
  <dc:description/>
  <cp:lastModifiedBy>Kennedy, Kimberly</cp:lastModifiedBy>
  <cp:revision>10</cp:revision>
  <cp:lastPrinted>2020-07-24T12:12:00Z</cp:lastPrinted>
  <dcterms:created xsi:type="dcterms:W3CDTF">2020-07-23T20:13:00Z</dcterms:created>
  <dcterms:modified xsi:type="dcterms:W3CDTF">2022-03-25T19:21:00Z</dcterms:modified>
</cp:coreProperties>
</file>