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4F00" w14:textId="2DDEA49E" w:rsidR="00172B15" w:rsidRPr="00E41D35" w:rsidRDefault="00E41D35" w:rsidP="00172B15">
      <w:pPr>
        <w:jc w:val="center"/>
        <w:rPr>
          <w:b/>
          <w:bCs/>
        </w:rPr>
      </w:pPr>
      <w:r>
        <w:rPr>
          <w:b/>
          <w:bCs/>
        </w:rPr>
        <w:t xml:space="preserve">PES </w:t>
      </w:r>
      <w:r w:rsidR="00172B15" w:rsidRPr="00E41D35">
        <w:rPr>
          <w:b/>
          <w:bCs/>
        </w:rPr>
        <w:t>PTO/SIC Board Meeting Minutes</w:t>
      </w:r>
    </w:p>
    <w:p w14:paraId="09100C9C" w14:textId="7F681613" w:rsidR="00172B15" w:rsidRPr="00E41D35" w:rsidRDefault="00172B15" w:rsidP="00172B15">
      <w:pPr>
        <w:jc w:val="center"/>
        <w:rPr>
          <w:b/>
          <w:bCs/>
        </w:rPr>
      </w:pPr>
      <w:r w:rsidRPr="00E41D35">
        <w:rPr>
          <w:b/>
          <w:bCs/>
        </w:rPr>
        <w:t xml:space="preserve">September 17, 2019 </w:t>
      </w:r>
    </w:p>
    <w:p w14:paraId="03C6FA3A" w14:textId="7A353E3C" w:rsidR="00172B15" w:rsidRPr="008B78B0" w:rsidRDefault="00172B15">
      <w:r w:rsidRPr="00172B15">
        <w:rPr>
          <w:u w:val="single"/>
        </w:rPr>
        <w:t>B&amp;G Club:</w:t>
      </w:r>
      <w:r w:rsidR="008B78B0">
        <w:t xml:space="preserve"> 165 students right now, 3 more staff members will be added soon, Power Hour</w:t>
      </w:r>
      <w:r w:rsidR="00A60A7F">
        <w:t xml:space="preserve"> (a certified teacher goes in with the B&amp;G club counselor and gives academic instruction)</w:t>
      </w:r>
      <w:r w:rsidR="008B78B0">
        <w:t xml:space="preserve"> for 1</w:t>
      </w:r>
      <w:r w:rsidR="008B78B0" w:rsidRPr="008B78B0">
        <w:rPr>
          <w:vertAlign w:val="superscript"/>
        </w:rPr>
        <w:t>st</w:t>
      </w:r>
      <w:r w:rsidR="008B78B0">
        <w:t>, 3</w:t>
      </w:r>
      <w:r w:rsidR="008B78B0" w:rsidRPr="008B78B0">
        <w:rPr>
          <w:vertAlign w:val="superscript"/>
        </w:rPr>
        <w:t>rd</w:t>
      </w:r>
      <w:r w:rsidR="008B78B0">
        <w:t>, 4</w:t>
      </w:r>
      <w:r w:rsidR="008B78B0" w:rsidRPr="008B78B0">
        <w:rPr>
          <w:vertAlign w:val="superscript"/>
        </w:rPr>
        <w:t>th</w:t>
      </w:r>
      <w:r w:rsidR="008B78B0">
        <w:t xml:space="preserve"> and 5</w:t>
      </w:r>
      <w:r w:rsidR="008B78B0" w:rsidRPr="008B78B0">
        <w:rPr>
          <w:vertAlign w:val="superscript"/>
        </w:rPr>
        <w:t>th</w:t>
      </w:r>
      <w:r w:rsidR="008B78B0">
        <w:t xml:space="preserve"> grades </w:t>
      </w:r>
      <w:r w:rsidR="00E41D35">
        <w:t>on</w:t>
      </w:r>
      <w:r w:rsidR="008B78B0">
        <w:t xml:space="preserve"> Mon.-Thurs. </w:t>
      </w:r>
      <w:r w:rsidR="00A60A7F">
        <w:t xml:space="preserve">from 3-4pm. </w:t>
      </w:r>
    </w:p>
    <w:p w14:paraId="3D59A6CE" w14:textId="05510340" w:rsidR="00172B15" w:rsidRDefault="00172B15">
      <w:r w:rsidRPr="00172B15">
        <w:rPr>
          <w:u w:val="single"/>
        </w:rPr>
        <w:t>Title 1 Update:</w:t>
      </w:r>
      <w:r>
        <w:t xml:space="preserve"> 25% goes to the 5</w:t>
      </w:r>
      <w:r w:rsidRPr="00172B15">
        <w:rPr>
          <w:vertAlign w:val="superscript"/>
        </w:rPr>
        <w:t>th</w:t>
      </w:r>
      <w:r>
        <w:t xml:space="preserve"> grade Charleston fund, some</w:t>
      </w:r>
      <w:r w:rsidR="00E41D35">
        <w:t xml:space="preserve"> goes</w:t>
      </w:r>
      <w:r>
        <w:t xml:space="preserve"> to</w:t>
      </w:r>
      <w:r w:rsidR="00E41D35">
        <w:t>wards</w:t>
      </w:r>
      <w:r>
        <w:t xml:space="preserve"> reading materials, and some goes to pay for support staff. </w:t>
      </w:r>
      <w:r w:rsidR="001369C6">
        <w:t xml:space="preserve">The </w:t>
      </w:r>
      <w:r w:rsidR="008D6729">
        <w:t>budget has not been set yet.</w:t>
      </w:r>
    </w:p>
    <w:p w14:paraId="5722F1EB" w14:textId="696EE5B8" w:rsidR="008D6729" w:rsidRDefault="008D6729">
      <w:r>
        <w:rPr>
          <w:u w:val="single"/>
        </w:rPr>
        <w:t xml:space="preserve">Standards Response Protocol: </w:t>
      </w:r>
      <w:r>
        <w:t xml:space="preserve">We started using this last year. Our SRO, Mary Law, has gone around to all classrooms and talked to </w:t>
      </w:r>
      <w:r w:rsidR="001369C6">
        <w:t>students</w:t>
      </w:r>
      <w:r>
        <w:t xml:space="preserve"> about our protocols for Lockdown, Lockout, etc. </w:t>
      </w:r>
    </w:p>
    <w:p w14:paraId="3CA9576C" w14:textId="5505DEC2" w:rsidR="009E714C" w:rsidRDefault="009E714C">
      <w:r>
        <w:rPr>
          <w:u w:val="single"/>
        </w:rPr>
        <w:t xml:space="preserve">Budget Update: </w:t>
      </w:r>
      <w:r>
        <w:t>$1,171.10 in the account. $470 was raised from the dance</w:t>
      </w:r>
      <w:r w:rsidR="00670CCC">
        <w:t xml:space="preserve"> - </w:t>
      </w:r>
      <w:r>
        <w:t>this will be added to the account soon. The PTO fundraiser has also raised about $3,000 so far from face-to-face sales and online sales</w:t>
      </w:r>
      <w:r w:rsidR="00670CCC">
        <w:t xml:space="preserve">. </w:t>
      </w:r>
    </w:p>
    <w:p w14:paraId="56466C8D" w14:textId="3BCD1D35" w:rsidR="009E714C" w:rsidRDefault="009E714C">
      <w:r>
        <w:rPr>
          <w:u w:val="single"/>
        </w:rPr>
        <w:t xml:space="preserve">Santa Shop: </w:t>
      </w:r>
      <w:r>
        <w:t>The first week of December, the 9</w:t>
      </w:r>
      <w:r w:rsidRPr="009E714C">
        <w:rPr>
          <w:vertAlign w:val="superscript"/>
        </w:rPr>
        <w:t>th</w:t>
      </w:r>
      <w:r>
        <w:t xml:space="preserve"> – 13</w:t>
      </w:r>
      <w:r w:rsidRPr="009E714C">
        <w:rPr>
          <w:vertAlign w:val="superscript"/>
        </w:rPr>
        <w:t>th</w:t>
      </w:r>
      <w:r>
        <w:t xml:space="preserve">. We still need volunteers, but Mrs. Price is reaching out for help. We still need a room for this as well. </w:t>
      </w:r>
    </w:p>
    <w:p w14:paraId="46E653A5" w14:textId="5035E3F7" w:rsidR="009E714C" w:rsidRDefault="009E714C">
      <w:r>
        <w:rPr>
          <w:u w:val="single"/>
        </w:rPr>
        <w:t xml:space="preserve">Non-Negotiables: </w:t>
      </w:r>
    </w:p>
    <w:p w14:paraId="3E7756D1" w14:textId="1058F62A" w:rsidR="009E714C" w:rsidRDefault="009E714C">
      <w:r>
        <w:tab/>
        <w:t xml:space="preserve">Every Second Counts – the </w:t>
      </w:r>
      <w:proofErr w:type="spellStart"/>
      <w:r>
        <w:t>tardies</w:t>
      </w:r>
      <w:proofErr w:type="spellEnd"/>
      <w:r>
        <w:t xml:space="preserve"> and early dismissals are still an issue. We are looking for ways/strategies to put in place to help this number.</w:t>
      </w:r>
    </w:p>
    <w:p w14:paraId="273B2C28" w14:textId="2CA5504D" w:rsidR="009E714C" w:rsidRDefault="009E714C">
      <w:r>
        <w:tab/>
        <w:t>Choose Kindness – PNN</w:t>
      </w:r>
      <w:r w:rsidR="00FE5FC7">
        <w:t xml:space="preserve"> videos, Character Education</w:t>
      </w:r>
      <w:r w:rsidR="00420118">
        <w:t xml:space="preserve"> and Terrific Kid</w:t>
      </w:r>
      <w:r w:rsidR="00FE5FC7">
        <w:t xml:space="preserve">, rewarding classes/students for showing kindness to others at school </w:t>
      </w:r>
    </w:p>
    <w:p w14:paraId="2B9FE107" w14:textId="53A300F6" w:rsidR="009E714C" w:rsidRDefault="009E714C">
      <w:r>
        <w:tab/>
        <w:t xml:space="preserve">Everyone Can Learn – Growth Mindset is a priority </w:t>
      </w:r>
      <w:r w:rsidR="00290A35">
        <w:t>at Pacolet</w:t>
      </w:r>
      <w:r>
        <w:t xml:space="preserve">. This means that practice and perseverance are a priority </w:t>
      </w:r>
      <w:r w:rsidR="00290A35">
        <w:t>to our students. The</w:t>
      </w:r>
      <w:r w:rsidR="00FE5FC7">
        <w:t xml:space="preserve"> Literacy Coach/teachers read growth mindset books to classes, </w:t>
      </w:r>
      <w:r w:rsidR="00290A35">
        <w:t>we also celebrate</w:t>
      </w:r>
      <w:r w:rsidR="00E30B06">
        <w:t>d</w:t>
      </w:r>
      <w:r w:rsidR="00290A35">
        <w:t xml:space="preserve"> </w:t>
      </w:r>
      <w:r w:rsidR="00FE5FC7">
        <w:t>Dot Day</w:t>
      </w:r>
      <w:r w:rsidR="00290A35">
        <w:t>,</w:t>
      </w:r>
      <w:r w:rsidR="00FE5FC7">
        <w:t xml:space="preserve"> and the Ned Show </w:t>
      </w:r>
      <w:r w:rsidR="00290A35">
        <w:t>is coming this week to support Growth Min</w:t>
      </w:r>
      <w:r w:rsidR="00316DA7">
        <w:t xml:space="preserve">dset. </w:t>
      </w:r>
      <w:r w:rsidR="00E30B06">
        <w:t xml:space="preserve">Each class has a bell this year to ring once a class goal, or individual student goal, is met. </w:t>
      </w:r>
    </w:p>
    <w:p w14:paraId="79755D2C" w14:textId="4A060B8F" w:rsidR="009E714C" w:rsidRDefault="00784C7F">
      <w:pPr>
        <w:rPr>
          <w:u w:val="single"/>
        </w:rPr>
      </w:pPr>
      <w:r>
        <w:rPr>
          <w:u w:val="single"/>
        </w:rPr>
        <w:t xml:space="preserve">Other </w:t>
      </w:r>
      <w:r w:rsidR="009E714C">
        <w:rPr>
          <w:u w:val="single"/>
        </w:rPr>
        <w:t>Fundraising Event</w:t>
      </w:r>
      <w:r>
        <w:rPr>
          <w:u w:val="single"/>
        </w:rPr>
        <w:t>s</w:t>
      </w:r>
      <w:r w:rsidR="009E714C">
        <w:rPr>
          <w:u w:val="single"/>
        </w:rPr>
        <w:t xml:space="preserve">: </w:t>
      </w:r>
    </w:p>
    <w:p w14:paraId="7C5B1BD7" w14:textId="750E7E15" w:rsidR="009E714C" w:rsidRDefault="009E714C" w:rsidP="009E714C">
      <w:pPr>
        <w:ind w:firstLine="720"/>
      </w:pPr>
      <w:r>
        <w:t>5</w:t>
      </w:r>
      <w:r w:rsidRPr="009E714C">
        <w:rPr>
          <w:vertAlign w:val="superscript"/>
        </w:rPr>
        <w:t>th</w:t>
      </w:r>
      <w:r>
        <w:t xml:space="preserve"> grade will be doing Boo-Grams</w:t>
      </w:r>
    </w:p>
    <w:p w14:paraId="4807EB75" w14:textId="64F652A0" w:rsidR="009E714C" w:rsidRDefault="009E714C" w:rsidP="009E714C">
      <w:pPr>
        <w:ind w:firstLine="720"/>
      </w:pPr>
      <w:r>
        <w:t xml:space="preserve">PTO will be </w:t>
      </w:r>
      <w:r w:rsidR="00E13EAD">
        <w:t>d</w:t>
      </w:r>
      <w:r>
        <w:t xml:space="preserve">oing the Valentines Grams </w:t>
      </w:r>
    </w:p>
    <w:p w14:paraId="58CCB09F" w14:textId="0FE1ED96" w:rsidR="00784C7F" w:rsidRPr="00784C7F" w:rsidRDefault="00784C7F" w:rsidP="00784C7F">
      <w:pPr>
        <w:rPr>
          <w:u w:val="single"/>
        </w:rPr>
      </w:pPr>
      <w:r>
        <w:rPr>
          <w:u w:val="single"/>
        </w:rPr>
        <w:t xml:space="preserve">Additional Fundraising Event Ideas: </w:t>
      </w:r>
    </w:p>
    <w:p w14:paraId="16468AA7" w14:textId="60C20217" w:rsidR="009E714C" w:rsidRDefault="009E714C" w:rsidP="009E714C">
      <w:pPr>
        <w:ind w:firstLine="720"/>
      </w:pPr>
      <w:r>
        <w:t xml:space="preserve">Spirit Nights </w:t>
      </w:r>
      <w:r w:rsidR="0069755F">
        <w:t>–</w:t>
      </w:r>
      <w:r>
        <w:t xml:space="preserve"> </w:t>
      </w:r>
      <w:proofErr w:type="spellStart"/>
      <w:r w:rsidR="0069755F">
        <w:t>Zaxbys</w:t>
      </w:r>
      <w:proofErr w:type="spellEnd"/>
      <w:r w:rsidR="000374D0">
        <w:t>, Pelicans</w:t>
      </w:r>
      <w:r w:rsidR="00C16231">
        <w:t>,</w:t>
      </w:r>
      <w:r w:rsidR="000374D0">
        <w:t xml:space="preserve"> and </w:t>
      </w:r>
      <w:proofErr w:type="spellStart"/>
      <w:r w:rsidR="000374D0">
        <w:t>Twistys</w:t>
      </w:r>
      <w:proofErr w:type="spellEnd"/>
      <w:r w:rsidR="000374D0">
        <w:t xml:space="preserve"> are great resources that </w:t>
      </w:r>
      <w:r w:rsidR="00C16231">
        <w:t xml:space="preserve">have </w:t>
      </w:r>
      <w:r w:rsidR="000374D0">
        <w:t xml:space="preserve">helped </w:t>
      </w:r>
      <w:proofErr w:type="spellStart"/>
      <w:r w:rsidR="000374D0">
        <w:t>Clifdale</w:t>
      </w:r>
      <w:proofErr w:type="spellEnd"/>
      <w:r w:rsidR="00C16231">
        <w:t xml:space="preserve">. </w:t>
      </w:r>
      <w:proofErr w:type="spellStart"/>
      <w:r w:rsidR="00C16231">
        <w:t>Applebees</w:t>
      </w:r>
      <w:proofErr w:type="spellEnd"/>
      <w:r w:rsidR="00C16231">
        <w:t xml:space="preserve"> and Pizza Inn will let you hold spirit nights if you volunteer to serve. </w:t>
      </w:r>
    </w:p>
    <w:p w14:paraId="0DD70DC4" w14:textId="496720A9" w:rsidR="00C16231" w:rsidRDefault="00C16231" w:rsidP="009E714C">
      <w:pPr>
        <w:ind w:firstLine="720"/>
      </w:pPr>
      <w:r>
        <w:t xml:space="preserve">Selling T-Shirts or Refreshments at D3 little league games </w:t>
      </w:r>
    </w:p>
    <w:p w14:paraId="145CC73E" w14:textId="3428F378" w:rsidR="008B78B0" w:rsidRDefault="008B78B0" w:rsidP="009E714C">
      <w:pPr>
        <w:ind w:firstLine="720"/>
      </w:pPr>
      <w:r>
        <w:t xml:space="preserve">Raffles, Silent Auction </w:t>
      </w:r>
    </w:p>
    <w:p w14:paraId="47C1213B" w14:textId="2DABF334" w:rsidR="00784C7F" w:rsidRDefault="00F72DD9" w:rsidP="00784C7F">
      <w:pPr>
        <w:ind w:firstLine="720"/>
      </w:pPr>
      <w:r>
        <w:t xml:space="preserve">A </w:t>
      </w:r>
      <w:r w:rsidR="00E81CD4">
        <w:t>Craft Show</w:t>
      </w:r>
      <w:r w:rsidR="005E40FD">
        <w:t xml:space="preserve"> </w:t>
      </w:r>
      <w:r w:rsidR="00AF6D74">
        <w:t>Event</w:t>
      </w:r>
      <w:r w:rsidR="00784C7F">
        <w:t xml:space="preserve"> or Fall Festival </w:t>
      </w:r>
    </w:p>
    <w:p w14:paraId="13041CD4" w14:textId="5EA8452B" w:rsidR="00E45DBA" w:rsidRPr="009E714C" w:rsidRDefault="00E45DBA" w:rsidP="00E45DBA">
      <w:r w:rsidRPr="00E45DBA">
        <w:rPr>
          <w:u w:val="single"/>
        </w:rPr>
        <w:t>Next Meeting</w:t>
      </w:r>
      <w:r>
        <w:t xml:space="preserve">: </w:t>
      </w:r>
      <w:r w:rsidR="007566CD">
        <w:t>November 12</w:t>
      </w:r>
      <w:r w:rsidR="007566CD" w:rsidRPr="007566CD">
        <w:rPr>
          <w:vertAlign w:val="superscript"/>
        </w:rPr>
        <w:t>th</w:t>
      </w:r>
      <w:r w:rsidR="007566CD">
        <w:t xml:space="preserve"> @ 5:30-5:45pm </w:t>
      </w:r>
      <w:bookmarkStart w:id="0" w:name="_GoBack"/>
      <w:bookmarkEnd w:id="0"/>
    </w:p>
    <w:sectPr w:rsidR="00E45DBA" w:rsidRPr="009E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15"/>
    <w:rsid w:val="000374D0"/>
    <w:rsid w:val="00090995"/>
    <w:rsid w:val="001369C6"/>
    <w:rsid w:val="00172B15"/>
    <w:rsid w:val="002716FF"/>
    <w:rsid w:val="00290A35"/>
    <w:rsid w:val="00316DA7"/>
    <w:rsid w:val="00420118"/>
    <w:rsid w:val="005E40FD"/>
    <w:rsid w:val="00670CCC"/>
    <w:rsid w:val="0069755F"/>
    <w:rsid w:val="007566CD"/>
    <w:rsid w:val="00784C7F"/>
    <w:rsid w:val="008B78B0"/>
    <w:rsid w:val="008D6729"/>
    <w:rsid w:val="009E714C"/>
    <w:rsid w:val="00A25EFC"/>
    <w:rsid w:val="00A60A7F"/>
    <w:rsid w:val="00AF6D74"/>
    <w:rsid w:val="00C16231"/>
    <w:rsid w:val="00E13EAD"/>
    <w:rsid w:val="00E30B06"/>
    <w:rsid w:val="00E41D35"/>
    <w:rsid w:val="00E45DBA"/>
    <w:rsid w:val="00E81CD4"/>
    <w:rsid w:val="00F72DD9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ABE3"/>
  <w15:chartTrackingRefBased/>
  <w15:docId w15:val="{6BE1231F-3854-420B-A9B8-433B6F4A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Gilmer</dc:creator>
  <cp:keywords/>
  <dc:description/>
  <cp:lastModifiedBy>Annelise Gilmer</cp:lastModifiedBy>
  <cp:revision>50</cp:revision>
  <dcterms:created xsi:type="dcterms:W3CDTF">2019-09-17T22:39:00Z</dcterms:created>
  <dcterms:modified xsi:type="dcterms:W3CDTF">2019-09-18T11:55:00Z</dcterms:modified>
</cp:coreProperties>
</file>