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William James Middle School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Football Schedule 2020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</w:t>
        <w:tab/>
        <w:tab/>
        <w:tab/>
        <w:t xml:space="preserve">Time </w:t>
        <w:tab/>
        <w:tab/>
        <w:t xml:space="preserve">Opponent</w:t>
        <w:tab/>
        <w:tab/>
        <w:tab/>
        <w:t xml:space="preserve">Location</w:t>
        <w:tab/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8/27/2020</w:t>
        <w:tab/>
        <w:tab/>
        <w:t xml:space="preserve">6:30</w:t>
        <w:tab/>
        <w:tab/>
        <w:t xml:space="preserve">Harpeth</w:t>
        <w:tab/>
        <w:tab/>
        <w:tab/>
        <w:t xml:space="preserve">Away (moved to 9/1)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9/1/2020</w:t>
        <w:tab/>
        <w:tab/>
        <w:t xml:space="preserve">6:00</w:t>
        <w:tab/>
        <w:tab/>
        <w:t xml:space="preserve">Harpeth</w:t>
        <w:tab/>
        <w:tab/>
        <w:tab/>
        <w:t xml:space="preserve">Away 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9/3/2020</w:t>
        <w:tab/>
        <w:tab/>
        <w:t xml:space="preserve">6:30</w:t>
        <w:tab/>
        <w:tab/>
        <w:t xml:space="preserve">Cheatham County</w:t>
        <w:tab/>
        <w:tab/>
        <w:t xml:space="preserve">WJMS</w:t>
        <w:tab/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9/10/2020</w:t>
        <w:tab/>
        <w:tab/>
        <w:t xml:space="preserve">6:30</w:t>
        <w:tab/>
        <w:tab/>
        <w:t xml:space="preserve">East Hickman</w:t>
        <w:tab/>
        <w:tab/>
        <w:t xml:space="preserve">WJMS</w:t>
        <w:tab/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9/15/2020</w:t>
        <w:tab/>
        <w:tab/>
        <w:t xml:space="preserve">6:30</w:t>
        <w:tab/>
        <w:tab/>
        <w:t xml:space="preserve">McEwen</w:t>
        <w:tab/>
        <w:tab/>
        <w:tab/>
        <w:t xml:space="preserve">WJMS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9/17/2020</w:t>
        <w:tab/>
        <w:tab/>
        <w:t xml:space="preserve">6:30</w:t>
        <w:tab/>
        <w:tab/>
        <w:t xml:space="preserve">Hickman County</w:t>
        <w:tab/>
        <w:tab/>
        <w:t xml:space="preserve">Away 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9/24/2020</w:t>
        <w:tab/>
        <w:tab/>
        <w:t xml:space="preserve">6:30</w:t>
        <w:tab/>
        <w:tab/>
        <w:t xml:space="preserve">Waverly</w:t>
        <w:tab/>
        <w:tab/>
        <w:tab/>
        <w:t xml:space="preserve">Away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10/1/2020</w:t>
        <w:tab/>
        <w:tab/>
        <w:t xml:space="preserve">6:30</w:t>
        <w:tab/>
        <w:tab/>
        <w:t xml:space="preserve">Charlotte</w:t>
        <w:tab/>
        <w:tab/>
        <w:tab/>
        <w:t xml:space="preserve">WJMS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10/6/2020</w:t>
        <w:tab/>
        <w:tab/>
        <w:t xml:space="preserve">6:30</w:t>
        <w:tab/>
        <w:tab/>
        <w:t xml:space="preserve">Championship</w:t>
        <w:tab/>
        <w:tab/>
        <w:t xml:space="preserve">TBA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Notes: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Players will go home on all game days.  Players are to be dressed and at the game location by 5:30.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Grade Recognition will take place on September 3, 2020 at 6:00 pm.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Players will need a ride to and from the game. 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