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2020 Golf Schedule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Hickman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Hickman, Cheatham, Fairview East Hickman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Montgomery Bell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Harpeth, Charlotte, Fairview, Hillsboro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Hickman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Hickman, Burns, Charlotte, Waverly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Waverly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Waverly, East Hickman, Hickman, Cheatham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Waverly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Waverly, Fairview, Burns, Hillsboro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Montgomery Bell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Harpeth, Cheatham, East Hickman, Burns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Hickman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Hickman, East Hickman, Harpeth, Hillsboro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31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Montogomery Bell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Harpeth, Burns, Charlotte, Fairview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Waverly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Waverly, Cheatham, Hillsboro, Charlotte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**Hickman**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District Tournament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(9 am start)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15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All District matches begin at 4 pm.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