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F10112" w14:textId="608E1A36" w:rsidR="001161B3" w:rsidRDefault="00513CA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5910ADAB" wp14:editId="61F3CC9F">
                <wp:simplePos x="0" y="0"/>
                <wp:positionH relativeFrom="margin">
                  <wp:posOffset>3114675</wp:posOffset>
                </wp:positionH>
                <wp:positionV relativeFrom="paragraph">
                  <wp:posOffset>6457950</wp:posOffset>
                </wp:positionV>
                <wp:extent cx="3076575" cy="235013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81A9AF" w14:textId="63B85CC6" w:rsidR="00434139" w:rsidRPr="00434139" w:rsidRDefault="00434139" w:rsidP="0043413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Questions?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br/>
                            </w:r>
                            <w:r w:rsidRPr="00434139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Please contact the Food Service Department at </w:t>
                            </w:r>
                            <w:r w:rsidR="000F4B6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412-881-4940 ext. 2500</w:t>
                            </w:r>
                            <w:r w:rsidRPr="00434139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or </w:t>
                            </w:r>
                            <w:r w:rsidR="000F4B6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brentwood</w:t>
                            </w:r>
                            <w:r w:rsidRPr="00434139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@thenutritiongroup.biz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910A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508.5pt;width:242.25pt;height:185.0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4881A9AF" w14:textId="63B85CC6" w:rsidR="00434139" w:rsidRPr="00434139" w:rsidRDefault="00434139" w:rsidP="0043413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Questions?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br/>
                      </w:r>
                      <w:r w:rsidRPr="00434139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Please contact the Food Service Department at </w:t>
                      </w:r>
                      <w:r w:rsidR="000F4B6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412-881-4940 ext. 2500</w:t>
                      </w:r>
                      <w:r w:rsidRPr="00434139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or </w:t>
                      </w:r>
                      <w:r w:rsidR="000F4B6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brentwood</w:t>
                      </w:r>
                      <w:r w:rsidRPr="00434139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@thenutritiongroup.biz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47FA8AA" wp14:editId="65F45C2E">
                <wp:simplePos x="0" y="0"/>
                <wp:positionH relativeFrom="margin">
                  <wp:align>center</wp:align>
                </wp:positionH>
                <wp:positionV relativeFrom="paragraph">
                  <wp:posOffset>2476500</wp:posOffset>
                </wp:positionV>
                <wp:extent cx="6988175" cy="4057015"/>
                <wp:effectExtent l="0" t="0" r="317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405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09953C" w14:textId="19FA877E" w:rsidR="00953C3B" w:rsidRPr="000E6839" w:rsidRDefault="00434139" w:rsidP="000E683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Schools closed to the Coronavirus (Covid-19)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are able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provide free meal to all students regardless of home district. </w:t>
                            </w:r>
                            <w:r w:rsidR="000E6839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="000E6839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="000F4B6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Brentwood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School District is offerin</w:t>
                            </w:r>
                            <w:r w:rsidR="000E68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g</w:t>
                            </w:r>
                            <w:r w:rsidR="000E68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Free Breakfast and Lunch</w:t>
                            </w:r>
                          </w:p>
                          <w:p w14:paraId="0DA1FF62" w14:textId="23FF1555" w:rsidR="00434139" w:rsidRPr="00513CA4" w:rsidRDefault="00434139" w:rsidP="00513CA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Starting </w:t>
                            </w:r>
                            <w:r w:rsidR="000F4B6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Tuesday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, March </w:t>
                            </w:r>
                            <w:r w:rsidR="000F4B6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17th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, all caregivers and families may drive</w:t>
                            </w:r>
                            <w:r w:rsidR="00513CA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-thru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and pick</w:t>
                            </w:r>
                            <w:r w:rsidR="00513CA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up meals for their children. Lunch and breakfast for the following day will be provided on a first come, first serve basis. </w:t>
                            </w:r>
                            <w:r w:rsidR="000E6839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="00513CA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Meals will be given to c</w:t>
                            </w:r>
                            <w:r w:rsidRPr="000E683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hildren </w:t>
                            </w:r>
                            <w:r w:rsidR="000F4B6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18 and under</w:t>
                            </w:r>
                            <w:r w:rsidRPr="000E683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who are present in the vehicle.</w:t>
                            </w:r>
                          </w:p>
                          <w:p w14:paraId="0C4314A3" w14:textId="047B7601" w:rsidR="00434139" w:rsidRDefault="00434139" w:rsidP="00953C3B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F6AAE1A" w14:textId="3A408B97" w:rsidR="00434139" w:rsidRDefault="00434139" w:rsidP="000E683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Lunches will include sandwiches, fresh vegetables, fruit and milk. Cereal and other assorted breakfast items, along with a fruit, juice and milk will be provided for breakfast. No congregating at the location is permitted.</w:t>
                            </w:r>
                          </w:p>
                          <w:p w14:paraId="590EA2A3" w14:textId="77777777" w:rsidR="00953C3B" w:rsidRDefault="00953C3B" w:rsidP="00953C3B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7FA8AA" id="Text Box 1" o:spid="_x0000_s1027" type="#_x0000_t202" style="position:absolute;margin-left:0;margin-top:195pt;width:550.25pt;height:319.4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6709953C" w14:textId="19FA877E" w:rsidR="00953C3B" w:rsidRPr="000E6839" w:rsidRDefault="00434139" w:rsidP="000E683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Schools closed to the Coronavirus (Covid-19) are able to provide free meal to all students regardless of home district. </w:t>
                      </w:r>
                      <w:r w:rsidR="000E6839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="000E6839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="000F4B6D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Brentwood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School District is offerin</w:t>
                      </w:r>
                      <w:r w:rsidR="000E6839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g</w:t>
                      </w:r>
                      <w:r w:rsidR="000E6839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Free Breakfast and Lunch</w:t>
                      </w:r>
                    </w:p>
                    <w:p w14:paraId="0DA1FF62" w14:textId="23FF1555" w:rsidR="00434139" w:rsidRPr="00513CA4" w:rsidRDefault="00434139" w:rsidP="00513CA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Starting </w:t>
                      </w:r>
                      <w:r w:rsidR="000F4B6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Tuesday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, March </w:t>
                      </w:r>
                      <w:r w:rsidR="000F4B6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17th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, all caregivers and families may drive</w:t>
                      </w:r>
                      <w:r w:rsidR="00513CA4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-thru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and pick</w:t>
                      </w:r>
                      <w:r w:rsidR="00513CA4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up meals for their children. Lunch and breakfast for the following day will be provided on a first come, first serve basis. </w:t>
                      </w:r>
                      <w:r w:rsidR="000E6839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="00513CA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Meals will be given to c</w:t>
                      </w:r>
                      <w:r w:rsidRPr="000E683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hildren </w:t>
                      </w:r>
                      <w:r w:rsidR="000F4B6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18 and under</w:t>
                      </w:r>
                      <w:r w:rsidRPr="000E683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who are present in the vehicle.</w:t>
                      </w:r>
                    </w:p>
                    <w:p w14:paraId="0C4314A3" w14:textId="047B7601" w:rsidR="00434139" w:rsidRDefault="00434139" w:rsidP="00953C3B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F6AAE1A" w14:textId="3A408B97" w:rsidR="00434139" w:rsidRDefault="00434139" w:rsidP="000E683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Lunches will include sandwiches, fresh vegetables, fruit and milk. Cereal and other assorted breakfast items, along with a fruit, juice and milk will be provided for breakfast. No congregating at the location is permitted.</w:t>
                      </w:r>
                    </w:p>
                    <w:p w14:paraId="590EA2A3" w14:textId="77777777" w:rsidR="00953C3B" w:rsidRDefault="00953C3B" w:rsidP="00953C3B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83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1A726EB" wp14:editId="19115F1D">
                <wp:simplePos x="0" y="0"/>
                <wp:positionH relativeFrom="margin">
                  <wp:posOffset>-390525</wp:posOffset>
                </wp:positionH>
                <wp:positionV relativeFrom="paragraph">
                  <wp:posOffset>6467475</wp:posOffset>
                </wp:positionV>
                <wp:extent cx="3371850" cy="23501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52B27A" w14:textId="296D3537" w:rsidR="000E6839" w:rsidRDefault="00434139" w:rsidP="000E683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Location &amp; 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br/>
                            </w:r>
                            <w:r w:rsidR="000F4B6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Brentwood High/Middle School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="000F4B6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3601 Brownsville Road</w:t>
                            </w:r>
                            <w:r w:rsidR="000E6839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="000F4B6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Pittsburgh</w:t>
                            </w:r>
                            <w:r w:rsidR="000E6839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, PA 1</w:t>
                            </w:r>
                            <w:r w:rsidR="000F4B6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5227</w:t>
                            </w:r>
                          </w:p>
                          <w:p w14:paraId="726DCC50" w14:textId="77777777" w:rsidR="000E6839" w:rsidRPr="00513CA4" w:rsidRDefault="000E6839" w:rsidP="000E683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13C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11:00 am – 12:30 pm</w:t>
                            </w:r>
                          </w:p>
                          <w:p w14:paraId="3FEDCC84" w14:textId="7F086B49" w:rsidR="000E6839" w:rsidRPr="000E6839" w:rsidRDefault="000E6839" w:rsidP="000E683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E683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*Students in town may walk</w:t>
                            </w:r>
                            <w:r w:rsidRPr="000E683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A726EB" id="Text Box 3" o:spid="_x0000_s1028" type="#_x0000_t202" style="position:absolute;margin-left:-30.75pt;margin-top:509.25pt;width:265.5pt;height:185.0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5A52B27A" w14:textId="296D3537" w:rsidR="000E6839" w:rsidRDefault="00434139" w:rsidP="000E683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Location &amp; Time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br/>
                      </w:r>
                      <w:r w:rsidR="000F4B6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Brentwood High/Middle School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="000F4B6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3601 Brownsville Road</w:t>
                      </w:r>
                      <w:r w:rsidR="000E6839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="000F4B6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Pittsburgh</w:t>
                      </w:r>
                      <w:r w:rsidR="000E6839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, PA 1</w:t>
                      </w:r>
                      <w:r w:rsidR="000F4B6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5227</w:t>
                      </w:r>
                    </w:p>
                    <w:p w14:paraId="726DCC50" w14:textId="77777777" w:rsidR="000E6839" w:rsidRPr="00513CA4" w:rsidRDefault="000E6839" w:rsidP="000E683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513C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11:00 am – 12:30 pm</w:t>
                      </w:r>
                    </w:p>
                    <w:p w14:paraId="3FEDCC84" w14:textId="7F086B49" w:rsidR="000E6839" w:rsidRPr="000E6839" w:rsidRDefault="000E6839" w:rsidP="000E683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0E683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*Students in town may walk</w:t>
                      </w:r>
                      <w:r w:rsidRPr="000E683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6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AC00" w14:textId="77777777" w:rsidR="0019022C" w:rsidRDefault="0019022C" w:rsidP="00953C3B">
      <w:pPr>
        <w:spacing w:after="0" w:line="240" w:lineRule="auto"/>
      </w:pPr>
      <w:r>
        <w:separator/>
      </w:r>
    </w:p>
  </w:endnote>
  <w:endnote w:type="continuationSeparator" w:id="0">
    <w:p w14:paraId="2468601B" w14:textId="77777777" w:rsidR="0019022C" w:rsidRDefault="0019022C" w:rsidP="00953C3B">
      <w:pPr>
        <w:spacing w:after="0" w:line="240" w:lineRule="auto"/>
      </w:pPr>
      <w:r>
        <w:continuationSeparator/>
      </w:r>
    </w:p>
  </w:endnote>
  <w:endnote w:type="continuationNotice" w:id="1">
    <w:p w14:paraId="31D05FE4" w14:textId="77777777" w:rsidR="0019022C" w:rsidRDefault="00190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B5B5" w14:textId="77777777" w:rsidR="00953C3B" w:rsidRDefault="00953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F92B" w14:textId="77777777" w:rsidR="00953C3B" w:rsidRDefault="00953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F5AF" w14:textId="77777777" w:rsidR="00953C3B" w:rsidRDefault="0095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078E" w14:textId="77777777" w:rsidR="0019022C" w:rsidRDefault="0019022C" w:rsidP="00953C3B">
      <w:pPr>
        <w:spacing w:after="0" w:line="240" w:lineRule="auto"/>
      </w:pPr>
      <w:r>
        <w:separator/>
      </w:r>
    </w:p>
  </w:footnote>
  <w:footnote w:type="continuationSeparator" w:id="0">
    <w:p w14:paraId="741F3AE6" w14:textId="77777777" w:rsidR="0019022C" w:rsidRDefault="0019022C" w:rsidP="00953C3B">
      <w:pPr>
        <w:spacing w:after="0" w:line="240" w:lineRule="auto"/>
      </w:pPr>
      <w:r>
        <w:continuationSeparator/>
      </w:r>
    </w:p>
  </w:footnote>
  <w:footnote w:type="continuationNotice" w:id="1">
    <w:p w14:paraId="081241AC" w14:textId="77777777" w:rsidR="0019022C" w:rsidRDefault="001902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F4AC" w14:textId="107624A0" w:rsidR="00953C3B" w:rsidRDefault="006233A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0" allowOverlap="1" wp14:anchorId="1F67C187" wp14:editId="3400C1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16825" cy="9857105"/>
          <wp:effectExtent l="0" t="0" r="3175" b="0"/>
          <wp:wrapNone/>
          <wp:docPr id="14" name="WordPictureWatermark27239400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2394001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985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A81F" w14:textId="6A7822BF" w:rsidR="00953C3B" w:rsidRDefault="006233AB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0" allowOverlap="1" wp14:anchorId="1DD9D6E6" wp14:editId="1C130ED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16825" cy="9857105"/>
          <wp:effectExtent l="0" t="0" r="3175" b="0"/>
          <wp:wrapNone/>
          <wp:docPr id="15" name="WordPictureWatermark272394002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2394002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985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8C7F" w14:textId="763A0488" w:rsidR="00953C3B" w:rsidRDefault="006233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ACCDE3A" wp14:editId="222D5E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16825" cy="9857105"/>
          <wp:effectExtent l="0" t="0" r="3175" b="0"/>
          <wp:wrapNone/>
          <wp:docPr id="13" name="WordPictureWatermark272394000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2394000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985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3B"/>
    <w:rsid w:val="000E6839"/>
    <w:rsid w:val="000F4B6D"/>
    <w:rsid w:val="001161B3"/>
    <w:rsid w:val="0019022C"/>
    <w:rsid w:val="002B4086"/>
    <w:rsid w:val="003C2324"/>
    <w:rsid w:val="003F11C4"/>
    <w:rsid w:val="00434139"/>
    <w:rsid w:val="00513CA4"/>
    <w:rsid w:val="00534B80"/>
    <w:rsid w:val="006233AB"/>
    <w:rsid w:val="00953C3B"/>
    <w:rsid w:val="00D81B32"/>
    <w:rsid w:val="00E577C0"/>
    <w:rsid w:val="00EB4408"/>
    <w:rsid w:val="00F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32019"/>
  <w15:chartTrackingRefBased/>
  <w15:docId w15:val="{94AB2B37-7FF7-4EBF-8A78-5441E431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C3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C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953C3B"/>
  </w:style>
  <w:style w:type="paragraph" w:styleId="Footer">
    <w:name w:val="footer"/>
    <w:basedOn w:val="Normal"/>
    <w:link w:val="FooterChar"/>
    <w:uiPriority w:val="99"/>
    <w:unhideWhenUsed/>
    <w:rsid w:val="00953C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953C3B"/>
  </w:style>
  <w:style w:type="paragraph" w:styleId="BalloonText">
    <w:name w:val="Balloon Text"/>
    <w:basedOn w:val="Normal"/>
    <w:link w:val="BalloonTextChar"/>
    <w:uiPriority w:val="99"/>
    <w:semiHidden/>
    <w:unhideWhenUsed/>
    <w:rsid w:val="00E5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C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EAACD3117F4BB40FDFF2D1D50E12" ma:contentTypeVersion="10" ma:contentTypeDescription="Create a new document." ma:contentTypeScope="" ma:versionID="55bd495104378fa12ea4661f79710ab6">
  <xsd:schema xmlns:xsd="http://www.w3.org/2001/XMLSchema" xmlns:xs="http://www.w3.org/2001/XMLSchema" xmlns:p="http://schemas.microsoft.com/office/2006/metadata/properties" xmlns:ns3="dc766877-40c6-46a0-b7d6-ad95162acf45" targetNamespace="http://schemas.microsoft.com/office/2006/metadata/properties" ma:root="true" ma:fieldsID="b25421f47f7a9d724107c8aa34906d37" ns3:_="">
    <xsd:import namespace="dc766877-40c6-46a0-b7d6-ad95162ac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66877-40c6-46a0-b7d6-ad95162ac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0C89C-3566-4E9C-A05F-2F9BE11E9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05937-CF28-499A-848F-B61E9626E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66877-40c6-46a0-b7d6-ad95162a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F327B-7729-434B-80F4-B2729ED77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Olexa, Jason T.</cp:lastModifiedBy>
  <cp:revision>2</cp:revision>
  <cp:lastPrinted>2020-03-14T22:25:00Z</cp:lastPrinted>
  <dcterms:created xsi:type="dcterms:W3CDTF">2020-03-16T18:24:00Z</dcterms:created>
  <dcterms:modified xsi:type="dcterms:W3CDTF">2020-03-16T18:24:00Z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0x010100C57CEAACD3117F4BB40FDFF2D1D50E12</vt:lpwstr>
  </property>
</Properties>
</file>