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455"/>
        <w:gridCol w:w="2310"/>
        <w:gridCol w:w="5178"/>
        <w:gridCol w:w="1857"/>
      </w:tblGrid>
      <w:tr w:rsidR="6908E913" w14:paraId="675B69E1" w14:textId="77777777" w:rsidTr="61F55A6D">
        <w:tc>
          <w:tcPr>
            <w:tcW w:w="1455" w:type="dxa"/>
            <w:shd w:val="clear" w:color="auto" w:fill="A6A6A6" w:themeFill="background1" w:themeFillShade="A6"/>
          </w:tcPr>
          <w:p w14:paraId="3A88EBE3" w14:textId="41BA16A6" w:rsidR="3CE00AD2" w:rsidRDefault="2DBDAF54" w:rsidP="6908E913">
            <w:pPr>
              <w:jc w:val="center"/>
              <w:rPr>
                <w:b/>
                <w:bCs/>
              </w:rPr>
            </w:pPr>
            <w:r w:rsidRPr="00741E2C">
              <w:rPr>
                <w:b/>
                <w:bCs/>
              </w:rPr>
              <w:t xml:space="preserve"> </w:t>
            </w:r>
            <w:r w:rsidR="3CE00AD2" w:rsidRPr="00741E2C">
              <w:rPr>
                <w:b/>
                <w:bCs/>
              </w:rPr>
              <w:t>CTE Program</w:t>
            </w:r>
          </w:p>
        </w:tc>
        <w:tc>
          <w:tcPr>
            <w:tcW w:w="2310" w:type="dxa"/>
            <w:shd w:val="clear" w:color="auto" w:fill="A6A6A6" w:themeFill="background1" w:themeFillShade="A6"/>
          </w:tcPr>
          <w:p w14:paraId="519E0C1B" w14:textId="6C04F197" w:rsidR="6454FF45" w:rsidRDefault="6454FF45" w:rsidP="6908E913">
            <w:pPr>
              <w:jc w:val="center"/>
              <w:rPr>
                <w:b/>
                <w:bCs/>
              </w:rPr>
            </w:pPr>
            <w:r w:rsidRPr="028569ED">
              <w:rPr>
                <w:b/>
                <w:bCs/>
              </w:rPr>
              <w:t>Instructors</w:t>
            </w:r>
            <w:r w:rsidR="627D77B6" w:rsidRPr="028569ED">
              <w:rPr>
                <w:b/>
                <w:bCs/>
              </w:rPr>
              <w:t>/ Email</w:t>
            </w:r>
          </w:p>
        </w:tc>
        <w:tc>
          <w:tcPr>
            <w:tcW w:w="5178" w:type="dxa"/>
            <w:shd w:val="clear" w:color="auto" w:fill="A6A6A6" w:themeFill="background1" w:themeFillShade="A6"/>
          </w:tcPr>
          <w:p w14:paraId="42FC6357" w14:textId="43E3CD8B" w:rsidR="6FE23D87" w:rsidRDefault="6FE23D87" w:rsidP="6908E913">
            <w:pPr>
              <w:jc w:val="center"/>
              <w:rPr>
                <w:b/>
                <w:bCs/>
              </w:rPr>
            </w:pPr>
            <w:r w:rsidRPr="6908E913">
              <w:rPr>
                <w:b/>
                <w:bCs/>
              </w:rPr>
              <w:t>Course Information/Current Resources</w:t>
            </w:r>
          </w:p>
        </w:tc>
        <w:tc>
          <w:tcPr>
            <w:tcW w:w="1857" w:type="dxa"/>
            <w:shd w:val="clear" w:color="auto" w:fill="A6A6A6" w:themeFill="background1" w:themeFillShade="A6"/>
          </w:tcPr>
          <w:p w14:paraId="7A90A20F" w14:textId="2550BD25" w:rsidR="020A0A6C" w:rsidRDefault="020A0A6C" w:rsidP="6908E913">
            <w:pPr>
              <w:jc w:val="center"/>
              <w:rPr>
                <w:b/>
                <w:bCs/>
              </w:rPr>
            </w:pPr>
            <w:r w:rsidRPr="6908E913">
              <w:rPr>
                <w:b/>
                <w:bCs/>
              </w:rPr>
              <w:t>Office Hours/Availability</w:t>
            </w:r>
          </w:p>
          <w:p w14:paraId="49CB0222" w14:textId="3A089E31" w:rsidR="020A0A6C" w:rsidRDefault="020A0A6C" w:rsidP="6908E913">
            <w:pPr>
              <w:jc w:val="center"/>
              <w:rPr>
                <w:b/>
                <w:bCs/>
              </w:rPr>
            </w:pPr>
            <w:r w:rsidRPr="6908E913">
              <w:rPr>
                <w:b/>
                <w:bCs/>
              </w:rPr>
              <w:t>Day/Time</w:t>
            </w:r>
          </w:p>
        </w:tc>
      </w:tr>
      <w:tr w:rsidR="6908E913" w14:paraId="6B560670" w14:textId="77777777" w:rsidTr="61F55A6D">
        <w:tc>
          <w:tcPr>
            <w:tcW w:w="1455" w:type="dxa"/>
          </w:tcPr>
          <w:p w14:paraId="75AF1876" w14:textId="4827609B" w:rsidR="6908E913" w:rsidRDefault="6908E913" w:rsidP="6908E913"/>
          <w:p w14:paraId="5B4A61C7" w14:textId="6317DB35" w:rsidR="5A55536E" w:rsidRDefault="5A55536E" w:rsidP="6908E913">
            <w:pPr>
              <w:jc w:val="center"/>
            </w:pPr>
            <w:r>
              <w:t>Advertising Design/ Multimedia</w:t>
            </w:r>
          </w:p>
          <w:p w14:paraId="7BA95C1E" w14:textId="75D9FC9A" w:rsidR="6908E913" w:rsidRDefault="6908E913" w:rsidP="6908E913"/>
        </w:tc>
        <w:tc>
          <w:tcPr>
            <w:tcW w:w="2310" w:type="dxa"/>
          </w:tcPr>
          <w:p w14:paraId="44C8746C" w14:textId="01046462" w:rsidR="5A55536E" w:rsidRDefault="5A55536E" w:rsidP="6908E913">
            <w:r>
              <w:t>Jennifer Merkel-teacher</w:t>
            </w:r>
          </w:p>
          <w:p w14:paraId="49BE2721" w14:textId="22C5EC8D" w:rsidR="5A55536E" w:rsidRDefault="00BF2864" w:rsidP="6908E913">
            <w:hyperlink r:id="rId7">
              <w:r w:rsidR="5A55536E" w:rsidRPr="6908E913">
                <w:rPr>
                  <w:rStyle w:val="Hyperlink"/>
                </w:rPr>
                <w:t>Jmerkel@monroe2boces.org</w:t>
              </w:r>
            </w:hyperlink>
          </w:p>
          <w:p w14:paraId="11454F88" w14:textId="5412FDF7" w:rsidR="6908E913" w:rsidRDefault="6908E913" w:rsidP="6908E913"/>
          <w:p w14:paraId="0894C473" w14:textId="48F1A36F" w:rsidR="5A55536E" w:rsidRDefault="5A55536E" w:rsidP="6908E913">
            <w:r>
              <w:t>Tina Harrity-Instructional Support</w:t>
            </w:r>
          </w:p>
          <w:p w14:paraId="4C40D7A1" w14:textId="66640906" w:rsidR="52B79AE9" w:rsidRDefault="00BF2864" w:rsidP="6908E913">
            <w:hyperlink r:id="rId8">
              <w:r w:rsidR="52B79AE9" w:rsidRPr="6908E913">
                <w:rPr>
                  <w:rStyle w:val="Hyperlink"/>
                </w:rPr>
                <w:t>Tharrity@monroe2boces.org</w:t>
              </w:r>
            </w:hyperlink>
          </w:p>
          <w:p w14:paraId="5AB5C389" w14:textId="1DD05793" w:rsidR="6908E913" w:rsidRDefault="6908E913" w:rsidP="6908E913"/>
          <w:p w14:paraId="0546C579" w14:textId="5A0A2881" w:rsidR="6908E913" w:rsidRDefault="6908E913" w:rsidP="6908E913"/>
        </w:tc>
        <w:tc>
          <w:tcPr>
            <w:tcW w:w="5178" w:type="dxa"/>
          </w:tcPr>
          <w:p w14:paraId="0B9D3420" w14:textId="19A51E6F" w:rsidR="6908E913" w:rsidRDefault="11F09633" w:rsidP="00741E2C">
            <w:pPr>
              <w:rPr>
                <w:b/>
                <w:bCs/>
                <w:u w:val="single"/>
              </w:rPr>
            </w:pPr>
            <w:r w:rsidRPr="00741E2C">
              <w:rPr>
                <w:b/>
                <w:bCs/>
                <w:u w:val="single"/>
              </w:rPr>
              <w:t>Year 1</w:t>
            </w:r>
            <w:r w:rsidR="638501D5" w:rsidRPr="00741E2C">
              <w:rPr>
                <w:b/>
                <w:bCs/>
                <w:u w:val="single"/>
              </w:rPr>
              <w:t xml:space="preserve"> Weekly Schedule</w:t>
            </w:r>
            <w:r w:rsidRPr="00741E2C">
              <w:rPr>
                <w:b/>
                <w:bCs/>
                <w:u w:val="single"/>
              </w:rPr>
              <w:t>:</w:t>
            </w:r>
          </w:p>
          <w:p w14:paraId="00F50C23" w14:textId="763DBD8B" w:rsidR="6908E913" w:rsidRDefault="11F09633" w:rsidP="6908E913">
            <w:r>
              <w:t>- Monday - Photography prompts posted on Schoology</w:t>
            </w:r>
            <w:r w:rsidR="6908E913">
              <w:br/>
            </w:r>
            <w:r>
              <w:t>- Tuesday - New weekly lesson posted on Schoology</w:t>
            </w:r>
            <w:r w:rsidR="6908E913">
              <w:br/>
            </w:r>
            <w:r>
              <w:t>- Friday at 11 a.m. - Live and interactive Zoom meeting to go over key concepts and answer student questions (not mandatory; will be recorded for those who do not participate live)</w:t>
            </w:r>
            <w:r w:rsidR="6908E913">
              <w:br/>
            </w:r>
            <w:r>
              <w:t>- Following Monday at 12 p.m. - Photography prompt photos are due</w:t>
            </w:r>
            <w:r w:rsidR="6908E913">
              <w:br/>
            </w:r>
            <w:r>
              <w:t>- Following Monday at 3 p.m. - Photography prompt photo comments are due</w:t>
            </w:r>
            <w:r w:rsidR="6908E913">
              <w:br/>
            </w:r>
            <w:r>
              <w:t>- Following Monday at 11 p.m. - All tasks associated with the weekly lesson are due</w:t>
            </w:r>
          </w:p>
          <w:p w14:paraId="42F26527" w14:textId="322A9759" w:rsidR="6908E913" w:rsidRDefault="6908E913" w:rsidP="6908E913"/>
          <w:p w14:paraId="495F5774" w14:textId="13A07FDE" w:rsidR="6908E913" w:rsidRDefault="11F09633" w:rsidP="00741E2C">
            <w:pPr>
              <w:rPr>
                <w:b/>
                <w:bCs/>
                <w:u w:val="single"/>
              </w:rPr>
            </w:pPr>
            <w:r w:rsidRPr="00741E2C">
              <w:rPr>
                <w:b/>
                <w:bCs/>
                <w:u w:val="single"/>
              </w:rPr>
              <w:t>Year 2</w:t>
            </w:r>
            <w:r w:rsidR="19AB9726" w:rsidRPr="00741E2C">
              <w:rPr>
                <w:b/>
                <w:bCs/>
                <w:u w:val="single"/>
              </w:rPr>
              <w:t xml:space="preserve"> Weekly Schedule</w:t>
            </w:r>
            <w:r w:rsidRPr="00741E2C">
              <w:rPr>
                <w:b/>
                <w:bCs/>
                <w:u w:val="single"/>
              </w:rPr>
              <w:t>:</w:t>
            </w:r>
          </w:p>
          <w:p w14:paraId="78224F0E" w14:textId="77A6F4A8" w:rsidR="6908E913" w:rsidRDefault="11F09633" w:rsidP="6908E913">
            <w:r>
              <w:t>- Tuesday - New lessons posted on Schoology</w:t>
            </w:r>
            <w:r w:rsidR="6908E913">
              <w:br/>
            </w:r>
            <w:r>
              <w:t>- Friday at 1 p.m. - Live and interactive Zoom meeting to go over key concepts and answer student questions (not mandatory; will be recorded for those who do not participate live)</w:t>
            </w:r>
            <w:r w:rsidR="6908E913">
              <w:br/>
            </w:r>
            <w:r>
              <w:t>- Following Monday at 11 p.m. - All tasks associated with the lesson are due</w:t>
            </w:r>
          </w:p>
          <w:p w14:paraId="543FCA1B" w14:textId="5F4A93CF" w:rsidR="6908E913" w:rsidRDefault="6908E913" w:rsidP="6908E913"/>
          <w:p w14:paraId="680B1E93" w14:textId="4F99A691" w:rsidR="6908E913" w:rsidRDefault="2907E9A5" w:rsidP="6908E913">
            <w:r>
              <w:t>Individualized emails to parents and students weekly with progress and updates</w:t>
            </w:r>
          </w:p>
          <w:p w14:paraId="491FBD70" w14:textId="419B58AA" w:rsidR="6908E913" w:rsidRDefault="6908E913" w:rsidP="6908E913"/>
        </w:tc>
        <w:tc>
          <w:tcPr>
            <w:tcW w:w="1857" w:type="dxa"/>
          </w:tcPr>
          <w:p w14:paraId="0F8C0E9C" w14:textId="1C90E36E" w:rsidR="00741E2C" w:rsidRDefault="00741E2C" w:rsidP="00741E2C"/>
          <w:p w14:paraId="5BE472AD" w14:textId="0C3225F0" w:rsidR="6908E913" w:rsidRDefault="11F09633" w:rsidP="6908E913">
            <w:r>
              <w:t>Available anytime via email or Remind app</w:t>
            </w:r>
          </w:p>
          <w:p w14:paraId="0C106BAF" w14:textId="613BA12A" w:rsidR="6908E913" w:rsidRDefault="6908E913" w:rsidP="6908E913"/>
          <w:p w14:paraId="07F85A20" w14:textId="75B54BC6" w:rsidR="6908E913" w:rsidRDefault="7BA54150" w:rsidP="6908E913">
            <w:r w:rsidRPr="00741E2C">
              <w:rPr>
                <w:u w:val="single"/>
              </w:rPr>
              <w:t xml:space="preserve"> </w:t>
            </w:r>
            <w:r w:rsidR="24780464" w:rsidRPr="00741E2C">
              <w:rPr>
                <w:u w:val="single"/>
              </w:rPr>
              <w:t>J</w:t>
            </w:r>
            <w:r w:rsidRPr="00741E2C">
              <w:rPr>
                <w:u w:val="single"/>
              </w:rPr>
              <w:t xml:space="preserve">oin </w:t>
            </w:r>
            <w:r w:rsidR="4703E7E5" w:rsidRPr="00741E2C">
              <w:rPr>
                <w:u w:val="single"/>
              </w:rPr>
              <w:t>Remind</w:t>
            </w:r>
            <w:r w:rsidR="4703E7E5">
              <w:t xml:space="preserve"> </w:t>
            </w:r>
          </w:p>
          <w:p w14:paraId="5CD52F88" w14:textId="59DA4977" w:rsidR="6908E913" w:rsidRDefault="11F09633" w:rsidP="6908E913">
            <w:r>
              <w:t>Y</w:t>
            </w:r>
            <w:r w:rsidR="5CFDB18B">
              <w:t>ea</w:t>
            </w:r>
            <w:r>
              <w:t>r 1</w:t>
            </w:r>
          </w:p>
          <w:p w14:paraId="6B74AEE9" w14:textId="5587DD5B" w:rsidR="6908E913" w:rsidRDefault="79F50F9A" w:rsidP="6908E913">
            <w:r>
              <w:t>- N</w:t>
            </w:r>
            <w:r w:rsidR="26E0D868">
              <w:t>avigat</w:t>
            </w:r>
            <w:r w:rsidR="0421E476">
              <w:t>e to</w:t>
            </w:r>
            <w:r w:rsidR="26E0D868">
              <w:t xml:space="preserve"> rmd.at/admpm20 </w:t>
            </w:r>
            <w:r w:rsidR="26E0D868" w:rsidRPr="00741E2C">
              <w:rPr>
                <w:i/>
                <w:iCs/>
              </w:rPr>
              <w:t>OR</w:t>
            </w:r>
          </w:p>
          <w:p w14:paraId="4885F905" w14:textId="2E59129C" w:rsidR="6908E913" w:rsidRDefault="066A2923" w:rsidP="6908E913">
            <w:r>
              <w:t>- T</w:t>
            </w:r>
            <w:r w:rsidR="26E0D868">
              <w:t>ext @ADMPM20 to 81010</w:t>
            </w:r>
          </w:p>
          <w:p w14:paraId="568AFCC2" w14:textId="1BD28384" w:rsidR="6908E913" w:rsidRDefault="6908E913" w:rsidP="6908E913"/>
          <w:p w14:paraId="488C717B" w14:textId="2F0CF4F5" w:rsidR="6908E913" w:rsidRDefault="11F09633" w:rsidP="6908E913">
            <w:r>
              <w:t>Year 2</w:t>
            </w:r>
          </w:p>
          <w:p w14:paraId="0B13F6A6" w14:textId="07D08FED" w:rsidR="6908E913" w:rsidRDefault="0907CC0F" w:rsidP="6908E913">
            <w:r>
              <w:t>- N</w:t>
            </w:r>
            <w:r w:rsidR="69387605">
              <w:t xml:space="preserve">avigate to rmd.at/admam20 </w:t>
            </w:r>
            <w:r w:rsidR="69387605" w:rsidRPr="00741E2C">
              <w:rPr>
                <w:i/>
                <w:iCs/>
              </w:rPr>
              <w:t>O</w:t>
            </w:r>
            <w:r w:rsidR="1C4C80BD" w:rsidRPr="00741E2C">
              <w:rPr>
                <w:i/>
                <w:iCs/>
              </w:rPr>
              <w:t>R</w:t>
            </w:r>
          </w:p>
          <w:p w14:paraId="39EE343B" w14:textId="73365D4B" w:rsidR="6908E913" w:rsidRDefault="1C4C80BD" w:rsidP="6908E913">
            <w:r>
              <w:t>- T</w:t>
            </w:r>
            <w:r w:rsidR="69387605">
              <w:t>ext @ADMAM20 to 81010</w:t>
            </w:r>
          </w:p>
        </w:tc>
      </w:tr>
      <w:tr w:rsidR="6908E913" w14:paraId="204A6159" w14:textId="77777777" w:rsidTr="61F55A6D">
        <w:tc>
          <w:tcPr>
            <w:tcW w:w="1455" w:type="dxa"/>
          </w:tcPr>
          <w:p w14:paraId="56DE7E35" w14:textId="188A11DE" w:rsidR="5A55536E" w:rsidRDefault="5A55536E" w:rsidP="6908E913">
            <w:r>
              <w:t>Auto Body and Collision Repair Technology</w:t>
            </w:r>
          </w:p>
        </w:tc>
        <w:tc>
          <w:tcPr>
            <w:tcW w:w="2310" w:type="dxa"/>
          </w:tcPr>
          <w:p w14:paraId="76B267B9" w14:textId="03D2C769" w:rsidR="5A55536E" w:rsidRDefault="5A55536E" w:rsidP="6908E913">
            <w:r>
              <w:t>Dan Boyler-teacher</w:t>
            </w:r>
          </w:p>
          <w:p w14:paraId="5D1A4275" w14:textId="24183508" w:rsidR="5A55536E" w:rsidRDefault="00BF2864" w:rsidP="6908E913">
            <w:hyperlink r:id="rId9">
              <w:r w:rsidR="5A55536E" w:rsidRPr="6908E913">
                <w:rPr>
                  <w:rStyle w:val="Hyperlink"/>
                </w:rPr>
                <w:t>Dboyler@monroe2boces.org</w:t>
              </w:r>
            </w:hyperlink>
          </w:p>
          <w:p w14:paraId="7444FE25" w14:textId="114DEF7C" w:rsidR="6908E913" w:rsidRDefault="6908E913" w:rsidP="6908E913"/>
          <w:p w14:paraId="42B40C7B" w14:textId="62ADDD9A" w:rsidR="137A0B80" w:rsidRDefault="137A0B80" w:rsidP="00741E2C">
            <w:r>
              <w:t>Stephen Thorndike – Instructional Support</w:t>
            </w:r>
            <w:r w:rsidR="54642E63">
              <w:t xml:space="preserve"> and Integrated Science</w:t>
            </w:r>
          </w:p>
          <w:p w14:paraId="15C4716C" w14:textId="24735BF5" w:rsidR="137A0B80" w:rsidRDefault="00BF2864" w:rsidP="00741E2C">
            <w:hyperlink r:id="rId10">
              <w:r w:rsidR="137A0B80" w:rsidRPr="00741E2C">
                <w:rPr>
                  <w:rStyle w:val="Hyperlink"/>
                </w:rPr>
                <w:t>Sthorndi@monroe2boces.org</w:t>
              </w:r>
            </w:hyperlink>
            <w:r w:rsidR="137A0B80">
              <w:t xml:space="preserve"> </w:t>
            </w:r>
          </w:p>
          <w:p w14:paraId="04C5AAAF" w14:textId="66089033" w:rsidR="6908E913" w:rsidRDefault="6908E913" w:rsidP="6908E913"/>
          <w:p w14:paraId="3348B910" w14:textId="7E60FCA3" w:rsidR="6908E913" w:rsidRDefault="6908E913" w:rsidP="6908E913"/>
          <w:p w14:paraId="71D3495C" w14:textId="4EE605A2" w:rsidR="6908E913" w:rsidRDefault="6908E913" w:rsidP="6908E913"/>
          <w:p w14:paraId="35D297FD" w14:textId="3A61A56C" w:rsidR="6908E913" w:rsidRDefault="6908E913" w:rsidP="6908E913"/>
          <w:p w14:paraId="6D43B3E5" w14:textId="39ABD318" w:rsidR="6908E913" w:rsidRDefault="6908E913" w:rsidP="6908E913"/>
        </w:tc>
        <w:tc>
          <w:tcPr>
            <w:tcW w:w="5178" w:type="dxa"/>
          </w:tcPr>
          <w:p w14:paraId="6BE169BB" w14:textId="0C7E029D" w:rsidR="6908E913" w:rsidRDefault="69E3F763" w:rsidP="6908E913">
            <w:r w:rsidRPr="00741E2C">
              <w:rPr>
                <w:rFonts w:ascii="Calibri" w:eastAsia="Calibri" w:hAnsi="Calibri" w:cs="Calibri"/>
              </w:rPr>
              <w:t>Teacher is emailing</w:t>
            </w:r>
            <w:r w:rsidR="24FF7E53" w:rsidRPr="00741E2C">
              <w:rPr>
                <w:rFonts w:ascii="Calibri" w:eastAsia="Calibri" w:hAnsi="Calibri" w:cs="Calibri"/>
              </w:rPr>
              <w:t xml:space="preserve"> parents weekly reminders of the assignments due that week.</w:t>
            </w:r>
            <w:r w:rsidR="0827C80E" w:rsidRPr="00741E2C">
              <w:rPr>
                <w:rFonts w:ascii="Calibri" w:eastAsia="Calibri" w:hAnsi="Calibri" w:cs="Calibri"/>
              </w:rPr>
              <w:t xml:space="preserve"> Students receive text or email from teacher with assignments and reminders duri</w:t>
            </w:r>
            <w:r w:rsidR="6D73FCE7" w:rsidRPr="00741E2C">
              <w:rPr>
                <w:rFonts w:ascii="Calibri" w:eastAsia="Calibri" w:hAnsi="Calibri" w:cs="Calibri"/>
              </w:rPr>
              <w:t>ng the week.</w:t>
            </w:r>
          </w:p>
          <w:p w14:paraId="283E55CE" w14:textId="09687C77" w:rsidR="6908E913" w:rsidRDefault="6908E913" w:rsidP="00741E2C">
            <w:pPr>
              <w:rPr>
                <w:rFonts w:ascii="Calibri" w:eastAsia="Calibri" w:hAnsi="Calibri" w:cs="Calibri"/>
              </w:rPr>
            </w:pPr>
          </w:p>
          <w:p w14:paraId="71BA2FC0" w14:textId="5B9AF0E8" w:rsidR="6908E913" w:rsidRDefault="06387DCF" w:rsidP="00741E2C">
            <w:pPr>
              <w:rPr>
                <w:rFonts w:ascii="Calibri" w:eastAsia="Calibri" w:hAnsi="Calibri" w:cs="Calibri"/>
              </w:rPr>
            </w:pPr>
            <w:r w:rsidRPr="00741E2C">
              <w:rPr>
                <w:rFonts w:ascii="Calibri" w:eastAsia="Calibri" w:hAnsi="Calibri" w:cs="Calibri"/>
              </w:rPr>
              <w:t>Weekly assignments are posted to</w:t>
            </w:r>
            <w:r w:rsidR="7388310E" w:rsidRPr="00741E2C">
              <w:rPr>
                <w:rFonts w:ascii="Calibri" w:eastAsia="Calibri" w:hAnsi="Calibri" w:cs="Calibri"/>
              </w:rPr>
              <w:t xml:space="preserve"> BOCES</w:t>
            </w:r>
            <w:r w:rsidRPr="00741E2C">
              <w:rPr>
                <w:rFonts w:ascii="Calibri" w:eastAsia="Calibri" w:hAnsi="Calibri" w:cs="Calibri"/>
              </w:rPr>
              <w:t xml:space="preserve"> Schoology on Mondays and</w:t>
            </w:r>
            <w:r w:rsidR="1EA25C86" w:rsidRPr="00741E2C">
              <w:rPr>
                <w:rFonts w:ascii="Calibri" w:eastAsia="Calibri" w:hAnsi="Calibri" w:cs="Calibri"/>
              </w:rPr>
              <w:t xml:space="preserve"> are</w:t>
            </w:r>
            <w:r w:rsidRPr="00741E2C">
              <w:rPr>
                <w:rFonts w:ascii="Calibri" w:eastAsia="Calibri" w:hAnsi="Calibri" w:cs="Calibri"/>
              </w:rPr>
              <w:t xml:space="preserve"> due by 11:59 p.m. </w:t>
            </w:r>
            <w:r w:rsidR="1D42E464" w:rsidRPr="00741E2C">
              <w:rPr>
                <w:rFonts w:ascii="Calibri" w:eastAsia="Calibri" w:hAnsi="Calibri" w:cs="Calibri"/>
              </w:rPr>
              <w:t>on Friday.</w:t>
            </w:r>
          </w:p>
          <w:p w14:paraId="5AAB9C30" w14:textId="5AA8EF3C" w:rsidR="6908E913" w:rsidRDefault="6908E913" w:rsidP="00741E2C">
            <w:pPr>
              <w:rPr>
                <w:rFonts w:ascii="Calibri" w:eastAsia="Calibri" w:hAnsi="Calibri" w:cs="Calibri"/>
              </w:rPr>
            </w:pPr>
          </w:p>
          <w:p w14:paraId="2F27CFF1" w14:textId="2EA9FF1A" w:rsidR="6908E913" w:rsidRDefault="21D24C8F" w:rsidP="00741E2C">
            <w:pPr>
              <w:rPr>
                <w:rFonts w:ascii="Calibri" w:eastAsia="Calibri" w:hAnsi="Calibri" w:cs="Calibri"/>
              </w:rPr>
            </w:pPr>
            <w:r w:rsidRPr="00741E2C">
              <w:rPr>
                <w:rFonts w:ascii="Calibri" w:eastAsia="Calibri" w:hAnsi="Calibri" w:cs="Calibri"/>
              </w:rPr>
              <w:t>Students will be accessing the ICAR</w:t>
            </w:r>
            <w:r w:rsidR="78476152" w:rsidRPr="00741E2C">
              <w:rPr>
                <w:rFonts w:ascii="Calibri" w:eastAsia="Calibri" w:hAnsi="Calibri" w:cs="Calibri"/>
              </w:rPr>
              <w:t xml:space="preserve"> PDP-EE</w:t>
            </w:r>
            <w:r w:rsidRPr="00741E2C">
              <w:rPr>
                <w:rFonts w:ascii="Calibri" w:eastAsia="Calibri" w:hAnsi="Calibri" w:cs="Calibri"/>
              </w:rPr>
              <w:t xml:space="preserve"> websit</w:t>
            </w:r>
            <w:r w:rsidR="6DC5BBA8" w:rsidRPr="00741E2C">
              <w:rPr>
                <w:rFonts w:ascii="Calibri" w:eastAsia="Calibri" w:hAnsi="Calibri" w:cs="Calibri"/>
              </w:rPr>
              <w:t xml:space="preserve">e </w:t>
            </w:r>
            <w:hyperlink r:id="rId11">
              <w:r w:rsidR="6DC5BBA8" w:rsidRPr="00741E2C">
                <w:rPr>
                  <w:rStyle w:val="Hyperlink"/>
                  <w:rFonts w:ascii="Calibri" w:eastAsia="Calibri" w:hAnsi="Calibri" w:cs="Calibri"/>
                </w:rPr>
                <w:t>https://pdp-ee.i-car.com/</w:t>
              </w:r>
            </w:hyperlink>
            <w:r w:rsidRPr="00741E2C">
              <w:rPr>
                <w:rFonts w:ascii="Calibri" w:eastAsia="Calibri" w:hAnsi="Calibri" w:cs="Calibri"/>
              </w:rPr>
              <w:t xml:space="preserve"> to</w:t>
            </w:r>
            <w:r w:rsidR="194C78CA" w:rsidRPr="00741E2C">
              <w:rPr>
                <w:rFonts w:ascii="Calibri" w:eastAsia="Calibri" w:hAnsi="Calibri" w:cs="Calibri"/>
              </w:rPr>
              <w:t xml:space="preserve"> login and</w:t>
            </w:r>
            <w:r w:rsidRPr="00741E2C">
              <w:rPr>
                <w:rFonts w:ascii="Calibri" w:eastAsia="Calibri" w:hAnsi="Calibri" w:cs="Calibri"/>
              </w:rPr>
              <w:t xml:space="preserve"> comp</w:t>
            </w:r>
            <w:r w:rsidR="01B80077" w:rsidRPr="00741E2C">
              <w:rPr>
                <w:rFonts w:ascii="Calibri" w:eastAsia="Calibri" w:hAnsi="Calibri" w:cs="Calibri"/>
              </w:rPr>
              <w:t>lete the modules and test at the end of each module</w:t>
            </w:r>
            <w:r w:rsidR="154793B5" w:rsidRPr="00741E2C">
              <w:rPr>
                <w:rFonts w:ascii="Calibri" w:eastAsia="Calibri" w:hAnsi="Calibri" w:cs="Calibri"/>
              </w:rPr>
              <w:t>.</w:t>
            </w:r>
            <w:r w:rsidR="396D3D42" w:rsidRPr="00741E2C">
              <w:rPr>
                <w:rFonts w:ascii="Calibri" w:eastAsia="Calibri" w:hAnsi="Calibri" w:cs="Calibri"/>
              </w:rPr>
              <w:t xml:space="preserve"> </w:t>
            </w:r>
          </w:p>
          <w:p w14:paraId="109CF265" w14:textId="7AF9C004" w:rsidR="6908E913" w:rsidRDefault="5799B735" w:rsidP="00741E2C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 w:rsidRPr="00741E2C">
              <w:rPr>
                <w:rFonts w:ascii="Calibri" w:eastAsia="Calibri" w:hAnsi="Calibri" w:cs="Calibri"/>
              </w:rPr>
              <w:t xml:space="preserve">Students already have login and password to this website. If they </w:t>
            </w:r>
            <w:r w:rsidR="61D13E08" w:rsidRPr="00741E2C">
              <w:rPr>
                <w:rFonts w:ascii="Calibri" w:eastAsia="Calibri" w:hAnsi="Calibri" w:cs="Calibri"/>
              </w:rPr>
              <w:t>have lost or forgotten their login, please contact teacher for information.</w:t>
            </w:r>
          </w:p>
          <w:p w14:paraId="1A13B843" w14:textId="6857AAED" w:rsidR="6908E913" w:rsidRDefault="6908E913" w:rsidP="00741E2C">
            <w:pPr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1857" w:type="dxa"/>
          </w:tcPr>
          <w:p w14:paraId="2B41E918" w14:textId="180FB5A6" w:rsidR="6908E913" w:rsidRDefault="7FC5ECFA" w:rsidP="6908E913">
            <w:r>
              <w:t>Students/parents can also email or contact teacher with questions or concerns at any time.</w:t>
            </w:r>
          </w:p>
          <w:p w14:paraId="4E6F6E1D" w14:textId="7E1F17BC" w:rsidR="6908E913" w:rsidRDefault="6908E913" w:rsidP="6908E913"/>
        </w:tc>
      </w:tr>
      <w:tr w:rsidR="6908E913" w14:paraId="5D76F1F1" w14:textId="77777777" w:rsidTr="61F55A6D">
        <w:tc>
          <w:tcPr>
            <w:tcW w:w="1455" w:type="dxa"/>
          </w:tcPr>
          <w:p w14:paraId="21BA7705" w14:textId="4A9B5BB7" w:rsidR="57C030B1" w:rsidRDefault="57C030B1" w:rsidP="6908E913">
            <w:r>
              <w:t>Automotive Technology</w:t>
            </w:r>
          </w:p>
          <w:p w14:paraId="0478A5DC" w14:textId="2213E8FF" w:rsidR="6908E913" w:rsidRDefault="6908E913" w:rsidP="6908E913"/>
        </w:tc>
        <w:tc>
          <w:tcPr>
            <w:tcW w:w="2310" w:type="dxa"/>
          </w:tcPr>
          <w:p w14:paraId="23A2CBEC" w14:textId="7C78FB31" w:rsidR="57C030B1" w:rsidRDefault="57C030B1" w:rsidP="6908E913">
            <w:r>
              <w:t>David Shalke-teacher</w:t>
            </w:r>
          </w:p>
          <w:p w14:paraId="2CFE20FC" w14:textId="3952E740" w:rsidR="57C030B1" w:rsidRDefault="00BF2864" w:rsidP="6908E913">
            <w:hyperlink r:id="rId12">
              <w:r w:rsidR="57C030B1" w:rsidRPr="6908E913">
                <w:rPr>
                  <w:rStyle w:val="Hyperlink"/>
                </w:rPr>
                <w:t>Dshalke@monroe2boces.org</w:t>
              </w:r>
            </w:hyperlink>
          </w:p>
          <w:p w14:paraId="5C577FEF" w14:textId="39152B63" w:rsidR="6908E913" w:rsidRDefault="6908E913" w:rsidP="6908E913"/>
          <w:p w14:paraId="75EE4D0D" w14:textId="3F697E89" w:rsidR="57C030B1" w:rsidRDefault="57C030B1" w:rsidP="6908E913">
            <w:r>
              <w:t>Brian Walczak-teacher</w:t>
            </w:r>
          </w:p>
          <w:p w14:paraId="4FFB4F53" w14:textId="36B31227" w:rsidR="57C030B1" w:rsidRDefault="00BF2864" w:rsidP="6908E913">
            <w:hyperlink r:id="rId13">
              <w:r w:rsidR="57C030B1" w:rsidRPr="6908E913">
                <w:rPr>
                  <w:rStyle w:val="Hyperlink"/>
                </w:rPr>
                <w:t>Bwalczak@monroe2boces.org</w:t>
              </w:r>
            </w:hyperlink>
          </w:p>
          <w:p w14:paraId="18D3A0D3" w14:textId="03AA9AE1" w:rsidR="6908E913" w:rsidRDefault="6908E913" w:rsidP="6908E913"/>
          <w:p w14:paraId="2E17A80E" w14:textId="44E49BE6" w:rsidR="6908E913" w:rsidRDefault="6908E913" w:rsidP="6908E913"/>
          <w:p w14:paraId="032539B2" w14:textId="1773C19A" w:rsidR="6908E913" w:rsidRDefault="6908E913" w:rsidP="6908E913"/>
        </w:tc>
        <w:tc>
          <w:tcPr>
            <w:tcW w:w="5178" w:type="dxa"/>
          </w:tcPr>
          <w:p w14:paraId="6D0EFF98" w14:textId="5E44DAAC" w:rsidR="6908E913" w:rsidRDefault="15B4BE51" w:rsidP="6908E913">
            <w:r>
              <w:lastRenderedPageBreak/>
              <w:t xml:space="preserve">All students and parents should receive weekly reminders on Remind App or </w:t>
            </w:r>
            <w:hyperlink r:id="rId14">
              <w:r w:rsidRPr="6540FF08">
                <w:rPr>
                  <w:rStyle w:val="Hyperlink"/>
                </w:rPr>
                <w:t>www.remind.com</w:t>
              </w:r>
            </w:hyperlink>
            <w:r>
              <w:t>. If you have not yet joined, text the codes below to 81010</w:t>
            </w:r>
            <w:r w:rsidR="734518C3">
              <w:t>:</w:t>
            </w:r>
          </w:p>
          <w:p w14:paraId="1B5D9EED" w14:textId="68024524" w:rsidR="6908E913" w:rsidRDefault="0555A699" w:rsidP="6908E913">
            <w:r>
              <w:lastRenderedPageBreak/>
              <w:t xml:space="preserve">Shalke </w:t>
            </w:r>
            <w:r w:rsidR="15B4BE51">
              <w:t xml:space="preserve">Year 1 Class Code: </w:t>
            </w:r>
          </w:p>
          <w:p w14:paraId="4819C3FA" w14:textId="0C3A9F67" w:rsidR="6908E913" w:rsidRDefault="7E7A3B84" w:rsidP="6908E913">
            <w:r>
              <w:t xml:space="preserve">Shalke </w:t>
            </w:r>
            <w:r w:rsidR="15B4BE51">
              <w:t xml:space="preserve">Year 2 Class Code: </w:t>
            </w:r>
          </w:p>
          <w:p w14:paraId="6C3502E8" w14:textId="1BDD21D9" w:rsidR="6908E913" w:rsidRDefault="0433B5EE" w:rsidP="6908E913">
            <w:r>
              <w:t>Walczak Year 1 Class Code:</w:t>
            </w:r>
            <w:r w:rsidR="33039C83">
              <w:t xml:space="preserve"> @gba32h6</w:t>
            </w:r>
          </w:p>
          <w:p w14:paraId="4EEDC941" w14:textId="246519A2" w:rsidR="6908E913" w:rsidRDefault="0433B5EE" w:rsidP="6908E913">
            <w:r>
              <w:t>Walczak Year 2 Class Code:</w:t>
            </w:r>
            <w:r w:rsidR="2B73190D">
              <w:t xml:space="preserve"> @</w:t>
            </w:r>
            <w:proofErr w:type="spellStart"/>
            <w:r w:rsidR="2B73190D">
              <w:t>walczaka</w:t>
            </w:r>
            <w:proofErr w:type="spellEnd"/>
          </w:p>
          <w:p w14:paraId="66A448A3" w14:textId="4D0B36E3" w:rsidR="6908E913" w:rsidRDefault="6908E913" w:rsidP="6908E913"/>
          <w:p w14:paraId="5E3F793B" w14:textId="74B711E8" w:rsidR="6908E913" w:rsidRDefault="6908E913" w:rsidP="6908E913"/>
          <w:p w14:paraId="038CF71F" w14:textId="511D1FA6" w:rsidR="6908E913" w:rsidRDefault="4360F093" w:rsidP="6908E913">
            <w:r>
              <w:t>Direct link</w:t>
            </w:r>
            <w:r w:rsidR="7AFE0A95">
              <w:t>s</w:t>
            </w:r>
            <w:r>
              <w:t xml:space="preserve"> to A/C Delco and Ford training </w:t>
            </w:r>
            <w:r w:rsidR="1044FCC3">
              <w:t>are on</w:t>
            </w:r>
            <w:r>
              <w:t xml:space="preserve"> BOCES Student Portal</w:t>
            </w:r>
            <w:r w:rsidR="007FD33D">
              <w:t xml:space="preserve">. </w:t>
            </w:r>
          </w:p>
          <w:p w14:paraId="597EED13" w14:textId="53716768" w:rsidR="6908E913" w:rsidRDefault="5520C31E" w:rsidP="6540FF08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t>Students use personal email and password for Ford training</w:t>
            </w:r>
          </w:p>
          <w:p w14:paraId="61320D92" w14:textId="51C86EBC" w:rsidR="6908E913" w:rsidRDefault="5520C31E" w:rsidP="6540FF08">
            <w:pPr>
              <w:pStyle w:val="ListParagraph"/>
              <w:numPr>
                <w:ilvl w:val="0"/>
                <w:numId w:val="9"/>
              </w:numPr>
            </w:pPr>
            <w:r>
              <w:t>Students use first initial + last name + program year entry (I.e. dshalke19</w:t>
            </w:r>
            <w:r w:rsidR="1F984E78">
              <w:t xml:space="preserve"> or dshalke18</w:t>
            </w:r>
            <w:r>
              <w:t xml:space="preserve">) as login </w:t>
            </w:r>
            <w:r w:rsidR="523A2F96">
              <w:t>and student</w:t>
            </w:r>
            <w:r w:rsidR="210BE7ED">
              <w:t xml:space="preserve"> created password.</w:t>
            </w:r>
          </w:p>
          <w:p w14:paraId="7A6BB47A" w14:textId="0B2331B7" w:rsidR="6908E913" w:rsidRDefault="6908E913" w:rsidP="6908E913"/>
          <w:p w14:paraId="66DCE8A4" w14:textId="0F9612C6" w:rsidR="6908E913" w:rsidRDefault="7886A8C7" w:rsidP="6908E913">
            <w:r>
              <w:t xml:space="preserve">Weekly </w:t>
            </w:r>
            <w:r w:rsidR="139827FB">
              <w:t>assignments and needed resources</w:t>
            </w:r>
            <w:r>
              <w:t xml:space="preserve"> are added to BOCES Schoology. These are posted every Tuesday and are due by 11:59 p.m. on Friday.</w:t>
            </w:r>
          </w:p>
          <w:p w14:paraId="31F299F2" w14:textId="755BF3CE" w:rsidR="6908E913" w:rsidRDefault="6908E913" w:rsidP="6908E913"/>
          <w:p w14:paraId="6A337266" w14:textId="7C760B49" w:rsidR="6908E913" w:rsidRDefault="1507BDB2" w:rsidP="6908E913">
            <w:r>
              <w:t>CFM assignments such as resumes, cover letters, thank you letters, etc.</w:t>
            </w:r>
            <w:proofErr w:type="gramStart"/>
            <w:r>
              <w:t>..will</w:t>
            </w:r>
            <w:proofErr w:type="gramEnd"/>
            <w:r>
              <w:t xml:space="preserve"> be posted to Schoology.</w:t>
            </w:r>
          </w:p>
          <w:p w14:paraId="1953AEC3" w14:textId="3B35B84F" w:rsidR="6908E913" w:rsidRDefault="6908E913" w:rsidP="6908E913"/>
          <w:p w14:paraId="2EC3C9DB" w14:textId="10CFE515" w:rsidR="6908E913" w:rsidRDefault="1507BDB2" w:rsidP="6908E913">
            <w:r>
              <w:t xml:space="preserve">Students should access </w:t>
            </w:r>
            <w:proofErr w:type="spellStart"/>
            <w:r>
              <w:t>Everfi</w:t>
            </w:r>
            <w:proofErr w:type="spellEnd"/>
            <w:r>
              <w:t xml:space="preserve"> through the BOCES Student Portal. </w:t>
            </w:r>
          </w:p>
          <w:p w14:paraId="6EE59F9C" w14:textId="4BEAE719" w:rsidR="6908E913" w:rsidRDefault="1865C8EC" w:rsidP="6540FF08">
            <w:pPr>
              <w:pStyle w:val="ListParagraph"/>
              <w:numPr>
                <w:ilvl w:val="0"/>
                <w:numId w:val="8"/>
              </w:numPr>
              <w:rPr>
                <w:rFonts w:eastAsiaTheme="minorEastAsia"/>
              </w:rPr>
            </w:pPr>
            <w:r>
              <w:t>Students use first initial + last name + program year entry (I.e. dshalke19 or dshalke18) as login and autotech2 as password.</w:t>
            </w:r>
          </w:p>
          <w:p w14:paraId="0D0B34CF" w14:textId="7E6D9C46" w:rsidR="6908E913" w:rsidRDefault="6908E913" w:rsidP="6908E913"/>
          <w:p w14:paraId="0C151C6C" w14:textId="59703424" w:rsidR="0D905280" w:rsidRDefault="0D905280" w:rsidP="00741E2C">
            <w:r>
              <w:t xml:space="preserve">Integrated Math: </w:t>
            </w:r>
            <w:r w:rsidR="4542B7F5">
              <w:t>Student math learning is embedded in the materials they work on for regular course instruction.  If a student is passing the Automotive Technology coursework, they are passing their math content.</w:t>
            </w:r>
          </w:p>
          <w:p w14:paraId="587AC486" w14:textId="541180BE" w:rsidR="00741E2C" w:rsidRDefault="00741E2C" w:rsidP="00741E2C"/>
          <w:p w14:paraId="4BC45C03" w14:textId="7F6376D5" w:rsidR="6908E913" w:rsidRDefault="0592D33B" w:rsidP="6908E913">
            <w:r w:rsidRPr="6540FF08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Integrated English: Students will continue to be assigned text dependent questions (TDQ’s) and written summative literacy tasks (WSLT’s) related to technical content. These assignments will be posted to Schoology</w:t>
            </w:r>
          </w:p>
          <w:p w14:paraId="31037748" w14:textId="2EA01AC5" w:rsidR="6908E913" w:rsidRDefault="6908E913" w:rsidP="6908E913"/>
        </w:tc>
        <w:tc>
          <w:tcPr>
            <w:tcW w:w="1857" w:type="dxa"/>
          </w:tcPr>
          <w:p w14:paraId="19917BB4" w14:textId="3851B416" w:rsidR="6908E913" w:rsidRDefault="0592D33B" w:rsidP="6908E913">
            <w:r>
              <w:lastRenderedPageBreak/>
              <w:t xml:space="preserve">Students/parents can also email or contact teachers </w:t>
            </w:r>
            <w:r>
              <w:lastRenderedPageBreak/>
              <w:t>with questions or concerns at any time.</w:t>
            </w:r>
          </w:p>
          <w:p w14:paraId="5C6BC2B9" w14:textId="223D0671" w:rsidR="6908E913" w:rsidRDefault="6908E913" w:rsidP="6908E913"/>
        </w:tc>
      </w:tr>
      <w:tr w:rsidR="6908E913" w14:paraId="345442A6" w14:textId="77777777" w:rsidTr="61F55A6D">
        <w:tc>
          <w:tcPr>
            <w:tcW w:w="1455" w:type="dxa"/>
          </w:tcPr>
          <w:p w14:paraId="25933F0E" w14:textId="2CD996BD" w:rsidR="6908E913" w:rsidRDefault="6908E913" w:rsidP="6908E913"/>
          <w:p w14:paraId="6AD423C6" w14:textId="1DF86F64" w:rsidR="6908E913" w:rsidRDefault="6908E913" w:rsidP="6908E913"/>
          <w:p w14:paraId="75B2AD67" w14:textId="585EEA1F" w:rsidR="57C030B1" w:rsidRDefault="57C030B1" w:rsidP="6908E913">
            <w:r>
              <w:t>Baking</w:t>
            </w:r>
          </w:p>
          <w:p w14:paraId="1CE8691B" w14:textId="2754FD3B" w:rsidR="6908E913" w:rsidRDefault="6908E913" w:rsidP="6908E913"/>
          <w:p w14:paraId="6FC9EE1C" w14:textId="4E0B6651" w:rsidR="6908E913" w:rsidRDefault="6908E913" w:rsidP="6908E913"/>
          <w:p w14:paraId="2FABAD47" w14:textId="0B8963E0" w:rsidR="6908E913" w:rsidRDefault="6908E913" w:rsidP="6908E913"/>
          <w:p w14:paraId="17C1A304" w14:textId="1ACFFE68" w:rsidR="6908E913" w:rsidRDefault="6908E913" w:rsidP="6908E913"/>
          <w:p w14:paraId="016C1841" w14:textId="56D70B29" w:rsidR="6908E913" w:rsidRDefault="6908E913" w:rsidP="6908E913"/>
          <w:p w14:paraId="6531A928" w14:textId="43CB9E25" w:rsidR="6908E913" w:rsidRDefault="6908E913" w:rsidP="6908E913"/>
        </w:tc>
        <w:tc>
          <w:tcPr>
            <w:tcW w:w="2310" w:type="dxa"/>
          </w:tcPr>
          <w:p w14:paraId="34B71E9C" w14:textId="73A628CD" w:rsidR="57C030B1" w:rsidRDefault="57C030B1" w:rsidP="6908E913">
            <w:r>
              <w:t>Tom Noto-teacher</w:t>
            </w:r>
          </w:p>
          <w:p w14:paraId="6A181CF4" w14:textId="2489EBAB" w:rsidR="57C030B1" w:rsidRDefault="00BF2864" w:rsidP="6908E913">
            <w:hyperlink r:id="rId15">
              <w:r w:rsidR="57C030B1" w:rsidRPr="00741E2C">
                <w:rPr>
                  <w:rStyle w:val="Hyperlink"/>
                </w:rPr>
                <w:t>Tnoto@monroe2boces.org</w:t>
              </w:r>
            </w:hyperlink>
          </w:p>
          <w:p w14:paraId="7CE24BF1" w14:textId="177521E8" w:rsidR="06DC2682" w:rsidRDefault="06DC2682" w:rsidP="00741E2C">
            <w:r w:rsidRPr="00741E2C">
              <w:rPr>
                <w:rFonts w:ascii="Calibri" w:eastAsia="Calibri" w:hAnsi="Calibri" w:cs="Calibri"/>
              </w:rPr>
              <w:t>Phone: 352-2471 x2211</w:t>
            </w:r>
          </w:p>
          <w:p w14:paraId="74A2501A" w14:textId="39C943D7" w:rsidR="6908E913" w:rsidRDefault="6908E913" w:rsidP="6908E913"/>
          <w:p w14:paraId="572D07A8" w14:textId="2FD65570" w:rsidR="6908E913" w:rsidRDefault="46AAAE11" w:rsidP="6908E913">
            <w:r>
              <w:t>Stephen Thorndike – Instructional Support</w:t>
            </w:r>
            <w:r w:rsidR="50B6122E">
              <w:t xml:space="preserve"> and Integrated Science</w:t>
            </w:r>
          </w:p>
          <w:p w14:paraId="3002F7BB" w14:textId="5BF38551" w:rsidR="6908E913" w:rsidRDefault="00BF2864" w:rsidP="6908E913">
            <w:hyperlink r:id="rId16">
              <w:r w:rsidR="46AAAE11" w:rsidRPr="00741E2C">
                <w:rPr>
                  <w:rStyle w:val="Hyperlink"/>
                </w:rPr>
                <w:t>Sthorndi@monroe2boces.org</w:t>
              </w:r>
            </w:hyperlink>
            <w:r w:rsidR="46AAAE11">
              <w:t xml:space="preserve"> </w:t>
            </w:r>
          </w:p>
        </w:tc>
        <w:tc>
          <w:tcPr>
            <w:tcW w:w="5178" w:type="dxa"/>
          </w:tcPr>
          <w:p w14:paraId="7B80E149" w14:textId="36C1C699" w:rsidR="6908E913" w:rsidRDefault="0B342F05" w:rsidP="00741E2C">
            <w:pPr>
              <w:spacing w:line="257" w:lineRule="auto"/>
            </w:pPr>
            <w:r w:rsidRPr="00741E2C">
              <w:rPr>
                <w:rFonts w:ascii="Calibri" w:eastAsia="Calibri" w:hAnsi="Calibri" w:cs="Calibri"/>
              </w:rPr>
              <w:lastRenderedPageBreak/>
              <w:t xml:space="preserve">Teacher is emailing/calling/texting parents whenever a student is behind in assignments. Monday through Friday students receive a daily email with a new assignment along with a recipe to do if they choose to do some baking at home. Five assignments a week are due. Teacher calls/texts or emails with reminders during the week to students who are behind in work. Teacher does face time with students when they have </w:t>
            </w:r>
            <w:r w:rsidRPr="00741E2C">
              <w:rPr>
                <w:rFonts w:ascii="Calibri" w:eastAsia="Calibri" w:hAnsi="Calibri" w:cs="Calibri"/>
              </w:rPr>
              <w:lastRenderedPageBreak/>
              <w:t xml:space="preserve">questions on their work. Students are assigned a YouTube video to reflect answers on procedures. </w:t>
            </w:r>
          </w:p>
          <w:p w14:paraId="2CEC6934" w14:textId="27F9BE8E" w:rsidR="6908E913" w:rsidRDefault="0B342F05" w:rsidP="00741E2C">
            <w:pPr>
              <w:spacing w:line="257" w:lineRule="auto"/>
            </w:pPr>
            <w:r w:rsidRPr="00741E2C">
              <w:rPr>
                <w:rFonts w:ascii="Calibri" w:eastAsia="Calibri" w:hAnsi="Calibri" w:cs="Calibri"/>
              </w:rPr>
              <w:t xml:space="preserve"> </w:t>
            </w:r>
          </w:p>
          <w:p w14:paraId="6F92DE4B" w14:textId="215F90B4" w:rsidR="6908E913" w:rsidRDefault="0B342F05" w:rsidP="00741E2C">
            <w:pPr>
              <w:spacing w:line="257" w:lineRule="auto"/>
            </w:pPr>
            <w:r w:rsidRPr="00741E2C">
              <w:rPr>
                <w:rFonts w:ascii="Calibri" w:eastAsia="Calibri" w:hAnsi="Calibri" w:cs="Calibri"/>
              </w:rPr>
              <w:t>Weekly assignments are posted Daily in the AM and are due by 11:59 PM on Friday.</w:t>
            </w:r>
          </w:p>
          <w:p w14:paraId="082859C3" w14:textId="2C21DC09" w:rsidR="6908E913" w:rsidRDefault="0B342F05" w:rsidP="00741E2C">
            <w:pPr>
              <w:spacing w:line="257" w:lineRule="auto"/>
            </w:pPr>
            <w:r w:rsidRPr="00741E2C">
              <w:rPr>
                <w:rFonts w:ascii="Calibri" w:eastAsia="Calibri" w:hAnsi="Calibri" w:cs="Calibri"/>
              </w:rPr>
              <w:t xml:space="preserve"> </w:t>
            </w:r>
          </w:p>
          <w:p w14:paraId="1D3F887C" w14:textId="52854A7E" w:rsidR="6908E913" w:rsidRDefault="0B342F05" w:rsidP="00741E2C">
            <w:pPr>
              <w:spacing w:line="257" w:lineRule="auto"/>
            </w:pPr>
            <w:r w:rsidRPr="00741E2C">
              <w:rPr>
                <w:rFonts w:ascii="Calibri" w:eastAsia="Calibri" w:hAnsi="Calibri" w:cs="Calibri"/>
              </w:rPr>
              <w:t xml:space="preserve">Students can access the internet or any web site needed to complete worksheets given. </w:t>
            </w:r>
          </w:p>
          <w:p w14:paraId="2CE0B24F" w14:textId="59372D34" w:rsidR="6908E913" w:rsidRDefault="0B342F05" w:rsidP="00741E2C">
            <w:pPr>
              <w:spacing w:line="257" w:lineRule="auto"/>
            </w:pPr>
            <w:r w:rsidRPr="00741E2C">
              <w:rPr>
                <w:rFonts w:ascii="Calibri" w:eastAsia="Calibri" w:hAnsi="Calibri" w:cs="Calibri"/>
              </w:rPr>
              <w:t xml:space="preserve"> </w:t>
            </w:r>
          </w:p>
          <w:p w14:paraId="6AD3155F" w14:textId="2D934155" w:rsidR="6908E913" w:rsidRDefault="0B342F05" w:rsidP="00741E2C">
            <w:pPr>
              <w:spacing w:line="257" w:lineRule="auto"/>
            </w:pPr>
            <w:r w:rsidRPr="00741E2C">
              <w:rPr>
                <w:rFonts w:ascii="Calibri" w:eastAsia="Calibri" w:hAnsi="Calibri" w:cs="Calibri"/>
              </w:rPr>
              <w:t xml:space="preserve">Integrated Math, </w:t>
            </w:r>
            <w:r w:rsidRPr="00741E2C">
              <w:rPr>
                <w:rFonts w:ascii="Calibri" w:eastAsia="Calibri" w:hAnsi="Calibri" w:cs="Calibri"/>
                <w:sz w:val="21"/>
                <w:szCs w:val="21"/>
              </w:rPr>
              <w:t xml:space="preserve">English and Science: Students will continue to be assigned text dependent questions (TDQ’s) and written summative literacy tasks (WSLT’s) related to technical content. </w:t>
            </w:r>
          </w:p>
          <w:p w14:paraId="6E63CC60" w14:textId="2714E667" w:rsidR="6908E913" w:rsidRDefault="0B342F05" w:rsidP="00741E2C">
            <w:pPr>
              <w:spacing w:line="257" w:lineRule="auto"/>
            </w:pPr>
            <w:r w:rsidRPr="00741E2C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  <w:p w14:paraId="1E982960" w14:textId="47642502" w:rsidR="6908E913" w:rsidRDefault="0B342F05" w:rsidP="00741E2C">
            <w:pPr>
              <w:spacing w:line="257" w:lineRule="auto"/>
            </w:pPr>
            <w:r w:rsidRPr="00741E2C">
              <w:rPr>
                <w:rFonts w:ascii="Calibri" w:eastAsia="Calibri" w:hAnsi="Calibri" w:cs="Calibri"/>
                <w:sz w:val="21"/>
                <w:szCs w:val="21"/>
              </w:rPr>
              <w:t>The students are given a written test of multiple choice or true and false after each unit given.</w:t>
            </w:r>
          </w:p>
          <w:p w14:paraId="64583033" w14:textId="08D274FF" w:rsidR="6908E913" w:rsidRDefault="0B342F05" w:rsidP="00741E2C">
            <w:pPr>
              <w:spacing w:line="257" w:lineRule="auto"/>
            </w:pPr>
            <w:r w:rsidRPr="00741E2C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  <w:p w14:paraId="05C72070" w14:textId="457C2A45" w:rsidR="6908E913" w:rsidRDefault="0B342F05" w:rsidP="00741E2C">
            <w:pPr>
              <w:spacing w:line="257" w:lineRule="auto"/>
            </w:pPr>
            <w:r w:rsidRPr="00741E2C">
              <w:rPr>
                <w:rFonts w:ascii="Calibri" w:eastAsia="Calibri" w:hAnsi="Calibri" w:cs="Calibri"/>
                <w:sz w:val="21"/>
                <w:szCs w:val="21"/>
              </w:rPr>
              <w:t>All Pass/Fail grades are logged in to school tool after each week of work given.</w:t>
            </w:r>
          </w:p>
        </w:tc>
        <w:tc>
          <w:tcPr>
            <w:tcW w:w="1857" w:type="dxa"/>
          </w:tcPr>
          <w:p w14:paraId="764F4DC2" w14:textId="5CAE6917" w:rsidR="6908E913" w:rsidRDefault="0B342F05" w:rsidP="00741E2C">
            <w:pPr>
              <w:rPr>
                <w:rFonts w:ascii="Calibri" w:eastAsia="Calibri" w:hAnsi="Calibri" w:cs="Calibri"/>
              </w:rPr>
            </w:pPr>
            <w:r w:rsidRPr="00741E2C">
              <w:rPr>
                <w:rFonts w:ascii="Calibri" w:eastAsia="Calibri" w:hAnsi="Calibri" w:cs="Calibri"/>
              </w:rPr>
              <w:lastRenderedPageBreak/>
              <w:t>Students/parents can also email/call/text to contact teacher with questions or concerns at any time.</w:t>
            </w:r>
            <w:r w:rsidR="4C8766BC" w:rsidRPr="00741E2C">
              <w:rPr>
                <w:rFonts w:ascii="Calibri" w:eastAsia="Calibri" w:hAnsi="Calibri" w:cs="Calibri"/>
              </w:rPr>
              <w:t xml:space="preserve">  The teacher will return emails, calls, and texts during the hours </w:t>
            </w:r>
            <w:r w:rsidR="4C8766BC" w:rsidRPr="00741E2C">
              <w:rPr>
                <w:rFonts w:ascii="Calibri" w:eastAsia="Calibri" w:hAnsi="Calibri" w:cs="Calibri"/>
              </w:rPr>
              <w:lastRenderedPageBreak/>
              <w:t>of 7:30am-3:00pm</w:t>
            </w:r>
          </w:p>
        </w:tc>
      </w:tr>
      <w:tr w:rsidR="6908E913" w14:paraId="6C8ED9B8" w14:textId="77777777" w:rsidTr="61F55A6D">
        <w:tc>
          <w:tcPr>
            <w:tcW w:w="1455" w:type="dxa"/>
          </w:tcPr>
          <w:p w14:paraId="14938AC9" w14:textId="29D4A241" w:rsidR="6908E913" w:rsidRDefault="6908E913" w:rsidP="6908E913"/>
          <w:p w14:paraId="4934C288" w14:textId="4A3196D7" w:rsidR="6908E913" w:rsidRDefault="6908E913" w:rsidP="6908E913"/>
          <w:p w14:paraId="117B2105" w14:textId="567DD2D2" w:rsidR="6908E913" w:rsidRDefault="6908E913" w:rsidP="6908E913"/>
          <w:p w14:paraId="2A2F6EF3" w14:textId="1A72CCB1" w:rsidR="6908E913" w:rsidRDefault="6908E913" w:rsidP="6908E913"/>
          <w:p w14:paraId="5E2BD388" w14:textId="106B10EF" w:rsidR="0E3378EA" w:rsidRDefault="0E3378EA" w:rsidP="6908E913">
            <w:r>
              <w:t>Building Trades</w:t>
            </w:r>
          </w:p>
          <w:p w14:paraId="3F19CA73" w14:textId="2E49F33B" w:rsidR="6908E913" w:rsidRDefault="6908E913" w:rsidP="6908E913"/>
          <w:p w14:paraId="759CC83E" w14:textId="357FBFE3" w:rsidR="6908E913" w:rsidRDefault="6908E913" w:rsidP="6908E913"/>
          <w:p w14:paraId="0379EC2F" w14:textId="28DDEE61" w:rsidR="6908E913" w:rsidRDefault="6908E913" w:rsidP="6908E913"/>
          <w:p w14:paraId="01AAE7BD" w14:textId="180BFF4A" w:rsidR="6908E913" w:rsidRDefault="6908E913" w:rsidP="6908E913"/>
          <w:p w14:paraId="3C12788D" w14:textId="3D773552" w:rsidR="6908E913" w:rsidRDefault="6908E913" w:rsidP="6908E913"/>
        </w:tc>
        <w:tc>
          <w:tcPr>
            <w:tcW w:w="2310" w:type="dxa"/>
          </w:tcPr>
          <w:p w14:paraId="1385BB8D" w14:textId="019FD246" w:rsidR="0E3378EA" w:rsidRDefault="0E3378EA" w:rsidP="6908E913">
            <w:r>
              <w:t>Steve Graham-teacher</w:t>
            </w:r>
          </w:p>
          <w:p w14:paraId="3A9EEAFC" w14:textId="0525E28E" w:rsidR="6908E913" w:rsidRDefault="6908E913" w:rsidP="6908E913"/>
          <w:p w14:paraId="435E5E00" w14:textId="5191E891" w:rsidR="6908E913" w:rsidRDefault="6908E913" w:rsidP="6908E913"/>
          <w:p w14:paraId="1AE26E96" w14:textId="0CE523DF" w:rsidR="6908E913" w:rsidRDefault="6908E913" w:rsidP="6908E913"/>
          <w:p w14:paraId="1E9E48C5" w14:textId="1C061F44" w:rsidR="0E3378EA" w:rsidRDefault="0E3378EA" w:rsidP="6908E913">
            <w:r>
              <w:t xml:space="preserve">Tina Harrity-Instructional Support </w:t>
            </w:r>
          </w:p>
          <w:p w14:paraId="36B493D9" w14:textId="2F8C3D05" w:rsidR="0E3378EA" w:rsidRDefault="00BF2864" w:rsidP="6908E913">
            <w:hyperlink r:id="rId17">
              <w:r w:rsidR="0E3378EA" w:rsidRPr="6908E913">
                <w:rPr>
                  <w:rStyle w:val="Hyperlink"/>
                </w:rPr>
                <w:t>Tharrity@monroe2boces.org</w:t>
              </w:r>
            </w:hyperlink>
          </w:p>
          <w:p w14:paraId="5E5D2EFE" w14:textId="1B6BBEA9" w:rsidR="6908E913" w:rsidRDefault="6908E913" w:rsidP="6908E913"/>
        </w:tc>
        <w:tc>
          <w:tcPr>
            <w:tcW w:w="5178" w:type="dxa"/>
          </w:tcPr>
          <w:p w14:paraId="20B26AA1" w14:textId="04BD0AC7" w:rsidR="6908E913" w:rsidRDefault="10DFCFEA" w:rsidP="6908E913">
            <w:r>
              <w:t xml:space="preserve">All students and parents should receive weekly reminders on Remind App or </w:t>
            </w:r>
            <w:hyperlink r:id="rId18">
              <w:r w:rsidRPr="00741E2C">
                <w:rPr>
                  <w:rStyle w:val="Hyperlink"/>
                </w:rPr>
                <w:t>www.remind.com</w:t>
              </w:r>
            </w:hyperlink>
            <w:r>
              <w:t xml:space="preserve">. If you have not yet joined the Remind app, text the codes below to </w:t>
            </w:r>
            <w:r w:rsidRPr="00741E2C">
              <w:rPr>
                <w:b/>
                <w:bCs/>
              </w:rPr>
              <w:t>81010</w:t>
            </w:r>
          </w:p>
          <w:p w14:paraId="67027B6A" w14:textId="49C8AD5C" w:rsidR="6908E913" w:rsidRDefault="619A89BC" w:rsidP="6908E913">
            <w:r>
              <w:t xml:space="preserve">Building Trades </w:t>
            </w:r>
            <w:r w:rsidR="10DFCFEA">
              <w:t xml:space="preserve">Class Code: </w:t>
            </w:r>
            <w:r w:rsidR="10DFCFEA" w:rsidRPr="00741E2C">
              <w:rPr>
                <w:b/>
                <w:bCs/>
              </w:rPr>
              <w:t>@</w:t>
            </w:r>
            <w:r w:rsidR="6175F6D1" w:rsidRPr="00741E2C">
              <w:rPr>
                <w:b/>
                <w:bCs/>
              </w:rPr>
              <w:t>ca3fc9</w:t>
            </w:r>
          </w:p>
          <w:p w14:paraId="6B3BE876" w14:textId="4BDBD263" w:rsidR="6908E913" w:rsidRDefault="07256BA1" w:rsidP="6908E913">
            <w:r>
              <w:t xml:space="preserve">Weekly assignments are being added to BOCES Schoology. </w:t>
            </w:r>
          </w:p>
          <w:p w14:paraId="4A9F6FAE" w14:textId="6A859257" w:rsidR="6908E913" w:rsidRDefault="2C941EC9" w:rsidP="6908E913">
            <w:r>
              <w:t>For Am and Pm Groups:</w:t>
            </w:r>
          </w:p>
          <w:p w14:paraId="7EA0A760" w14:textId="352059D9" w:rsidR="6908E913" w:rsidRDefault="2C941EC9" w:rsidP="6908E913">
            <w:r>
              <w:t xml:space="preserve">Assignments will be posted every Monday and due by Saturday. </w:t>
            </w:r>
          </w:p>
          <w:p w14:paraId="079121E1" w14:textId="6C371579" w:rsidR="6908E913" w:rsidRDefault="2C941EC9" w:rsidP="6908E913">
            <w:r>
              <w:t xml:space="preserve">Separate long-term assignments will be posted within the Schoology Calendar. </w:t>
            </w:r>
          </w:p>
        </w:tc>
        <w:tc>
          <w:tcPr>
            <w:tcW w:w="1857" w:type="dxa"/>
          </w:tcPr>
          <w:p w14:paraId="381E8D3B" w14:textId="081578CF" w:rsidR="6908E913" w:rsidRDefault="77A8BE0E" w:rsidP="6908E913">
            <w:r>
              <w:t>Students/parents can also email or contact teacher with questions or concerns at any time.</w:t>
            </w:r>
          </w:p>
          <w:p w14:paraId="5AF961EC" w14:textId="6FE19F69" w:rsidR="6908E913" w:rsidRDefault="6908E913" w:rsidP="6908E913"/>
          <w:p w14:paraId="790B2B91" w14:textId="7070C2D7" w:rsidR="6908E913" w:rsidRDefault="77A8BE0E" w:rsidP="6908E913">
            <w:r>
              <w:t>Teacher is available to set up Zoom meetings on an individual basis by student/parent request.</w:t>
            </w:r>
          </w:p>
          <w:p w14:paraId="60918D59" w14:textId="635A755E" w:rsidR="6908E913" w:rsidRDefault="6908E913" w:rsidP="6908E913"/>
        </w:tc>
      </w:tr>
      <w:tr w:rsidR="6908E913" w14:paraId="35984B7B" w14:textId="77777777" w:rsidTr="61F55A6D">
        <w:tc>
          <w:tcPr>
            <w:tcW w:w="1455" w:type="dxa"/>
          </w:tcPr>
          <w:p w14:paraId="17B81B84" w14:textId="0078F444" w:rsidR="6908E913" w:rsidRDefault="6908E913" w:rsidP="6908E913"/>
          <w:p w14:paraId="0F8D2667" w14:textId="2FE63F8B" w:rsidR="6908E913" w:rsidRDefault="6908E913" w:rsidP="6908E913"/>
          <w:p w14:paraId="266A13BC" w14:textId="26DECD14" w:rsidR="6908E913" w:rsidRDefault="6908E913" w:rsidP="6908E913"/>
          <w:p w14:paraId="34620C7C" w14:textId="1F6C767B" w:rsidR="57C030B1" w:rsidRDefault="57C030B1" w:rsidP="6908E913">
            <w:r>
              <w:t>Carpentry</w:t>
            </w:r>
          </w:p>
          <w:p w14:paraId="08A11E1D" w14:textId="092E5C72" w:rsidR="6908E913" w:rsidRDefault="6908E913" w:rsidP="6908E913"/>
          <w:p w14:paraId="2A9AEC76" w14:textId="0080C618" w:rsidR="6908E913" w:rsidRDefault="6908E913" w:rsidP="6908E913"/>
          <w:p w14:paraId="104724B7" w14:textId="4B639DA3" w:rsidR="6908E913" w:rsidRDefault="6908E913" w:rsidP="6908E913"/>
          <w:p w14:paraId="36D7F8E7" w14:textId="0AE7D9A1" w:rsidR="6908E913" w:rsidRDefault="6908E913" w:rsidP="6908E913"/>
        </w:tc>
        <w:tc>
          <w:tcPr>
            <w:tcW w:w="2310" w:type="dxa"/>
          </w:tcPr>
          <w:p w14:paraId="02AAB450" w14:textId="5740F289" w:rsidR="57C030B1" w:rsidRDefault="57C030B1" w:rsidP="6908E913">
            <w:r>
              <w:t>Peter Sharpe-teacher</w:t>
            </w:r>
          </w:p>
          <w:p w14:paraId="57144C1A" w14:textId="1A7D080E" w:rsidR="57C030B1" w:rsidRDefault="00BF2864" w:rsidP="6908E913">
            <w:hyperlink r:id="rId19">
              <w:r w:rsidR="57C030B1" w:rsidRPr="6908E913">
                <w:rPr>
                  <w:rStyle w:val="Hyperlink"/>
                </w:rPr>
                <w:t>Psharpe@monroe2boces.org</w:t>
              </w:r>
            </w:hyperlink>
          </w:p>
          <w:p w14:paraId="5BDEC7E1" w14:textId="7676A7C6" w:rsidR="6908E913" w:rsidRDefault="6908E913" w:rsidP="6908E913"/>
          <w:p w14:paraId="393CAF85" w14:textId="78C5A284" w:rsidR="57C030B1" w:rsidRDefault="57C030B1" w:rsidP="6908E913">
            <w:r>
              <w:t>Kyle Canfield-teacher</w:t>
            </w:r>
          </w:p>
          <w:p w14:paraId="33AD2CD5" w14:textId="1F1AA55E" w:rsidR="57C030B1" w:rsidRDefault="00BF2864" w:rsidP="6908E913">
            <w:hyperlink r:id="rId20">
              <w:r w:rsidR="57C030B1" w:rsidRPr="6908E913">
                <w:rPr>
                  <w:rStyle w:val="Hyperlink"/>
                </w:rPr>
                <w:t>Kcanfiel@monroe2boces.org</w:t>
              </w:r>
            </w:hyperlink>
          </w:p>
          <w:p w14:paraId="0DD4A06D" w14:textId="020C7271" w:rsidR="6908E913" w:rsidRDefault="6908E913" w:rsidP="6908E913"/>
        </w:tc>
        <w:tc>
          <w:tcPr>
            <w:tcW w:w="5178" w:type="dxa"/>
          </w:tcPr>
          <w:p w14:paraId="1A32E94B" w14:textId="6057182E" w:rsidR="6908E913" w:rsidRDefault="0D59C376" w:rsidP="6908E913">
            <w:r>
              <w:t>All coursework is available through Schoology. Students and parents can contact teachers for support in logging in and navigating content</w:t>
            </w:r>
            <w:r w:rsidR="25D894DB">
              <w:t>. Teachers have requested if a student is having trouble, please reach out a</w:t>
            </w:r>
            <w:r w:rsidR="355603E1">
              <w:t>nd we can schedule a 1-1 session.</w:t>
            </w:r>
          </w:p>
          <w:p w14:paraId="526DD100" w14:textId="11DCAC13" w:rsidR="6908E913" w:rsidRDefault="6908E913" w:rsidP="6908E913"/>
          <w:p w14:paraId="70F11F2D" w14:textId="5BA231F2" w:rsidR="6908E913" w:rsidRDefault="355603E1" w:rsidP="6908E913">
            <w:r>
              <w:t>Weekly folders containing assignments are posted Monday morning. All assignments given between 3/17 through 4</w:t>
            </w:r>
            <w:r w:rsidR="75C0D912">
              <w:t xml:space="preserve">/30 will be due 4/30. Starting in May they will be due the Friday 11:59 pm of the week they are assigned. </w:t>
            </w:r>
          </w:p>
          <w:p w14:paraId="5CE907BC" w14:textId="40BAD6EB" w:rsidR="6908E913" w:rsidRDefault="6908E913" w:rsidP="6908E913"/>
          <w:p w14:paraId="7DAB09F5" w14:textId="3E1F061B" w:rsidR="6908E913" w:rsidRDefault="073E003A" w:rsidP="6908E913">
            <w:r>
              <w:lastRenderedPageBreak/>
              <w:t>Integrated Math: Student math learning is embedded in the materials they work on for regular course instruction.  If a student is passing the Carpentry coursework, they are passing their math content.</w:t>
            </w:r>
          </w:p>
          <w:p w14:paraId="31159AE3" w14:textId="541180BE" w:rsidR="6908E913" w:rsidRDefault="6908E913" w:rsidP="6908E913"/>
          <w:p w14:paraId="08015C7B" w14:textId="7F6376D5" w:rsidR="6908E913" w:rsidRDefault="073E003A" w:rsidP="6908E913">
            <w:r w:rsidRPr="00741E2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Integrated English: Students will continue to be assigned text dependent questions (TDQ’s) and written summative literacy tasks (WSLT’s) related to technical content. These assignments will be posted to Schoology</w:t>
            </w:r>
          </w:p>
          <w:p w14:paraId="1616E79D" w14:textId="7DE9B68B" w:rsidR="6908E913" w:rsidRDefault="6908E913" w:rsidP="6908E913"/>
        </w:tc>
        <w:tc>
          <w:tcPr>
            <w:tcW w:w="1857" w:type="dxa"/>
          </w:tcPr>
          <w:p w14:paraId="5C1E7BF7" w14:textId="790B3D4A" w:rsidR="6908E913" w:rsidRDefault="46552E59" w:rsidP="6908E913">
            <w:r>
              <w:lastRenderedPageBreak/>
              <w:t xml:space="preserve">Teachers are available by email or phone from 8am-5pm Monday-Friday. </w:t>
            </w:r>
          </w:p>
          <w:p w14:paraId="68577E02" w14:textId="37908163" w:rsidR="6908E913" w:rsidRDefault="6908E913" w:rsidP="6908E913"/>
          <w:p w14:paraId="27D9DDC9" w14:textId="44FDAF7B" w:rsidR="6908E913" w:rsidRDefault="46552E59" w:rsidP="6908E913">
            <w:r>
              <w:t xml:space="preserve">Individual meetings are available through voice call. </w:t>
            </w:r>
          </w:p>
        </w:tc>
      </w:tr>
      <w:tr w:rsidR="6908E913" w14:paraId="2D74E8EB" w14:textId="77777777" w:rsidTr="61F55A6D">
        <w:tc>
          <w:tcPr>
            <w:tcW w:w="1455" w:type="dxa"/>
          </w:tcPr>
          <w:p w14:paraId="3EDB1641" w14:textId="7C030FF3" w:rsidR="6908E913" w:rsidRDefault="6908E913" w:rsidP="6908E913"/>
          <w:p w14:paraId="23D3AB52" w14:textId="244E99E2" w:rsidR="6908E913" w:rsidRDefault="6908E913" w:rsidP="6908E913"/>
          <w:p w14:paraId="45AF4201" w14:textId="40A1BEEE" w:rsidR="6908E913" w:rsidRDefault="6908E913" w:rsidP="6908E913"/>
          <w:p w14:paraId="3F1AEB00" w14:textId="5077AB04" w:rsidR="57C030B1" w:rsidRDefault="57C030B1" w:rsidP="6908E913">
            <w:r>
              <w:t>Certified Nurse Assisting</w:t>
            </w:r>
          </w:p>
          <w:p w14:paraId="071C4842" w14:textId="4765A96F" w:rsidR="6908E913" w:rsidRDefault="6908E913" w:rsidP="6908E913"/>
          <w:p w14:paraId="122A9082" w14:textId="7D8618FC" w:rsidR="6908E913" w:rsidRDefault="6908E913" w:rsidP="6908E913"/>
          <w:p w14:paraId="7392AAEA" w14:textId="11823244" w:rsidR="6908E913" w:rsidRDefault="6908E913" w:rsidP="6908E913"/>
        </w:tc>
        <w:tc>
          <w:tcPr>
            <w:tcW w:w="2310" w:type="dxa"/>
          </w:tcPr>
          <w:p w14:paraId="201DBEA2" w14:textId="4063A048" w:rsidR="57C030B1" w:rsidRDefault="57C030B1" w:rsidP="6908E913">
            <w:r>
              <w:t>Rachael Piccolo-teacher</w:t>
            </w:r>
          </w:p>
          <w:p w14:paraId="5A6FFBBC" w14:textId="7F3D9DB9" w:rsidR="6908E913" w:rsidRDefault="00BF2864" w:rsidP="6908E913">
            <w:hyperlink r:id="rId21">
              <w:r w:rsidR="7662F94D" w:rsidRPr="028569ED">
                <w:rPr>
                  <w:rStyle w:val="Hyperlink"/>
                </w:rPr>
                <w:t>Rpiccolo@monroe2boces.org</w:t>
              </w:r>
            </w:hyperlink>
          </w:p>
          <w:p w14:paraId="46E4247F" w14:textId="21C82C04" w:rsidR="028569ED" w:rsidRDefault="028569ED" w:rsidP="028569ED"/>
          <w:p w14:paraId="5E3E4D85" w14:textId="7E618B35" w:rsidR="57C030B1" w:rsidRDefault="57C030B1" w:rsidP="6908E913">
            <w:r>
              <w:t>Carrie Martineau-teacher</w:t>
            </w:r>
          </w:p>
          <w:p w14:paraId="57FDC138" w14:textId="33BE041E" w:rsidR="6908E913" w:rsidRDefault="00BF2864" w:rsidP="6908E913">
            <w:hyperlink r:id="rId22">
              <w:r w:rsidR="0D09CCA0" w:rsidRPr="028569ED">
                <w:rPr>
                  <w:rStyle w:val="Hyperlink"/>
                </w:rPr>
                <w:t>Cmartine@monroe2boces.org</w:t>
              </w:r>
            </w:hyperlink>
          </w:p>
          <w:p w14:paraId="637ED905" w14:textId="0D31B1C3" w:rsidR="028569ED" w:rsidRDefault="028569ED" w:rsidP="028569ED"/>
          <w:p w14:paraId="5AB7D373" w14:textId="6C231CE0" w:rsidR="57C030B1" w:rsidRDefault="57C030B1" w:rsidP="6908E913">
            <w:r>
              <w:t>Jamiela DiMora-teacher</w:t>
            </w:r>
          </w:p>
          <w:p w14:paraId="26E03D3B" w14:textId="0E7D5A03" w:rsidR="6908E913" w:rsidRDefault="00BF2864" w:rsidP="6908E913">
            <w:hyperlink r:id="rId23">
              <w:r w:rsidR="6F56614D" w:rsidRPr="028569ED">
                <w:rPr>
                  <w:rStyle w:val="Hyperlink"/>
                </w:rPr>
                <w:t>Jdimora@monroe2boces.org</w:t>
              </w:r>
            </w:hyperlink>
            <w:r w:rsidR="6F56614D">
              <w:t xml:space="preserve"> </w:t>
            </w:r>
          </w:p>
          <w:p w14:paraId="2CA11E1D" w14:textId="33012A70" w:rsidR="028569ED" w:rsidRDefault="028569ED" w:rsidP="028569ED"/>
          <w:p w14:paraId="70463D52" w14:textId="781157C0" w:rsidR="43E9C834" w:rsidRDefault="43E9C834" w:rsidP="6908E913">
            <w:r>
              <w:t>Theresa Cortez-Instructional Support</w:t>
            </w:r>
          </w:p>
          <w:p w14:paraId="4ABBEE13" w14:textId="55BB0CF3" w:rsidR="43E9C834" w:rsidRDefault="00BF2864" w:rsidP="6908E913">
            <w:hyperlink r:id="rId24">
              <w:r w:rsidR="43E9C834" w:rsidRPr="6540FF08">
                <w:rPr>
                  <w:rStyle w:val="Hyperlink"/>
                </w:rPr>
                <w:t>Tcortez@monroe2boces.org</w:t>
              </w:r>
            </w:hyperlink>
          </w:p>
          <w:p w14:paraId="3A4F06EF" w14:textId="1BEE4F66" w:rsidR="6540FF08" w:rsidRDefault="6540FF08" w:rsidP="6540FF08"/>
          <w:p w14:paraId="47E1AF75" w14:textId="11A5F9E6" w:rsidR="5CAE5B63" w:rsidRDefault="5CAE5B63" w:rsidP="6540FF08">
            <w:r>
              <w:t>Pamela Suess: HED 130 Instructor</w:t>
            </w:r>
          </w:p>
          <w:p w14:paraId="478B18D4" w14:textId="3EDC84BB" w:rsidR="5CAE5B63" w:rsidRDefault="00BF2864" w:rsidP="6540FF08">
            <w:hyperlink r:id="rId25">
              <w:r w:rsidR="5CAE5B63" w:rsidRPr="6540FF08">
                <w:rPr>
                  <w:rStyle w:val="Hyperlink"/>
                </w:rPr>
                <w:t>Psuess@monroe2boces.org</w:t>
              </w:r>
            </w:hyperlink>
          </w:p>
          <w:p w14:paraId="6CFF2BC8" w14:textId="3B49299D" w:rsidR="6540FF08" w:rsidRDefault="6540FF08" w:rsidP="6540FF08"/>
          <w:p w14:paraId="6999392A" w14:textId="49B55EE2" w:rsidR="6908E913" w:rsidRDefault="6908E913" w:rsidP="6908E913"/>
          <w:p w14:paraId="79B203D8" w14:textId="4FD5CACF" w:rsidR="43E9C834" w:rsidRDefault="43E9C834" w:rsidP="6908E913">
            <w:r>
              <w:t>Kathryn Jensen-Integrated Science</w:t>
            </w:r>
          </w:p>
          <w:p w14:paraId="49FF43B5" w14:textId="58CD5456" w:rsidR="43E9C834" w:rsidRDefault="00BF2864" w:rsidP="6908E913">
            <w:hyperlink r:id="rId26">
              <w:r w:rsidR="43E9C834" w:rsidRPr="6908E913">
                <w:rPr>
                  <w:rStyle w:val="Hyperlink"/>
                </w:rPr>
                <w:t>Kjensen@monroe2boces.org</w:t>
              </w:r>
            </w:hyperlink>
          </w:p>
          <w:p w14:paraId="69CE7492" w14:textId="3A76B078" w:rsidR="6908E913" w:rsidRDefault="6908E913" w:rsidP="6908E913"/>
        </w:tc>
        <w:tc>
          <w:tcPr>
            <w:tcW w:w="5178" w:type="dxa"/>
          </w:tcPr>
          <w:p w14:paraId="55FADD38" w14:textId="04BD0AC7" w:rsidR="6ABCAFB4" w:rsidRDefault="6ABCAFB4" w:rsidP="6540FF08">
            <w:r>
              <w:t xml:space="preserve">All students and parents should receive weekly reminders on Remind App or </w:t>
            </w:r>
            <w:hyperlink r:id="rId27">
              <w:r w:rsidRPr="00741E2C">
                <w:rPr>
                  <w:rStyle w:val="Hyperlink"/>
                </w:rPr>
                <w:t>www.remind.com</w:t>
              </w:r>
            </w:hyperlink>
            <w:r>
              <w:t>. If you have not yet joined</w:t>
            </w:r>
            <w:r w:rsidR="1CDEE8C8">
              <w:t xml:space="preserve"> the Remind app</w:t>
            </w:r>
            <w:r>
              <w:t>, text the codes below to 81010</w:t>
            </w:r>
          </w:p>
          <w:p w14:paraId="014F89D1" w14:textId="375399D8" w:rsidR="6ABCAFB4" w:rsidRDefault="6ABCAFB4" w:rsidP="6540FF08">
            <w:r>
              <w:t>Year 1 Class Code: @26e69af</w:t>
            </w:r>
          </w:p>
          <w:p w14:paraId="031D1A32" w14:textId="1C30CA60" w:rsidR="6ABCAFB4" w:rsidRDefault="6ABCAFB4" w:rsidP="6540FF08">
            <w:r>
              <w:t xml:space="preserve">Year 2 Class Code: </w:t>
            </w:r>
            <w:r w:rsidR="7349D222">
              <w:t>@</w:t>
            </w:r>
            <w:r>
              <w:t>ad8hd4</w:t>
            </w:r>
          </w:p>
          <w:p w14:paraId="49035FFB" w14:textId="39173B57" w:rsidR="6540FF08" w:rsidRDefault="6540FF08" w:rsidP="6540FF08"/>
          <w:p w14:paraId="5800ABA6" w14:textId="76585848" w:rsidR="028569ED" w:rsidRDefault="028569ED" w:rsidP="028569ED"/>
          <w:p w14:paraId="64026574" w14:textId="4BDBD263" w:rsidR="7726E02D" w:rsidRDefault="7726E02D" w:rsidP="6540FF08">
            <w:r>
              <w:t>Weekly assignments are being added to BOCES Schoology</w:t>
            </w:r>
            <w:r w:rsidR="45D7F07B">
              <w:t xml:space="preserve">. </w:t>
            </w:r>
          </w:p>
          <w:p w14:paraId="3EA1A059" w14:textId="239E6934" w:rsidR="7726E02D" w:rsidRDefault="402B9640" w:rsidP="00741E2C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t>Juniors: These are posted every Monday and are due by 11:59 p.m. on Friday.</w:t>
            </w:r>
          </w:p>
          <w:p w14:paraId="442C7E17" w14:textId="75F5F15F" w:rsidR="7726E02D" w:rsidRDefault="402B9640" w:rsidP="00741E2C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t xml:space="preserve">Seniors: </w:t>
            </w:r>
            <w:r w:rsidR="45D7F07B">
              <w:t>These are posted e</w:t>
            </w:r>
            <w:r w:rsidR="7726E02D">
              <w:t>very Monday and are due by 11:59 p.m. on Saturday</w:t>
            </w:r>
            <w:r w:rsidR="4ED6717C">
              <w:t>.</w:t>
            </w:r>
          </w:p>
          <w:p w14:paraId="07741C27" w14:textId="755BF3CE" w:rsidR="6540FF08" w:rsidRDefault="6540FF08" w:rsidP="6540FF08"/>
          <w:p w14:paraId="062D2790" w14:textId="4BACF260" w:rsidR="216F7DDE" w:rsidRDefault="216F7DDE" w:rsidP="6540FF08">
            <w:r>
              <w:t>Weekly instruction and/or check in meetings are being held with students via Microsoft Teams.</w:t>
            </w:r>
          </w:p>
          <w:p w14:paraId="69664A9C" w14:textId="73776CEA" w:rsidR="6540FF08" w:rsidRDefault="6540FF08" w:rsidP="6540FF08"/>
          <w:p w14:paraId="02C53FD2" w14:textId="2D803F42" w:rsidR="216F7DDE" w:rsidRDefault="216F7DDE" w:rsidP="6540FF08">
            <w:r>
              <w:t>Teachers are emailing weekly progress reports to students (via BOCES email address) and parents</w:t>
            </w:r>
            <w:r w:rsidR="135536DC">
              <w:t xml:space="preserve"> or sending updated progress to students via the Remind app.</w:t>
            </w:r>
          </w:p>
          <w:p w14:paraId="2D9B1D34" w14:textId="7F82C867" w:rsidR="00741E2C" w:rsidRDefault="00741E2C" w:rsidP="00741E2C"/>
          <w:p w14:paraId="2A48ED7C" w14:textId="6E54F3A4" w:rsidR="1BFD267B" w:rsidRDefault="1BFD267B" w:rsidP="00741E2C">
            <w:r>
              <w:t>Students should regularly access their Monroe 2 BOCES email through the Student Portal.</w:t>
            </w:r>
          </w:p>
          <w:p w14:paraId="62887D6B" w14:textId="6FBECB45" w:rsidR="028569ED" w:rsidRDefault="028569ED" w:rsidP="028569ED"/>
          <w:p w14:paraId="083A2E9B" w14:textId="4C757706" w:rsidR="028569ED" w:rsidRDefault="028569ED" w:rsidP="028569ED"/>
          <w:p w14:paraId="55599E6A" w14:textId="2F7AFEC8" w:rsidR="5C9BAC7A" w:rsidRDefault="5C9BAC7A" w:rsidP="6908E913">
            <w:r w:rsidRPr="00741E2C">
              <w:rPr>
                <w:b/>
                <w:bCs/>
              </w:rPr>
              <w:t>Dual Enrollment HED 130</w:t>
            </w:r>
            <w:r>
              <w:t xml:space="preserve">: </w:t>
            </w:r>
            <w:r w:rsidR="1BD55D5E">
              <w:t xml:space="preserve">Instruction for this course was completed on 3/13/20. </w:t>
            </w:r>
            <w:r w:rsidR="3D338120">
              <w:t>Students are completing a final pr</w:t>
            </w:r>
            <w:r w:rsidR="27D0E8C0">
              <w:t>oj</w:t>
            </w:r>
            <w:r w:rsidR="3D338120">
              <w:t>ect</w:t>
            </w:r>
            <w:r w:rsidR="67D82914">
              <w:t xml:space="preserve"> (Health Promotion Project) and submitting it via email. </w:t>
            </w:r>
            <w:r w:rsidR="3D338120">
              <w:t xml:space="preserve"> </w:t>
            </w:r>
          </w:p>
          <w:p w14:paraId="4DADDEEB" w14:textId="76E0AD64" w:rsidR="5C9BAC7A" w:rsidRDefault="5C9BAC7A" w:rsidP="6908E913"/>
          <w:p w14:paraId="44C4FD29" w14:textId="719B4FEC" w:rsidR="5C9BAC7A" w:rsidRDefault="39EF6154" w:rsidP="6908E913">
            <w:r>
              <w:t xml:space="preserve">Integrated Science: </w:t>
            </w:r>
            <w:r w:rsidR="61C926C2">
              <w:t xml:space="preserve"> Student science learning is embedded in the materials they work on for regular course instruction.  If a student is passing the Certified Nursing Assistant coursework, they are passing their science content.</w:t>
            </w:r>
          </w:p>
          <w:p w14:paraId="2BE4533D" w14:textId="509E664B" w:rsidR="5C9BAC7A" w:rsidRDefault="5C9BAC7A" w:rsidP="6908E913"/>
          <w:p w14:paraId="62A904DD" w14:textId="3675F049" w:rsidR="5C9BAC7A" w:rsidRDefault="6789D0FB" w:rsidP="6908E913">
            <w:r>
              <w:lastRenderedPageBreak/>
              <w:t>Integrated English: Students will continue to be assigned text dependent questions (TDQ’s) and written summative literacy tasks (WSLT’s) related to technical content. These assignments will be posted to Schoology.</w:t>
            </w:r>
          </w:p>
        </w:tc>
        <w:tc>
          <w:tcPr>
            <w:tcW w:w="1857" w:type="dxa"/>
          </w:tcPr>
          <w:p w14:paraId="2036E723" w14:textId="3851B416" w:rsidR="6908E913" w:rsidRDefault="789B520D" w:rsidP="6908E913">
            <w:r>
              <w:lastRenderedPageBreak/>
              <w:t>Students/parents can also email or contact teachers with questions or concerns at any time.</w:t>
            </w:r>
          </w:p>
          <w:p w14:paraId="2BA5FA51" w14:textId="00FB755E" w:rsidR="6908E913" w:rsidRDefault="6908E913" w:rsidP="6908E913"/>
          <w:p w14:paraId="7188BCF9" w14:textId="17DA1406" w:rsidR="6908E913" w:rsidRDefault="789B520D" w:rsidP="6908E913">
            <w:r>
              <w:t>Teachers are available to set up Microsoft Teams meetings on an individual basis by student/parent request.</w:t>
            </w:r>
          </w:p>
          <w:p w14:paraId="5912A0CB" w14:textId="23FA0B24" w:rsidR="6908E913" w:rsidRDefault="6908E913" w:rsidP="6908E913"/>
        </w:tc>
      </w:tr>
      <w:tr w:rsidR="6908E913" w14:paraId="4F2B00FD" w14:textId="77777777" w:rsidTr="61F55A6D">
        <w:tc>
          <w:tcPr>
            <w:tcW w:w="1455" w:type="dxa"/>
          </w:tcPr>
          <w:p w14:paraId="3374E84E" w14:textId="68204E55" w:rsidR="6908E913" w:rsidRDefault="6908E913" w:rsidP="6908E913"/>
          <w:p w14:paraId="13578426" w14:textId="75086796" w:rsidR="6908E913" w:rsidRDefault="6908E913" w:rsidP="6908E913"/>
          <w:p w14:paraId="2ADFDDBF" w14:textId="61608816" w:rsidR="57C030B1" w:rsidRDefault="57C030B1" w:rsidP="6908E913">
            <w:r>
              <w:t>Child &amp; Family Development</w:t>
            </w:r>
          </w:p>
          <w:p w14:paraId="2A92A35A" w14:textId="3E35C248" w:rsidR="6908E913" w:rsidRDefault="6908E913" w:rsidP="6908E913"/>
          <w:p w14:paraId="2174F3B2" w14:textId="7350F0DA" w:rsidR="6908E913" w:rsidRDefault="6908E913" w:rsidP="6908E913"/>
          <w:p w14:paraId="2D1EA28D" w14:textId="1513BF03" w:rsidR="6908E913" w:rsidRDefault="6908E913" w:rsidP="6908E913"/>
          <w:p w14:paraId="33CD47DF" w14:textId="39667EC0" w:rsidR="6908E913" w:rsidRDefault="6908E913" w:rsidP="6908E913"/>
        </w:tc>
        <w:tc>
          <w:tcPr>
            <w:tcW w:w="2310" w:type="dxa"/>
          </w:tcPr>
          <w:p w14:paraId="64222951" w14:textId="4FF053CE" w:rsidR="57C030B1" w:rsidRDefault="57C030B1" w:rsidP="6908E913">
            <w:r>
              <w:t xml:space="preserve">Jenna </w:t>
            </w:r>
            <w:proofErr w:type="spellStart"/>
            <w:r>
              <w:t>Karns</w:t>
            </w:r>
            <w:proofErr w:type="spellEnd"/>
            <w:r>
              <w:t>-teacher</w:t>
            </w:r>
          </w:p>
          <w:p w14:paraId="5D67E603" w14:textId="024BC973" w:rsidR="6908E913" w:rsidRDefault="00BF2864" w:rsidP="6908E913">
            <w:hyperlink r:id="rId28">
              <w:r w:rsidR="7DDE390F" w:rsidRPr="00741E2C">
                <w:rPr>
                  <w:rStyle w:val="Hyperlink"/>
                </w:rPr>
                <w:t>Jkarns@monroe2boces.org</w:t>
              </w:r>
            </w:hyperlink>
          </w:p>
          <w:p w14:paraId="5DFDA459" w14:textId="0E9ACEE7" w:rsidR="6908E913" w:rsidRDefault="6908E913" w:rsidP="6908E913"/>
          <w:p w14:paraId="42B32CF9" w14:textId="5BBE919D" w:rsidR="6908E913" w:rsidRDefault="4333125E" w:rsidP="6908E913">
            <w:r>
              <w:t>Tina Harrity-</w:t>
            </w:r>
          </w:p>
          <w:p w14:paraId="4298212D" w14:textId="1B743401" w:rsidR="4333125E" w:rsidRDefault="4333125E" w:rsidP="0C4D839D">
            <w:r>
              <w:t>Instructional Support</w:t>
            </w:r>
          </w:p>
          <w:p w14:paraId="1D37876B" w14:textId="130F771B" w:rsidR="4333125E" w:rsidRDefault="00BF2864" w:rsidP="0C4D839D">
            <w:hyperlink r:id="rId29">
              <w:r w:rsidR="4333125E" w:rsidRPr="0C4D839D">
                <w:rPr>
                  <w:rStyle w:val="Hyperlink"/>
                </w:rPr>
                <w:t>Tharrity@monroe2boces.org</w:t>
              </w:r>
            </w:hyperlink>
          </w:p>
          <w:p w14:paraId="4C335F88" w14:textId="3E4124A7" w:rsidR="0C4D839D" w:rsidRDefault="0C4D839D" w:rsidP="0C4D839D"/>
          <w:p w14:paraId="71DE1512" w14:textId="22FCFCF1" w:rsidR="6908E913" w:rsidRDefault="64B76551" w:rsidP="6908E913">
            <w:r>
              <w:t>Sarah Spindler- English 12</w:t>
            </w:r>
          </w:p>
          <w:p w14:paraId="62799203" w14:textId="7EDB0176" w:rsidR="64B76551" w:rsidRDefault="00BF2864" w:rsidP="00741E2C">
            <w:hyperlink r:id="rId30">
              <w:r w:rsidR="64B76551" w:rsidRPr="00741E2C">
                <w:rPr>
                  <w:rStyle w:val="Hyperlink"/>
                </w:rPr>
                <w:t>Sspindle@monroe2boces.org</w:t>
              </w:r>
            </w:hyperlink>
          </w:p>
          <w:p w14:paraId="472F5998" w14:textId="4108537A" w:rsidR="00741E2C" w:rsidRDefault="00741E2C" w:rsidP="00741E2C"/>
          <w:p w14:paraId="54698E75" w14:textId="38A1CF3C" w:rsidR="64B76551" w:rsidRDefault="64B76551" w:rsidP="00741E2C">
            <w:r>
              <w:t>New Vision-Teacher Health and Wellness</w:t>
            </w:r>
          </w:p>
          <w:p w14:paraId="7254DB4D" w14:textId="3E03753B" w:rsidR="64B76551" w:rsidRDefault="00BF2864" w:rsidP="00741E2C">
            <w:hyperlink r:id="rId31">
              <w:r w:rsidR="64B76551" w:rsidRPr="00741E2C">
                <w:rPr>
                  <w:rStyle w:val="Hyperlink"/>
                </w:rPr>
                <w:t>Tpschier@monroe2boces.org</w:t>
              </w:r>
            </w:hyperlink>
          </w:p>
          <w:p w14:paraId="04EF5259" w14:textId="021D761E" w:rsidR="00741E2C" w:rsidRDefault="00741E2C" w:rsidP="00741E2C"/>
          <w:p w14:paraId="444EE70E" w14:textId="2CE2A2C5" w:rsidR="00741E2C" w:rsidRDefault="00741E2C" w:rsidP="00741E2C"/>
          <w:p w14:paraId="6EC8DF7C" w14:textId="67E8A775" w:rsidR="00741E2C" w:rsidRDefault="00741E2C" w:rsidP="00741E2C"/>
          <w:p w14:paraId="515F015A" w14:textId="30A43198" w:rsidR="6908E913" w:rsidRDefault="6908E913" w:rsidP="6908E913"/>
          <w:p w14:paraId="5F9CBB24" w14:textId="549A79CF" w:rsidR="6908E913" w:rsidRDefault="6908E913" w:rsidP="6908E913"/>
          <w:p w14:paraId="2BEAB60F" w14:textId="4467BFE0" w:rsidR="6908E913" w:rsidRDefault="6908E913" w:rsidP="6908E913"/>
          <w:p w14:paraId="58E65F13" w14:textId="595BD0E5" w:rsidR="6908E913" w:rsidRDefault="6908E913" w:rsidP="6908E913"/>
          <w:p w14:paraId="5470CB15" w14:textId="345D5E15" w:rsidR="6908E913" w:rsidRDefault="6908E913" w:rsidP="6908E913"/>
          <w:p w14:paraId="326103A3" w14:textId="6CA84256" w:rsidR="6908E913" w:rsidRDefault="6908E913" w:rsidP="6908E913"/>
        </w:tc>
        <w:tc>
          <w:tcPr>
            <w:tcW w:w="5178" w:type="dxa"/>
          </w:tcPr>
          <w:p w14:paraId="34F4F4FC" w14:textId="264523BE" w:rsidR="6908E913" w:rsidRDefault="4125C5EF" w:rsidP="6908E913">
            <w:r>
              <w:t>Teacher i</w:t>
            </w:r>
            <w:r w:rsidR="6BEE4D83">
              <w:t>s using Remind with two different links:</w:t>
            </w:r>
          </w:p>
          <w:p w14:paraId="389D2591" w14:textId="12E1EDD7" w:rsidR="6908E913" w:rsidRDefault="6BEE4D83" w:rsidP="00741E2C">
            <w:pPr>
              <w:rPr>
                <w:b/>
                <w:bCs/>
                <w:u w:val="single"/>
              </w:rPr>
            </w:pPr>
            <w:r w:rsidRPr="00741E2C">
              <w:rPr>
                <w:b/>
                <w:bCs/>
                <w:u w:val="single"/>
              </w:rPr>
              <w:t>Remind Seniors</w:t>
            </w:r>
            <w:r w:rsidR="3ABEF7F7" w:rsidRPr="00741E2C">
              <w:rPr>
                <w:b/>
                <w:bCs/>
                <w:u w:val="single"/>
              </w:rPr>
              <w:t xml:space="preserve"> Code</w:t>
            </w:r>
            <w:r w:rsidRPr="00741E2C">
              <w:rPr>
                <w:b/>
                <w:bCs/>
                <w:u w:val="single"/>
              </w:rPr>
              <w:t>:</w:t>
            </w:r>
            <w:r w:rsidR="20AB38A0" w:rsidRPr="00741E2C">
              <w:rPr>
                <w:b/>
                <w:bCs/>
              </w:rPr>
              <w:t xml:space="preserve"> </w:t>
            </w:r>
            <w:r w:rsidR="1510BF7C" w:rsidRPr="00741E2C">
              <w:rPr>
                <w:b/>
                <w:bCs/>
              </w:rPr>
              <w:t xml:space="preserve">text </w:t>
            </w:r>
            <w:r w:rsidR="44A10E07" w:rsidRPr="00741E2C">
              <w:rPr>
                <w:b/>
                <w:bCs/>
              </w:rPr>
              <w:t>81010 to @cfd181</w:t>
            </w:r>
          </w:p>
          <w:p w14:paraId="48AC5657" w14:textId="5224A84A" w:rsidR="6908E913" w:rsidRDefault="6908E913" w:rsidP="6908E913"/>
          <w:p w14:paraId="7A64ABDD" w14:textId="0B51A9AE" w:rsidR="6908E913" w:rsidRDefault="6BEE4D83" w:rsidP="00741E2C">
            <w:pPr>
              <w:rPr>
                <w:b/>
                <w:bCs/>
                <w:u w:val="single"/>
              </w:rPr>
            </w:pPr>
            <w:r w:rsidRPr="00741E2C">
              <w:rPr>
                <w:b/>
                <w:bCs/>
                <w:u w:val="single"/>
              </w:rPr>
              <w:t>Remind Juniors</w:t>
            </w:r>
            <w:r w:rsidR="20D23414" w:rsidRPr="00741E2C">
              <w:rPr>
                <w:b/>
                <w:bCs/>
                <w:u w:val="single"/>
              </w:rPr>
              <w:t xml:space="preserve"> Code</w:t>
            </w:r>
            <w:r w:rsidRPr="00741E2C">
              <w:rPr>
                <w:b/>
                <w:bCs/>
                <w:u w:val="single"/>
              </w:rPr>
              <w:t>:</w:t>
            </w:r>
            <w:r w:rsidR="36FA52CD" w:rsidRPr="00741E2C">
              <w:rPr>
                <w:b/>
                <w:bCs/>
                <w:u w:val="single"/>
              </w:rPr>
              <w:t xml:space="preserve"> </w:t>
            </w:r>
            <w:r w:rsidR="5A2A878F" w:rsidRPr="00741E2C">
              <w:rPr>
                <w:b/>
                <w:bCs/>
              </w:rPr>
              <w:t>text 81010 to @cfd120</w:t>
            </w:r>
          </w:p>
          <w:p w14:paraId="5F41C758" w14:textId="586111FC" w:rsidR="6908E913" w:rsidRDefault="6908E913" w:rsidP="6908E913"/>
          <w:p w14:paraId="4443CE0B" w14:textId="3DE30A4B" w:rsidR="6908E913" w:rsidRDefault="5A2A878F" w:rsidP="6908E913">
            <w:r>
              <w:t>Teacher is using Schoology with two different links:</w:t>
            </w:r>
          </w:p>
          <w:p w14:paraId="7FA1A502" w14:textId="0BC816D2" w:rsidR="6908E913" w:rsidRDefault="173B344E" w:rsidP="6908E913">
            <w:r w:rsidRPr="00741E2C">
              <w:rPr>
                <w:b/>
                <w:bCs/>
                <w:u w:val="single"/>
              </w:rPr>
              <w:t>Schoology Class Code Seniors:</w:t>
            </w:r>
            <w:r>
              <w:t xml:space="preserve"> </w:t>
            </w:r>
            <w:r w:rsidRPr="00741E2C"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HHP3-7P2J-XNFG3</w:t>
            </w:r>
          </w:p>
          <w:p w14:paraId="5827457D" w14:textId="5C48FF9A" w:rsidR="6908E913" w:rsidRDefault="6908E913" w:rsidP="00741E2C">
            <w:pPr>
              <w:rPr>
                <w:rFonts w:ascii="Calibri" w:eastAsia="Calibri" w:hAnsi="Calibri" w:cs="Calibri"/>
                <w:color w:val="333333"/>
                <w:sz w:val="18"/>
                <w:szCs w:val="18"/>
              </w:rPr>
            </w:pPr>
          </w:p>
          <w:p w14:paraId="7940D7AA" w14:textId="0B126B11" w:rsidR="6908E913" w:rsidRDefault="173B344E" w:rsidP="00741E2C">
            <w:pPr>
              <w:rPr>
                <w:rFonts w:ascii="Calibri" w:eastAsia="Calibri" w:hAnsi="Calibri" w:cs="Calibri"/>
                <w:color w:val="333333"/>
                <w:sz w:val="18"/>
                <w:szCs w:val="18"/>
              </w:rPr>
            </w:pPr>
            <w:r w:rsidRPr="00741E2C">
              <w:rPr>
                <w:rFonts w:ascii="Calibri" w:eastAsia="Calibri" w:hAnsi="Calibri" w:cs="Calibri"/>
                <w:b/>
                <w:bCs/>
                <w:color w:val="333333"/>
                <w:u w:val="single"/>
              </w:rPr>
              <w:t>Schoology Class Code Juniors:</w:t>
            </w:r>
            <w:r w:rsidRPr="00741E2C">
              <w:rPr>
                <w:rFonts w:ascii="Calibri" w:eastAsia="Calibri" w:hAnsi="Calibri" w:cs="Calibri"/>
                <w:color w:val="333333"/>
                <w:sz w:val="24"/>
                <w:szCs w:val="24"/>
              </w:rPr>
              <w:t xml:space="preserve"> </w:t>
            </w:r>
            <w:r w:rsidRPr="00741E2C">
              <w:rPr>
                <w:rFonts w:ascii="Calibri" w:eastAsia="Calibri" w:hAnsi="Calibri" w:cs="Calibri"/>
                <w:color w:val="333333"/>
                <w:sz w:val="18"/>
                <w:szCs w:val="18"/>
              </w:rPr>
              <w:t>H9B7-ZC2R-Z2VSQ</w:t>
            </w:r>
          </w:p>
          <w:p w14:paraId="184A720F" w14:textId="57410198" w:rsidR="6908E913" w:rsidRDefault="6908E913" w:rsidP="6908E913"/>
          <w:p w14:paraId="508D721F" w14:textId="2B1FC745" w:rsidR="6908E913" w:rsidRDefault="4125C5EF" w:rsidP="6908E913">
            <w:r>
              <w:t xml:space="preserve">Assignments are posted daily (M-F) on BOCES Schoology and are due by 11:59 p.m. </w:t>
            </w:r>
            <w:r w:rsidR="1314B6F7">
              <w:t>The Sunday after they are posted.</w:t>
            </w:r>
            <w:r>
              <w:t xml:space="preserve"> </w:t>
            </w:r>
          </w:p>
          <w:p w14:paraId="03B64DD0" w14:textId="42C13E5D" w:rsidR="6908E913" w:rsidRDefault="6908E913" w:rsidP="6908E913"/>
          <w:p w14:paraId="731A0459" w14:textId="48A93306" w:rsidR="6908E913" w:rsidRDefault="49861B2D" w:rsidP="6908E913">
            <w:r w:rsidRPr="00741E2C">
              <w:rPr>
                <w:b/>
                <w:bCs/>
              </w:rPr>
              <w:t>Dual enrollment: HED 130 Owed Final Project-</w:t>
            </w:r>
            <w:r>
              <w:t>Personal Health and Wellness discussing Me</w:t>
            </w:r>
            <w:r w:rsidR="7131298E">
              <w:t xml:space="preserve">ntal Health as well as Physical Health and </w:t>
            </w:r>
            <w:r w:rsidR="5ECACD1A">
              <w:t>i</w:t>
            </w:r>
            <w:r w:rsidR="7131298E">
              <w:t xml:space="preserve">ncorporates health goals with peer reviewed research. </w:t>
            </w:r>
          </w:p>
          <w:p w14:paraId="50F22FCB" w14:textId="5989D760" w:rsidR="6908E913" w:rsidRDefault="6908E913" w:rsidP="6908E913"/>
          <w:p w14:paraId="0B1BFB7F" w14:textId="06A7D2B3" w:rsidR="6908E913" w:rsidRDefault="4125C5EF" w:rsidP="6908E913">
            <w:r>
              <w:t>Weekly instruction and/or check in meetings are being held with students via Zoom</w:t>
            </w:r>
            <w:r w:rsidR="37C1C25F">
              <w:t xml:space="preserve"> and email</w:t>
            </w:r>
            <w:r>
              <w:t xml:space="preserve">. </w:t>
            </w:r>
            <w:r w:rsidR="15E84F4E">
              <w:t>As well as daily office hours via a zoom link.</w:t>
            </w:r>
          </w:p>
          <w:p w14:paraId="21F2C755" w14:textId="328BDB8B" w:rsidR="6908E913" w:rsidRDefault="6908E913" w:rsidP="6908E913"/>
          <w:p w14:paraId="14191B56" w14:textId="1B5ADAAC" w:rsidR="6908E913" w:rsidRDefault="4125C5EF" w:rsidP="6908E913">
            <w:r w:rsidRPr="00741E2C">
              <w:rPr>
                <w:b/>
                <w:bCs/>
                <w:u w:val="single"/>
              </w:rPr>
              <w:t>Integrated English:</w:t>
            </w:r>
            <w:r>
              <w:t xml:space="preserve"> Students will continue to be assigned text dependent questions (TDQ’s) and written summative literacy tasks (WSLT’s) related to technical content. These assignments will be posted to Schoology.</w:t>
            </w:r>
          </w:p>
          <w:p w14:paraId="47E8EBD8" w14:textId="4CBC4D83" w:rsidR="6908E913" w:rsidRDefault="6908E913" w:rsidP="6908E913"/>
        </w:tc>
        <w:tc>
          <w:tcPr>
            <w:tcW w:w="1857" w:type="dxa"/>
          </w:tcPr>
          <w:p w14:paraId="370E0728" w14:textId="713A1ECF" w:rsidR="6908E913" w:rsidRDefault="14EA7148" w:rsidP="00741E2C">
            <w:pPr>
              <w:rPr>
                <w:b/>
                <w:bCs/>
                <w:u w:val="single"/>
              </w:rPr>
            </w:pPr>
            <w:r w:rsidRPr="00741E2C">
              <w:rPr>
                <w:b/>
                <w:bCs/>
                <w:u w:val="single"/>
              </w:rPr>
              <w:t>Office Hours:</w:t>
            </w:r>
          </w:p>
          <w:p w14:paraId="7373EB29" w14:textId="730E8FE0" w:rsidR="6908E913" w:rsidRDefault="14EA7148" w:rsidP="6908E913">
            <w:r>
              <w:t>Daily from 1:00 PM- 2:00PM</w:t>
            </w:r>
          </w:p>
          <w:p w14:paraId="19889F30" w14:textId="4CBF9CF4" w:rsidR="6908E913" w:rsidRDefault="6908E913" w:rsidP="6908E913"/>
          <w:p w14:paraId="7F34F076" w14:textId="081578CF" w:rsidR="6908E913" w:rsidRDefault="4125C5EF" w:rsidP="6908E913">
            <w:r>
              <w:t>Students/parents can also email or contact teacher with questions or concerns at any time.</w:t>
            </w:r>
          </w:p>
          <w:p w14:paraId="6FCBA644" w14:textId="6FE19F69" w:rsidR="6908E913" w:rsidRDefault="6908E913" w:rsidP="6908E913"/>
          <w:p w14:paraId="5FC5051D" w14:textId="7070C2D7" w:rsidR="6908E913" w:rsidRDefault="4125C5EF" w:rsidP="6908E913">
            <w:r>
              <w:t>Teacher is available to set up Zoom meetings on an individual basis by student/parent request.</w:t>
            </w:r>
          </w:p>
          <w:p w14:paraId="217F5D15" w14:textId="4BF4A73E" w:rsidR="6908E913" w:rsidRDefault="6908E913" w:rsidP="6908E913"/>
        </w:tc>
      </w:tr>
      <w:tr w:rsidR="6908E913" w14:paraId="73667F5C" w14:textId="77777777" w:rsidTr="61F55A6D">
        <w:tc>
          <w:tcPr>
            <w:tcW w:w="1455" w:type="dxa"/>
          </w:tcPr>
          <w:p w14:paraId="5B0555C2" w14:textId="56F865B1" w:rsidR="6908E913" w:rsidRDefault="6908E913" w:rsidP="6908E913"/>
          <w:p w14:paraId="0C0E8E41" w14:textId="17678533" w:rsidR="6908E913" w:rsidRDefault="6908E913" w:rsidP="6908E913"/>
          <w:p w14:paraId="70E12C71" w14:textId="735A01D4" w:rsidR="6908E913" w:rsidRDefault="6908E913" w:rsidP="6908E913"/>
          <w:p w14:paraId="6D10F29B" w14:textId="54C7BA4A" w:rsidR="57C030B1" w:rsidRDefault="57C030B1" w:rsidP="6908E913">
            <w:r>
              <w:t>Computer Technology</w:t>
            </w:r>
          </w:p>
          <w:p w14:paraId="7913F3C8" w14:textId="25308E35" w:rsidR="6908E913" w:rsidRDefault="6908E913" w:rsidP="6908E913"/>
          <w:p w14:paraId="0503760B" w14:textId="6CD94879" w:rsidR="6908E913" w:rsidRDefault="6908E913" w:rsidP="6908E913"/>
          <w:p w14:paraId="5574524F" w14:textId="6C66B6A8" w:rsidR="6908E913" w:rsidRDefault="6908E913" w:rsidP="6908E913"/>
          <w:p w14:paraId="01A428A7" w14:textId="1E7E7E51" w:rsidR="6908E913" w:rsidRDefault="6908E913" w:rsidP="6908E913"/>
          <w:p w14:paraId="2FA1EF79" w14:textId="5E66FDF9" w:rsidR="6908E913" w:rsidRDefault="6908E913" w:rsidP="6908E913"/>
          <w:p w14:paraId="69055DF3" w14:textId="6727E57A" w:rsidR="6908E913" w:rsidRDefault="6908E913" w:rsidP="6908E913"/>
          <w:p w14:paraId="55BB1E1B" w14:textId="33220E36" w:rsidR="6908E913" w:rsidRDefault="6908E913" w:rsidP="6908E913"/>
        </w:tc>
        <w:tc>
          <w:tcPr>
            <w:tcW w:w="2310" w:type="dxa"/>
          </w:tcPr>
          <w:p w14:paraId="3EF31D46" w14:textId="0ED7DDBE" w:rsidR="57C030B1" w:rsidRDefault="57C030B1" w:rsidP="6908E913">
            <w:r>
              <w:t>Walt Burrows-teacher</w:t>
            </w:r>
          </w:p>
          <w:p w14:paraId="78AEED33" w14:textId="2AE546ED" w:rsidR="57C030B1" w:rsidRDefault="00BF2864" w:rsidP="6908E913">
            <w:hyperlink r:id="rId32">
              <w:r w:rsidR="73957200" w:rsidRPr="00741E2C">
                <w:rPr>
                  <w:rStyle w:val="Hyperlink"/>
                </w:rPr>
                <w:t>Wburrows@monroe2boces.org</w:t>
              </w:r>
            </w:hyperlink>
          </w:p>
          <w:p w14:paraId="1197B584" w14:textId="3C1A86C8" w:rsidR="57C030B1" w:rsidRDefault="57C030B1" w:rsidP="6908E913"/>
          <w:p w14:paraId="49F71A31" w14:textId="45DAADA2" w:rsidR="57C030B1" w:rsidRDefault="57C030B1" w:rsidP="6908E913"/>
          <w:p w14:paraId="059F2B09" w14:textId="31C34085" w:rsidR="57C030B1" w:rsidRDefault="291124D1" w:rsidP="6908E913">
            <w:r>
              <w:t>Sara Missell- Instructional Support</w:t>
            </w:r>
          </w:p>
          <w:p w14:paraId="107EB290" w14:textId="3B1D1BEC" w:rsidR="57C030B1" w:rsidRDefault="00BF2864" w:rsidP="6908E913">
            <w:hyperlink r:id="rId33">
              <w:r w:rsidR="291124D1" w:rsidRPr="00741E2C">
                <w:rPr>
                  <w:rStyle w:val="Hyperlink"/>
                </w:rPr>
                <w:t>Smissell@monroe2boces.org</w:t>
              </w:r>
            </w:hyperlink>
          </w:p>
          <w:p w14:paraId="157F8400" w14:textId="30E5CCCD" w:rsidR="57C030B1" w:rsidRDefault="57C030B1" w:rsidP="6908E913"/>
        </w:tc>
        <w:tc>
          <w:tcPr>
            <w:tcW w:w="5178" w:type="dxa"/>
          </w:tcPr>
          <w:p w14:paraId="56D2FCCD" w14:textId="72E646DF" w:rsidR="6908E913" w:rsidRDefault="418CB0BF" w:rsidP="6908E913">
            <w:r>
              <w:t>Instructor is using Cisco Network Academy to communicate with students</w:t>
            </w:r>
            <w:r w:rsidR="18873DA7">
              <w:t xml:space="preserve">. Teacher is emailing and texting reminders to students and parents weekly. </w:t>
            </w:r>
            <w:r w:rsidR="7C1F48B3">
              <w:t xml:space="preserve">For any information on log in, contact the teacher. </w:t>
            </w:r>
          </w:p>
          <w:p w14:paraId="7DCC1BB7" w14:textId="4F36BD32" w:rsidR="6908E913" w:rsidRDefault="6908E913" w:rsidP="6908E913"/>
          <w:p w14:paraId="417F57DB" w14:textId="563614F7" w:rsidR="6908E913" w:rsidRDefault="18873DA7" w:rsidP="6908E913">
            <w:r>
              <w:t>All assignments are posted on Cisco weekly</w:t>
            </w:r>
            <w:r w:rsidR="4065D45A">
              <w:t>. Monday the three labs due are posted and are due by Friday</w:t>
            </w:r>
            <w:r w:rsidR="7C225D7C">
              <w:t xml:space="preserve"> 11:59 p.m.</w:t>
            </w:r>
          </w:p>
          <w:p w14:paraId="18946CB3" w14:textId="4D08552C" w:rsidR="6908E913" w:rsidRDefault="6908E913" w:rsidP="6908E913"/>
          <w:p w14:paraId="0697F28A" w14:textId="4D08552C" w:rsidR="6908E913" w:rsidRDefault="0ED77A20" w:rsidP="6908E913">
            <w:r>
              <w:t xml:space="preserve">Students should access </w:t>
            </w:r>
            <w:proofErr w:type="spellStart"/>
            <w:r>
              <w:t>Everfi</w:t>
            </w:r>
            <w:proofErr w:type="spellEnd"/>
            <w:r>
              <w:t xml:space="preserve"> through the BOCES Student Portal. </w:t>
            </w:r>
          </w:p>
          <w:p w14:paraId="3C259CD8" w14:textId="25A2ED0D" w:rsidR="6908E913" w:rsidRDefault="6908E913" w:rsidP="6908E913"/>
          <w:p w14:paraId="1CB33264" w14:textId="709871B6" w:rsidR="6908E913" w:rsidRDefault="291124D1" w:rsidP="6908E913">
            <w:r>
              <w:t xml:space="preserve">Integrated Math: Student math learning is embedded in the materials they work on for regular course </w:t>
            </w:r>
            <w:r>
              <w:lastRenderedPageBreak/>
              <w:t xml:space="preserve">instruction.  If a student is passing the </w:t>
            </w:r>
            <w:r w:rsidR="3DBDA465">
              <w:t xml:space="preserve">Computer Technology </w:t>
            </w:r>
            <w:r>
              <w:t>coursework, they are passing their math content.</w:t>
            </w:r>
          </w:p>
          <w:p w14:paraId="4741A29B" w14:textId="7C96BB99" w:rsidR="6908E913" w:rsidRDefault="19C4D914" w:rsidP="6908E913">
            <w:r>
              <w:t xml:space="preserve">    </w:t>
            </w:r>
          </w:p>
          <w:p w14:paraId="4FC8E049" w14:textId="541180BE" w:rsidR="6908E913" w:rsidRDefault="6908E913" w:rsidP="6908E913"/>
          <w:p w14:paraId="6233C33A" w14:textId="7F6376D5" w:rsidR="6908E913" w:rsidRDefault="291124D1" w:rsidP="6908E913">
            <w:r w:rsidRPr="00741E2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Integrated English: Students will continue to be assigned text dependent questions (TDQ’s) and written summative literacy tasks (WSLT’s) related to technical content. These assignments will be posted to Schoology</w:t>
            </w:r>
          </w:p>
          <w:p w14:paraId="2B1C572D" w14:textId="1FC58DC4" w:rsidR="6908E913" w:rsidRDefault="6908E913" w:rsidP="6908E913"/>
        </w:tc>
        <w:tc>
          <w:tcPr>
            <w:tcW w:w="1857" w:type="dxa"/>
          </w:tcPr>
          <w:p w14:paraId="72B8CA35" w14:textId="3851B416" w:rsidR="6908E913" w:rsidRDefault="01171F7F" w:rsidP="6908E913">
            <w:r>
              <w:lastRenderedPageBreak/>
              <w:t>Students/parents can also email or contact teachers with questions or concerns at any time.</w:t>
            </w:r>
          </w:p>
          <w:p w14:paraId="7AD4CDF5" w14:textId="2EF0CB02" w:rsidR="6908E913" w:rsidRDefault="6908E913" w:rsidP="6908E913"/>
        </w:tc>
      </w:tr>
      <w:tr w:rsidR="6908E913" w14:paraId="054E2956" w14:textId="77777777" w:rsidTr="61F55A6D">
        <w:tc>
          <w:tcPr>
            <w:tcW w:w="1455" w:type="dxa"/>
          </w:tcPr>
          <w:p w14:paraId="3441F2EF" w14:textId="3807B16B" w:rsidR="6908E913" w:rsidRDefault="6908E913" w:rsidP="6908E913"/>
          <w:p w14:paraId="7C9A5ADF" w14:textId="6002341E" w:rsidR="6908E913" w:rsidRDefault="6908E913" w:rsidP="6908E913"/>
          <w:p w14:paraId="38EDEF96" w14:textId="4300AAAF" w:rsidR="6908E913" w:rsidRDefault="6908E913" w:rsidP="6908E913"/>
          <w:p w14:paraId="488677DA" w14:textId="660A526C" w:rsidR="6908E913" w:rsidRDefault="6908E913" w:rsidP="6908E913"/>
          <w:p w14:paraId="768F085B" w14:textId="045584E0" w:rsidR="57C030B1" w:rsidRDefault="57C030B1" w:rsidP="6908E913">
            <w:r>
              <w:t>Cosmetology</w:t>
            </w:r>
          </w:p>
          <w:p w14:paraId="6AACC9FC" w14:textId="4E272609" w:rsidR="6908E913" w:rsidRDefault="6908E913" w:rsidP="6908E913"/>
          <w:p w14:paraId="12C2ECF1" w14:textId="551AC998" w:rsidR="6908E913" w:rsidRDefault="6908E913" w:rsidP="6908E913"/>
          <w:p w14:paraId="65A4D785" w14:textId="562FB703" w:rsidR="6908E913" w:rsidRDefault="6908E913" w:rsidP="6908E913"/>
          <w:p w14:paraId="170BE707" w14:textId="30B8B5BB" w:rsidR="6908E913" w:rsidRDefault="6908E913" w:rsidP="6908E913"/>
          <w:p w14:paraId="797AD5A7" w14:textId="7ACD0679" w:rsidR="6908E913" w:rsidRDefault="6908E913" w:rsidP="6908E913"/>
        </w:tc>
        <w:tc>
          <w:tcPr>
            <w:tcW w:w="2310" w:type="dxa"/>
          </w:tcPr>
          <w:p w14:paraId="761D391D" w14:textId="59463325" w:rsidR="57C030B1" w:rsidRDefault="57C030B1" w:rsidP="6908E913">
            <w:r>
              <w:t>Raeann Materise-</w:t>
            </w:r>
            <w:r w:rsidR="319F6B65">
              <w:t>T</w:t>
            </w:r>
            <w:r>
              <w:t>eacher</w:t>
            </w:r>
            <w:r w:rsidR="27BD3F61">
              <w:t xml:space="preserve"> </w:t>
            </w:r>
            <w:hyperlink r:id="rId34">
              <w:r w:rsidR="27BD3F61" w:rsidRPr="00741E2C">
                <w:rPr>
                  <w:rStyle w:val="Hyperlink"/>
                </w:rPr>
                <w:t>rmateris@monroe2boces.org</w:t>
              </w:r>
            </w:hyperlink>
          </w:p>
          <w:p w14:paraId="66E168EF" w14:textId="218856B7" w:rsidR="0D32FC97" w:rsidRDefault="0D32FC97" w:rsidP="00741E2C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 xml:space="preserve">Pamela Suess: HED 130 Instructor  </w:t>
            </w:r>
            <w:hyperlink r:id="rId35">
              <w:r w:rsidRPr="00741E2C">
                <w:rPr>
                  <w:rStyle w:val="Hyperlink"/>
                </w:rPr>
                <w:t>Psuess@monroe2boces.org</w:t>
              </w:r>
            </w:hyperlink>
          </w:p>
          <w:p w14:paraId="0678356B" w14:textId="169F7EFE" w:rsidR="00741E2C" w:rsidRDefault="00741E2C" w:rsidP="00741E2C">
            <w:pPr>
              <w:ind w:left="360"/>
            </w:pPr>
          </w:p>
          <w:p w14:paraId="6CA67958" w14:textId="0D693637" w:rsidR="57C030B1" w:rsidRDefault="57C030B1" w:rsidP="6908E913">
            <w:r>
              <w:t>Felicia Robinson-</w:t>
            </w:r>
            <w:r w:rsidR="3362B4C7">
              <w:t>T</w:t>
            </w:r>
            <w:r>
              <w:t>eacher</w:t>
            </w:r>
            <w:r w:rsidR="17E92999">
              <w:t xml:space="preserve"> </w:t>
            </w:r>
            <w:hyperlink r:id="rId36">
              <w:r w:rsidR="17E92999" w:rsidRPr="00741E2C">
                <w:rPr>
                  <w:rStyle w:val="Hyperlink"/>
                </w:rPr>
                <w:t>frobinso@monroe2boces.org</w:t>
              </w:r>
            </w:hyperlink>
          </w:p>
          <w:p w14:paraId="3E412920" w14:textId="52DBBCE6" w:rsidR="656E0FE2" w:rsidRDefault="656E0FE2" w:rsidP="00741E2C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 xml:space="preserve">Todd Pschierer: HED 130 Instructor  </w:t>
            </w:r>
            <w:hyperlink r:id="rId37">
              <w:r w:rsidRPr="00741E2C">
                <w:rPr>
                  <w:rStyle w:val="Hyperlink"/>
                </w:rPr>
                <w:t>Tpschier@monroe2boces.org</w:t>
              </w:r>
            </w:hyperlink>
          </w:p>
          <w:p w14:paraId="542B37F6" w14:textId="4012A157" w:rsidR="6908E913" w:rsidRDefault="6908E913" w:rsidP="6908E913"/>
          <w:p w14:paraId="2153A68B" w14:textId="76208D22" w:rsidR="57C030B1" w:rsidRDefault="57C030B1" w:rsidP="6908E913">
            <w:r>
              <w:t>Lisa Doran</w:t>
            </w:r>
            <w:r w:rsidR="64BC4B98">
              <w:t xml:space="preserve"> </w:t>
            </w:r>
            <w:r>
              <w:t>-</w:t>
            </w:r>
            <w:r w:rsidR="276C4BAD">
              <w:t>T</w:t>
            </w:r>
            <w:r>
              <w:t>eacher</w:t>
            </w:r>
            <w:r w:rsidR="11B1F403">
              <w:t xml:space="preserve"> </w:t>
            </w:r>
            <w:hyperlink r:id="rId38">
              <w:r w:rsidR="11B1F403" w:rsidRPr="00741E2C">
                <w:rPr>
                  <w:rStyle w:val="Hyperlink"/>
                </w:rPr>
                <w:t>ldoran@monroe2boces.org</w:t>
              </w:r>
            </w:hyperlink>
          </w:p>
          <w:p w14:paraId="6885F0D4" w14:textId="218856B7" w:rsidR="57C030B1" w:rsidRDefault="75556799" w:rsidP="00741E2C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 xml:space="preserve">Pamela Suess: HED 130 Instructor  </w:t>
            </w:r>
            <w:hyperlink r:id="rId39">
              <w:r w:rsidRPr="00741E2C">
                <w:rPr>
                  <w:rStyle w:val="Hyperlink"/>
                </w:rPr>
                <w:t>Psuess@monroe2boces.org</w:t>
              </w:r>
            </w:hyperlink>
          </w:p>
          <w:p w14:paraId="1726A7B6" w14:textId="20C55EF2" w:rsidR="57C030B1" w:rsidRDefault="57C030B1" w:rsidP="6908E913"/>
          <w:p w14:paraId="48F0DBC3" w14:textId="3DE1687F" w:rsidR="57C030B1" w:rsidRDefault="11B1F403" w:rsidP="6908E913">
            <w:r>
              <w:t xml:space="preserve">Integrated Academics (Science)   </w:t>
            </w:r>
            <w:hyperlink r:id="rId40">
              <w:r w:rsidRPr="00741E2C">
                <w:rPr>
                  <w:rStyle w:val="Hyperlink"/>
                </w:rPr>
                <w:t>kjensen@monroe2boces.org</w:t>
              </w:r>
            </w:hyperlink>
          </w:p>
          <w:p w14:paraId="26A3D0C9" w14:textId="4AA869FE" w:rsidR="57C030B1" w:rsidRDefault="57C030B1" w:rsidP="6908E913"/>
        </w:tc>
        <w:tc>
          <w:tcPr>
            <w:tcW w:w="5178" w:type="dxa"/>
          </w:tcPr>
          <w:p w14:paraId="17E54166" w14:textId="0A1E9519" w:rsidR="7206404B" w:rsidRDefault="64CC3229" w:rsidP="6908E913">
            <w:r>
              <w:t xml:space="preserve">Instructors are posting assignments for students in Schoology.  These assignments include textbook theory work </w:t>
            </w:r>
            <w:r w:rsidR="1201E070">
              <w:t>and vocabulary assignments.</w:t>
            </w:r>
          </w:p>
          <w:p w14:paraId="55EB83CB" w14:textId="651AB2A0" w:rsidR="7206404B" w:rsidRDefault="7206404B" w:rsidP="6908E913"/>
          <w:p w14:paraId="0128DC44" w14:textId="684CEE6F" w:rsidR="7206404B" w:rsidRDefault="1201E070" w:rsidP="6908E913">
            <w:r>
              <w:t xml:space="preserve">Instructors are using Remind to communicate with students.  </w:t>
            </w:r>
          </w:p>
          <w:p w14:paraId="2E027CA8" w14:textId="2658BD71" w:rsidR="7206404B" w:rsidRDefault="7206404B" w:rsidP="6908E913"/>
          <w:p w14:paraId="797F4E7E" w14:textId="1395EE9F" w:rsidR="7206404B" w:rsidRDefault="1201E070" w:rsidP="6908E913">
            <w:r>
              <w:t>Seniors are receiving review materials including video analysis to get them ready for their State Board test.</w:t>
            </w:r>
          </w:p>
          <w:p w14:paraId="4485D94E" w14:textId="6F78077D" w:rsidR="7206404B" w:rsidRDefault="7206404B" w:rsidP="6908E913"/>
          <w:p w14:paraId="0DC9BD6A" w14:textId="5B538684" w:rsidR="7206404B" w:rsidRDefault="7206404B" w:rsidP="6908E913"/>
          <w:p w14:paraId="1B881C74" w14:textId="412D2AD3" w:rsidR="7206404B" w:rsidRDefault="7203062E" w:rsidP="6908E913">
            <w:r>
              <w:t>Integrated English: Students will continue to be assigned text dependent questions (TDQ’s) and written summative literacy tasks (WSLT’s) related to technical content. These assignments will be posted to Schoology.</w:t>
            </w:r>
          </w:p>
          <w:p w14:paraId="60CF821B" w14:textId="3CD15826" w:rsidR="7206404B" w:rsidRDefault="7206404B" w:rsidP="6908E913"/>
          <w:p w14:paraId="38F155BE" w14:textId="193924EC" w:rsidR="7206404B" w:rsidRDefault="53F74290" w:rsidP="6908E913">
            <w:r>
              <w:t>Integrated English: Students will continue to be assigned text dependent questions (TDQ’s) and written summative literacy tasks (WSLT’s) related to technical content. These assignments will be posted to Schoology.</w:t>
            </w:r>
          </w:p>
          <w:p w14:paraId="37B12267" w14:textId="136B7B8F" w:rsidR="7206404B" w:rsidRDefault="7206404B" w:rsidP="6908E913"/>
          <w:p w14:paraId="15E5442F" w14:textId="78F8A862" w:rsidR="7206404B" w:rsidRDefault="53F74290" w:rsidP="6908E913">
            <w:r>
              <w:t>Integrated Science:  Student science learning is embedded in the materials they work on for regular course instruction.  If a student is passing the C</w:t>
            </w:r>
            <w:r w:rsidR="051E056A">
              <w:t>osmetology</w:t>
            </w:r>
            <w:r>
              <w:t xml:space="preserve"> coursework, they are passing their science content.</w:t>
            </w:r>
          </w:p>
          <w:p w14:paraId="581941E6" w14:textId="46EE8668" w:rsidR="7206404B" w:rsidRDefault="7206404B" w:rsidP="6908E913"/>
          <w:p w14:paraId="6330F04D" w14:textId="2F7AFEC8" w:rsidR="7206404B" w:rsidRDefault="29FA5DA1" w:rsidP="6908E913">
            <w:r w:rsidRPr="00741E2C">
              <w:rPr>
                <w:b/>
                <w:bCs/>
              </w:rPr>
              <w:t>Dual Enrollment HED 130</w:t>
            </w:r>
            <w:r>
              <w:t xml:space="preserve">: Instruction for this course was completed on 3/13/20. Students are completing a final project (Health Promotion Project) and submitting it via email.  </w:t>
            </w:r>
          </w:p>
          <w:p w14:paraId="6A87A876" w14:textId="1EF42835" w:rsidR="7206404B" w:rsidRDefault="7206404B" w:rsidP="6908E913"/>
        </w:tc>
        <w:tc>
          <w:tcPr>
            <w:tcW w:w="1857" w:type="dxa"/>
          </w:tcPr>
          <w:p w14:paraId="792B0715" w14:textId="55E22327" w:rsidR="6908E913" w:rsidRDefault="6F11BA8A" w:rsidP="6908E913">
            <w:r>
              <w:t>Teachers can be contacted either through Remind or email if students need assistance.</w:t>
            </w:r>
          </w:p>
        </w:tc>
      </w:tr>
      <w:tr w:rsidR="6908E913" w14:paraId="0ED48BCF" w14:textId="77777777" w:rsidTr="61F55A6D">
        <w:tc>
          <w:tcPr>
            <w:tcW w:w="1455" w:type="dxa"/>
          </w:tcPr>
          <w:p w14:paraId="3A74E11C" w14:textId="01881885" w:rsidR="00741E2C" w:rsidRDefault="00741E2C" w:rsidP="00741E2C"/>
          <w:p w14:paraId="59164B85" w14:textId="2DE15DD3" w:rsidR="00741E2C" w:rsidRDefault="00741E2C" w:rsidP="00741E2C"/>
          <w:p w14:paraId="3461AF0C" w14:textId="3071299E" w:rsidR="57C030B1" w:rsidRDefault="57C030B1" w:rsidP="6908E913">
            <w:r>
              <w:t>Criminal Justice</w:t>
            </w:r>
          </w:p>
          <w:p w14:paraId="2408A877" w14:textId="6024A342" w:rsidR="6908E913" w:rsidRDefault="6908E913" w:rsidP="6908E913"/>
          <w:p w14:paraId="70825860" w14:textId="74C4A0A7" w:rsidR="6908E913" w:rsidRDefault="6908E913" w:rsidP="6908E913"/>
          <w:p w14:paraId="60297B55" w14:textId="04EE10ED" w:rsidR="6908E913" w:rsidRDefault="6908E913" w:rsidP="6908E913"/>
          <w:p w14:paraId="715A5027" w14:textId="420CC9D7" w:rsidR="6908E913" w:rsidRDefault="6908E913" w:rsidP="6908E913"/>
          <w:p w14:paraId="4C0FDD9B" w14:textId="0E7EC7EB" w:rsidR="6908E913" w:rsidRDefault="6908E913" w:rsidP="6908E913"/>
          <w:p w14:paraId="0B2EB1C9" w14:textId="3744D4F2" w:rsidR="6908E913" w:rsidRDefault="6908E913" w:rsidP="6908E913"/>
        </w:tc>
        <w:tc>
          <w:tcPr>
            <w:tcW w:w="2310" w:type="dxa"/>
          </w:tcPr>
          <w:p w14:paraId="5E344555" w14:textId="34F97C99" w:rsidR="57C030B1" w:rsidRDefault="57C030B1" w:rsidP="6908E913">
            <w:r>
              <w:lastRenderedPageBreak/>
              <w:t>Tim Steves-</w:t>
            </w:r>
            <w:r w:rsidR="7BBA9C3F">
              <w:t>T</w:t>
            </w:r>
            <w:r>
              <w:t>eacher</w:t>
            </w:r>
          </w:p>
          <w:p w14:paraId="45DBD56F" w14:textId="7061DB66" w:rsidR="57C030B1" w:rsidRDefault="00BF2864" w:rsidP="6908E913">
            <w:hyperlink r:id="rId41">
              <w:r w:rsidR="340728AA" w:rsidRPr="00741E2C">
                <w:rPr>
                  <w:rStyle w:val="Hyperlink"/>
                </w:rPr>
                <w:t>Tsteves@monroe2boces.org</w:t>
              </w:r>
            </w:hyperlink>
            <w:r w:rsidR="1C6E8230">
              <w:t xml:space="preserve"> </w:t>
            </w:r>
          </w:p>
          <w:p w14:paraId="1D88C62C" w14:textId="7C95D6B2" w:rsidR="57C030B1" w:rsidRDefault="57C030B1" w:rsidP="6908E913"/>
          <w:p w14:paraId="0C860104" w14:textId="532C54E1" w:rsidR="57C030B1" w:rsidRDefault="553C87BD" w:rsidP="6908E913">
            <w:r>
              <w:lastRenderedPageBreak/>
              <w:t>Stephen Thorndike – Instructional Support</w:t>
            </w:r>
          </w:p>
          <w:p w14:paraId="7EAE199C" w14:textId="10682FD4" w:rsidR="57C030B1" w:rsidRDefault="00BF2864" w:rsidP="6908E913">
            <w:hyperlink r:id="rId42">
              <w:r w:rsidR="553C87BD" w:rsidRPr="00741E2C">
                <w:rPr>
                  <w:rStyle w:val="Hyperlink"/>
                </w:rPr>
                <w:t>Sthorndi@monroe2boces.org</w:t>
              </w:r>
            </w:hyperlink>
            <w:r w:rsidR="553C87BD">
              <w:t xml:space="preserve"> </w:t>
            </w:r>
          </w:p>
        </w:tc>
        <w:tc>
          <w:tcPr>
            <w:tcW w:w="5178" w:type="dxa"/>
          </w:tcPr>
          <w:p w14:paraId="1C4FCA52" w14:textId="0222F12B" w:rsidR="6908E913" w:rsidRDefault="60BD3779" w:rsidP="6908E913">
            <w:r>
              <w:lastRenderedPageBreak/>
              <w:t xml:space="preserve">All students and parents should receive weekly reminders on Remind App or </w:t>
            </w:r>
            <w:hyperlink r:id="rId43">
              <w:r w:rsidRPr="00741E2C">
                <w:rPr>
                  <w:rStyle w:val="Hyperlink"/>
                </w:rPr>
                <w:t>www.remind.com</w:t>
              </w:r>
            </w:hyperlink>
            <w:r>
              <w:t>. If you have not yet joined the Remind app</w:t>
            </w:r>
            <w:r w:rsidR="7AED7C65">
              <w:t xml:space="preserve"> please contact the </w:t>
            </w:r>
            <w:r w:rsidR="2EF3A22E">
              <w:t>teacher</w:t>
            </w:r>
            <w:r w:rsidR="7AED7C65">
              <w:t>.</w:t>
            </w:r>
          </w:p>
          <w:p w14:paraId="2618740A" w14:textId="08C8F7DA" w:rsidR="6908E913" w:rsidRDefault="6908E913" w:rsidP="6908E913"/>
          <w:p w14:paraId="04194F4E" w14:textId="0F9365B8" w:rsidR="6908E913" w:rsidRDefault="152D853C" w:rsidP="6908E913">
            <w:r>
              <w:t>Dual Enrollment</w:t>
            </w:r>
            <w:r w:rsidR="48D45A87">
              <w:t xml:space="preserve"> MCC</w:t>
            </w:r>
            <w:r>
              <w:t xml:space="preserve">: </w:t>
            </w:r>
          </w:p>
          <w:p w14:paraId="4632468D" w14:textId="22FEEBB3" w:rsidR="6908E913" w:rsidRDefault="152D853C" w:rsidP="6908E913">
            <w:r>
              <w:t>CRJ 101</w:t>
            </w:r>
            <w:r w:rsidR="5C41937B">
              <w:t xml:space="preserve"> </w:t>
            </w:r>
            <w:r w:rsidR="0AA5FD59">
              <w:t>-</w:t>
            </w:r>
            <w:r w:rsidR="41659007">
              <w:t xml:space="preserve"> </w:t>
            </w:r>
            <w:r w:rsidR="0AA5FD59">
              <w:t>Completed Instruction</w:t>
            </w:r>
            <w:r w:rsidR="44BA43F3">
              <w:t xml:space="preserve"> 0</w:t>
            </w:r>
            <w:r w:rsidR="14CA34FE">
              <w:t>2</w:t>
            </w:r>
            <w:r w:rsidR="44BA43F3">
              <w:t>/</w:t>
            </w:r>
            <w:r w:rsidR="3831E708">
              <w:t>28</w:t>
            </w:r>
            <w:r w:rsidR="44BA43F3">
              <w:t>/2020</w:t>
            </w:r>
          </w:p>
          <w:p w14:paraId="7CE2FD04" w14:textId="46FDF6EC" w:rsidR="6908E913" w:rsidRDefault="152D853C" w:rsidP="6908E913">
            <w:r>
              <w:t>CRJ 121</w:t>
            </w:r>
            <w:r w:rsidR="7A3D95E8">
              <w:t xml:space="preserve"> - Shadowing</w:t>
            </w:r>
            <w:r w:rsidR="1F6CFEEE">
              <w:t xml:space="preserve"> (not completed)</w:t>
            </w:r>
          </w:p>
          <w:p w14:paraId="0CBE8CB1" w14:textId="5E817CDC" w:rsidR="6908E913" w:rsidRDefault="6908E913" w:rsidP="6908E913"/>
          <w:p w14:paraId="50F808BA" w14:textId="7F12CE45" w:rsidR="6908E913" w:rsidRDefault="21F330E4" w:rsidP="6908E913">
            <w:r>
              <w:t>Daily check in is between the hours of 10:00 –12:00 p.m. via the Remind App.</w:t>
            </w:r>
          </w:p>
          <w:p w14:paraId="692E0E1A" w14:textId="7D131055" w:rsidR="6908E913" w:rsidRDefault="6908E913" w:rsidP="6908E913"/>
          <w:p w14:paraId="68DBEFBE" w14:textId="0D9795AA" w:rsidR="6908E913" w:rsidRDefault="4911CD63" w:rsidP="6908E913">
            <w:r>
              <w:t xml:space="preserve">Assignments are posted daily (M-F) on BOCES Schoology and are due by 10:00 a.m. the following school day. </w:t>
            </w:r>
            <w:r w:rsidR="47CD414D">
              <w:t>Friday’s work is due on Monday.</w:t>
            </w:r>
            <w:r>
              <w:t xml:space="preserve"> </w:t>
            </w:r>
          </w:p>
          <w:p w14:paraId="68C8E941" w14:textId="6A951759" w:rsidR="6908E913" w:rsidRDefault="6908E913" w:rsidP="6908E913"/>
          <w:p w14:paraId="2B4D5249" w14:textId="0B1EE165" w:rsidR="6908E913" w:rsidRDefault="7095C777" w:rsidP="6908E913">
            <w:r>
              <w:t xml:space="preserve">All homework is submitted via email unless other </w:t>
            </w:r>
            <w:r w:rsidR="25E882D1">
              <w:t>arrangements</w:t>
            </w:r>
            <w:r>
              <w:t xml:space="preserve"> are </w:t>
            </w:r>
            <w:r w:rsidR="554DA8DC">
              <w:t>made.</w:t>
            </w:r>
          </w:p>
          <w:p w14:paraId="3607058B" w14:textId="2DCDC997" w:rsidR="6908E913" w:rsidRDefault="6908E913" w:rsidP="6908E913"/>
          <w:p w14:paraId="12F58CFC" w14:textId="26821A6B" w:rsidR="6908E913" w:rsidRDefault="6908E913" w:rsidP="6908E913"/>
          <w:p w14:paraId="4B6FB943" w14:textId="03B87C8F" w:rsidR="6908E913" w:rsidRDefault="6908E913" w:rsidP="6908E913"/>
          <w:p w14:paraId="40BADEC9" w14:textId="35F7E850" w:rsidR="6908E913" w:rsidRDefault="6908E913" w:rsidP="6908E913"/>
          <w:p w14:paraId="56384B71" w14:textId="1BD9EBD4" w:rsidR="6908E913" w:rsidRDefault="6908E913" w:rsidP="6908E913"/>
          <w:p w14:paraId="003F6E04" w14:textId="0395179A" w:rsidR="6908E913" w:rsidRDefault="6908E913" w:rsidP="6908E913"/>
        </w:tc>
        <w:tc>
          <w:tcPr>
            <w:tcW w:w="1857" w:type="dxa"/>
          </w:tcPr>
          <w:p w14:paraId="14E0778A" w14:textId="7070C2D7" w:rsidR="6908E913" w:rsidRDefault="44AC1AC2" w:rsidP="6908E913">
            <w:r>
              <w:lastRenderedPageBreak/>
              <w:t xml:space="preserve">Teacher is available to set up Zoom meetings on an individual </w:t>
            </w:r>
            <w:r>
              <w:lastRenderedPageBreak/>
              <w:t>basis by student/parent request.</w:t>
            </w:r>
          </w:p>
          <w:p w14:paraId="78FF1CFE" w14:textId="0D9B23C5" w:rsidR="6908E913" w:rsidRDefault="6908E913" w:rsidP="6908E913"/>
        </w:tc>
      </w:tr>
      <w:tr w:rsidR="6908E913" w14:paraId="31A75E05" w14:textId="77777777" w:rsidTr="61F55A6D">
        <w:tc>
          <w:tcPr>
            <w:tcW w:w="1455" w:type="dxa"/>
          </w:tcPr>
          <w:p w14:paraId="13E4EC02" w14:textId="13131C57" w:rsidR="6908E913" w:rsidRDefault="6908E913" w:rsidP="6908E913"/>
          <w:p w14:paraId="186027D1" w14:textId="018DC052" w:rsidR="6908E913" w:rsidRDefault="6908E913" w:rsidP="6908E913"/>
          <w:p w14:paraId="79D75003" w14:textId="44477117" w:rsidR="6908E913" w:rsidRDefault="6908E913" w:rsidP="6908E913"/>
          <w:p w14:paraId="28E52C30" w14:textId="46911F8E" w:rsidR="6908E913" w:rsidRDefault="6908E913" w:rsidP="6908E913"/>
          <w:p w14:paraId="046712DD" w14:textId="4EDE08F5" w:rsidR="6908E913" w:rsidRDefault="6908E913" w:rsidP="6908E913"/>
          <w:p w14:paraId="577EBD2C" w14:textId="4A0717B0" w:rsidR="57C030B1" w:rsidRDefault="57C030B1" w:rsidP="6908E913">
            <w:r>
              <w:t>Culinary Arts</w:t>
            </w:r>
          </w:p>
          <w:p w14:paraId="58069394" w14:textId="7F584067" w:rsidR="6908E913" w:rsidRDefault="6908E913" w:rsidP="6908E913"/>
          <w:p w14:paraId="046D46A8" w14:textId="1A5AD863" w:rsidR="6908E913" w:rsidRDefault="6908E913" w:rsidP="6908E913"/>
          <w:p w14:paraId="25EB9B86" w14:textId="223D6400" w:rsidR="6908E913" w:rsidRDefault="6908E913" w:rsidP="6908E913"/>
          <w:p w14:paraId="527FAA6F" w14:textId="76F212A4" w:rsidR="6908E913" w:rsidRDefault="6908E913" w:rsidP="6908E913"/>
          <w:p w14:paraId="4AC8A451" w14:textId="1DAA3016" w:rsidR="6908E913" w:rsidRDefault="6908E913" w:rsidP="6908E913"/>
          <w:p w14:paraId="213D18F1" w14:textId="21317E15" w:rsidR="6908E913" w:rsidRDefault="6908E913" w:rsidP="6908E913"/>
        </w:tc>
        <w:tc>
          <w:tcPr>
            <w:tcW w:w="2310" w:type="dxa"/>
          </w:tcPr>
          <w:p w14:paraId="0D1A88F6" w14:textId="2CE4A950" w:rsidR="57C030B1" w:rsidRDefault="57C030B1" w:rsidP="6908E913">
            <w:r>
              <w:t>Carol Lupisella-teacher</w:t>
            </w:r>
          </w:p>
          <w:p w14:paraId="6E69B28E" w14:textId="54FA07EB" w:rsidR="6908E913" w:rsidRDefault="00BF2864" w:rsidP="6908E913">
            <w:hyperlink r:id="rId44">
              <w:r w:rsidR="058D32BC" w:rsidRPr="00741E2C">
                <w:rPr>
                  <w:rStyle w:val="Hyperlink"/>
                </w:rPr>
                <w:t>Clupisel@monroe2boces.org</w:t>
              </w:r>
            </w:hyperlink>
          </w:p>
          <w:p w14:paraId="208654D5" w14:textId="13256E8B" w:rsidR="00741E2C" w:rsidRDefault="00741E2C" w:rsidP="00741E2C"/>
          <w:p w14:paraId="4AA553E9" w14:textId="233080E8" w:rsidR="6908E913" w:rsidRDefault="6908E913" w:rsidP="6908E913"/>
          <w:p w14:paraId="689F2CF2" w14:textId="25170687" w:rsidR="00741E2C" w:rsidRDefault="00741E2C" w:rsidP="00741E2C"/>
          <w:p w14:paraId="49366693" w14:textId="0CD27143" w:rsidR="00741E2C" w:rsidRDefault="00741E2C" w:rsidP="00741E2C"/>
          <w:p w14:paraId="33A6D9D6" w14:textId="5C0F3768" w:rsidR="6908E913" w:rsidRDefault="6908E913" w:rsidP="6908E913"/>
          <w:p w14:paraId="3A457378" w14:textId="7B346BDF" w:rsidR="00741E2C" w:rsidRDefault="00741E2C" w:rsidP="00741E2C"/>
          <w:p w14:paraId="6D850AA0" w14:textId="0F39BD3C" w:rsidR="00741E2C" w:rsidRDefault="00741E2C" w:rsidP="00741E2C"/>
          <w:p w14:paraId="31AB328B" w14:textId="65400351" w:rsidR="00741E2C" w:rsidRDefault="00741E2C" w:rsidP="00741E2C"/>
          <w:p w14:paraId="02B5BD50" w14:textId="0F25F61D" w:rsidR="00741E2C" w:rsidRDefault="00741E2C" w:rsidP="00741E2C"/>
          <w:p w14:paraId="2579340B" w14:textId="5B69C9A8" w:rsidR="00741E2C" w:rsidRDefault="00741E2C" w:rsidP="00741E2C"/>
          <w:p w14:paraId="4418DADD" w14:textId="3C07E858" w:rsidR="57C030B1" w:rsidRDefault="57C030B1" w:rsidP="6908E913">
            <w:r>
              <w:t>Mike Mirabella-teacher</w:t>
            </w:r>
          </w:p>
          <w:p w14:paraId="463E18E8" w14:textId="07C95D5D" w:rsidR="57C030B1" w:rsidRDefault="57C030B1" w:rsidP="6908E913"/>
          <w:p w14:paraId="59DFD882" w14:textId="349D19F5" w:rsidR="57C030B1" w:rsidRDefault="3CC76EFC" w:rsidP="6908E913">
            <w:r>
              <w:t>Stephen Thorndike - Integrated Science</w:t>
            </w:r>
          </w:p>
          <w:p w14:paraId="4AF9C406" w14:textId="493C2276" w:rsidR="57C030B1" w:rsidRDefault="00BF2864" w:rsidP="6908E913">
            <w:hyperlink r:id="rId45">
              <w:r w:rsidR="3CC76EFC" w:rsidRPr="00741E2C">
                <w:rPr>
                  <w:rStyle w:val="Hyperlink"/>
                </w:rPr>
                <w:t>Sthorndi@monroe2boces.org</w:t>
              </w:r>
            </w:hyperlink>
            <w:r w:rsidR="3CC76EFC">
              <w:t xml:space="preserve"> </w:t>
            </w:r>
          </w:p>
        </w:tc>
        <w:tc>
          <w:tcPr>
            <w:tcW w:w="5178" w:type="dxa"/>
          </w:tcPr>
          <w:p w14:paraId="5C8E0378" w14:textId="04BD0AC7" w:rsidR="6908E913" w:rsidRDefault="6B077D5F" w:rsidP="6908E913">
            <w:r>
              <w:t xml:space="preserve">All students and parents should receive weekly reminders on Remind App or </w:t>
            </w:r>
            <w:hyperlink r:id="rId46">
              <w:r w:rsidRPr="00741E2C">
                <w:rPr>
                  <w:rStyle w:val="Hyperlink"/>
                </w:rPr>
                <w:t>www.remind.com</w:t>
              </w:r>
            </w:hyperlink>
            <w:r>
              <w:t>. If you have not yet joined the Remind app, text the codes below to 81010</w:t>
            </w:r>
          </w:p>
          <w:p w14:paraId="6654471C" w14:textId="530E69F2" w:rsidR="6908E913" w:rsidRDefault="6B077D5F" w:rsidP="6908E913">
            <w:r>
              <w:t>Year 1 Class Code: @479h2hf</w:t>
            </w:r>
          </w:p>
          <w:p w14:paraId="72C8284E" w14:textId="05604096" w:rsidR="6908E913" w:rsidRDefault="6B077D5F" w:rsidP="6908E913">
            <w:r>
              <w:t>Year 2 Class Code: @hbb83ae</w:t>
            </w:r>
          </w:p>
          <w:p w14:paraId="11E06660" w14:textId="484F1735" w:rsidR="6908E913" w:rsidRDefault="6908E913" w:rsidP="6908E913"/>
          <w:p w14:paraId="3EA66773" w14:textId="2CD99A9A" w:rsidR="6908E913" w:rsidRDefault="1433FC7E" w:rsidP="6908E913">
            <w:r>
              <w:t>Weekly assignments and needed resources are added to BOCES Schoology. These are posted every Wednesday and are due by 11:59 p.m. on the following Wedne</w:t>
            </w:r>
            <w:r w:rsidR="12E62640">
              <w:t>s</w:t>
            </w:r>
            <w:r>
              <w:t>day.</w:t>
            </w:r>
          </w:p>
          <w:p w14:paraId="07351AE0" w14:textId="0E1FF46E" w:rsidR="5B6B4864" w:rsidRDefault="5B6B4864" w:rsidP="5B6B4864"/>
          <w:p w14:paraId="66C2E6F5" w14:textId="4BACF260" w:rsidR="6908E913" w:rsidRDefault="0DFF76A9" w:rsidP="6908E913">
            <w:r>
              <w:t>Weekly instruction and/or check in meetings are being held with students via Microsoft Teams.</w:t>
            </w:r>
          </w:p>
          <w:p w14:paraId="666F4E13" w14:textId="49BED08C" w:rsidR="6908E913" w:rsidRDefault="6908E913" w:rsidP="6908E913"/>
          <w:p w14:paraId="56E866A3" w14:textId="4FAF336C" w:rsidR="6908E913" w:rsidRDefault="6908E913" w:rsidP="6908E913"/>
          <w:p w14:paraId="006CEEB8" w14:textId="3559B775" w:rsidR="6908E913" w:rsidRDefault="6908E913" w:rsidP="6908E913"/>
          <w:p w14:paraId="38273CE7" w14:textId="1950E8D3" w:rsidR="6908E913" w:rsidRDefault="6908E913" w:rsidP="6908E913"/>
          <w:p w14:paraId="7C0F6289" w14:textId="4824C8CD" w:rsidR="6908E913" w:rsidRDefault="6908E913" w:rsidP="6908E913"/>
        </w:tc>
        <w:tc>
          <w:tcPr>
            <w:tcW w:w="1857" w:type="dxa"/>
          </w:tcPr>
          <w:p w14:paraId="195FDA02" w14:textId="3851B416" w:rsidR="6908E913" w:rsidRDefault="4AA2E901" w:rsidP="6908E913">
            <w:r>
              <w:t>Students/parents can also email or contact teachers with questions or concerns at any time.</w:t>
            </w:r>
          </w:p>
          <w:p w14:paraId="32E5CAC3" w14:textId="00FB755E" w:rsidR="6908E913" w:rsidRDefault="6908E913" w:rsidP="6908E913"/>
          <w:p w14:paraId="52A2F252" w14:textId="582042A6" w:rsidR="6908E913" w:rsidRDefault="6908E913" w:rsidP="6908E913"/>
        </w:tc>
      </w:tr>
      <w:tr w:rsidR="6908E913" w14:paraId="691CC3D6" w14:textId="77777777" w:rsidTr="61F55A6D">
        <w:tc>
          <w:tcPr>
            <w:tcW w:w="1455" w:type="dxa"/>
          </w:tcPr>
          <w:p w14:paraId="7109A47E" w14:textId="2A1BA7D3" w:rsidR="6908E913" w:rsidRDefault="6908E913" w:rsidP="6908E913"/>
          <w:p w14:paraId="2975FD48" w14:textId="5709372F" w:rsidR="6908E913" w:rsidRDefault="6908E913" w:rsidP="6908E913"/>
          <w:p w14:paraId="31B70E23" w14:textId="63308E10" w:rsidR="6908E913" w:rsidRDefault="6908E913" w:rsidP="6908E913"/>
          <w:p w14:paraId="68E7D7A8" w14:textId="33B3FEA6" w:rsidR="6908E913" w:rsidRDefault="6908E913" w:rsidP="6908E913"/>
          <w:p w14:paraId="2E490969" w14:textId="184EBC65" w:rsidR="57C030B1" w:rsidRDefault="57C030B1" w:rsidP="6908E913">
            <w:r>
              <w:t>Dental Assisting</w:t>
            </w:r>
          </w:p>
          <w:p w14:paraId="46362F23" w14:textId="1FCB3EF1" w:rsidR="6908E913" w:rsidRDefault="6908E913" w:rsidP="6908E913"/>
          <w:p w14:paraId="6A4C0C97" w14:textId="2EF964DC" w:rsidR="6908E913" w:rsidRDefault="6908E913" w:rsidP="6908E913"/>
          <w:p w14:paraId="6802C6C3" w14:textId="2B2CD0CA" w:rsidR="6908E913" w:rsidRDefault="6908E913" w:rsidP="6908E913"/>
          <w:p w14:paraId="221F5D19" w14:textId="699B0C7B" w:rsidR="6908E913" w:rsidRDefault="6908E913" w:rsidP="6908E913"/>
          <w:p w14:paraId="66016395" w14:textId="437264E2" w:rsidR="6908E913" w:rsidRDefault="6908E913" w:rsidP="6908E913"/>
          <w:p w14:paraId="05041618" w14:textId="546968E7" w:rsidR="6908E913" w:rsidRDefault="6908E913" w:rsidP="6908E913"/>
        </w:tc>
        <w:tc>
          <w:tcPr>
            <w:tcW w:w="2310" w:type="dxa"/>
          </w:tcPr>
          <w:p w14:paraId="1BE36A18" w14:textId="43588798" w:rsidR="57C030B1" w:rsidRDefault="57C030B1" w:rsidP="6908E913">
            <w:r>
              <w:lastRenderedPageBreak/>
              <w:t>Jennifer Probst-teacher</w:t>
            </w:r>
          </w:p>
          <w:p w14:paraId="6AAE17E9" w14:textId="4A33E99E" w:rsidR="57C030B1" w:rsidRDefault="00BF2864" w:rsidP="6908E913">
            <w:hyperlink r:id="rId47">
              <w:r w:rsidR="40178428" w:rsidRPr="00741E2C">
                <w:rPr>
                  <w:rStyle w:val="Hyperlink"/>
                </w:rPr>
                <w:t>Jprobst@monroe2boces.org</w:t>
              </w:r>
            </w:hyperlink>
          </w:p>
          <w:p w14:paraId="681A4113" w14:textId="43074B03" w:rsidR="57C030B1" w:rsidRDefault="57C030B1" w:rsidP="6908E913"/>
          <w:p w14:paraId="007EE2A1" w14:textId="4FD5CACF" w:rsidR="57C030B1" w:rsidRDefault="40178428" w:rsidP="6908E913">
            <w:r>
              <w:t>Kathryn Jensen-Integrated Science</w:t>
            </w:r>
          </w:p>
          <w:p w14:paraId="2ACDF1B8" w14:textId="58CD5456" w:rsidR="57C030B1" w:rsidRDefault="00BF2864" w:rsidP="6908E913">
            <w:hyperlink r:id="rId48">
              <w:r w:rsidR="40178428" w:rsidRPr="00741E2C">
                <w:rPr>
                  <w:rStyle w:val="Hyperlink"/>
                </w:rPr>
                <w:t>Kjensen@monroe2boces.org</w:t>
              </w:r>
            </w:hyperlink>
          </w:p>
          <w:p w14:paraId="69F402F9" w14:textId="2A867DA6" w:rsidR="57C030B1" w:rsidRDefault="57C030B1" w:rsidP="6908E913"/>
          <w:p w14:paraId="3411B7B4" w14:textId="5D46DB7E" w:rsidR="57C030B1" w:rsidRDefault="40178428" w:rsidP="6908E913">
            <w:r w:rsidRPr="00741E2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Sarah Spindler</w:t>
            </w:r>
            <w:r>
              <w:t xml:space="preserve"> </w:t>
            </w:r>
          </w:p>
          <w:p w14:paraId="0EEBCCFC" w14:textId="14303F38" w:rsidR="57C030B1" w:rsidRDefault="40178428" w:rsidP="6908E913">
            <w:r>
              <w:t xml:space="preserve">Instructional Support: </w:t>
            </w:r>
          </w:p>
          <w:p w14:paraId="3B747A9A" w14:textId="72BD9D84" w:rsidR="57C030B1" w:rsidRDefault="00BF2864" w:rsidP="6908E913">
            <w:hyperlink r:id="rId49">
              <w:r w:rsidR="40178428" w:rsidRPr="00741E2C">
                <w:rPr>
                  <w:rStyle w:val="Hyperlink"/>
                </w:rPr>
                <w:t>Sspindle@monroe2boces.org</w:t>
              </w:r>
            </w:hyperlink>
          </w:p>
          <w:p w14:paraId="58516A5B" w14:textId="6F33EB8C" w:rsidR="57C030B1" w:rsidRDefault="57C030B1" w:rsidP="6908E913"/>
        </w:tc>
        <w:tc>
          <w:tcPr>
            <w:tcW w:w="5178" w:type="dxa"/>
          </w:tcPr>
          <w:p w14:paraId="00659AD5" w14:textId="127E1C91" w:rsidR="6908E913" w:rsidRDefault="45B7D7B0" w:rsidP="6908E913">
            <w:r>
              <w:lastRenderedPageBreak/>
              <w:t xml:space="preserve">Teacher is emailing parents/students with weekly updates (through primary contact email address in </w:t>
            </w:r>
            <w:proofErr w:type="spellStart"/>
            <w:r>
              <w:t>SchoolTool</w:t>
            </w:r>
            <w:proofErr w:type="spellEnd"/>
            <w:r>
              <w:t>)</w:t>
            </w:r>
          </w:p>
          <w:p w14:paraId="7C98F0EA" w14:textId="70C3B619" w:rsidR="6908E913" w:rsidRDefault="6908E913" w:rsidP="6908E913"/>
          <w:p w14:paraId="652FE011" w14:textId="494F09D9" w:rsidR="6908E913" w:rsidRDefault="45B7D7B0" w:rsidP="6908E913">
            <w:r>
              <w:t>Assignments/announcements are being added to BOCES Schoology. Parents/students will be emailed/Remind app with a notification when assignments are updated.</w:t>
            </w:r>
          </w:p>
          <w:p w14:paraId="18BFBB0E" w14:textId="49440467" w:rsidR="6908E913" w:rsidRDefault="6908E913" w:rsidP="6908E913"/>
          <w:p w14:paraId="696FEC62" w14:textId="10ADD941" w:rsidR="6908E913" w:rsidRDefault="71CA7D3E" w:rsidP="6908E913">
            <w:r>
              <w:t>Weekly assignments and needed resources are added to BOCES Schoology. These are posted by Monday and are due by 11:59 p.m. on Friday.</w:t>
            </w:r>
          </w:p>
          <w:p w14:paraId="58C387E6" w14:textId="36B8ED27" w:rsidR="6908E913" w:rsidRDefault="6908E913" w:rsidP="6908E913"/>
          <w:p w14:paraId="6411F74A" w14:textId="65E00CBE" w:rsidR="6908E913" w:rsidRDefault="0B4C5E7E" w:rsidP="6908E913">
            <w:r>
              <w:t>Teacher is communicating to students through their BOCES email address and Remind.</w:t>
            </w:r>
          </w:p>
          <w:p w14:paraId="5ACCD0CB" w14:textId="330161E1" w:rsidR="6908E913" w:rsidRDefault="6908E913" w:rsidP="6908E913"/>
          <w:p w14:paraId="29EFE61B" w14:textId="193924EC" w:rsidR="6908E913" w:rsidRDefault="05DA37E7" w:rsidP="6908E913">
            <w:r>
              <w:t>Integrated English: Students will continue to be assigned text dependent questions (TDQ’s) and written summative literacy tasks (WSLT’s) related to technical content. These assignments will be posted to Schoology.</w:t>
            </w:r>
          </w:p>
          <w:p w14:paraId="16945338" w14:textId="136B7B8F" w:rsidR="6908E913" w:rsidRDefault="6908E913" w:rsidP="6908E913"/>
          <w:p w14:paraId="27B10701" w14:textId="0DEF5D25" w:rsidR="6908E913" w:rsidRDefault="05DA37E7" w:rsidP="6908E913">
            <w:r>
              <w:t>Integrated Science:  Student science learning is embedded in the materials they work on for regular course instruction.  If a student is passing the Dental Assisting coursework, they are passing their science content.</w:t>
            </w:r>
          </w:p>
          <w:p w14:paraId="411299A7" w14:textId="2D98582B" w:rsidR="6908E913" w:rsidRDefault="6908E913" w:rsidP="6908E913"/>
          <w:p w14:paraId="52F75D7E" w14:textId="31AB764B" w:rsidR="6908E913" w:rsidRDefault="6908E913" w:rsidP="6908E913"/>
        </w:tc>
        <w:tc>
          <w:tcPr>
            <w:tcW w:w="1857" w:type="dxa"/>
          </w:tcPr>
          <w:p w14:paraId="639A5CC5" w14:textId="0C3225F0" w:rsidR="6908E913" w:rsidRDefault="35620851" w:rsidP="6908E913">
            <w:r>
              <w:lastRenderedPageBreak/>
              <w:t>Available anytime via email or Remind app</w:t>
            </w:r>
          </w:p>
          <w:p w14:paraId="551ADC64" w14:textId="4BF71CDB" w:rsidR="6908E913" w:rsidRDefault="00BF2864" w:rsidP="6908E913">
            <w:hyperlink r:id="rId50">
              <w:r w:rsidR="3497D2F8" w:rsidRPr="00741E2C">
                <w:rPr>
                  <w:rStyle w:val="Hyperlink"/>
                </w:rPr>
                <w:t>Jprobst@monroe2boces.org</w:t>
              </w:r>
            </w:hyperlink>
          </w:p>
          <w:p w14:paraId="6E84C820" w14:textId="6BAE99A8" w:rsidR="6908E913" w:rsidRDefault="6908E913" w:rsidP="6908E913"/>
          <w:p w14:paraId="63B72DA7" w14:textId="52B149EB" w:rsidR="6908E913" w:rsidRDefault="4E00934A" w:rsidP="00741E2C">
            <w:pPr>
              <w:spacing w:line="259" w:lineRule="auto"/>
            </w:pPr>
            <w:r>
              <w:t xml:space="preserve">If you email the Teacher, you </w:t>
            </w:r>
            <w:r>
              <w:lastRenderedPageBreak/>
              <w:t>could be added to Remind for course updates.</w:t>
            </w:r>
          </w:p>
          <w:p w14:paraId="7AF576E7" w14:textId="6B2FF395" w:rsidR="6908E913" w:rsidRDefault="6908E913" w:rsidP="00741E2C">
            <w:pPr>
              <w:spacing w:line="259" w:lineRule="auto"/>
            </w:pPr>
          </w:p>
          <w:p w14:paraId="02011E85" w14:textId="61628548" w:rsidR="6908E913" w:rsidRDefault="23DA3F44" w:rsidP="6908E913">
            <w:r w:rsidRPr="00741E2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Teacher is available to set up Zoom meetings on an individual basis by student/parent request.</w:t>
            </w:r>
          </w:p>
          <w:p w14:paraId="63F8365E" w14:textId="05534CA7" w:rsidR="6908E913" w:rsidRDefault="6908E913" w:rsidP="6908E913"/>
        </w:tc>
      </w:tr>
      <w:tr w:rsidR="6908E913" w14:paraId="37053047" w14:textId="77777777" w:rsidTr="61F55A6D">
        <w:tc>
          <w:tcPr>
            <w:tcW w:w="1455" w:type="dxa"/>
          </w:tcPr>
          <w:p w14:paraId="067182D0" w14:textId="1FB045C4" w:rsidR="6908E913" w:rsidRDefault="6908E913" w:rsidP="6908E913"/>
          <w:p w14:paraId="4DC6EC3C" w14:textId="493536B6" w:rsidR="6908E913" w:rsidRDefault="6908E913" w:rsidP="6908E913"/>
          <w:p w14:paraId="7B0710E9" w14:textId="0E8A2D8C" w:rsidR="6908E913" w:rsidRDefault="6908E913" w:rsidP="6908E913"/>
          <w:p w14:paraId="4C94F6AD" w14:textId="3A0B89FA" w:rsidR="6908E913" w:rsidRDefault="6908E913" w:rsidP="6908E913"/>
          <w:p w14:paraId="77E36EFA" w14:textId="215183DA" w:rsidR="57C030B1" w:rsidRDefault="57C030B1" w:rsidP="6908E913">
            <w:r>
              <w:t>EMFA: Machining</w:t>
            </w:r>
          </w:p>
          <w:p w14:paraId="690BEBE6" w14:textId="78524C23" w:rsidR="6908E913" w:rsidRDefault="6908E913" w:rsidP="6908E913"/>
          <w:p w14:paraId="183259F5" w14:textId="36137103" w:rsidR="6908E913" w:rsidRDefault="6908E913" w:rsidP="6908E913"/>
          <w:p w14:paraId="247FA776" w14:textId="604C0E6A" w:rsidR="6908E913" w:rsidRDefault="6908E913" w:rsidP="6908E913"/>
          <w:p w14:paraId="62B5B12E" w14:textId="7DF3A8ED" w:rsidR="6908E913" w:rsidRDefault="6908E913" w:rsidP="6908E913"/>
          <w:p w14:paraId="15D9E94C" w14:textId="1141801B" w:rsidR="6908E913" w:rsidRDefault="6908E913" w:rsidP="6908E913"/>
          <w:p w14:paraId="10F65C5B" w14:textId="09AEF9A6" w:rsidR="6908E913" w:rsidRDefault="6908E913" w:rsidP="6908E913"/>
        </w:tc>
        <w:tc>
          <w:tcPr>
            <w:tcW w:w="2310" w:type="dxa"/>
          </w:tcPr>
          <w:p w14:paraId="6C0A103A" w14:textId="68A44952" w:rsidR="57C030B1" w:rsidRDefault="57C030B1" w:rsidP="6908E913">
            <w:r>
              <w:t>Randy Pearl-Teacher</w:t>
            </w:r>
          </w:p>
          <w:p w14:paraId="15F0CD4A" w14:textId="772C856D" w:rsidR="57C030B1" w:rsidRDefault="00BF2864" w:rsidP="6908E913">
            <w:hyperlink r:id="rId51">
              <w:r w:rsidR="158F808A" w:rsidRPr="028569ED">
                <w:rPr>
                  <w:rStyle w:val="Hyperlink"/>
                </w:rPr>
                <w:t>Rpearl@monroe2boces.org</w:t>
              </w:r>
            </w:hyperlink>
          </w:p>
          <w:p w14:paraId="50BD9020" w14:textId="13522ED5" w:rsidR="57C030B1" w:rsidRDefault="57C030B1" w:rsidP="6908E913"/>
          <w:p w14:paraId="6C4B127B" w14:textId="441BA281" w:rsidR="57C030B1" w:rsidRDefault="57C030B1" w:rsidP="6908E913"/>
          <w:p w14:paraId="64677B4D" w14:textId="229DE4AB" w:rsidR="57C030B1" w:rsidRDefault="158F808A" w:rsidP="6908E913">
            <w:r>
              <w:t>Theresa Cortez-Instructional Support</w:t>
            </w:r>
          </w:p>
          <w:p w14:paraId="783F3993" w14:textId="4246B594" w:rsidR="57C030B1" w:rsidRDefault="00BF2864" w:rsidP="6908E913">
            <w:hyperlink r:id="rId52">
              <w:r w:rsidR="158F808A" w:rsidRPr="028569ED">
                <w:rPr>
                  <w:rStyle w:val="Hyperlink"/>
                </w:rPr>
                <w:t>Tcortez@monroe2boces.org</w:t>
              </w:r>
            </w:hyperlink>
          </w:p>
          <w:p w14:paraId="5A402170" w14:textId="69FBD9A6" w:rsidR="57C030B1" w:rsidRDefault="57C030B1" w:rsidP="6908E913"/>
          <w:p w14:paraId="7A155C98" w14:textId="308F33EE" w:rsidR="57C030B1" w:rsidRDefault="6BFF716B" w:rsidP="6908E913">
            <w:r>
              <w:t>Sara Missell-Integrated Math</w:t>
            </w:r>
          </w:p>
          <w:p w14:paraId="5652EC67" w14:textId="5B1CFC15" w:rsidR="57C030B1" w:rsidRDefault="00BF2864" w:rsidP="6908E913">
            <w:hyperlink r:id="rId53">
              <w:r w:rsidR="6BFF716B" w:rsidRPr="083B4319">
                <w:rPr>
                  <w:rStyle w:val="Hyperlink"/>
                </w:rPr>
                <w:t>Smissell@monroe2boces.org</w:t>
              </w:r>
            </w:hyperlink>
          </w:p>
          <w:p w14:paraId="013F01F3" w14:textId="08D2DF8A" w:rsidR="57C030B1" w:rsidRDefault="57C030B1" w:rsidP="6908E913"/>
          <w:p w14:paraId="5AE5EB45" w14:textId="4D798485" w:rsidR="57C030B1" w:rsidRDefault="57C030B1" w:rsidP="6908E913"/>
        </w:tc>
        <w:tc>
          <w:tcPr>
            <w:tcW w:w="5178" w:type="dxa"/>
          </w:tcPr>
          <w:p w14:paraId="314519F7" w14:textId="127E1C91" w:rsidR="6908E913" w:rsidRDefault="5C39AB96" w:rsidP="6908E913">
            <w:r>
              <w:t xml:space="preserve">Teacher is emailing parents/students with weekly updates (through primary contact email address in </w:t>
            </w:r>
            <w:proofErr w:type="spellStart"/>
            <w:r>
              <w:t>SchoolTool</w:t>
            </w:r>
            <w:proofErr w:type="spellEnd"/>
            <w:r>
              <w:t>)</w:t>
            </w:r>
          </w:p>
          <w:p w14:paraId="059C3C5B" w14:textId="70C3B619" w:rsidR="6908E913" w:rsidRDefault="6908E913" w:rsidP="6908E913"/>
          <w:p w14:paraId="12DE416D" w14:textId="77BF1695" w:rsidR="6908E913" w:rsidRDefault="7C3979D1" w:rsidP="6908E913">
            <w:r>
              <w:t xml:space="preserve">Assignments/announcements are being added to BOCES Schoology. </w:t>
            </w:r>
            <w:r w:rsidR="2B3C776B">
              <w:t>Parents/students will be emailed with a notification when assignments are updated.</w:t>
            </w:r>
          </w:p>
          <w:p w14:paraId="6D29BE02" w14:textId="24A96250" w:rsidR="6908E913" w:rsidRDefault="6908E913" w:rsidP="6908E913"/>
          <w:p w14:paraId="46BCE37F" w14:textId="44663B68" w:rsidR="6908E913" w:rsidRDefault="6908E913" w:rsidP="6908E913"/>
          <w:p w14:paraId="0D50A041" w14:textId="372E02A0" w:rsidR="6908E913" w:rsidRDefault="5C39AB96" w:rsidP="6908E913">
            <w:r>
              <w:t xml:space="preserve">Students complete two assignments per week (as of April </w:t>
            </w:r>
            <w:r w:rsidR="70A5231E">
              <w:t>6</w:t>
            </w:r>
            <w:r w:rsidRPr="083B4319">
              <w:rPr>
                <w:vertAlign w:val="superscript"/>
              </w:rPr>
              <w:t>t</w:t>
            </w:r>
            <w:r w:rsidR="53A9311D" w:rsidRPr="083B4319">
              <w:rPr>
                <w:vertAlign w:val="superscript"/>
              </w:rPr>
              <w:t>h</w:t>
            </w:r>
            <w:r w:rsidR="53A9311D">
              <w:t>)</w:t>
            </w:r>
            <w:r w:rsidR="0A90604B">
              <w:t xml:space="preserve"> on </w:t>
            </w:r>
            <w:proofErr w:type="spellStart"/>
            <w:r w:rsidR="0A90604B">
              <w:t>ToolingU</w:t>
            </w:r>
            <w:proofErr w:type="spellEnd"/>
            <w:r w:rsidR="35183C6D">
              <w:t xml:space="preserve">. Subscription IDs were sent to student BOCES email and </w:t>
            </w:r>
            <w:r w:rsidR="54368247">
              <w:t xml:space="preserve">primary contact email address in </w:t>
            </w:r>
            <w:proofErr w:type="spellStart"/>
            <w:r w:rsidR="54368247">
              <w:t>SchoolTool</w:t>
            </w:r>
            <w:proofErr w:type="spellEnd"/>
            <w:r w:rsidR="54368247">
              <w:t>.</w:t>
            </w:r>
            <w:r w:rsidR="36345158">
              <w:t xml:space="preserve"> These are due by Friday at 11:59 p.m. each week. </w:t>
            </w:r>
          </w:p>
          <w:p w14:paraId="70DD7D91" w14:textId="7EEEACA2" w:rsidR="6908E913" w:rsidRDefault="35183C6D" w:rsidP="6908E913">
            <w:r>
              <w:t xml:space="preserve">Registration: </w:t>
            </w:r>
            <w:hyperlink r:id="rId54">
              <w:r w:rsidRPr="083B4319">
                <w:rPr>
                  <w:rStyle w:val="Hyperlink"/>
                  <w:rFonts w:ascii="Calibri" w:eastAsia="Calibri" w:hAnsi="Calibri" w:cs="Calibri"/>
                </w:rPr>
                <w:t>https://www.toolingu.com/lms/order_corp_password_check</w:t>
              </w:r>
            </w:hyperlink>
          </w:p>
          <w:p w14:paraId="74AC7213" w14:textId="6E7C3FC3" w:rsidR="6908E913" w:rsidRDefault="35183C6D" w:rsidP="083B4319">
            <w:pPr>
              <w:rPr>
                <w:rFonts w:ascii="Calibri" w:eastAsia="Calibri" w:hAnsi="Calibri" w:cs="Calibri"/>
              </w:rPr>
            </w:pPr>
            <w:r w:rsidRPr="083B4319">
              <w:rPr>
                <w:rFonts w:ascii="Calibri" w:eastAsia="Calibri" w:hAnsi="Calibri" w:cs="Calibri"/>
              </w:rPr>
              <w:t xml:space="preserve">Login: </w:t>
            </w:r>
            <w:hyperlink r:id="rId55">
              <w:r w:rsidRPr="083B4319">
                <w:rPr>
                  <w:rStyle w:val="Hyperlink"/>
                  <w:rFonts w:ascii="Calibri" w:eastAsia="Calibri" w:hAnsi="Calibri" w:cs="Calibri"/>
                </w:rPr>
                <w:t>https://www.toolingu.com/lms/login</w:t>
              </w:r>
            </w:hyperlink>
          </w:p>
          <w:p w14:paraId="134A949C" w14:textId="4CC26100" w:rsidR="6908E913" w:rsidRDefault="6908E913" w:rsidP="083B4319">
            <w:pPr>
              <w:rPr>
                <w:rFonts w:ascii="Calibri" w:eastAsia="Calibri" w:hAnsi="Calibri" w:cs="Calibri"/>
              </w:rPr>
            </w:pPr>
          </w:p>
          <w:p w14:paraId="73F6F0F9" w14:textId="083A0361" w:rsidR="6908E913" w:rsidRDefault="3B0A1D3F" w:rsidP="083B4319">
            <w:pPr>
              <w:rPr>
                <w:rFonts w:ascii="Calibri" w:eastAsia="Calibri" w:hAnsi="Calibri" w:cs="Calibri"/>
              </w:rPr>
            </w:pPr>
            <w:r w:rsidRPr="083B4319">
              <w:rPr>
                <w:rFonts w:ascii="Calibri" w:eastAsia="Calibri" w:hAnsi="Calibri" w:cs="Calibri"/>
              </w:rPr>
              <w:t xml:space="preserve">Teacher is encouraging student use of Titans of CNC academy as an extra resource. </w:t>
            </w:r>
            <w:hyperlink r:id="rId56">
              <w:r w:rsidRPr="083B4319">
                <w:rPr>
                  <w:rStyle w:val="Hyperlink"/>
                  <w:rFonts w:ascii="Calibri" w:eastAsia="Calibri" w:hAnsi="Calibri" w:cs="Calibri"/>
                </w:rPr>
                <w:t>https://academy.titansofcnc.com/</w:t>
              </w:r>
            </w:hyperlink>
          </w:p>
          <w:p w14:paraId="00269150" w14:textId="0CA37629" w:rsidR="6908E913" w:rsidRDefault="6908E913" w:rsidP="083B4319">
            <w:pPr>
              <w:rPr>
                <w:rFonts w:ascii="Calibri" w:eastAsia="Calibri" w:hAnsi="Calibri" w:cs="Calibri"/>
              </w:rPr>
            </w:pPr>
          </w:p>
          <w:p w14:paraId="39B62F68" w14:textId="5EBA559B" w:rsidR="6908E913" w:rsidRDefault="6908E913" w:rsidP="083B4319">
            <w:pPr>
              <w:rPr>
                <w:rFonts w:ascii="Calibri" w:eastAsia="Calibri" w:hAnsi="Calibri" w:cs="Calibri"/>
              </w:rPr>
            </w:pPr>
          </w:p>
          <w:p w14:paraId="09C5DE8B" w14:textId="3164301D" w:rsidR="6908E913" w:rsidRDefault="7A5E5D08" w:rsidP="083B4319">
            <w:pPr>
              <w:rPr>
                <w:rFonts w:ascii="Calibri" w:eastAsia="Calibri" w:hAnsi="Calibri" w:cs="Calibri"/>
              </w:rPr>
            </w:pPr>
            <w:r w:rsidRPr="083B4319">
              <w:rPr>
                <w:rFonts w:ascii="Calibri" w:eastAsia="Calibri" w:hAnsi="Calibri" w:cs="Calibri"/>
              </w:rPr>
              <w:t xml:space="preserve">Dual Enrollment: Students are required to complete </w:t>
            </w:r>
            <w:proofErr w:type="spellStart"/>
            <w:r w:rsidRPr="083B4319">
              <w:rPr>
                <w:rFonts w:ascii="Calibri" w:eastAsia="Calibri" w:hAnsi="Calibri" w:cs="Calibri"/>
              </w:rPr>
              <w:t>ToolingU</w:t>
            </w:r>
            <w:proofErr w:type="spellEnd"/>
            <w:r w:rsidRPr="083B4319">
              <w:rPr>
                <w:rFonts w:ascii="Calibri" w:eastAsia="Calibri" w:hAnsi="Calibri" w:cs="Calibri"/>
              </w:rPr>
              <w:t xml:space="preserve"> assignments for credit</w:t>
            </w:r>
            <w:r w:rsidR="47AABA7D" w:rsidRPr="083B4319">
              <w:rPr>
                <w:rFonts w:ascii="Calibri" w:eastAsia="Calibri" w:hAnsi="Calibri" w:cs="Calibri"/>
              </w:rPr>
              <w:t xml:space="preserve">. </w:t>
            </w:r>
          </w:p>
          <w:p w14:paraId="04DF847F" w14:textId="6479DD41" w:rsidR="6908E913" w:rsidRDefault="6908E913" w:rsidP="083B4319">
            <w:pPr>
              <w:rPr>
                <w:rFonts w:ascii="Calibri" w:eastAsia="Calibri" w:hAnsi="Calibri" w:cs="Calibri"/>
              </w:rPr>
            </w:pPr>
          </w:p>
          <w:p w14:paraId="166A4893" w14:textId="7144846E" w:rsidR="6908E913" w:rsidRDefault="538389B1" w:rsidP="083B4319">
            <w:pPr>
              <w:rPr>
                <w:rFonts w:ascii="Calibri" w:eastAsia="Calibri" w:hAnsi="Calibri" w:cs="Calibri"/>
              </w:rPr>
            </w:pPr>
            <w:r w:rsidRPr="083B4319">
              <w:rPr>
                <w:rFonts w:ascii="Calibri" w:eastAsia="Calibri" w:hAnsi="Calibri" w:cs="Calibri"/>
              </w:rPr>
              <w:lastRenderedPageBreak/>
              <w:t xml:space="preserve">Integrated Math: </w:t>
            </w:r>
          </w:p>
          <w:p w14:paraId="201D931C" w14:textId="2AA5CB24" w:rsidR="6908E913" w:rsidRDefault="6908E913" w:rsidP="083B4319">
            <w:pPr>
              <w:rPr>
                <w:rFonts w:ascii="Calibri" w:eastAsia="Calibri" w:hAnsi="Calibri" w:cs="Calibri"/>
              </w:rPr>
            </w:pPr>
          </w:p>
          <w:p w14:paraId="7B599076" w14:textId="3675F049" w:rsidR="6908E913" w:rsidRDefault="176AFC1E" w:rsidP="6908E913">
            <w:r>
              <w:t>Integrated English: Students will continue to be assigned text dependent questions (TDQ’s) and written summative literacy tasks (WSLT’s) related to technical content. These assignments will be posted to Schoology.</w:t>
            </w:r>
          </w:p>
          <w:p w14:paraId="205D72F0" w14:textId="3C58F25D" w:rsidR="6908E913" w:rsidRDefault="6908E913" w:rsidP="083B4319">
            <w:pPr>
              <w:rPr>
                <w:rFonts w:ascii="Calibri" w:eastAsia="Calibri" w:hAnsi="Calibri" w:cs="Calibri"/>
              </w:rPr>
            </w:pPr>
          </w:p>
          <w:p w14:paraId="5ADBD39F" w14:textId="7B18ABE5" w:rsidR="6908E913" w:rsidRDefault="6908E913" w:rsidP="083B431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7" w:type="dxa"/>
          </w:tcPr>
          <w:p w14:paraId="669A2823" w14:textId="081578CF" w:rsidR="6908E913" w:rsidRDefault="550E22ED" w:rsidP="6908E913">
            <w:r>
              <w:lastRenderedPageBreak/>
              <w:t>Students/parents can also email or contact teacher with questions or concerns at any time.</w:t>
            </w:r>
          </w:p>
          <w:p w14:paraId="37EB5C39" w14:textId="154D6DA4" w:rsidR="6908E913" w:rsidRDefault="6908E913" w:rsidP="6908E913"/>
          <w:p w14:paraId="381CE53D" w14:textId="1ECE0A72" w:rsidR="6908E913" w:rsidRDefault="6908E913" w:rsidP="6908E913"/>
          <w:p w14:paraId="60226860" w14:textId="081ABE20" w:rsidR="6908E913" w:rsidRDefault="6908E913" w:rsidP="6908E913"/>
        </w:tc>
      </w:tr>
      <w:tr w:rsidR="6908E913" w14:paraId="6507DF12" w14:textId="77777777" w:rsidTr="61F55A6D">
        <w:tc>
          <w:tcPr>
            <w:tcW w:w="1455" w:type="dxa"/>
          </w:tcPr>
          <w:p w14:paraId="042BDCFB" w14:textId="7887008F" w:rsidR="6908E913" w:rsidRDefault="6908E913" w:rsidP="6908E913"/>
          <w:p w14:paraId="62EFC862" w14:textId="00F8F9BB" w:rsidR="6908E913" w:rsidRDefault="6908E913" w:rsidP="6908E913"/>
          <w:p w14:paraId="5133F1B0" w14:textId="3C00A175" w:rsidR="6908E913" w:rsidRDefault="6908E913" w:rsidP="6908E913"/>
          <w:p w14:paraId="6A7CE692" w14:textId="74C39929" w:rsidR="6908E913" w:rsidRDefault="6908E913" w:rsidP="6908E913"/>
          <w:p w14:paraId="06A2EE23" w14:textId="0A5AA36E" w:rsidR="6908E913" w:rsidRDefault="6908E913" w:rsidP="6908E913"/>
          <w:p w14:paraId="3605E015" w14:textId="0343BCD8" w:rsidR="57C030B1" w:rsidRDefault="57C030B1" w:rsidP="6908E913">
            <w:r>
              <w:t>EMFA: Welding</w:t>
            </w:r>
          </w:p>
          <w:p w14:paraId="2F3BEEF7" w14:textId="7EED290A" w:rsidR="6908E913" w:rsidRDefault="6908E913" w:rsidP="6908E913"/>
          <w:p w14:paraId="56E4E09F" w14:textId="5B825081" w:rsidR="6908E913" w:rsidRDefault="6908E913" w:rsidP="6908E913"/>
          <w:p w14:paraId="31751E4B" w14:textId="0721F885" w:rsidR="6908E913" w:rsidRDefault="6908E913" w:rsidP="6908E913"/>
          <w:p w14:paraId="150E823E" w14:textId="629910C7" w:rsidR="6908E913" w:rsidRDefault="6908E913" w:rsidP="6908E913"/>
          <w:p w14:paraId="69CCD25C" w14:textId="141BD111" w:rsidR="6908E913" w:rsidRDefault="6908E913" w:rsidP="6908E913"/>
        </w:tc>
        <w:tc>
          <w:tcPr>
            <w:tcW w:w="2310" w:type="dxa"/>
          </w:tcPr>
          <w:p w14:paraId="7E6E82B6" w14:textId="5088DFE5" w:rsidR="57C030B1" w:rsidRDefault="57C030B1" w:rsidP="6908E913">
            <w:r>
              <w:t>Joshua Padlick-teacher</w:t>
            </w:r>
          </w:p>
          <w:p w14:paraId="195DE184" w14:textId="780F4F2E" w:rsidR="57C030B1" w:rsidRDefault="00BF2864" w:rsidP="6908E913">
            <w:hyperlink r:id="rId57">
              <w:r w:rsidR="6B5A51EA" w:rsidRPr="028569ED">
                <w:rPr>
                  <w:rStyle w:val="Hyperlink"/>
                </w:rPr>
                <w:t>Jpadlick@monroe2boces.org</w:t>
              </w:r>
            </w:hyperlink>
          </w:p>
          <w:p w14:paraId="6D69869E" w14:textId="38FD5BB3" w:rsidR="57C030B1" w:rsidRDefault="57C030B1" w:rsidP="6908E913"/>
          <w:p w14:paraId="6E204490" w14:textId="0F544323" w:rsidR="57C030B1" w:rsidRDefault="57C030B1" w:rsidP="6908E913"/>
          <w:p w14:paraId="46448F62" w14:textId="6AEBA073" w:rsidR="57C030B1" w:rsidRDefault="6B5A51EA" w:rsidP="6908E913">
            <w:r>
              <w:t>Theresa Cortez-Instructional Support</w:t>
            </w:r>
          </w:p>
          <w:p w14:paraId="3B61DAF2" w14:textId="4E28408A" w:rsidR="57C030B1" w:rsidRDefault="00BF2864" w:rsidP="6908E913">
            <w:hyperlink r:id="rId58">
              <w:r w:rsidR="6B5A51EA" w:rsidRPr="028569ED">
                <w:rPr>
                  <w:rStyle w:val="Hyperlink"/>
                </w:rPr>
                <w:t>Tcortez@monroe2boces.org</w:t>
              </w:r>
            </w:hyperlink>
          </w:p>
          <w:p w14:paraId="0840631A" w14:textId="54CA3B82" w:rsidR="57C030B1" w:rsidRDefault="57C030B1" w:rsidP="6908E913"/>
          <w:p w14:paraId="37ADC497" w14:textId="5276A759" w:rsidR="57C030B1" w:rsidRDefault="573651B9" w:rsidP="6908E913">
            <w:r>
              <w:t xml:space="preserve">Sara Missell-Integrated Math </w:t>
            </w:r>
          </w:p>
          <w:p w14:paraId="7A30EDEE" w14:textId="47026630" w:rsidR="57C030B1" w:rsidRDefault="00BF2864" w:rsidP="6908E913">
            <w:hyperlink r:id="rId59">
              <w:r w:rsidR="573651B9" w:rsidRPr="083B4319">
                <w:rPr>
                  <w:rStyle w:val="Hyperlink"/>
                </w:rPr>
                <w:t>smissell@monroe2boces.org</w:t>
              </w:r>
            </w:hyperlink>
          </w:p>
          <w:p w14:paraId="4DA89F17" w14:textId="25033768" w:rsidR="57C030B1" w:rsidRDefault="57C030B1" w:rsidP="6908E913"/>
        </w:tc>
        <w:tc>
          <w:tcPr>
            <w:tcW w:w="5178" w:type="dxa"/>
          </w:tcPr>
          <w:p w14:paraId="524146FE" w14:textId="3FF6FE32" w:rsidR="6908E913" w:rsidRDefault="20FBDFAB" w:rsidP="6908E913">
            <w:r>
              <w:t xml:space="preserve">Teacher is emailing parents with weekly updates (through primary contact email in </w:t>
            </w:r>
            <w:proofErr w:type="spellStart"/>
            <w:r>
              <w:t>SchoolTool</w:t>
            </w:r>
            <w:proofErr w:type="spellEnd"/>
            <w:r>
              <w:t>)</w:t>
            </w:r>
          </w:p>
          <w:p w14:paraId="58F4C77A" w14:textId="57410198" w:rsidR="6908E913" w:rsidRDefault="6908E913" w:rsidP="6908E913"/>
          <w:p w14:paraId="7203FE9F" w14:textId="13674FCF" w:rsidR="6908E913" w:rsidRDefault="02C5376B" w:rsidP="6908E913">
            <w:r>
              <w:t>Assignments are posted daily (M-F) on BOCES Schoology</w:t>
            </w:r>
            <w:r w:rsidR="2D376BF5">
              <w:t xml:space="preserve"> and</w:t>
            </w:r>
            <w:r>
              <w:t xml:space="preserve"> are due by 11:59 p.m. the day that they</w:t>
            </w:r>
            <w:r w:rsidR="0B4FC873">
              <w:t xml:space="preserve"> are posted. </w:t>
            </w:r>
          </w:p>
          <w:p w14:paraId="58F71114" w14:textId="5989D760" w:rsidR="6908E913" w:rsidRDefault="6908E913" w:rsidP="6908E913"/>
          <w:p w14:paraId="17BEF051" w14:textId="74B6450A" w:rsidR="6908E913" w:rsidRDefault="7A3A636A" w:rsidP="6908E913">
            <w:r>
              <w:t xml:space="preserve">Weekly instruction and/or check in meetings are being held with students via Zoom. </w:t>
            </w:r>
          </w:p>
          <w:p w14:paraId="14B19F09" w14:textId="73776CEA" w:rsidR="6908E913" w:rsidRDefault="6908E913" w:rsidP="6908E913"/>
          <w:p w14:paraId="61CA3E09" w14:textId="4BDF9411" w:rsidR="6908E913" w:rsidRDefault="37CC0867" w:rsidP="6908E913">
            <w:r>
              <w:t xml:space="preserve">Integrated Math: </w:t>
            </w:r>
          </w:p>
          <w:p w14:paraId="068A3970" w14:textId="328BDB8B" w:rsidR="6908E913" w:rsidRDefault="6908E913" w:rsidP="6908E913"/>
          <w:p w14:paraId="45A5AA10" w14:textId="1B5ADAAC" w:rsidR="6908E913" w:rsidRDefault="5F98909C" w:rsidP="6908E913">
            <w:r>
              <w:t>Integrated English: Students will continue to be assigned text dependent questions (TDQ’s) and written summative literacy tasks (WSLT’s) related to technical content. These assignments will be posted to Schoology.</w:t>
            </w:r>
          </w:p>
          <w:p w14:paraId="421F2A6A" w14:textId="3A5A17B5" w:rsidR="6908E913" w:rsidRDefault="6908E913" w:rsidP="6908E913"/>
        </w:tc>
        <w:tc>
          <w:tcPr>
            <w:tcW w:w="1857" w:type="dxa"/>
          </w:tcPr>
          <w:p w14:paraId="7E41D5F6" w14:textId="081578CF" w:rsidR="6908E913" w:rsidRDefault="71E17A2F" w:rsidP="6908E913">
            <w:r>
              <w:t>Students/parents can also email or contact teacher with questions or concerns at any time.</w:t>
            </w:r>
          </w:p>
          <w:p w14:paraId="231707D3" w14:textId="6FE19F69" w:rsidR="6908E913" w:rsidRDefault="6908E913" w:rsidP="6908E913"/>
          <w:p w14:paraId="6DAE4F70" w14:textId="7070C2D7" w:rsidR="6908E913" w:rsidRDefault="0468531E" w:rsidP="6908E913">
            <w:r>
              <w:t>Teacher is available to set up Zoom meetings on an individual basis by student/parent request.</w:t>
            </w:r>
          </w:p>
          <w:p w14:paraId="4767C5FA" w14:textId="4EE2921A" w:rsidR="6908E913" w:rsidRDefault="6908E913" w:rsidP="6908E913"/>
        </w:tc>
      </w:tr>
      <w:tr w:rsidR="6908E913" w14:paraId="1F61FAA8" w14:textId="77777777" w:rsidTr="61F55A6D">
        <w:tc>
          <w:tcPr>
            <w:tcW w:w="1455" w:type="dxa"/>
          </w:tcPr>
          <w:p w14:paraId="7C4BF370" w14:textId="5B010C55" w:rsidR="6908E913" w:rsidRDefault="6908E913" w:rsidP="6908E913"/>
          <w:p w14:paraId="1C649554" w14:textId="6BA19C3F" w:rsidR="6908E913" w:rsidRDefault="6908E913" w:rsidP="6908E913"/>
          <w:p w14:paraId="78B4E2BC" w14:textId="6E7B783E" w:rsidR="6908E913" w:rsidRDefault="6908E913" w:rsidP="6908E913"/>
          <w:p w14:paraId="64A9FA71" w14:textId="6D60F96E" w:rsidR="6908E913" w:rsidRDefault="6908E913" w:rsidP="6908E913"/>
          <w:p w14:paraId="79BDBBEF" w14:textId="1B5E9B3B" w:rsidR="6908E913" w:rsidRDefault="6908E913" w:rsidP="6908E913"/>
          <w:p w14:paraId="2E6879F1" w14:textId="214D9E66" w:rsidR="57C030B1" w:rsidRDefault="57C030B1" w:rsidP="6908E913">
            <w:r>
              <w:t>Exercise Science</w:t>
            </w:r>
          </w:p>
          <w:p w14:paraId="0E27A413" w14:textId="2FCE4714" w:rsidR="6908E913" w:rsidRDefault="6908E913" w:rsidP="6908E913"/>
          <w:p w14:paraId="5E0C81A3" w14:textId="479120B0" w:rsidR="6908E913" w:rsidRDefault="6908E913" w:rsidP="6908E913"/>
          <w:p w14:paraId="7E6FDC68" w14:textId="3A82DAC0" w:rsidR="6908E913" w:rsidRDefault="6908E913" w:rsidP="6908E913"/>
          <w:p w14:paraId="3D7EE01D" w14:textId="1B33439A" w:rsidR="6908E913" w:rsidRDefault="6908E913" w:rsidP="6908E913"/>
        </w:tc>
        <w:tc>
          <w:tcPr>
            <w:tcW w:w="2310" w:type="dxa"/>
          </w:tcPr>
          <w:p w14:paraId="16E87EEB" w14:textId="29B5BCC9" w:rsidR="57C030B1" w:rsidRDefault="57C030B1" w:rsidP="6908E913">
            <w:r>
              <w:t>Lewis Cucchiara-teacher</w:t>
            </w:r>
            <w:r w:rsidR="7D1CD775">
              <w:t xml:space="preserve"> </w:t>
            </w:r>
            <w:hyperlink r:id="rId60">
              <w:r w:rsidR="7D1CD775" w:rsidRPr="00741E2C">
                <w:rPr>
                  <w:rStyle w:val="Hyperlink"/>
                </w:rPr>
                <w:t>lcucchia@monroe2boces.org</w:t>
              </w:r>
            </w:hyperlink>
          </w:p>
          <w:p w14:paraId="2539A5E8" w14:textId="01CBEB1D" w:rsidR="57C030B1" w:rsidRDefault="57C030B1" w:rsidP="6908E913"/>
          <w:p w14:paraId="1976C079" w14:textId="42B79140" w:rsidR="57C030B1" w:rsidRDefault="7D1CD775" w:rsidP="6908E913">
            <w:r>
              <w:t xml:space="preserve">Eric Stevenson – PE teacher  </w:t>
            </w:r>
            <w:hyperlink r:id="rId61">
              <w:r w:rsidRPr="00741E2C">
                <w:rPr>
                  <w:rStyle w:val="Hyperlink"/>
                </w:rPr>
                <w:t>estevens@monroe2boces.org</w:t>
              </w:r>
            </w:hyperlink>
          </w:p>
          <w:p w14:paraId="21157F2B" w14:textId="0D3A9BBC" w:rsidR="57C030B1" w:rsidRDefault="57C030B1" w:rsidP="6908E913"/>
          <w:p w14:paraId="6FCE7420" w14:textId="322DF572" w:rsidR="57C030B1" w:rsidRDefault="57C030B1" w:rsidP="6908E913"/>
          <w:p w14:paraId="12EEC59B" w14:textId="317B06B6" w:rsidR="57C030B1" w:rsidRDefault="7D1CD775" w:rsidP="6908E913">
            <w:r>
              <w:t xml:space="preserve">Kathryn Jensen – Integrated Science &amp; Health </w:t>
            </w:r>
            <w:hyperlink r:id="rId62">
              <w:r w:rsidRPr="00741E2C">
                <w:rPr>
                  <w:rStyle w:val="Hyperlink"/>
                </w:rPr>
                <w:t>kjensen@monroe2boces.org</w:t>
              </w:r>
            </w:hyperlink>
          </w:p>
          <w:p w14:paraId="0ED342B7" w14:textId="68B9057F" w:rsidR="57C030B1" w:rsidRDefault="57C030B1" w:rsidP="6908E913"/>
          <w:p w14:paraId="5BA0A828" w14:textId="1E6F491B" w:rsidR="57C030B1" w:rsidRDefault="57C030B1" w:rsidP="6908E913"/>
          <w:p w14:paraId="6CC962EF" w14:textId="4A189AC0" w:rsidR="57C030B1" w:rsidRDefault="3C21EF4D" w:rsidP="6908E913">
            <w:r>
              <w:t>Todd Pschierer:  HED 130 Instructor</w:t>
            </w:r>
          </w:p>
          <w:p w14:paraId="68EC1804" w14:textId="6E829646" w:rsidR="57C030B1" w:rsidRDefault="00BF2864" w:rsidP="6908E913">
            <w:hyperlink r:id="rId63">
              <w:r w:rsidR="3C21EF4D" w:rsidRPr="00741E2C">
                <w:rPr>
                  <w:rStyle w:val="Hyperlink"/>
                </w:rPr>
                <w:t>tschiere@monroe2boces.org</w:t>
              </w:r>
            </w:hyperlink>
          </w:p>
          <w:p w14:paraId="60A8C37F" w14:textId="786C0A8B" w:rsidR="57C030B1" w:rsidRDefault="57C030B1" w:rsidP="6908E913"/>
          <w:p w14:paraId="187DFA8C" w14:textId="5C7EA614" w:rsidR="57C030B1" w:rsidRDefault="57C030B1" w:rsidP="6908E913"/>
          <w:p w14:paraId="0B138B39" w14:textId="0E4AEECE" w:rsidR="57C030B1" w:rsidRDefault="57C030B1" w:rsidP="6908E913"/>
          <w:p w14:paraId="373DDC9F" w14:textId="63ADFF49" w:rsidR="57C030B1" w:rsidRDefault="57C030B1" w:rsidP="6908E913"/>
        </w:tc>
        <w:tc>
          <w:tcPr>
            <w:tcW w:w="5178" w:type="dxa"/>
          </w:tcPr>
          <w:p w14:paraId="6F36A356" w14:textId="49EFC818" w:rsidR="6908E913" w:rsidRDefault="7D1CD775" w:rsidP="6908E913">
            <w:r>
              <w:lastRenderedPageBreak/>
              <w:t>Instructors are posting assignments on Sunday night</w:t>
            </w:r>
            <w:r w:rsidR="39523928">
              <w:t xml:space="preserve"> to Schoology including:</w:t>
            </w:r>
          </w:p>
          <w:p w14:paraId="2C7018F2" w14:textId="3083AA85" w:rsidR="6908E913" w:rsidRDefault="7D1CD775" w:rsidP="00741E2C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Discussion Post</w:t>
            </w:r>
            <w:r w:rsidR="105AA9A7">
              <w:t>s</w:t>
            </w:r>
          </w:p>
          <w:p w14:paraId="6C6E3AC1" w14:textId="52DA26C0" w:rsidR="6908E913" w:rsidRDefault="7D1CD775" w:rsidP="00741E2C">
            <w:pPr>
              <w:pStyle w:val="ListParagraph"/>
              <w:numPr>
                <w:ilvl w:val="0"/>
                <w:numId w:val="3"/>
              </w:numPr>
            </w:pPr>
            <w:r>
              <w:t>Exercise Science Assignment</w:t>
            </w:r>
          </w:p>
          <w:p w14:paraId="448F12F1" w14:textId="0E79D8A4" w:rsidR="6908E913" w:rsidRDefault="7D1CD775" w:rsidP="00741E2C">
            <w:pPr>
              <w:pStyle w:val="ListParagraph"/>
              <w:numPr>
                <w:ilvl w:val="0"/>
                <w:numId w:val="3"/>
              </w:numPr>
            </w:pPr>
            <w:r>
              <w:t>Physical Education Assignment</w:t>
            </w:r>
          </w:p>
          <w:p w14:paraId="36A0701F" w14:textId="1408BD76" w:rsidR="6908E913" w:rsidRDefault="6908E913" w:rsidP="00741E2C"/>
          <w:p w14:paraId="1DE8025D" w14:textId="340E3F49" w:rsidR="6908E913" w:rsidRDefault="7D1CD775" w:rsidP="00741E2C">
            <w:r>
              <w:t>Assignments on due on Friday by midnight.   If you have issues with meeting the deadline, please contact the instructor.</w:t>
            </w:r>
          </w:p>
          <w:p w14:paraId="640768AE" w14:textId="1F77E127" w:rsidR="6908E913" w:rsidRDefault="6908E913" w:rsidP="00741E2C"/>
          <w:p w14:paraId="4B1886AD" w14:textId="14F7067E" w:rsidR="6908E913" w:rsidRDefault="7D1CD775" w:rsidP="00741E2C">
            <w:r>
              <w:t xml:space="preserve">Communication is through </w:t>
            </w:r>
            <w:r w:rsidR="5A6FF68D">
              <w:t xml:space="preserve">email and Schoology.   </w:t>
            </w:r>
          </w:p>
          <w:p w14:paraId="33E2AD21" w14:textId="3675F049" w:rsidR="6908E913" w:rsidRDefault="5F2C9C06" w:rsidP="6908E913">
            <w:r>
              <w:t>Integrated English: Students will continue to be assigned text dependent questions (TDQ’s) and written summative literacy tasks (WSLT’s) related to technical content. These assignments will be posted to Schoology.</w:t>
            </w:r>
          </w:p>
          <w:p w14:paraId="3E1AF261" w14:textId="3C58F25D" w:rsidR="6908E913" w:rsidRDefault="6908E913" w:rsidP="00741E2C">
            <w:pPr>
              <w:rPr>
                <w:rFonts w:ascii="Calibri" w:eastAsia="Calibri" w:hAnsi="Calibri" w:cs="Calibri"/>
              </w:rPr>
            </w:pPr>
          </w:p>
          <w:p w14:paraId="0A308DD6" w14:textId="623839BF" w:rsidR="6908E913" w:rsidRDefault="2EBA9DC7" w:rsidP="00741E2C">
            <w:r>
              <w:t>Dual Enrollment</w:t>
            </w:r>
            <w:r w:rsidR="68079F53">
              <w:t xml:space="preserve"> HED130 </w:t>
            </w:r>
            <w:r w:rsidR="33C778B0">
              <w:t>is a</w:t>
            </w:r>
            <w:r w:rsidR="33C778B0" w:rsidRPr="00741E2C">
              <w:rPr>
                <w:b/>
                <w:bCs/>
              </w:rPr>
              <w:t xml:space="preserve"> </w:t>
            </w:r>
            <w:r w:rsidR="68079F53">
              <w:t xml:space="preserve">separate course and questions should be referred to </w:t>
            </w:r>
            <w:r w:rsidR="6234D351">
              <w:t>Mr. Todd Pschierer.</w:t>
            </w:r>
          </w:p>
          <w:p w14:paraId="1B3BC4F8" w14:textId="17F1EC48" w:rsidR="6908E913" w:rsidRDefault="6908E913" w:rsidP="00741E2C"/>
          <w:p w14:paraId="20C7621E" w14:textId="21ECCA88" w:rsidR="6908E913" w:rsidRDefault="5AEC64C7" w:rsidP="6908E913">
            <w:r>
              <w:lastRenderedPageBreak/>
              <w:t>Integrated Science:  Student science learning is embedded in the materials they work on for regular course instruction.  If a student is passing the Exercise Science coursework, they are passing their science content.</w:t>
            </w:r>
          </w:p>
          <w:p w14:paraId="285F6BE3" w14:textId="78139CD3" w:rsidR="6908E913" w:rsidRDefault="6908E913" w:rsidP="00741E2C"/>
        </w:tc>
        <w:tc>
          <w:tcPr>
            <w:tcW w:w="1857" w:type="dxa"/>
          </w:tcPr>
          <w:p w14:paraId="39C81D96" w14:textId="3569B3B9" w:rsidR="6908E913" w:rsidRDefault="7A87A115" w:rsidP="00741E2C">
            <w:r>
              <w:lastRenderedPageBreak/>
              <w:t>Instructor is available for help through email with specific checkpoints at 9 am, 11 am, and 2 pm so they will get a response at that time for an inquiry.</w:t>
            </w:r>
            <w:r w:rsidR="6908E913">
              <w:br/>
            </w:r>
            <w:r w:rsidR="6908E913">
              <w:br/>
            </w:r>
            <w:r w:rsidR="68F310DA">
              <w:t>Individual Consultations by appointment through email.</w:t>
            </w:r>
          </w:p>
          <w:p w14:paraId="6D6AE26F" w14:textId="4D442C11" w:rsidR="6908E913" w:rsidRDefault="6908E913" w:rsidP="6908E913"/>
        </w:tc>
      </w:tr>
      <w:tr w:rsidR="6908E913" w14:paraId="4826C2F6" w14:textId="77777777" w:rsidTr="61F55A6D">
        <w:tc>
          <w:tcPr>
            <w:tcW w:w="1455" w:type="dxa"/>
          </w:tcPr>
          <w:p w14:paraId="4A05129C" w14:textId="2A3D0BF9" w:rsidR="6908E913" w:rsidRDefault="6908E913" w:rsidP="6908E913"/>
          <w:p w14:paraId="14ED8148" w14:textId="1061C51C" w:rsidR="6908E913" w:rsidRDefault="6908E913" w:rsidP="6908E913"/>
          <w:p w14:paraId="784892FE" w14:textId="75D8ADE9" w:rsidR="6908E913" w:rsidRDefault="6908E913" w:rsidP="6908E913"/>
          <w:p w14:paraId="0DCA99BC" w14:textId="1DD2ED31" w:rsidR="61B758CF" w:rsidRDefault="61B758CF" w:rsidP="6908E913">
            <w:r>
              <w:t>Food Service</w:t>
            </w:r>
          </w:p>
          <w:p w14:paraId="4D2C4C8B" w14:textId="263EE63D" w:rsidR="6908E913" w:rsidRDefault="6908E913" w:rsidP="6908E913"/>
          <w:p w14:paraId="4B698DE8" w14:textId="1280BC13" w:rsidR="6908E913" w:rsidRDefault="6908E913" w:rsidP="6908E913"/>
          <w:p w14:paraId="158C38AF" w14:textId="4CE9FD00" w:rsidR="6908E913" w:rsidRDefault="6908E913" w:rsidP="6908E913"/>
          <w:p w14:paraId="7AE61EEB" w14:textId="310FAF8D" w:rsidR="6908E913" w:rsidRDefault="6908E913" w:rsidP="6908E913"/>
          <w:p w14:paraId="130BE25A" w14:textId="702B48AC" w:rsidR="6908E913" w:rsidRDefault="6908E913" w:rsidP="6908E913"/>
          <w:p w14:paraId="0332230A" w14:textId="74033B65" w:rsidR="6908E913" w:rsidRDefault="6908E913" w:rsidP="6908E913"/>
          <w:p w14:paraId="0E6D496C" w14:textId="45F5D2FA" w:rsidR="6908E913" w:rsidRDefault="6908E913" w:rsidP="6908E913"/>
        </w:tc>
        <w:tc>
          <w:tcPr>
            <w:tcW w:w="2310" w:type="dxa"/>
          </w:tcPr>
          <w:p w14:paraId="405EE6D3" w14:textId="57E3B6B3" w:rsidR="61B758CF" w:rsidRDefault="255EB3B7" w:rsidP="019F7044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19F7044">
              <w:rPr>
                <w:rFonts w:eastAsiaTheme="minorEastAsia"/>
                <w:sz w:val="24"/>
                <w:szCs w:val="24"/>
              </w:rPr>
              <w:t>Scott Barnard-teacher</w:t>
            </w:r>
          </w:p>
          <w:p w14:paraId="5340B1FF" w14:textId="1E529CA3" w:rsidR="61B758CF" w:rsidRDefault="00BF2864" w:rsidP="019F7044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hyperlink r:id="rId64">
              <w:r w:rsidR="255EB3B7" w:rsidRPr="019F7044">
                <w:rPr>
                  <w:rStyle w:val="Hyperlink"/>
                  <w:rFonts w:eastAsiaTheme="minorEastAsia"/>
                  <w:color w:val="0563C1"/>
                  <w:sz w:val="24"/>
                  <w:szCs w:val="24"/>
                </w:rPr>
                <w:t>sbarnard@monroe2boces.org</w:t>
              </w:r>
            </w:hyperlink>
          </w:p>
          <w:p w14:paraId="7F582718" w14:textId="62EEB2E8" w:rsidR="61B758CF" w:rsidRDefault="255EB3B7" w:rsidP="019F7044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19F7044">
              <w:rPr>
                <w:rFonts w:eastAsiaTheme="minorEastAsia"/>
                <w:sz w:val="24"/>
                <w:szCs w:val="24"/>
              </w:rPr>
              <w:t xml:space="preserve">Google voice </w:t>
            </w:r>
          </w:p>
          <w:p w14:paraId="2236581E" w14:textId="226D820E" w:rsidR="61B758CF" w:rsidRDefault="255EB3B7" w:rsidP="019F7044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19F7044">
              <w:rPr>
                <w:rFonts w:eastAsiaTheme="minorEastAsia"/>
                <w:sz w:val="24"/>
                <w:szCs w:val="24"/>
              </w:rPr>
              <w:t># 585-420-8755</w:t>
            </w:r>
          </w:p>
          <w:p w14:paraId="2F635962" w14:textId="36AC557D" w:rsidR="61B758CF" w:rsidRDefault="61B758CF" w:rsidP="019F7044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</w:p>
          <w:p w14:paraId="412CC907" w14:textId="17EC02AF" w:rsidR="61B758CF" w:rsidRDefault="255EB3B7" w:rsidP="019F7044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19F7044">
              <w:rPr>
                <w:rFonts w:eastAsiaTheme="minorEastAsia"/>
                <w:sz w:val="24"/>
                <w:szCs w:val="24"/>
              </w:rPr>
              <w:t>Deb Schwartz-Instructional Support</w:t>
            </w:r>
          </w:p>
          <w:p w14:paraId="0BEF4F8F" w14:textId="708E97F5" w:rsidR="61B758CF" w:rsidRDefault="00BF2864" w:rsidP="019F7044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hyperlink r:id="rId65">
              <w:r w:rsidR="255EB3B7" w:rsidRPr="019F7044">
                <w:rPr>
                  <w:rStyle w:val="Hyperlink"/>
                  <w:rFonts w:eastAsiaTheme="minorEastAsia"/>
                  <w:color w:val="0563C1"/>
                  <w:sz w:val="24"/>
                  <w:szCs w:val="24"/>
                </w:rPr>
                <w:t>Dschwart@monroe2boces.org</w:t>
              </w:r>
              <w:r w:rsidR="61B758CF">
                <w:br/>
              </w:r>
            </w:hyperlink>
          </w:p>
          <w:p w14:paraId="39CB05F8" w14:textId="30FAD329" w:rsidR="61B758CF" w:rsidRDefault="61B758CF" w:rsidP="6908E913"/>
        </w:tc>
        <w:tc>
          <w:tcPr>
            <w:tcW w:w="5178" w:type="dxa"/>
          </w:tcPr>
          <w:p w14:paraId="385193B6" w14:textId="2C3067E1" w:rsidR="6908E913" w:rsidRDefault="255EB3B7" w:rsidP="019F7044">
            <w:pPr>
              <w:spacing w:line="259" w:lineRule="auto"/>
              <w:rPr>
                <w:rFonts w:eastAsiaTheme="minorEastAsia"/>
                <w:sz w:val="24"/>
                <w:szCs w:val="24"/>
                <w:u w:val="single"/>
              </w:rPr>
            </w:pPr>
            <w:r w:rsidRPr="019F7044">
              <w:rPr>
                <w:rFonts w:eastAsiaTheme="minorEastAsia"/>
                <w:sz w:val="24"/>
                <w:szCs w:val="24"/>
              </w:rPr>
              <w:t xml:space="preserve">All students and parents should receive weekly/daily reminders on Remind App or </w:t>
            </w:r>
            <w:hyperlink r:id="rId66">
              <w:r w:rsidRPr="019F7044">
                <w:rPr>
                  <w:rStyle w:val="Hyperlink"/>
                  <w:rFonts w:eastAsiaTheme="minorEastAsia"/>
                  <w:sz w:val="24"/>
                  <w:szCs w:val="24"/>
                </w:rPr>
                <w:t>www.remind.com</w:t>
              </w:r>
            </w:hyperlink>
          </w:p>
          <w:p w14:paraId="2FFF7D57" w14:textId="25BB6C3F" w:rsidR="6908E913" w:rsidRDefault="6908E913" w:rsidP="019F7044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</w:p>
          <w:p w14:paraId="3D89CAC1" w14:textId="3CD92557" w:rsidR="6908E913" w:rsidRDefault="255EB3B7" w:rsidP="019F7044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19F7044">
              <w:rPr>
                <w:rFonts w:eastAsiaTheme="minorEastAsia"/>
                <w:sz w:val="24"/>
                <w:szCs w:val="24"/>
              </w:rPr>
              <w:t xml:space="preserve">Food Service code = @ggd6gfg or </w:t>
            </w:r>
            <w:proofErr w:type="spellStart"/>
            <w:r w:rsidRPr="019F7044">
              <w:rPr>
                <w:rFonts w:eastAsiaTheme="minorEastAsia"/>
                <w:sz w:val="24"/>
                <w:szCs w:val="24"/>
              </w:rPr>
              <w:t>ChefBarnard@gmail</w:t>
            </w:r>
            <w:proofErr w:type="spellEnd"/>
            <w:r w:rsidRPr="019F7044">
              <w:rPr>
                <w:rFonts w:eastAsiaTheme="minorEastAsia"/>
                <w:sz w:val="24"/>
                <w:szCs w:val="24"/>
              </w:rPr>
              <w:t xml:space="preserve"> for an invite. </w:t>
            </w:r>
          </w:p>
          <w:p w14:paraId="03B535E3" w14:textId="3700F35D" w:rsidR="6908E913" w:rsidRDefault="255EB3B7" w:rsidP="019F7044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19F7044">
              <w:rPr>
                <w:rFonts w:eastAsiaTheme="minorEastAsia"/>
                <w:sz w:val="24"/>
                <w:szCs w:val="24"/>
              </w:rPr>
              <w:t>Parents are welcome to join for weekly reminders on curriculum and assignments.</w:t>
            </w:r>
          </w:p>
          <w:p w14:paraId="032F91E6" w14:textId="60A77462" w:rsidR="6908E913" w:rsidRDefault="6908E913" w:rsidP="019F7044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</w:p>
          <w:p w14:paraId="384F179F" w14:textId="5AC63692" w:rsidR="6908E913" w:rsidRDefault="255EB3B7" w:rsidP="019F7044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19F7044">
              <w:rPr>
                <w:rFonts w:eastAsiaTheme="minorEastAsia"/>
                <w:sz w:val="24"/>
                <w:szCs w:val="24"/>
              </w:rPr>
              <w:t>Weekly assignments are located on Schoology (BOCES) on Monday and are due on assigned date(s).</w:t>
            </w:r>
          </w:p>
          <w:p w14:paraId="5459D21F" w14:textId="2639C264" w:rsidR="6908E913" w:rsidRDefault="6908E913" w:rsidP="019F7044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</w:p>
          <w:p w14:paraId="47FD1736" w14:textId="57CC9656" w:rsidR="6908E913" w:rsidRDefault="255EB3B7" w:rsidP="019F7044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19F7044">
              <w:rPr>
                <w:rFonts w:eastAsiaTheme="minorEastAsia"/>
                <w:sz w:val="24"/>
                <w:szCs w:val="24"/>
              </w:rPr>
              <w:t>Photo/Video = Cooking assignments will be uploaded to Schoology or via Gmail with a written reflection.</w:t>
            </w:r>
          </w:p>
          <w:p w14:paraId="05F21FB3" w14:textId="0B12A773" w:rsidR="6908E913" w:rsidRDefault="6908E913" w:rsidP="019F7044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</w:p>
          <w:p w14:paraId="3081BD3A" w14:textId="469BD40F" w:rsidR="6908E913" w:rsidRDefault="255EB3B7" w:rsidP="019F7044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19F7044">
              <w:rPr>
                <w:rFonts w:eastAsiaTheme="minorEastAsia"/>
                <w:sz w:val="24"/>
                <w:szCs w:val="24"/>
              </w:rPr>
              <w:t xml:space="preserve">Zoom (Office 365) check in meetings are scheduled every week on Monday. </w:t>
            </w:r>
          </w:p>
          <w:p w14:paraId="2C1BE71A" w14:textId="1CD6EE77" w:rsidR="6908E913" w:rsidRDefault="255EB3B7" w:rsidP="019F704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19F7044">
              <w:rPr>
                <w:rFonts w:eastAsiaTheme="minorEastAsia"/>
                <w:sz w:val="24"/>
                <w:szCs w:val="24"/>
              </w:rPr>
              <w:t>Follow up meeting for individuals and small group instruction are scheduled as needed</w:t>
            </w:r>
            <w:r w:rsidRPr="019F704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D6A4A70" w14:textId="4558DEEF" w:rsidR="6908E913" w:rsidRDefault="6908E913" w:rsidP="6908E913"/>
        </w:tc>
        <w:tc>
          <w:tcPr>
            <w:tcW w:w="1857" w:type="dxa"/>
          </w:tcPr>
          <w:p w14:paraId="35B91C19" w14:textId="44D8AA08" w:rsidR="6908E913" w:rsidRDefault="255EB3B7" w:rsidP="019F7044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19F7044">
              <w:rPr>
                <w:rFonts w:eastAsiaTheme="minorEastAsia"/>
                <w:sz w:val="24"/>
                <w:szCs w:val="24"/>
              </w:rPr>
              <w:t>Teacher can be reached 8am-5pm.</w:t>
            </w:r>
          </w:p>
          <w:p w14:paraId="419BC4BD" w14:textId="53023258" w:rsidR="6908E913" w:rsidRDefault="6908E913" w:rsidP="019F7044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</w:p>
          <w:p w14:paraId="742CB12D" w14:textId="55FD0281" w:rsidR="6908E913" w:rsidRDefault="255EB3B7" w:rsidP="019F7044">
            <w:p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19F7044">
              <w:rPr>
                <w:rFonts w:eastAsiaTheme="minorEastAsia"/>
                <w:i/>
                <w:iCs/>
                <w:sz w:val="24"/>
                <w:szCs w:val="24"/>
              </w:rPr>
              <w:t>Individual meetings for support will be scheduled per request.</w:t>
            </w:r>
          </w:p>
          <w:p w14:paraId="3FD004D4" w14:textId="497AD740" w:rsidR="6908E913" w:rsidRDefault="6908E913" w:rsidP="019F704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B67061" w14:textId="48A362C2" w:rsidR="6908E913" w:rsidRDefault="6908E913" w:rsidP="019F704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896863" w14:textId="5B6ADC26" w:rsidR="6908E913" w:rsidRDefault="6908E913" w:rsidP="6908E913"/>
        </w:tc>
      </w:tr>
      <w:tr w:rsidR="6908E913" w14:paraId="03B3047B" w14:textId="77777777" w:rsidTr="61F55A6D">
        <w:tc>
          <w:tcPr>
            <w:tcW w:w="1455" w:type="dxa"/>
          </w:tcPr>
          <w:p w14:paraId="2B298058" w14:textId="038D99B5" w:rsidR="6908E913" w:rsidRDefault="6908E913" w:rsidP="6908E913"/>
          <w:p w14:paraId="64E68A5E" w14:textId="07017220" w:rsidR="6908E913" w:rsidRDefault="6908E913" w:rsidP="6908E913"/>
          <w:p w14:paraId="3C1DC5C5" w14:textId="426E5F2C" w:rsidR="6908E913" w:rsidRDefault="6908E913" w:rsidP="6908E913"/>
          <w:p w14:paraId="015699A8" w14:textId="688A40BD" w:rsidR="6908E913" w:rsidRDefault="6908E913" w:rsidP="6908E913"/>
          <w:p w14:paraId="0C1B4C10" w14:textId="25C4B97D" w:rsidR="2670B18F" w:rsidRDefault="2670B18F" w:rsidP="6908E913">
            <w:r>
              <w:t>Heavy Equipment Operation and Maintenance</w:t>
            </w:r>
          </w:p>
          <w:p w14:paraId="1D5CD586" w14:textId="0859CAE1" w:rsidR="6908E913" w:rsidRDefault="6908E913" w:rsidP="6908E913"/>
          <w:p w14:paraId="18E7D489" w14:textId="24F3DBD7" w:rsidR="6908E913" w:rsidRDefault="6908E913" w:rsidP="6908E913"/>
          <w:p w14:paraId="5B77A923" w14:textId="4E77FF6C" w:rsidR="6908E913" w:rsidRDefault="6908E913" w:rsidP="6908E913"/>
          <w:p w14:paraId="10A31D2F" w14:textId="6AF26377" w:rsidR="6908E913" w:rsidRDefault="6908E913" w:rsidP="6908E913"/>
          <w:p w14:paraId="638784C6" w14:textId="6D7B7B14" w:rsidR="6908E913" w:rsidRDefault="6908E913" w:rsidP="6908E913"/>
          <w:p w14:paraId="69F24676" w14:textId="049D5416" w:rsidR="6908E913" w:rsidRDefault="6908E913" w:rsidP="6908E913"/>
        </w:tc>
        <w:tc>
          <w:tcPr>
            <w:tcW w:w="2310" w:type="dxa"/>
          </w:tcPr>
          <w:p w14:paraId="2D37193A" w14:textId="4A9DEF19" w:rsidR="2670B18F" w:rsidRDefault="2670B18F" w:rsidP="6908E913">
            <w:r>
              <w:t>James Slocum-teacher</w:t>
            </w:r>
          </w:p>
          <w:p w14:paraId="7B1C0649" w14:textId="4471F2D0" w:rsidR="4AD77406" w:rsidRDefault="00BF2864" w:rsidP="6908E913">
            <w:hyperlink r:id="rId67">
              <w:r w:rsidR="2B877912" w:rsidRPr="0C4D839D">
                <w:rPr>
                  <w:rStyle w:val="Hyperlink"/>
                </w:rPr>
                <w:t>Jslocum@monroe2boces.org</w:t>
              </w:r>
            </w:hyperlink>
          </w:p>
          <w:p w14:paraId="2B23584D" w14:textId="781497CE" w:rsidR="0C4D839D" w:rsidRDefault="0C4D839D" w:rsidP="0C4D839D"/>
          <w:p w14:paraId="0DA40D5B" w14:textId="269170E0" w:rsidR="6908E913" w:rsidRDefault="6908E913" w:rsidP="6908E913"/>
          <w:p w14:paraId="688FE457" w14:textId="5E09FD66" w:rsidR="6908E913" w:rsidRDefault="6908E913" w:rsidP="6908E913"/>
          <w:p w14:paraId="5CE957BF" w14:textId="497E3389" w:rsidR="4AD77406" w:rsidRDefault="4AD77406" w:rsidP="6908E913">
            <w:r>
              <w:t>Theresa Cortez-Instructional Support</w:t>
            </w:r>
          </w:p>
          <w:p w14:paraId="68FBA296" w14:textId="2A437DD5" w:rsidR="4AD77406" w:rsidRDefault="00BF2864" w:rsidP="6908E913">
            <w:hyperlink r:id="rId68">
              <w:r w:rsidR="4AD77406" w:rsidRPr="6908E913">
                <w:rPr>
                  <w:rStyle w:val="Hyperlink"/>
                </w:rPr>
                <w:t>tcortez@monroe2boces.org</w:t>
              </w:r>
            </w:hyperlink>
          </w:p>
        </w:tc>
        <w:tc>
          <w:tcPr>
            <w:tcW w:w="5178" w:type="dxa"/>
          </w:tcPr>
          <w:p w14:paraId="5C395131" w14:textId="57EFF88D" w:rsidR="6908E913" w:rsidRDefault="3181D458" w:rsidP="6908E913">
            <w:r>
              <w:t xml:space="preserve">All students and parents should receive weekly reminders on </w:t>
            </w:r>
            <w:r w:rsidR="5E4AD447">
              <w:t xml:space="preserve">Remind App or </w:t>
            </w:r>
            <w:hyperlink r:id="rId69">
              <w:r w:rsidR="5E4AD447" w:rsidRPr="0C4D839D">
                <w:rPr>
                  <w:rStyle w:val="Hyperlink"/>
                </w:rPr>
                <w:t>www.remind.com</w:t>
              </w:r>
            </w:hyperlink>
            <w:r w:rsidR="5E4AD447">
              <w:t xml:space="preserve">. If you have not </w:t>
            </w:r>
            <w:r w:rsidR="33D9C3A3">
              <w:t>yet joined</w:t>
            </w:r>
            <w:r w:rsidR="5E4AD447">
              <w:t>, t</w:t>
            </w:r>
            <w:r w:rsidR="1CA38058">
              <w:t>ext the codes below to 81010</w:t>
            </w:r>
          </w:p>
          <w:p w14:paraId="1B0788D0" w14:textId="42D6EA86" w:rsidR="6908E913" w:rsidRDefault="5E4AD447" w:rsidP="6908E913">
            <w:r>
              <w:t>Year 1 Class Code: @8fcg6b</w:t>
            </w:r>
          </w:p>
          <w:p w14:paraId="6844CA5A" w14:textId="1BA6CAB0" w:rsidR="6908E913" w:rsidRDefault="5E4AD447" w:rsidP="6908E913">
            <w:r>
              <w:t>Year 2 Class Code: @3ak99g8</w:t>
            </w:r>
          </w:p>
          <w:p w14:paraId="173ADC47" w14:textId="7C5FE286" w:rsidR="6908E913" w:rsidRDefault="6908E913" w:rsidP="6908E913"/>
          <w:p w14:paraId="6287919A" w14:textId="6AD76A38" w:rsidR="6908E913" w:rsidRDefault="3CD3680B" w:rsidP="6908E913">
            <w:r>
              <w:t xml:space="preserve">Weekly assignments are being added to </w:t>
            </w:r>
            <w:r w:rsidR="41860A55">
              <w:t xml:space="preserve">BOCES </w:t>
            </w:r>
            <w:r>
              <w:t>Schoology. These are posted on Monday and due by Friday at 11:59 p.m.</w:t>
            </w:r>
          </w:p>
          <w:p w14:paraId="10414817" w14:textId="69483C4A" w:rsidR="6908E913" w:rsidRDefault="6908E913" w:rsidP="6908E913"/>
          <w:p w14:paraId="57323EF8" w14:textId="06C531E3" w:rsidR="6908E913" w:rsidRDefault="1F94BC7F" w:rsidP="6908E913">
            <w:r>
              <w:t xml:space="preserve">Teacher is communicating to students through their BOCES email address. </w:t>
            </w:r>
          </w:p>
          <w:p w14:paraId="4859946B" w14:textId="5CEBCA5B" w:rsidR="6908E913" w:rsidRDefault="6908E913" w:rsidP="6908E913"/>
          <w:p w14:paraId="460965E2" w14:textId="1B5ADAAC" w:rsidR="6908E913" w:rsidRDefault="687E6465" w:rsidP="6908E913">
            <w:r>
              <w:t>Integrated English: Students will continue to be assigned text dependent questions (TDQ’s) and written summative literacy tasks (WSL</w:t>
            </w:r>
            <w:r w:rsidR="0198F0C5">
              <w:t xml:space="preserve">T’s) related to technical </w:t>
            </w:r>
            <w:r w:rsidR="0198F0C5">
              <w:lastRenderedPageBreak/>
              <w:t>content.</w:t>
            </w:r>
            <w:r w:rsidR="75869D21">
              <w:t xml:space="preserve"> These assignments will be posted to Schoology.</w:t>
            </w:r>
          </w:p>
        </w:tc>
        <w:tc>
          <w:tcPr>
            <w:tcW w:w="1857" w:type="dxa"/>
          </w:tcPr>
          <w:p w14:paraId="4071CBA9" w14:textId="5F225EEF" w:rsidR="6908E913" w:rsidRDefault="65894DD2" w:rsidP="6908E913">
            <w:r>
              <w:lastRenderedPageBreak/>
              <w:t>Office Hours: 8 a.m.- 4 p.m. Monday-Friday</w:t>
            </w:r>
          </w:p>
          <w:p w14:paraId="1C83E553" w14:textId="4CBD91B7" w:rsidR="6908E913" w:rsidRDefault="6908E913" w:rsidP="6908E913"/>
          <w:p w14:paraId="724265C9" w14:textId="408F3B0B" w:rsidR="6908E913" w:rsidRDefault="65894DD2" w:rsidP="6908E913">
            <w:r>
              <w:t>Students</w:t>
            </w:r>
            <w:r w:rsidR="00C5A172">
              <w:t>/parents</w:t>
            </w:r>
            <w:r>
              <w:t xml:space="preserve"> can also email or contact teacher with questions or concerns at any time.</w:t>
            </w:r>
          </w:p>
          <w:p w14:paraId="31787CC6" w14:textId="00FB755E" w:rsidR="6908E913" w:rsidRDefault="6908E913" w:rsidP="6908E913"/>
          <w:p w14:paraId="19639D60" w14:textId="167584E4" w:rsidR="6540FF08" w:rsidRDefault="6540FF08" w:rsidP="6540FF08"/>
          <w:p w14:paraId="5E92655A" w14:textId="5D155A19" w:rsidR="6908E913" w:rsidRDefault="65894DD2" w:rsidP="6908E913">
            <w:r>
              <w:t xml:space="preserve">Teacher is available to set up Microsoft Teams meetings on an </w:t>
            </w:r>
            <w:r>
              <w:lastRenderedPageBreak/>
              <w:t>individual basis by student</w:t>
            </w:r>
            <w:r w:rsidR="123DD68C">
              <w:t>/parent</w:t>
            </w:r>
            <w:r>
              <w:t xml:space="preserve"> request</w:t>
            </w:r>
            <w:r w:rsidR="358DEEA3">
              <w:t>.</w:t>
            </w:r>
          </w:p>
        </w:tc>
      </w:tr>
      <w:tr w:rsidR="6908E913" w14:paraId="3CD19886" w14:textId="77777777" w:rsidTr="61F55A6D">
        <w:tc>
          <w:tcPr>
            <w:tcW w:w="1455" w:type="dxa"/>
          </w:tcPr>
          <w:p w14:paraId="402D7FAC" w14:textId="07DB26DC" w:rsidR="6908E913" w:rsidRDefault="6908E913" w:rsidP="6908E913"/>
          <w:p w14:paraId="311EED11" w14:textId="44DBB60F" w:rsidR="6908E913" w:rsidRDefault="6908E913" w:rsidP="6908E913"/>
          <w:p w14:paraId="48CDCEAA" w14:textId="3ACE7A5E" w:rsidR="2670B18F" w:rsidRDefault="2670B18F" w:rsidP="6908E913">
            <w:r>
              <w:t>HVAC/</w:t>
            </w:r>
          </w:p>
          <w:p w14:paraId="5E5127A4" w14:textId="5D05724B" w:rsidR="2670B18F" w:rsidRDefault="2670B18F" w:rsidP="6908E913">
            <w:r>
              <w:t>Plumbing</w:t>
            </w:r>
          </w:p>
          <w:p w14:paraId="24BBB7DB" w14:textId="10EEE8EA" w:rsidR="6908E913" w:rsidRDefault="6908E913" w:rsidP="6908E913"/>
          <w:p w14:paraId="649EBA79" w14:textId="51F353FA" w:rsidR="6908E913" w:rsidRDefault="6908E913" w:rsidP="6908E913"/>
          <w:p w14:paraId="184BD5AA" w14:textId="694ADAC8" w:rsidR="6908E913" w:rsidRDefault="6908E913" w:rsidP="6908E913"/>
          <w:p w14:paraId="0A6AFD20" w14:textId="7C4CFA8F" w:rsidR="6908E913" w:rsidRDefault="6908E913" w:rsidP="6908E913"/>
          <w:p w14:paraId="6978F12F" w14:textId="2921E3A6" w:rsidR="6908E913" w:rsidRDefault="6908E913" w:rsidP="6908E913"/>
          <w:p w14:paraId="1BE71216" w14:textId="12B04070" w:rsidR="6908E913" w:rsidRDefault="6908E913" w:rsidP="6908E913"/>
        </w:tc>
        <w:tc>
          <w:tcPr>
            <w:tcW w:w="2310" w:type="dxa"/>
          </w:tcPr>
          <w:p w14:paraId="05C0F742" w14:textId="520F7259" w:rsidR="2670B18F" w:rsidRDefault="2670B18F" w:rsidP="6908E913">
            <w:r>
              <w:t>Dominic Corona-teacher</w:t>
            </w:r>
          </w:p>
          <w:p w14:paraId="1C4F45FC" w14:textId="198DBB9F" w:rsidR="6908E913" w:rsidRDefault="6908E913" w:rsidP="6908E913"/>
          <w:p w14:paraId="510555F2" w14:textId="38391AD0" w:rsidR="6908E913" w:rsidRDefault="6908E913" w:rsidP="6908E913"/>
          <w:p w14:paraId="1D02E3B8" w14:textId="7DF67641" w:rsidR="2670B18F" w:rsidRDefault="2670B18F" w:rsidP="6908E913">
            <w:r>
              <w:t>Daniel DeFazio-teacher</w:t>
            </w:r>
            <w:r w:rsidR="4499EE22">
              <w:t xml:space="preserve"> </w:t>
            </w:r>
            <w:hyperlink r:id="rId70">
              <w:r w:rsidR="4499EE22" w:rsidRPr="00741E2C">
                <w:rPr>
                  <w:rStyle w:val="Hyperlink"/>
                </w:rPr>
                <w:t>ddefazio@monroe2boces.org</w:t>
              </w:r>
            </w:hyperlink>
          </w:p>
          <w:p w14:paraId="464B81BD" w14:textId="7018F5D4" w:rsidR="2670B18F" w:rsidRDefault="2670B18F" w:rsidP="6908E913"/>
          <w:p w14:paraId="7E6930EB" w14:textId="3AD112C3" w:rsidR="2670B18F" w:rsidRDefault="762FE02E" w:rsidP="6908E913">
            <w:r>
              <w:t>Stephen Thorndike – Instructional Support and Integrated Science</w:t>
            </w:r>
          </w:p>
          <w:p w14:paraId="5885D8D9" w14:textId="701385C9" w:rsidR="2670B18F" w:rsidRDefault="00BF2864" w:rsidP="6908E913">
            <w:hyperlink r:id="rId71">
              <w:r w:rsidR="762FE02E" w:rsidRPr="00741E2C">
                <w:rPr>
                  <w:rStyle w:val="Hyperlink"/>
                </w:rPr>
                <w:t>Sthorndi@monroe2boces.org</w:t>
              </w:r>
            </w:hyperlink>
            <w:r w:rsidR="26FA9F0D">
              <w:t xml:space="preserve"> </w:t>
            </w:r>
          </w:p>
        </w:tc>
        <w:tc>
          <w:tcPr>
            <w:tcW w:w="5178" w:type="dxa"/>
          </w:tcPr>
          <w:p w14:paraId="38B72182" w14:textId="28F035A6" w:rsidR="6908E913" w:rsidRDefault="0B74F325" w:rsidP="6908E913">
            <w:r>
              <w:t xml:space="preserve">All students are on the remind app and are completing assignments through </w:t>
            </w:r>
            <w:r w:rsidR="5E8902B1">
              <w:t>S</w:t>
            </w:r>
            <w:r>
              <w:t>choology</w:t>
            </w:r>
            <w:r w:rsidR="41B6EF2E">
              <w:t xml:space="preserve">.  Students and parents are receiving emails about up to date information of assignments </w:t>
            </w:r>
            <w:r w:rsidR="2DBCA053">
              <w:t>and expectations.</w:t>
            </w:r>
          </w:p>
          <w:p w14:paraId="10DF5328" w14:textId="6DC9C508" w:rsidR="6908E913" w:rsidRDefault="6908E913" w:rsidP="6908E913"/>
          <w:p w14:paraId="750C8917" w14:textId="3611DC9D" w:rsidR="6908E913" w:rsidRDefault="7F4DEFED" w:rsidP="6908E913">
            <w:r>
              <w:t xml:space="preserve"> </w:t>
            </w:r>
            <w:r w:rsidR="22C3C9B0">
              <w:t xml:space="preserve">Zoom meetings are being used for the class. </w:t>
            </w:r>
          </w:p>
          <w:p w14:paraId="2FF90D13" w14:textId="09D67947" w:rsidR="6908E913" w:rsidRDefault="6908E913" w:rsidP="6908E913"/>
          <w:p w14:paraId="3A0E449C" w14:textId="2F577964" w:rsidR="6908E913" w:rsidRDefault="4206694A" w:rsidP="6908E913">
            <w:r>
              <w:t>Dual enrollment: HVA 103 &amp; 105, students enrolled will continue to receive new cont</w:t>
            </w:r>
            <w:r w:rsidR="11156E62">
              <w:t>ent to satisfy expectations.</w:t>
            </w:r>
          </w:p>
          <w:p w14:paraId="5AA82456" w14:textId="26B1185D" w:rsidR="6908E913" w:rsidRDefault="6908E913" w:rsidP="6908E913"/>
          <w:p w14:paraId="6E790882" w14:textId="1B5ADAAC" w:rsidR="6908E913" w:rsidRDefault="7C4B8720" w:rsidP="6908E913">
            <w:r>
              <w:t>Integrated English: Students will continue to be assigned text dependent questions (TDQ’s) and written summative literacy tasks (WSLT’s) related to technical content. These assignments will be posted to Schoology.</w:t>
            </w:r>
          </w:p>
          <w:p w14:paraId="2FA3AA13" w14:textId="49F28847" w:rsidR="6908E913" w:rsidRDefault="6908E913" w:rsidP="6908E913"/>
          <w:p w14:paraId="1B3A7F8B" w14:textId="2B34465F" w:rsidR="6908E913" w:rsidRDefault="6908E913" w:rsidP="6908E913"/>
        </w:tc>
        <w:tc>
          <w:tcPr>
            <w:tcW w:w="1857" w:type="dxa"/>
          </w:tcPr>
          <w:p w14:paraId="717C06B9" w14:textId="51F05411" w:rsidR="6908E913" w:rsidRDefault="6908E913" w:rsidP="6908E913"/>
        </w:tc>
      </w:tr>
      <w:tr w:rsidR="6908E913" w14:paraId="391D2A03" w14:textId="77777777" w:rsidTr="61F55A6D">
        <w:tc>
          <w:tcPr>
            <w:tcW w:w="1455" w:type="dxa"/>
          </w:tcPr>
          <w:p w14:paraId="2565B892" w14:textId="6BE09855" w:rsidR="6908E913" w:rsidRDefault="6908E913" w:rsidP="6908E913"/>
          <w:p w14:paraId="37245F25" w14:textId="60BFB2D4" w:rsidR="6908E913" w:rsidRDefault="6908E913" w:rsidP="6908E913"/>
          <w:p w14:paraId="788B64F3" w14:textId="155CFB6A" w:rsidR="2670B18F" w:rsidRDefault="2670B18F" w:rsidP="6908E913">
            <w:r>
              <w:t>Introduction to Construction Trades</w:t>
            </w:r>
          </w:p>
          <w:p w14:paraId="4A699315" w14:textId="15656FC0" w:rsidR="6908E913" w:rsidRDefault="6908E913" w:rsidP="6908E913"/>
          <w:p w14:paraId="3D627B05" w14:textId="05224404" w:rsidR="6908E913" w:rsidRDefault="6908E913" w:rsidP="6908E913"/>
          <w:p w14:paraId="170DBEA8" w14:textId="1D5DFBF9" w:rsidR="6908E913" w:rsidRDefault="6908E913" w:rsidP="6908E913"/>
          <w:p w14:paraId="6933700B" w14:textId="41DB5F90" w:rsidR="6908E913" w:rsidRDefault="6908E913" w:rsidP="6908E913"/>
          <w:p w14:paraId="0A26A396" w14:textId="210773E5" w:rsidR="6908E913" w:rsidRDefault="6908E913" w:rsidP="6908E913"/>
          <w:p w14:paraId="588D924A" w14:textId="595668AF" w:rsidR="6908E913" w:rsidRDefault="6908E913" w:rsidP="6908E913"/>
        </w:tc>
        <w:tc>
          <w:tcPr>
            <w:tcW w:w="2310" w:type="dxa"/>
          </w:tcPr>
          <w:p w14:paraId="64D4E394" w14:textId="794BA926" w:rsidR="2BF92E6D" w:rsidRDefault="2BF92E6D" w:rsidP="0C4D839D">
            <w:r>
              <w:t>Daniel DeFazio-teacher</w:t>
            </w:r>
          </w:p>
          <w:p w14:paraId="32BCF37E" w14:textId="4747F10B" w:rsidR="0C4D839D" w:rsidRDefault="0C4D839D" w:rsidP="0C4D839D"/>
          <w:p w14:paraId="52DFA88E" w14:textId="71DAACF1" w:rsidR="0C4D839D" w:rsidRDefault="0C4D839D" w:rsidP="0C4D839D"/>
          <w:p w14:paraId="6041C242" w14:textId="6C41CE38" w:rsidR="2670B18F" w:rsidRDefault="2670B18F" w:rsidP="6908E913">
            <w:r>
              <w:t>Jakob Bartalo-teacher</w:t>
            </w:r>
          </w:p>
          <w:p w14:paraId="31FACC15" w14:textId="487EDF8C" w:rsidR="2670B18F" w:rsidRDefault="00BF2864" w:rsidP="6908E913">
            <w:hyperlink r:id="rId72">
              <w:r w:rsidR="2EA17182" w:rsidRPr="00741E2C">
                <w:rPr>
                  <w:rStyle w:val="Hyperlink"/>
                </w:rPr>
                <w:t>jbartalo@monroe2boces.org</w:t>
              </w:r>
            </w:hyperlink>
            <w:r w:rsidR="2EA17182">
              <w:t xml:space="preserve"> </w:t>
            </w:r>
          </w:p>
          <w:p w14:paraId="304E39FC" w14:textId="47683F8A" w:rsidR="2670B18F" w:rsidRDefault="2670B18F" w:rsidP="6908E913"/>
          <w:p w14:paraId="0198F088" w14:textId="4367D7A2" w:rsidR="2670B18F" w:rsidRDefault="2DC72132" w:rsidP="6908E913">
            <w:r>
              <w:t>Tina Harrity</w:t>
            </w:r>
          </w:p>
          <w:p w14:paraId="5929310C" w14:textId="041D3F94" w:rsidR="2670B18F" w:rsidRDefault="2DC72132" w:rsidP="6908E913">
            <w:r>
              <w:t>Instructional Support</w:t>
            </w:r>
          </w:p>
          <w:p w14:paraId="4491E2F4" w14:textId="387194DA" w:rsidR="2670B18F" w:rsidRDefault="00BF2864" w:rsidP="6908E913">
            <w:hyperlink r:id="rId73">
              <w:r w:rsidR="2DC72132" w:rsidRPr="0C4D839D">
                <w:rPr>
                  <w:rStyle w:val="Hyperlink"/>
                </w:rPr>
                <w:t>Tharrity@monroe2boces.org</w:t>
              </w:r>
            </w:hyperlink>
          </w:p>
          <w:p w14:paraId="621B020A" w14:textId="1A962218" w:rsidR="2670B18F" w:rsidRDefault="2670B18F" w:rsidP="6908E913"/>
        </w:tc>
        <w:tc>
          <w:tcPr>
            <w:tcW w:w="5178" w:type="dxa"/>
          </w:tcPr>
          <w:p w14:paraId="46B6A377" w14:textId="245B3066" w:rsidR="6908E913" w:rsidRDefault="2E8B0220" w:rsidP="00741E2C">
            <w:pPr>
              <w:rPr>
                <w:b/>
                <w:bCs/>
              </w:rPr>
            </w:pPr>
            <w:r w:rsidRPr="00741E2C">
              <w:rPr>
                <w:b/>
                <w:bCs/>
              </w:rPr>
              <w:t>AM (DeFazio)</w:t>
            </w:r>
            <w:r w:rsidR="50FA6720" w:rsidRPr="00741E2C">
              <w:rPr>
                <w:b/>
                <w:bCs/>
              </w:rPr>
              <w:t>:</w:t>
            </w:r>
            <w:r>
              <w:t xml:space="preserve"> students and parents should receive weekly reminders on Remind App or </w:t>
            </w:r>
            <w:hyperlink r:id="rId74">
              <w:r w:rsidRPr="00741E2C">
                <w:rPr>
                  <w:rStyle w:val="Hyperlink"/>
                </w:rPr>
                <w:t>www.remind.com</w:t>
              </w:r>
            </w:hyperlink>
            <w:r>
              <w:t xml:space="preserve">. If you have not yet joined the Remind app, text the codes below to </w:t>
            </w:r>
            <w:r w:rsidR="3F834603">
              <w:t>81010</w:t>
            </w:r>
          </w:p>
          <w:p w14:paraId="4A686363" w14:textId="18AA863B" w:rsidR="6908E913" w:rsidRDefault="3F834603" w:rsidP="6908E913">
            <w:r>
              <w:t>ICT</w:t>
            </w:r>
            <w:r w:rsidR="2E8B0220">
              <w:t xml:space="preserve"> Class Code: </w:t>
            </w:r>
            <w:r w:rsidR="2E8B0220" w:rsidRPr="00741E2C">
              <w:rPr>
                <w:b/>
                <w:bCs/>
              </w:rPr>
              <w:t>@</w:t>
            </w:r>
            <w:proofErr w:type="spellStart"/>
            <w:r w:rsidR="53D96EE9" w:rsidRPr="00741E2C">
              <w:rPr>
                <w:b/>
                <w:bCs/>
              </w:rPr>
              <w:t>mdefaz</w:t>
            </w:r>
            <w:proofErr w:type="spellEnd"/>
          </w:p>
          <w:p w14:paraId="4FA4B42F" w14:textId="673013B0" w:rsidR="6908E913" w:rsidRDefault="66767DBA" w:rsidP="00741E2C">
            <w:pPr>
              <w:rPr>
                <w:b/>
                <w:bCs/>
              </w:rPr>
            </w:pPr>
            <w:r w:rsidRPr="00741E2C">
              <w:rPr>
                <w:rFonts w:ascii="Calibri" w:eastAsia="Calibri" w:hAnsi="Calibri" w:cs="Calibri"/>
                <w:b/>
                <w:bCs/>
                <w:color w:val="201F1E"/>
                <w:sz w:val="24"/>
                <w:szCs w:val="24"/>
              </w:rPr>
              <w:t>Step# 1) Go To:</w:t>
            </w:r>
          </w:p>
          <w:p w14:paraId="0637F9E6" w14:textId="5E10E5CD" w:rsidR="6908E913" w:rsidRDefault="00BF2864" w:rsidP="00741E2C">
            <w:pPr>
              <w:rPr>
                <w:b/>
                <w:bCs/>
              </w:rPr>
            </w:pPr>
            <w:hyperlink r:id="rId75">
              <w:r w:rsidR="66767DBA" w:rsidRPr="00741E2C">
                <w:rPr>
                  <w:rStyle w:val="Hyperlink"/>
                  <w:rFonts w:ascii="Calibri" w:eastAsia="Calibri" w:hAnsi="Calibri" w:cs="Calibri"/>
                  <w:b/>
                  <w:bCs/>
                  <w:color w:val="800080"/>
                  <w:sz w:val="24"/>
                  <w:szCs w:val="24"/>
                </w:rPr>
                <w:t>https://app.schoology.com/register.php?type=student</w:t>
              </w:r>
            </w:hyperlink>
          </w:p>
          <w:p w14:paraId="4F3A944C" w14:textId="1B8433A8" w:rsidR="6908E913" w:rsidRDefault="6908E913" w:rsidP="00741E2C">
            <w:pPr>
              <w:rPr>
                <w:rFonts w:ascii="Calibri" w:eastAsia="Calibri" w:hAnsi="Calibri" w:cs="Calibri"/>
                <w:b/>
                <w:bCs/>
                <w:color w:val="800080"/>
                <w:sz w:val="24"/>
                <w:szCs w:val="24"/>
              </w:rPr>
            </w:pPr>
          </w:p>
          <w:p w14:paraId="1BC2F05F" w14:textId="59A39334" w:rsidR="6908E913" w:rsidRDefault="66767DBA" w:rsidP="00741E2C">
            <w:r w:rsidRPr="00741E2C">
              <w:rPr>
                <w:rFonts w:ascii="Calibri" w:eastAsia="Calibri" w:hAnsi="Calibri" w:cs="Calibri"/>
                <w:b/>
                <w:bCs/>
                <w:color w:val="201F1E"/>
                <w:sz w:val="24"/>
                <w:szCs w:val="24"/>
              </w:rPr>
              <w:t xml:space="preserve">Step #2) Access Code = </w:t>
            </w:r>
            <w:r w:rsidRPr="00741E2C">
              <w:rPr>
                <w:rFonts w:ascii="Calibri" w:eastAsia="Calibri" w:hAnsi="Calibri" w:cs="Calibri"/>
                <w:b/>
                <w:bCs/>
                <w:color w:val="333333"/>
                <w:sz w:val="24"/>
                <w:szCs w:val="24"/>
              </w:rPr>
              <w:t>FDFK-9C46-TWD5D</w:t>
            </w:r>
          </w:p>
          <w:p w14:paraId="53A1734A" w14:textId="31A06D0A" w:rsidR="6908E913" w:rsidRDefault="6908E913" w:rsidP="00741E2C">
            <w:pPr>
              <w:rPr>
                <w:rFonts w:ascii="Calibri" w:eastAsia="Calibri" w:hAnsi="Calibri" w:cs="Calibri"/>
                <w:b/>
                <w:bCs/>
                <w:color w:val="333333"/>
                <w:sz w:val="24"/>
                <w:szCs w:val="24"/>
              </w:rPr>
            </w:pPr>
          </w:p>
          <w:p w14:paraId="6EED12C2" w14:textId="745E28D3" w:rsidR="6908E913" w:rsidRDefault="66767DBA" w:rsidP="00741E2C">
            <w:r w:rsidRPr="00741E2C">
              <w:rPr>
                <w:rFonts w:ascii="Calibri" w:eastAsia="Calibri" w:hAnsi="Calibri" w:cs="Calibri"/>
                <w:b/>
                <w:bCs/>
                <w:color w:val="201F1E"/>
                <w:sz w:val="24"/>
                <w:szCs w:val="24"/>
              </w:rPr>
              <w:t>Step #3) Once you enter the Access Code, Create an account with your name and email address.</w:t>
            </w:r>
          </w:p>
          <w:p w14:paraId="0224A961" w14:textId="15E53F08" w:rsidR="6908E913" w:rsidRDefault="66767DBA" w:rsidP="00741E2C">
            <w:r w:rsidRPr="00741E2C">
              <w:rPr>
                <w:rFonts w:ascii="Calibri" w:eastAsia="Calibri" w:hAnsi="Calibri" w:cs="Calibri"/>
                <w:b/>
                <w:bCs/>
                <w:color w:val="201F1E"/>
                <w:sz w:val="24"/>
                <w:szCs w:val="24"/>
              </w:rPr>
              <w:t xml:space="preserve"> </w:t>
            </w:r>
          </w:p>
          <w:p w14:paraId="66C954B3" w14:textId="72A06561" w:rsidR="6908E913" w:rsidRDefault="66767DBA" w:rsidP="00741E2C">
            <w:r w:rsidRPr="00741E2C">
              <w:rPr>
                <w:rFonts w:ascii="Calibri" w:eastAsia="Calibri" w:hAnsi="Calibri" w:cs="Calibri"/>
                <w:b/>
                <w:bCs/>
                <w:color w:val="201F1E"/>
                <w:sz w:val="24"/>
                <w:szCs w:val="24"/>
              </w:rPr>
              <w:t>Step #4) Click on ICT makeup work.</w:t>
            </w:r>
          </w:p>
          <w:p w14:paraId="1C565459" w14:textId="28303F5A" w:rsidR="6908E913" w:rsidRDefault="6908E913" w:rsidP="00741E2C">
            <w:pPr>
              <w:rPr>
                <w:b/>
                <w:bCs/>
              </w:rPr>
            </w:pPr>
          </w:p>
          <w:p w14:paraId="77EDA831" w14:textId="0ACC7674" w:rsidR="6908E913" w:rsidRDefault="5725070F" w:rsidP="00741E2C">
            <w:pPr>
              <w:rPr>
                <w:b/>
                <w:bCs/>
              </w:rPr>
            </w:pPr>
            <w:r w:rsidRPr="00741E2C">
              <w:rPr>
                <w:b/>
                <w:bCs/>
              </w:rPr>
              <w:t>PM (Bartalo)</w:t>
            </w:r>
            <w:r w:rsidR="62015A70" w:rsidRPr="00741E2C">
              <w:rPr>
                <w:b/>
                <w:bCs/>
              </w:rPr>
              <w:t>:</w:t>
            </w:r>
            <w:r w:rsidRPr="00741E2C">
              <w:rPr>
                <w:b/>
                <w:bCs/>
              </w:rPr>
              <w:t xml:space="preserve"> </w:t>
            </w:r>
            <w:r>
              <w:t>students and parents receive text messages and/or emails a few times a week to remind them of the work that is assigned and when it is due.</w:t>
            </w:r>
          </w:p>
          <w:p w14:paraId="4C45F2FC" w14:textId="0FA6B855" w:rsidR="6908E913" w:rsidRDefault="0C41EFAE" w:rsidP="00741E2C">
            <w:pPr>
              <w:rPr>
                <w:b/>
                <w:bCs/>
              </w:rPr>
            </w:pPr>
            <w:r w:rsidRPr="00741E2C">
              <w:rPr>
                <w:b/>
                <w:bCs/>
              </w:rPr>
              <w:t xml:space="preserve">Schoology Access Code: </w:t>
            </w:r>
          </w:p>
          <w:p w14:paraId="1C6699CB" w14:textId="4BDBD263" w:rsidR="6908E913" w:rsidRDefault="2E8B0220" w:rsidP="6908E913">
            <w:r>
              <w:t xml:space="preserve">Weekly assignments are being added to BOCES Schoology. </w:t>
            </w:r>
          </w:p>
          <w:p w14:paraId="75C3C73C" w14:textId="1F8F1E5B" w:rsidR="6908E913" w:rsidRDefault="30ED94E5" w:rsidP="00741E2C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AM</w:t>
            </w:r>
            <w:r w:rsidR="2E8B0220">
              <w:t>: These are posted every Monday and are due by 11:59 p.m. on Friday.</w:t>
            </w:r>
          </w:p>
          <w:p w14:paraId="469A9813" w14:textId="1CB763E4" w:rsidR="6908E913" w:rsidRDefault="56BB115F" w:rsidP="00741E2C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PM</w:t>
            </w:r>
            <w:r w:rsidR="2E8B0220">
              <w:t>: These are posted every Monday and are due by 11:59 p.m. on Saturday.</w:t>
            </w:r>
          </w:p>
          <w:p w14:paraId="24785025" w14:textId="150F226C" w:rsidR="6908E913" w:rsidRDefault="6908E913" w:rsidP="6908E913"/>
        </w:tc>
        <w:tc>
          <w:tcPr>
            <w:tcW w:w="1857" w:type="dxa"/>
          </w:tcPr>
          <w:p w14:paraId="28291688" w14:textId="4EAABBBC" w:rsidR="6908E913" w:rsidRDefault="1CEC3BE5" w:rsidP="6908E913">
            <w:r w:rsidRPr="00741E2C">
              <w:rPr>
                <w:b/>
                <w:bCs/>
                <w:u w:val="single"/>
              </w:rPr>
              <w:lastRenderedPageBreak/>
              <w:t>Office Hours</w:t>
            </w:r>
            <w:r>
              <w:t>:</w:t>
            </w:r>
          </w:p>
          <w:p w14:paraId="5AD48E87" w14:textId="234F943E" w:rsidR="6908E913" w:rsidRDefault="1CEC3BE5" w:rsidP="6908E913">
            <w:r>
              <w:t xml:space="preserve">DeFazio: 8 A.M.- </w:t>
            </w:r>
            <w:r w:rsidR="2BF2BF98">
              <w:t>8</w:t>
            </w:r>
            <w:r>
              <w:t xml:space="preserve"> P</w:t>
            </w:r>
            <w:r w:rsidR="66406FAD">
              <w:t>.M.</w:t>
            </w:r>
          </w:p>
          <w:p w14:paraId="00DBAD6A" w14:textId="4E5698CA" w:rsidR="6908E913" w:rsidRDefault="1CEC3BE5" w:rsidP="6908E913">
            <w:r>
              <w:t xml:space="preserve">Bartalo: </w:t>
            </w:r>
            <w:r w:rsidR="2428C0A3">
              <w:t>8 A.M. - 8 P.M.</w:t>
            </w:r>
          </w:p>
          <w:p w14:paraId="55E5F7CF" w14:textId="6209C851" w:rsidR="6908E913" w:rsidRDefault="6908E913" w:rsidP="6908E913"/>
          <w:p w14:paraId="2049EF50" w14:textId="087E080C" w:rsidR="6908E913" w:rsidRDefault="6908E913" w:rsidP="6908E913"/>
          <w:p w14:paraId="66E8170B" w14:textId="081578CF" w:rsidR="6908E913" w:rsidRDefault="6ADBC8E7" w:rsidP="6908E913">
            <w:r>
              <w:t>Students/parents can also email or contact teacher with questions or concerns at any time.</w:t>
            </w:r>
          </w:p>
          <w:p w14:paraId="2AD16ED0" w14:textId="6FE19F69" w:rsidR="6908E913" w:rsidRDefault="6908E913" w:rsidP="6908E913"/>
          <w:p w14:paraId="4D54565C" w14:textId="7070C2D7" w:rsidR="6908E913" w:rsidRDefault="6ADBC8E7" w:rsidP="6908E913">
            <w:r>
              <w:t>Teacher is available to set up Zoom meetings on an individual basis by student/parent request.</w:t>
            </w:r>
          </w:p>
          <w:p w14:paraId="1274DB46" w14:textId="2740845B" w:rsidR="6908E913" w:rsidRDefault="6908E913" w:rsidP="6908E913"/>
        </w:tc>
      </w:tr>
      <w:tr w:rsidR="6908E913" w14:paraId="5D5FC6FF" w14:textId="77777777" w:rsidTr="61F55A6D">
        <w:tc>
          <w:tcPr>
            <w:tcW w:w="1455" w:type="dxa"/>
          </w:tcPr>
          <w:p w14:paraId="61324B8B" w14:textId="706EEEAA" w:rsidR="6908E913" w:rsidRDefault="6908E913" w:rsidP="6908E913"/>
          <w:p w14:paraId="6EA99822" w14:textId="49B0B0BB" w:rsidR="6908E913" w:rsidRDefault="6908E913" w:rsidP="6908E913"/>
          <w:p w14:paraId="076645A0" w14:textId="64CA07FE" w:rsidR="6908E913" w:rsidRDefault="6908E913" w:rsidP="6908E913"/>
          <w:p w14:paraId="374BB662" w14:textId="23CEBA05" w:rsidR="6908E913" w:rsidRDefault="6908E913" w:rsidP="6908E913"/>
          <w:p w14:paraId="376AFCFC" w14:textId="07686224" w:rsidR="6D1B9F71" w:rsidRDefault="6D1B9F71" w:rsidP="6908E913">
            <w:r>
              <w:t>New Visions Health</w:t>
            </w:r>
          </w:p>
          <w:p w14:paraId="7E577F17" w14:textId="5AD36911" w:rsidR="6908E913" w:rsidRDefault="6908E913" w:rsidP="6908E913"/>
          <w:p w14:paraId="5E579F53" w14:textId="5D40E059" w:rsidR="6908E913" w:rsidRDefault="6908E913" w:rsidP="6908E913"/>
          <w:p w14:paraId="22453FDF" w14:textId="2D0CCC9E" w:rsidR="6908E913" w:rsidRDefault="6908E913" w:rsidP="6908E913"/>
          <w:p w14:paraId="6CE12259" w14:textId="418C6EE2" w:rsidR="6908E913" w:rsidRDefault="6908E913" w:rsidP="6908E913"/>
        </w:tc>
        <w:tc>
          <w:tcPr>
            <w:tcW w:w="2310" w:type="dxa"/>
          </w:tcPr>
          <w:p w14:paraId="4BFE4CF4" w14:textId="7647EC20" w:rsidR="6D1B9F71" w:rsidRDefault="6D1B9F71" w:rsidP="6908E913">
            <w:r>
              <w:t>Pam</w:t>
            </w:r>
            <w:r w:rsidR="4B60DCF8">
              <w:t>ela</w:t>
            </w:r>
            <w:r>
              <w:t xml:space="preserve"> Suess-teacher</w:t>
            </w:r>
          </w:p>
          <w:p w14:paraId="4163F593" w14:textId="12607DE7" w:rsidR="6908E913" w:rsidRDefault="121FF2F3" w:rsidP="00741E2C">
            <w:pPr>
              <w:rPr>
                <w:u w:val="single"/>
              </w:rPr>
            </w:pPr>
            <w:r w:rsidRPr="00741E2C">
              <w:rPr>
                <w:u w:val="single"/>
              </w:rPr>
              <w:t>psuess</w:t>
            </w:r>
            <w:r w:rsidR="18C4C418" w:rsidRPr="00741E2C">
              <w:rPr>
                <w:u w:val="single"/>
              </w:rPr>
              <w:t>@monroe2boces.org</w:t>
            </w:r>
          </w:p>
          <w:p w14:paraId="3764D313" w14:textId="37C77D7D" w:rsidR="6908E913" w:rsidRDefault="6908E913" w:rsidP="6908E913"/>
          <w:p w14:paraId="765B22F5" w14:textId="4F51B066" w:rsidR="6908E913" w:rsidRDefault="6908E913" w:rsidP="6908E913"/>
          <w:p w14:paraId="38947E46" w14:textId="0BB909A4" w:rsidR="6D1B9F71" w:rsidRDefault="6D1B9F71" w:rsidP="6908E913">
            <w:r>
              <w:t>Todd Pschierer-teacher</w:t>
            </w:r>
          </w:p>
          <w:p w14:paraId="653914B5" w14:textId="7E4AD24D" w:rsidR="69773415" w:rsidRDefault="00BF2864" w:rsidP="00741E2C">
            <w:hyperlink r:id="rId76">
              <w:r w:rsidR="69773415" w:rsidRPr="00741E2C">
                <w:rPr>
                  <w:rStyle w:val="Hyperlink"/>
                  <w:rFonts w:ascii="Calibri" w:eastAsia="Calibri" w:hAnsi="Calibri" w:cs="Calibri"/>
                </w:rPr>
                <w:t>tpschier@monroe2boces.org</w:t>
              </w:r>
            </w:hyperlink>
            <w:r w:rsidR="69773415" w:rsidRPr="00741E2C">
              <w:rPr>
                <w:rFonts w:ascii="Calibri" w:eastAsia="Calibri" w:hAnsi="Calibri" w:cs="Calibri"/>
              </w:rPr>
              <w:t xml:space="preserve"> </w:t>
            </w:r>
          </w:p>
          <w:p w14:paraId="485949E6" w14:textId="4E861578" w:rsidR="00741E2C" w:rsidRDefault="00741E2C" w:rsidP="00741E2C">
            <w:pPr>
              <w:rPr>
                <w:rFonts w:ascii="Calibri" w:eastAsia="Calibri" w:hAnsi="Calibri" w:cs="Calibri"/>
              </w:rPr>
            </w:pPr>
          </w:p>
          <w:p w14:paraId="0AD01033" w14:textId="0877F018" w:rsidR="69773415" w:rsidRDefault="69773415" w:rsidP="00741E2C">
            <w:pPr>
              <w:rPr>
                <w:rFonts w:ascii="Calibri" w:eastAsia="Calibri" w:hAnsi="Calibri" w:cs="Calibri"/>
              </w:rPr>
            </w:pPr>
            <w:r w:rsidRPr="00741E2C">
              <w:rPr>
                <w:rFonts w:ascii="Calibri" w:eastAsia="Calibri" w:hAnsi="Calibri" w:cs="Calibri"/>
              </w:rPr>
              <w:t>Stephen Thorndike</w:t>
            </w:r>
          </w:p>
          <w:p w14:paraId="3B43B8E3" w14:textId="25F87354" w:rsidR="69773415" w:rsidRDefault="69773415" w:rsidP="00741E2C">
            <w:pPr>
              <w:rPr>
                <w:rFonts w:ascii="Calibri" w:eastAsia="Calibri" w:hAnsi="Calibri" w:cs="Calibri"/>
              </w:rPr>
            </w:pPr>
            <w:r w:rsidRPr="00741E2C">
              <w:rPr>
                <w:rFonts w:ascii="Calibri" w:eastAsia="Calibri" w:hAnsi="Calibri" w:cs="Calibri"/>
              </w:rPr>
              <w:t>Instructional Support:</w:t>
            </w:r>
          </w:p>
          <w:p w14:paraId="76773948" w14:textId="666080FB" w:rsidR="69773415" w:rsidRDefault="00BF2864" w:rsidP="00741E2C">
            <w:pPr>
              <w:rPr>
                <w:rFonts w:ascii="Calibri" w:eastAsia="Calibri" w:hAnsi="Calibri" w:cs="Calibri"/>
              </w:rPr>
            </w:pPr>
            <w:hyperlink r:id="rId77">
              <w:r w:rsidR="69773415" w:rsidRPr="00741E2C">
                <w:rPr>
                  <w:rStyle w:val="Hyperlink"/>
                  <w:rFonts w:ascii="Calibri" w:eastAsia="Calibri" w:hAnsi="Calibri" w:cs="Calibri"/>
                </w:rPr>
                <w:t>Sthorndi@monroe2boces.org</w:t>
              </w:r>
            </w:hyperlink>
            <w:r w:rsidR="69773415" w:rsidRPr="00741E2C">
              <w:rPr>
                <w:rFonts w:ascii="Calibri" w:eastAsia="Calibri" w:hAnsi="Calibri" w:cs="Calibri"/>
              </w:rPr>
              <w:t xml:space="preserve"> </w:t>
            </w:r>
          </w:p>
          <w:p w14:paraId="3EC76ADE" w14:textId="19F9E31D" w:rsidR="6908E913" w:rsidRDefault="6908E913" w:rsidP="6908E913"/>
          <w:p w14:paraId="240AE942" w14:textId="03E31E92" w:rsidR="6908E913" w:rsidRDefault="6908E913" w:rsidP="6908E913"/>
          <w:p w14:paraId="06A16ED6" w14:textId="6F467FB3" w:rsidR="6908E913" w:rsidRDefault="6908E913" w:rsidP="6908E913"/>
        </w:tc>
        <w:tc>
          <w:tcPr>
            <w:tcW w:w="5178" w:type="dxa"/>
          </w:tcPr>
          <w:p w14:paraId="2DD3FE65" w14:textId="38FCB743" w:rsidR="6908E913" w:rsidRDefault="2BF5EAB9" w:rsidP="6908E913">
            <w:r>
              <w:t xml:space="preserve">Teachers are communicating with students via email and weekly Zoom </w:t>
            </w:r>
            <w:r w:rsidR="3FCEA924">
              <w:t xml:space="preserve">video </w:t>
            </w:r>
            <w:r w:rsidR="081CBA3C">
              <w:t>sessions.</w:t>
            </w:r>
          </w:p>
          <w:p w14:paraId="3345C6C6" w14:textId="77C6A071" w:rsidR="6908E913" w:rsidRDefault="6908E913" w:rsidP="6908E913"/>
          <w:p w14:paraId="5B0C74A6" w14:textId="495ED958" w:rsidR="6908E913" w:rsidRDefault="081CBA3C" w:rsidP="6908E913">
            <w:r>
              <w:t>Students received the 4</w:t>
            </w:r>
            <w:r w:rsidRPr="00741E2C">
              <w:rPr>
                <w:vertAlign w:val="superscript"/>
              </w:rPr>
              <w:t>th</w:t>
            </w:r>
            <w:r>
              <w:t xml:space="preserve"> Quarter syllabus via email</w:t>
            </w:r>
            <w:r w:rsidR="1B91BF25">
              <w:t xml:space="preserve"> 3/16/20</w:t>
            </w:r>
            <w:r>
              <w:t xml:space="preserve"> with all assignments and respective due dates. </w:t>
            </w:r>
            <w:r w:rsidR="77839CFD">
              <w:t xml:space="preserve">Students are submitting assignments, according to the syllabus, via email. </w:t>
            </w:r>
          </w:p>
          <w:p w14:paraId="317EC5F3" w14:textId="3C6EE6AD" w:rsidR="6908E913" w:rsidRDefault="6908E913" w:rsidP="6908E913"/>
          <w:p w14:paraId="0CD7C865" w14:textId="2F7AFEC8" w:rsidR="6908E913" w:rsidRDefault="565854E9" w:rsidP="6908E913">
            <w:r w:rsidRPr="00741E2C">
              <w:rPr>
                <w:b/>
                <w:bCs/>
              </w:rPr>
              <w:t>Dual Enrollment HED 130</w:t>
            </w:r>
            <w:r>
              <w:t xml:space="preserve">: Instruction for this course was completed on 3/13/20. Students are completing a final project (Health Promotion Project) and submitting it via email.  </w:t>
            </w:r>
          </w:p>
          <w:p w14:paraId="319D6CC9" w14:textId="085D6C70" w:rsidR="6908E913" w:rsidRDefault="6908E913" w:rsidP="6908E913"/>
          <w:p w14:paraId="19AB0BF4" w14:textId="62029D51" w:rsidR="6908E913" w:rsidRDefault="565854E9" w:rsidP="6908E913">
            <w:r w:rsidRPr="00741E2C">
              <w:rPr>
                <w:b/>
                <w:bCs/>
              </w:rPr>
              <w:t>Dual Enrollment ECO 101</w:t>
            </w:r>
            <w:r>
              <w:t xml:space="preserve">: Instruction for this course was completed on 3/13/20.   </w:t>
            </w:r>
          </w:p>
          <w:p w14:paraId="5B895671" w14:textId="07E18CE3" w:rsidR="6908E913" w:rsidRDefault="6908E913" w:rsidP="6908E913"/>
        </w:tc>
        <w:tc>
          <w:tcPr>
            <w:tcW w:w="1857" w:type="dxa"/>
          </w:tcPr>
          <w:p w14:paraId="1E1A0C4F" w14:textId="616FE235" w:rsidR="6908E913" w:rsidRDefault="50503ED3" w:rsidP="6908E913">
            <w:r w:rsidRPr="00741E2C">
              <w:rPr>
                <w:u w:val="single"/>
              </w:rPr>
              <w:t>Office Hours:</w:t>
            </w:r>
            <w:r>
              <w:t xml:space="preserve"> </w:t>
            </w:r>
            <w:r w:rsidRPr="00741E2C">
              <w:rPr>
                <w:b/>
                <w:bCs/>
              </w:rPr>
              <w:t>Suess</w:t>
            </w:r>
            <w:r>
              <w:t xml:space="preserve"> 10:</w:t>
            </w:r>
            <w:r w:rsidR="335F4BBD">
              <w:t>00</w:t>
            </w:r>
            <w:r>
              <w:t>am-12:00pm</w:t>
            </w:r>
            <w:r w:rsidR="28774BBE">
              <w:t>.</w:t>
            </w:r>
          </w:p>
          <w:p w14:paraId="0E4F1383" w14:textId="5B4C2A91" w:rsidR="6908E913" w:rsidRDefault="6908E913" w:rsidP="6908E913"/>
          <w:p w14:paraId="27127609" w14:textId="0E31C219" w:rsidR="6908E913" w:rsidRDefault="2BD884D1" w:rsidP="6908E913">
            <w:r>
              <w:t>Pschierer 10:00am-12:00pm.</w:t>
            </w:r>
          </w:p>
          <w:p w14:paraId="57090A60" w14:textId="4360E0E0" w:rsidR="6908E913" w:rsidRDefault="6908E913" w:rsidP="6908E913"/>
          <w:p w14:paraId="515BD1E1" w14:textId="03C365BA" w:rsidR="6908E913" w:rsidRDefault="20C64476" w:rsidP="6908E913">
            <w:r>
              <w:t>Teacher</w:t>
            </w:r>
            <w:r w:rsidR="59C9247B">
              <w:t>s</w:t>
            </w:r>
            <w:r>
              <w:t xml:space="preserve"> </w:t>
            </w:r>
            <w:r w:rsidR="4E790EC1">
              <w:t>are</w:t>
            </w:r>
            <w:r>
              <w:t xml:space="preserve"> available to set up Zoom meetings on an individual basis by student/parent request.</w:t>
            </w:r>
            <w:r w:rsidR="0E15EC5E">
              <w:t xml:space="preserve"> Zoom is also being done on MWF for class discussions/assignment instructions.</w:t>
            </w:r>
          </w:p>
          <w:p w14:paraId="19A07567" w14:textId="5DF97F75" w:rsidR="6908E913" w:rsidRDefault="6908E913" w:rsidP="6908E913"/>
          <w:p w14:paraId="16A06AC8" w14:textId="408F3B0B" w:rsidR="6908E913" w:rsidRDefault="20C64476" w:rsidP="6908E913">
            <w:r>
              <w:t>Students/parents can also email or contact teacher with questions or concerns at any time.</w:t>
            </w:r>
          </w:p>
          <w:p w14:paraId="47BE33F4" w14:textId="0CBFC9A5" w:rsidR="6908E913" w:rsidRDefault="6908E913" w:rsidP="6908E913"/>
        </w:tc>
      </w:tr>
      <w:tr w:rsidR="6908E913" w14:paraId="797FF698" w14:textId="77777777" w:rsidTr="61F55A6D">
        <w:tc>
          <w:tcPr>
            <w:tcW w:w="1455" w:type="dxa"/>
          </w:tcPr>
          <w:p w14:paraId="10BFFDE1" w14:textId="5418246F" w:rsidR="6908E913" w:rsidRDefault="6908E913" w:rsidP="6908E913"/>
          <w:p w14:paraId="69A45278" w14:textId="5419DDB0" w:rsidR="6908E913" w:rsidRDefault="6908E913" w:rsidP="6908E913"/>
          <w:p w14:paraId="78321994" w14:textId="042651F3" w:rsidR="6908E913" w:rsidRDefault="6908E913" w:rsidP="6908E913"/>
          <w:p w14:paraId="4148C326" w14:textId="5A159059" w:rsidR="6908E913" w:rsidRDefault="6908E913" w:rsidP="6908E913"/>
          <w:p w14:paraId="741A8D94" w14:textId="52BFFBDA" w:rsidR="2670B18F" w:rsidRDefault="2670B18F" w:rsidP="6908E913">
            <w:r>
              <w:t xml:space="preserve">Outdoor </w:t>
            </w:r>
            <w:proofErr w:type="spellStart"/>
            <w:r>
              <w:t>Powersports</w:t>
            </w:r>
            <w:proofErr w:type="spellEnd"/>
            <w:r>
              <w:t xml:space="preserve"> Technology</w:t>
            </w:r>
          </w:p>
          <w:p w14:paraId="538A9B7B" w14:textId="18CC3391" w:rsidR="6908E913" w:rsidRDefault="6908E913" w:rsidP="6908E913"/>
          <w:p w14:paraId="22470EE3" w14:textId="1B57C7F3" w:rsidR="6908E913" w:rsidRDefault="6908E913" w:rsidP="6908E913"/>
          <w:p w14:paraId="05251D55" w14:textId="77E3E8CD" w:rsidR="6908E913" w:rsidRDefault="6908E913" w:rsidP="6908E913"/>
          <w:p w14:paraId="04A7301F" w14:textId="1380437B" w:rsidR="6908E913" w:rsidRDefault="6908E913" w:rsidP="6908E913"/>
          <w:p w14:paraId="6396DEB0" w14:textId="7482CA30" w:rsidR="6908E913" w:rsidRDefault="6908E913" w:rsidP="6908E913"/>
          <w:p w14:paraId="038D2E9D" w14:textId="71BC271A" w:rsidR="6908E913" w:rsidRDefault="6908E913" w:rsidP="6908E913"/>
          <w:p w14:paraId="0401A8E5" w14:textId="7F738342" w:rsidR="6908E913" w:rsidRDefault="6908E913" w:rsidP="6908E913"/>
        </w:tc>
        <w:tc>
          <w:tcPr>
            <w:tcW w:w="2310" w:type="dxa"/>
          </w:tcPr>
          <w:p w14:paraId="6EF8215E" w14:textId="5EA30CB9" w:rsidR="2670B18F" w:rsidRDefault="2670B18F" w:rsidP="6908E913">
            <w:r>
              <w:t>Matt Wise-teacher</w:t>
            </w:r>
          </w:p>
          <w:p w14:paraId="74FD49FE" w14:textId="127A51ED" w:rsidR="2670B18F" w:rsidRDefault="00BF2864" w:rsidP="6908E913">
            <w:hyperlink r:id="rId78">
              <w:r w:rsidR="3E893F4D" w:rsidRPr="00741E2C">
                <w:rPr>
                  <w:rStyle w:val="Hyperlink"/>
                </w:rPr>
                <w:t>Mwise@monroe2boces.org</w:t>
              </w:r>
            </w:hyperlink>
          </w:p>
          <w:p w14:paraId="06A77C74" w14:textId="3E633A0B" w:rsidR="2670B18F" w:rsidRDefault="2670B18F" w:rsidP="6908E913"/>
          <w:p w14:paraId="40581F31" w14:textId="56771DF4" w:rsidR="2670B18F" w:rsidRDefault="2670B18F" w:rsidP="6908E913"/>
          <w:p w14:paraId="4E383B35" w14:textId="5D46DB7E" w:rsidR="2670B18F" w:rsidRDefault="24D284CD" w:rsidP="6908E913">
            <w:r w:rsidRPr="00741E2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Sarah Spindler</w:t>
            </w:r>
            <w:r>
              <w:t xml:space="preserve"> </w:t>
            </w:r>
          </w:p>
          <w:p w14:paraId="76AF8CD3" w14:textId="14303F38" w:rsidR="2670B18F" w:rsidRDefault="24D284CD" w:rsidP="6908E913">
            <w:r>
              <w:t xml:space="preserve">Instructional Support: </w:t>
            </w:r>
          </w:p>
          <w:p w14:paraId="3A3D4399" w14:textId="72BD9D84" w:rsidR="2670B18F" w:rsidRDefault="00BF2864" w:rsidP="6908E913">
            <w:hyperlink r:id="rId79">
              <w:r w:rsidR="24D284CD" w:rsidRPr="00741E2C">
                <w:rPr>
                  <w:rStyle w:val="Hyperlink"/>
                </w:rPr>
                <w:t>Sspindle@monroe2boces.org</w:t>
              </w:r>
            </w:hyperlink>
          </w:p>
          <w:p w14:paraId="6D5EECC1" w14:textId="0A84EC73" w:rsidR="2670B18F" w:rsidRDefault="2670B18F" w:rsidP="6908E913"/>
        </w:tc>
        <w:tc>
          <w:tcPr>
            <w:tcW w:w="5178" w:type="dxa"/>
          </w:tcPr>
          <w:p w14:paraId="31B97657" w14:textId="249CF17F" w:rsidR="6908E913" w:rsidRDefault="31CC1C20" w:rsidP="6908E913">
            <w:r>
              <w:t>Matt is communicating with h</w:t>
            </w:r>
            <w:r w:rsidR="77782557">
              <w:t>i</w:t>
            </w:r>
            <w:r>
              <w:t xml:space="preserve">s students through Remind and email. </w:t>
            </w:r>
          </w:p>
          <w:p w14:paraId="5F843883" w14:textId="6C7472E0" w:rsidR="6908E913" w:rsidRDefault="6908E913" w:rsidP="6908E913"/>
          <w:p w14:paraId="63C25D76" w14:textId="1821AA4A" w:rsidR="6908E913" w:rsidRDefault="31CC1C20" w:rsidP="6908E913">
            <w:r>
              <w:t xml:space="preserve">He has his </w:t>
            </w:r>
            <w:r w:rsidR="1484EF35">
              <w:t>assignments</w:t>
            </w:r>
            <w:r>
              <w:t xml:space="preserve"> posted on Schoology and is also emailing assignments to students who are experiencing technical difficulties with Schoology. </w:t>
            </w:r>
            <w:r w:rsidR="004C3EE2">
              <w:t>All of Matt's students (except for 1) have now logged in to Schoology.</w:t>
            </w:r>
          </w:p>
          <w:p w14:paraId="7B988631" w14:textId="2E3DCE4F" w:rsidR="6908E913" w:rsidRDefault="6908E913" w:rsidP="6908E913"/>
          <w:p w14:paraId="63D2C0D9" w14:textId="69C555D6" w:rsidR="6908E913" w:rsidRDefault="4EEDB348" w:rsidP="6908E913">
            <w:r>
              <w:t xml:space="preserve">Matt has also </w:t>
            </w:r>
            <w:r w:rsidR="4109533D">
              <w:t>had success with students te</w:t>
            </w:r>
            <w:r w:rsidR="2F3F960B">
              <w:t>x</w:t>
            </w:r>
            <w:r w:rsidR="4109533D">
              <w:t>ting pictures of the projects they are working on at home: the weather is getting better and it is prime time for students to be working on their ATV’s and getting them ready to ride again.</w:t>
            </w:r>
          </w:p>
        </w:tc>
        <w:tc>
          <w:tcPr>
            <w:tcW w:w="1857" w:type="dxa"/>
          </w:tcPr>
          <w:p w14:paraId="6293B6DA" w14:textId="444FF48F" w:rsidR="6908E913" w:rsidRDefault="083182C1" w:rsidP="6908E913">
            <w:r>
              <w:t>Students/parents can also email or contact teacher</w:t>
            </w:r>
            <w:r w:rsidR="42FE2573">
              <w:t xml:space="preserve"> through Remind or phone</w:t>
            </w:r>
            <w:r>
              <w:t xml:space="preserve"> with questions or concerns at any time.</w:t>
            </w:r>
          </w:p>
          <w:p w14:paraId="3E42817D" w14:textId="0CE69EC9" w:rsidR="6908E913" w:rsidRDefault="6908E913" w:rsidP="6908E913"/>
          <w:p w14:paraId="618E9798" w14:textId="5E1B1C9D" w:rsidR="6908E913" w:rsidRDefault="6908E913" w:rsidP="6908E913"/>
        </w:tc>
      </w:tr>
      <w:tr w:rsidR="6908E913" w14:paraId="323BA012" w14:textId="77777777" w:rsidTr="61F55A6D">
        <w:tc>
          <w:tcPr>
            <w:tcW w:w="1455" w:type="dxa"/>
          </w:tcPr>
          <w:p w14:paraId="0DE67D9F" w14:textId="69117719" w:rsidR="6908E913" w:rsidRDefault="6908E913" w:rsidP="6908E913"/>
          <w:p w14:paraId="2D30BB05" w14:textId="608F0579" w:rsidR="6908E913" w:rsidRDefault="6908E913" w:rsidP="6908E913"/>
          <w:p w14:paraId="23294A6D" w14:textId="1DC7162E" w:rsidR="6908E913" w:rsidRDefault="6908E913" w:rsidP="6908E913"/>
          <w:p w14:paraId="3036EBF6" w14:textId="5DE1AD87" w:rsidR="44748C5B" w:rsidRDefault="44748C5B" w:rsidP="6908E913">
            <w:r>
              <w:t>Personal Services</w:t>
            </w:r>
          </w:p>
          <w:p w14:paraId="7C94A436" w14:textId="00FC84BC" w:rsidR="6908E913" w:rsidRDefault="6908E913" w:rsidP="6908E913"/>
          <w:p w14:paraId="2B002238" w14:textId="081F01AE" w:rsidR="6908E913" w:rsidRDefault="6908E913" w:rsidP="6908E913"/>
          <w:p w14:paraId="001BD8FA" w14:textId="394BB20D" w:rsidR="6908E913" w:rsidRDefault="6908E913" w:rsidP="6908E913"/>
          <w:p w14:paraId="0A2BEE06" w14:textId="4D6E0850" w:rsidR="6908E913" w:rsidRDefault="6908E913" w:rsidP="6908E913"/>
          <w:p w14:paraId="7D55D3AD" w14:textId="60B6D7B5" w:rsidR="6908E913" w:rsidRDefault="6908E913" w:rsidP="6908E913"/>
        </w:tc>
        <w:tc>
          <w:tcPr>
            <w:tcW w:w="2310" w:type="dxa"/>
          </w:tcPr>
          <w:p w14:paraId="12E87FC6" w14:textId="5D8CCE95" w:rsidR="44748C5B" w:rsidRDefault="44748C5B" w:rsidP="6908E913">
            <w:r>
              <w:lastRenderedPageBreak/>
              <w:t>Linda Crist-teacher</w:t>
            </w:r>
          </w:p>
          <w:p w14:paraId="7A60E466" w14:textId="7C2C4119" w:rsidR="648A79DC" w:rsidRDefault="00BF2864" w:rsidP="00741E2C">
            <w:hyperlink r:id="rId80">
              <w:r w:rsidR="648A79DC" w:rsidRPr="00741E2C">
                <w:rPr>
                  <w:rStyle w:val="Hyperlink"/>
                </w:rPr>
                <w:t>Lcrist@monroe2boces.org</w:t>
              </w:r>
            </w:hyperlink>
          </w:p>
          <w:p w14:paraId="41B704F4" w14:textId="466AF28D" w:rsidR="00741E2C" w:rsidRDefault="00741E2C" w:rsidP="00741E2C"/>
          <w:p w14:paraId="4DC78C63" w14:textId="243952D6" w:rsidR="6908E913" w:rsidRDefault="6908E913" w:rsidP="6908E913"/>
          <w:p w14:paraId="4D3FA00D" w14:textId="4D4395B7" w:rsidR="6908E913" w:rsidRDefault="6908E913" w:rsidP="6908E913"/>
          <w:p w14:paraId="34A45E6B" w14:textId="32B83986" w:rsidR="44748C5B" w:rsidRDefault="44748C5B" w:rsidP="6908E913">
            <w:r>
              <w:lastRenderedPageBreak/>
              <w:t>Tina Harrity-Instructional Support</w:t>
            </w:r>
          </w:p>
          <w:p w14:paraId="659F1DDF" w14:textId="08F3623D" w:rsidR="44748C5B" w:rsidRDefault="00BF2864" w:rsidP="6908E913">
            <w:hyperlink r:id="rId81">
              <w:r w:rsidR="615FEF23" w:rsidRPr="0C4D839D">
                <w:rPr>
                  <w:rStyle w:val="Hyperlink"/>
                </w:rPr>
                <w:t>Tharrity@monroe2boces.org</w:t>
              </w:r>
            </w:hyperlink>
          </w:p>
          <w:p w14:paraId="3EAE01E5" w14:textId="3601AFB6" w:rsidR="44748C5B" w:rsidRDefault="44748C5B" w:rsidP="6908E913"/>
        </w:tc>
        <w:tc>
          <w:tcPr>
            <w:tcW w:w="5178" w:type="dxa"/>
          </w:tcPr>
          <w:p w14:paraId="02B0905E" w14:textId="006F9686" w:rsidR="6908E913" w:rsidRDefault="6908E913" w:rsidP="6908E913"/>
          <w:p w14:paraId="20C3B791" w14:textId="3FF6FE32" w:rsidR="6908E913" w:rsidRDefault="79B30C8E" w:rsidP="6908E913">
            <w:r>
              <w:t xml:space="preserve">Teacher is emailing parents with weekly updates (through primary contact email in </w:t>
            </w:r>
            <w:proofErr w:type="spellStart"/>
            <w:r>
              <w:t>SchoolTool</w:t>
            </w:r>
            <w:proofErr w:type="spellEnd"/>
            <w:r>
              <w:t>)</w:t>
            </w:r>
          </w:p>
          <w:p w14:paraId="5B12EA0F" w14:textId="57410198" w:rsidR="6908E913" w:rsidRDefault="6908E913" w:rsidP="6908E913"/>
          <w:p w14:paraId="13630C63" w14:textId="1B0E3D5D" w:rsidR="6908E913" w:rsidRDefault="79B30C8E" w:rsidP="6908E913">
            <w:r>
              <w:lastRenderedPageBreak/>
              <w:t xml:space="preserve">Assignments are posted </w:t>
            </w:r>
            <w:r w:rsidR="58489B13">
              <w:t>twice a week on a chat room</w:t>
            </w:r>
            <w:r>
              <w:t xml:space="preserve"> on BOCES Schoology and are due by 11:59 p.m. The Sunday after they are posted. </w:t>
            </w:r>
          </w:p>
          <w:p w14:paraId="0BBFA4C5" w14:textId="5989D760" w:rsidR="6908E913" w:rsidRDefault="6908E913" w:rsidP="6908E913"/>
          <w:p w14:paraId="151A1177" w14:textId="735DB6C5" w:rsidR="6908E913" w:rsidRDefault="79B30C8E" w:rsidP="6908E913">
            <w:r>
              <w:t>Weekly instruction and/or check in meetings are being held with students via Zoom. As well as daily office hours via a zoom link.</w:t>
            </w:r>
          </w:p>
          <w:p w14:paraId="0320D0F3" w14:textId="328BDB8B" w:rsidR="6908E913" w:rsidRDefault="6908E913" w:rsidP="6908E913"/>
          <w:p w14:paraId="4D8C3169" w14:textId="444740F9" w:rsidR="6908E913" w:rsidRDefault="79B30C8E" w:rsidP="6908E913">
            <w:r>
              <w:t>Students will continue to be assigned text dependent questions (TDQ’s) and</w:t>
            </w:r>
            <w:r w:rsidR="37C7EB7B">
              <w:t xml:space="preserve"> graphic organizer</w:t>
            </w:r>
            <w:r>
              <w:t xml:space="preserve"> related to </w:t>
            </w:r>
            <w:r w:rsidR="286D083D">
              <w:t>personal services</w:t>
            </w:r>
            <w:r>
              <w:t>. These assignments will be posted to Schoology.</w:t>
            </w:r>
          </w:p>
          <w:p w14:paraId="765CF75E" w14:textId="79B91DF8" w:rsidR="6908E913" w:rsidRDefault="6908E913" w:rsidP="6908E913"/>
        </w:tc>
        <w:tc>
          <w:tcPr>
            <w:tcW w:w="1857" w:type="dxa"/>
          </w:tcPr>
          <w:p w14:paraId="5F1062E1" w14:textId="77F0F046" w:rsidR="6908E913" w:rsidRDefault="79B30C8E" w:rsidP="00741E2C">
            <w:pPr>
              <w:rPr>
                <w:b/>
                <w:bCs/>
                <w:u w:val="single"/>
              </w:rPr>
            </w:pPr>
            <w:r w:rsidRPr="00741E2C">
              <w:rPr>
                <w:b/>
                <w:bCs/>
                <w:u w:val="single"/>
              </w:rPr>
              <w:lastRenderedPageBreak/>
              <w:t>Office Hours:</w:t>
            </w:r>
          </w:p>
          <w:p w14:paraId="7D74FF51" w14:textId="1954F17B" w:rsidR="6908E913" w:rsidRDefault="32EA2F1D" w:rsidP="6908E913">
            <w:r>
              <w:t xml:space="preserve">8:00 – 10:00 a.m. or as needed. </w:t>
            </w:r>
          </w:p>
          <w:p w14:paraId="398390F1" w14:textId="60C19048" w:rsidR="6908E913" w:rsidRDefault="6908E913" w:rsidP="6908E913"/>
          <w:p w14:paraId="73BC4E03" w14:textId="081578CF" w:rsidR="6908E913" w:rsidRDefault="79B30C8E" w:rsidP="6908E913">
            <w:r>
              <w:t xml:space="preserve">Students/parents can also email or </w:t>
            </w:r>
            <w:r>
              <w:lastRenderedPageBreak/>
              <w:t>contact teacher with questions or concerns at any time.</w:t>
            </w:r>
          </w:p>
          <w:p w14:paraId="7116E0A4" w14:textId="6FE19F69" w:rsidR="6908E913" w:rsidRDefault="6908E913" w:rsidP="6908E913"/>
          <w:p w14:paraId="2E52C278" w14:textId="2B5A164C" w:rsidR="6908E913" w:rsidRDefault="79B30C8E" w:rsidP="6908E913">
            <w:r>
              <w:t xml:space="preserve">Teacher </w:t>
            </w:r>
            <w:r w:rsidR="7EEBDDC0">
              <w:t>has a reoccurring</w:t>
            </w:r>
            <w:r>
              <w:t xml:space="preserve"> Zoom meeting on</w:t>
            </w:r>
            <w:r w:rsidR="59D3470D">
              <w:t xml:space="preserve"> Wednesday’s at 1 PM or</w:t>
            </w:r>
            <w:r>
              <w:t xml:space="preserve"> an individual basis by student/parent request.</w:t>
            </w:r>
          </w:p>
          <w:p w14:paraId="04992861" w14:textId="28C2E2DA" w:rsidR="6908E913" w:rsidRDefault="6908E913" w:rsidP="6908E913"/>
        </w:tc>
      </w:tr>
      <w:tr w:rsidR="6908E913" w14:paraId="7ECDD9A7" w14:textId="77777777" w:rsidTr="61F55A6D">
        <w:tc>
          <w:tcPr>
            <w:tcW w:w="1455" w:type="dxa"/>
          </w:tcPr>
          <w:p w14:paraId="6DB8D55C" w14:textId="28455F86" w:rsidR="6908E913" w:rsidRDefault="6908E913" w:rsidP="6908E913"/>
          <w:p w14:paraId="1EBE7FB7" w14:textId="2B4E4351" w:rsidR="6908E913" w:rsidRDefault="6908E913" w:rsidP="6908E913"/>
          <w:p w14:paraId="0BF3936A" w14:textId="68EA5149" w:rsidR="6908E913" w:rsidRDefault="6908E913" w:rsidP="6908E913"/>
          <w:p w14:paraId="5721EE4D" w14:textId="725918C6" w:rsidR="2670B18F" w:rsidRDefault="2670B18F" w:rsidP="6908E913">
            <w:r>
              <w:t>Phlebotomy and Laboratory</w:t>
            </w:r>
          </w:p>
          <w:p w14:paraId="677825E4" w14:textId="12BA2430" w:rsidR="2670B18F" w:rsidRDefault="2670B18F" w:rsidP="6908E913">
            <w:r>
              <w:t>Science</w:t>
            </w:r>
          </w:p>
          <w:p w14:paraId="4003AEB5" w14:textId="18D20B4E" w:rsidR="6908E913" w:rsidRDefault="6908E913" w:rsidP="6908E913"/>
          <w:p w14:paraId="49D8CAAE" w14:textId="1A8F6DD0" w:rsidR="6908E913" w:rsidRDefault="6908E913" w:rsidP="6908E913"/>
          <w:p w14:paraId="1EC45084" w14:textId="79EF77A8" w:rsidR="6908E913" w:rsidRDefault="6908E913" w:rsidP="6908E913"/>
          <w:p w14:paraId="2F5BCC43" w14:textId="1DD68D7B" w:rsidR="6908E913" w:rsidRDefault="6908E913" w:rsidP="6908E913"/>
          <w:p w14:paraId="19F25BAB" w14:textId="23533E0D" w:rsidR="6908E913" w:rsidRDefault="6908E913" w:rsidP="6908E913"/>
          <w:p w14:paraId="4E7B4753" w14:textId="3C30290F" w:rsidR="6908E913" w:rsidRDefault="6908E913" w:rsidP="6908E913"/>
        </w:tc>
        <w:tc>
          <w:tcPr>
            <w:tcW w:w="2310" w:type="dxa"/>
          </w:tcPr>
          <w:p w14:paraId="04D56C15" w14:textId="4BFCF28A" w:rsidR="2670B18F" w:rsidRDefault="2670B18F" w:rsidP="6908E913">
            <w:r>
              <w:t>James Payne-teacher</w:t>
            </w:r>
            <w:r w:rsidR="14E4A8B1">
              <w:t xml:space="preserve"> </w:t>
            </w:r>
            <w:hyperlink r:id="rId82">
              <w:r w:rsidR="14E4A8B1" w:rsidRPr="00741E2C">
                <w:rPr>
                  <w:rStyle w:val="Hyperlink"/>
                </w:rPr>
                <w:t>jpayne@monroe2boces.org</w:t>
              </w:r>
            </w:hyperlink>
          </w:p>
          <w:p w14:paraId="5BFC2BEB" w14:textId="18878700" w:rsidR="2670B18F" w:rsidRDefault="2670B18F" w:rsidP="6908E913"/>
          <w:p w14:paraId="589CB088" w14:textId="5A184555" w:rsidR="2670B18F" w:rsidRDefault="2670B18F" w:rsidP="6908E913"/>
          <w:p w14:paraId="795838FB" w14:textId="5D46DB7E" w:rsidR="2670B18F" w:rsidRDefault="12D17279" w:rsidP="6908E913">
            <w:r w:rsidRPr="00741E2C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Sarah Spindler</w:t>
            </w:r>
            <w:r>
              <w:t xml:space="preserve"> </w:t>
            </w:r>
          </w:p>
          <w:p w14:paraId="2C46600E" w14:textId="14303F38" w:rsidR="2670B18F" w:rsidRDefault="12D17279" w:rsidP="6908E913">
            <w:r>
              <w:t xml:space="preserve">Instructional Support: </w:t>
            </w:r>
          </w:p>
          <w:p w14:paraId="38576B35" w14:textId="10FC6605" w:rsidR="2670B18F" w:rsidRDefault="00BF2864" w:rsidP="6908E913">
            <w:hyperlink r:id="rId83">
              <w:r w:rsidR="12D17279" w:rsidRPr="00741E2C">
                <w:rPr>
                  <w:rStyle w:val="Hyperlink"/>
                </w:rPr>
                <w:t>Sspindle@monroe2boces.org</w:t>
              </w:r>
            </w:hyperlink>
          </w:p>
          <w:p w14:paraId="22EFE462" w14:textId="78C174E0" w:rsidR="2670B18F" w:rsidRDefault="2670B18F" w:rsidP="6908E913"/>
          <w:p w14:paraId="09EA2674" w14:textId="65D1EB20" w:rsidR="2670B18F" w:rsidRDefault="4FC30D09" w:rsidP="6908E913">
            <w:r>
              <w:t>Kathryn Jensen</w:t>
            </w:r>
          </w:p>
          <w:p w14:paraId="45656DDB" w14:textId="3C1B1414" w:rsidR="2670B18F" w:rsidRDefault="4FC30D09" w:rsidP="6908E913">
            <w:r>
              <w:t xml:space="preserve">Integrated Academics (Science):  </w:t>
            </w:r>
            <w:hyperlink r:id="rId84">
              <w:r w:rsidRPr="00741E2C">
                <w:rPr>
                  <w:rStyle w:val="Hyperlink"/>
                </w:rPr>
                <w:t>kjensen@monroe2boces.org</w:t>
              </w:r>
            </w:hyperlink>
          </w:p>
          <w:p w14:paraId="4500A78A" w14:textId="709E3492" w:rsidR="2670B18F" w:rsidRDefault="2670B18F" w:rsidP="6908E913"/>
        </w:tc>
        <w:tc>
          <w:tcPr>
            <w:tcW w:w="5178" w:type="dxa"/>
          </w:tcPr>
          <w:p w14:paraId="64F92FFF" w14:textId="423E4D56" w:rsidR="6908E913" w:rsidRDefault="751EE41F" w:rsidP="6908E913">
            <w:r>
              <w:t>Students will be expected to attend all online</w:t>
            </w:r>
            <w:r w:rsidR="76F183B6">
              <w:t>,</w:t>
            </w:r>
            <w:r>
              <w:t xml:space="preserve"> in person classes every </w:t>
            </w:r>
            <w:r w:rsidR="47E26609">
              <w:t>Mo</w:t>
            </w:r>
            <w:r>
              <w:t xml:space="preserve">nday </w:t>
            </w:r>
            <w:r w:rsidR="2643BB1A">
              <w:t xml:space="preserve">at 2pm </w:t>
            </w:r>
            <w:r>
              <w:t>on zoom.com</w:t>
            </w:r>
            <w:r w:rsidR="0566D84C">
              <w:t xml:space="preserve">.  The meeting ID will always be 441-301-0741.  </w:t>
            </w:r>
          </w:p>
          <w:p w14:paraId="6A70B977" w14:textId="5BDD76CA" w:rsidR="6908E913" w:rsidRDefault="6908E913" w:rsidP="6908E913"/>
          <w:p w14:paraId="785EF09C" w14:textId="11826063" w:rsidR="6908E913" w:rsidRDefault="44EC4CC3" w:rsidP="6908E913">
            <w:r>
              <w:t>All assignments will be handed</w:t>
            </w:r>
            <w:r w:rsidR="176A043B">
              <w:t xml:space="preserve"> in</w:t>
            </w:r>
            <w:r>
              <w:t xml:space="preserve"> via </w:t>
            </w:r>
            <w:r w:rsidR="7FE31E7C">
              <w:t>BOCES S</w:t>
            </w:r>
            <w:r>
              <w:t xml:space="preserve">choology. Students are expected </w:t>
            </w:r>
            <w:r w:rsidR="0C15C677">
              <w:t xml:space="preserve">check </w:t>
            </w:r>
            <w:r w:rsidR="4DA60790">
              <w:t>S</w:t>
            </w:r>
            <w:r w:rsidR="0C15C677">
              <w:t xml:space="preserve">choology every week to make sure that they have completed all assignments.  </w:t>
            </w:r>
          </w:p>
          <w:p w14:paraId="2BED8C64" w14:textId="405185C7" w:rsidR="6908E913" w:rsidRDefault="6908E913" w:rsidP="6908E913"/>
          <w:p w14:paraId="1183C33C" w14:textId="24302EF4" w:rsidR="6908E913" w:rsidRDefault="55B6D92A" w:rsidP="6908E913">
            <w:r>
              <w:t xml:space="preserve">Communication should be using either </w:t>
            </w:r>
            <w:hyperlink r:id="rId85">
              <w:r w:rsidR="49E8AA10" w:rsidRPr="00741E2C">
                <w:rPr>
                  <w:rStyle w:val="Hyperlink"/>
                </w:rPr>
                <w:t>www.R</w:t>
              </w:r>
              <w:r w:rsidRPr="00741E2C">
                <w:rPr>
                  <w:rStyle w:val="Hyperlink"/>
                </w:rPr>
                <w:t>emind.com</w:t>
              </w:r>
            </w:hyperlink>
            <w:r w:rsidR="239E0016">
              <w:t xml:space="preserve"> </w:t>
            </w:r>
            <w:r>
              <w:t>or via email (</w:t>
            </w:r>
            <w:hyperlink r:id="rId86">
              <w:r w:rsidRPr="00741E2C">
                <w:rPr>
                  <w:rStyle w:val="Hyperlink"/>
                </w:rPr>
                <w:t>jpayne@monroe2boces.org</w:t>
              </w:r>
            </w:hyperlink>
            <w:r>
              <w:t>).</w:t>
            </w:r>
          </w:p>
          <w:p w14:paraId="7D602D25" w14:textId="2C51540B" w:rsidR="6908E913" w:rsidRDefault="6908E913" w:rsidP="6908E913"/>
          <w:p w14:paraId="6C164B86" w14:textId="0F4A03C6" w:rsidR="6908E913" w:rsidRDefault="6908E913" w:rsidP="6908E913"/>
          <w:p w14:paraId="1051C716" w14:textId="765475DC" w:rsidR="6908E913" w:rsidRDefault="51CFE822" w:rsidP="6908E913">
            <w:r>
              <w:t>Integrated Science:  Student science learning is embedded in the materials they work on for regular course instruction.  If a student is passing the Phlebotomy and Laboratory Science coursework, they are passing their science content.</w:t>
            </w:r>
          </w:p>
          <w:p w14:paraId="58BD6625" w14:textId="756ECB93" w:rsidR="6908E913" w:rsidRDefault="6908E913" w:rsidP="6908E913"/>
        </w:tc>
        <w:tc>
          <w:tcPr>
            <w:tcW w:w="1857" w:type="dxa"/>
          </w:tcPr>
          <w:p w14:paraId="0E97F81E" w14:textId="3851B416" w:rsidR="6908E913" w:rsidRDefault="34876ED5" w:rsidP="6908E913">
            <w:r>
              <w:t>Students/parents can also email or contact teachers with questions or concerns at any time.</w:t>
            </w:r>
          </w:p>
          <w:p w14:paraId="2B3A1901" w14:textId="22A31597" w:rsidR="6908E913" w:rsidRDefault="6908E913" w:rsidP="6908E913"/>
        </w:tc>
      </w:tr>
      <w:tr w:rsidR="6908E913" w14:paraId="056D85BA" w14:textId="77777777" w:rsidTr="61F55A6D">
        <w:tc>
          <w:tcPr>
            <w:tcW w:w="1455" w:type="dxa"/>
          </w:tcPr>
          <w:p w14:paraId="3CA30972" w14:textId="1996A9E5" w:rsidR="6908E913" w:rsidRDefault="6908E913" w:rsidP="6908E913"/>
          <w:p w14:paraId="267A7ED5" w14:textId="5127A8CB" w:rsidR="6908E913" w:rsidRDefault="6908E913" w:rsidP="6908E913"/>
          <w:p w14:paraId="430D8A7D" w14:textId="69720C69" w:rsidR="6908E913" w:rsidRDefault="6908E913" w:rsidP="6908E913"/>
          <w:p w14:paraId="3F3DFF1E" w14:textId="07481A9C" w:rsidR="6908E913" w:rsidRDefault="6908E913" w:rsidP="6908E913"/>
          <w:p w14:paraId="6F4212AF" w14:textId="4CB6734D" w:rsidR="2670B18F" w:rsidRDefault="2670B18F" w:rsidP="6908E913">
            <w:r>
              <w:t>Residential and Commercial Electrical</w:t>
            </w:r>
          </w:p>
          <w:p w14:paraId="70B4F85B" w14:textId="1E67B58B" w:rsidR="6908E913" w:rsidRDefault="6908E913" w:rsidP="6908E913"/>
          <w:p w14:paraId="0CE7AC1B" w14:textId="1666BA6C" w:rsidR="6908E913" w:rsidRDefault="6908E913" w:rsidP="6908E913"/>
          <w:p w14:paraId="4533CC56" w14:textId="34DE3FDE" w:rsidR="6908E913" w:rsidRDefault="6908E913" w:rsidP="6908E913"/>
          <w:p w14:paraId="19F802DE" w14:textId="0B0986C8" w:rsidR="6908E913" w:rsidRDefault="6908E913" w:rsidP="6908E913"/>
          <w:p w14:paraId="0DF6F37E" w14:textId="0D251FC2" w:rsidR="6908E913" w:rsidRDefault="6908E913" w:rsidP="6908E913"/>
          <w:p w14:paraId="5659039E" w14:textId="605E9363" w:rsidR="6908E913" w:rsidRDefault="6908E913" w:rsidP="6908E913"/>
        </w:tc>
        <w:tc>
          <w:tcPr>
            <w:tcW w:w="2310" w:type="dxa"/>
          </w:tcPr>
          <w:p w14:paraId="3A49CA19" w14:textId="5E5C5E20" w:rsidR="42CA0EB0" w:rsidRDefault="42CA0EB0" w:rsidP="6908E913">
            <w:r>
              <w:t>Mark Chase-teacher</w:t>
            </w:r>
          </w:p>
          <w:p w14:paraId="4B636CF1" w14:textId="7861374C" w:rsidR="4134891A" w:rsidRDefault="00BF2864" w:rsidP="00741E2C">
            <w:hyperlink r:id="rId87">
              <w:r w:rsidR="4134891A" w:rsidRPr="00741E2C">
                <w:rPr>
                  <w:rStyle w:val="Hyperlink"/>
                </w:rPr>
                <w:t>m</w:t>
              </w:r>
              <w:r w:rsidR="4869E159" w:rsidRPr="00741E2C">
                <w:rPr>
                  <w:rStyle w:val="Hyperlink"/>
                </w:rPr>
                <w:t>chase@monroe2boces.org</w:t>
              </w:r>
            </w:hyperlink>
          </w:p>
          <w:p w14:paraId="6E2711AD" w14:textId="5BAF7AB8" w:rsidR="6908E913" w:rsidRDefault="6908E913" w:rsidP="6908E913"/>
          <w:p w14:paraId="73168D79" w14:textId="6272D70C" w:rsidR="6908E913" w:rsidRDefault="6908E913" w:rsidP="6908E913"/>
          <w:p w14:paraId="650A9E66" w14:textId="0A55F268" w:rsidR="42CA0EB0" w:rsidRDefault="42CA0EB0" w:rsidP="6908E913">
            <w:r>
              <w:t>Michael Schmitt-teacher</w:t>
            </w:r>
            <w:r w:rsidR="706E8C5F">
              <w:t xml:space="preserve"> </w:t>
            </w:r>
            <w:hyperlink r:id="rId88">
              <w:r w:rsidR="706E8C5F" w:rsidRPr="00741E2C">
                <w:rPr>
                  <w:rStyle w:val="Hyperlink"/>
                </w:rPr>
                <w:t>mschmitt@monroe2boces.org</w:t>
              </w:r>
            </w:hyperlink>
          </w:p>
          <w:p w14:paraId="715248E2" w14:textId="1371FB61" w:rsidR="42CA0EB0" w:rsidRDefault="42CA0EB0" w:rsidP="6908E913"/>
          <w:p w14:paraId="7DD595FD" w14:textId="1F63E5F8" w:rsidR="42CA0EB0" w:rsidRDefault="40649CCE" w:rsidP="6908E913">
            <w:r>
              <w:t>Stephen Thorndike – Instructional Support and Integrated Science</w:t>
            </w:r>
          </w:p>
          <w:p w14:paraId="3A669F0C" w14:textId="44419794" w:rsidR="42CA0EB0" w:rsidRDefault="00BF2864" w:rsidP="6908E913">
            <w:hyperlink r:id="rId89">
              <w:r w:rsidR="40649CCE" w:rsidRPr="00741E2C">
                <w:rPr>
                  <w:rStyle w:val="Hyperlink"/>
                </w:rPr>
                <w:t>Sthorndi@monroe2boces.org</w:t>
              </w:r>
            </w:hyperlink>
            <w:r w:rsidR="40649CCE">
              <w:t xml:space="preserve"> </w:t>
            </w:r>
          </w:p>
        </w:tc>
        <w:tc>
          <w:tcPr>
            <w:tcW w:w="5178" w:type="dxa"/>
          </w:tcPr>
          <w:p w14:paraId="4A1F4E4D" w14:textId="1140A43A" w:rsidR="6908E913" w:rsidRDefault="26C63B3E" w:rsidP="6908E913">
            <w:r>
              <w:t>Students and parents have been sent emails and notifications on Remind about information on assignments and e</w:t>
            </w:r>
            <w:r w:rsidR="6F2B9B95">
              <w:t>xpectations.</w:t>
            </w:r>
            <w:r w:rsidR="637A81E0">
              <w:t xml:space="preserve"> Parents have also been individually contacted for students not responding to communication</w:t>
            </w:r>
          </w:p>
          <w:p w14:paraId="3BCF1857" w14:textId="57B493DC" w:rsidR="6908E913" w:rsidRDefault="6908E913" w:rsidP="6908E913"/>
          <w:p w14:paraId="0DD70EBD" w14:textId="085B3AEB" w:rsidR="6908E913" w:rsidRDefault="0C4772D3" w:rsidP="6908E913">
            <w:r>
              <w:t xml:space="preserve">Year 1 and year 2 students will </w:t>
            </w:r>
            <w:r w:rsidR="5D17644D">
              <w:t>receive notifications through Remind when new material is uploaded to Schoology.</w:t>
            </w:r>
            <w:r w:rsidR="78EB75B1">
              <w:t xml:space="preserve"> </w:t>
            </w:r>
            <w:r w:rsidR="0505837C">
              <w:t xml:space="preserve"> Assignments are posted on Mondays and are due on Fridays.</w:t>
            </w:r>
          </w:p>
          <w:p w14:paraId="74314514" w14:textId="6A88BEED" w:rsidR="6908E913" w:rsidRDefault="6908E913" w:rsidP="6908E913"/>
          <w:p w14:paraId="730E7114" w14:textId="6FE85ADA" w:rsidR="6908E913" w:rsidRDefault="14B8E2F8" w:rsidP="6908E913">
            <w:r>
              <w:t xml:space="preserve">Zoom or Office Teams meetings will be scheduled </w:t>
            </w:r>
            <w:r w:rsidR="2FB5E778">
              <w:t xml:space="preserve">and the links to join are sent via Remind and emailed </w:t>
            </w:r>
            <w:r>
              <w:t>on a weekly or bi-weekly basis.</w:t>
            </w:r>
          </w:p>
          <w:p w14:paraId="6E608CB0" w14:textId="641C1237" w:rsidR="6908E913" w:rsidRDefault="6908E913" w:rsidP="6908E913"/>
          <w:p w14:paraId="63F22FE8" w14:textId="2B818037" w:rsidR="6908E913" w:rsidRDefault="78EB75B1" w:rsidP="6908E913">
            <w:r>
              <w:lastRenderedPageBreak/>
              <w:t xml:space="preserve">Students not completing work will be contacted through remind, if work is not being completed a parent phone call and </w:t>
            </w:r>
            <w:r w:rsidR="344430EF">
              <w:t>email will be generated</w:t>
            </w:r>
          </w:p>
        </w:tc>
        <w:tc>
          <w:tcPr>
            <w:tcW w:w="1857" w:type="dxa"/>
          </w:tcPr>
          <w:p w14:paraId="108076C8" w14:textId="59F84F9F" w:rsidR="6908E913" w:rsidRDefault="45AC6C4E" w:rsidP="6908E913">
            <w:r>
              <w:lastRenderedPageBreak/>
              <w:t xml:space="preserve">Students should only be </w:t>
            </w:r>
            <w:proofErr w:type="gramStart"/>
            <w:r w:rsidR="122C3DE2">
              <w:t xml:space="preserve">requesting </w:t>
            </w:r>
            <w:r>
              <w:t xml:space="preserve"> information</w:t>
            </w:r>
            <w:proofErr w:type="gramEnd"/>
            <w:r>
              <w:t xml:space="preserve"> on Remind between the hours of 8:00A.M and 4:00P.M.</w:t>
            </w:r>
          </w:p>
          <w:p w14:paraId="6DB681A4" w14:textId="398C1263" w:rsidR="6908E913" w:rsidRDefault="6908E913" w:rsidP="6908E913"/>
          <w:p w14:paraId="5961427F" w14:textId="7DA43F4F" w:rsidR="6908E913" w:rsidRDefault="1B5AFB81" w:rsidP="6908E913">
            <w:r>
              <w:t xml:space="preserve">Phone calls will be </w:t>
            </w:r>
            <w:r w:rsidR="4A8F67BF">
              <w:t xml:space="preserve">made </w:t>
            </w:r>
            <w:r>
              <w:t>during these hours</w:t>
            </w:r>
            <w:r w:rsidR="353959E7">
              <w:t xml:space="preserve"> only.</w:t>
            </w:r>
          </w:p>
          <w:p w14:paraId="76548E27" w14:textId="27381778" w:rsidR="6908E913" w:rsidRDefault="6908E913" w:rsidP="6908E913"/>
          <w:p w14:paraId="167D5886" w14:textId="09A101AD" w:rsidR="6908E913" w:rsidRDefault="45AC6C4E" w:rsidP="6908E913">
            <w:r>
              <w:t xml:space="preserve">Students/parents can also email </w:t>
            </w:r>
            <w:r>
              <w:lastRenderedPageBreak/>
              <w:t xml:space="preserve">teachers with questions or concerns at any time. </w:t>
            </w:r>
          </w:p>
        </w:tc>
      </w:tr>
      <w:tr w:rsidR="62E6E97B" w14:paraId="6FF3E4F3" w14:textId="77777777" w:rsidTr="61F55A6D">
        <w:tc>
          <w:tcPr>
            <w:tcW w:w="1455" w:type="dxa"/>
          </w:tcPr>
          <w:p w14:paraId="0DC3667F" w14:textId="270F9A74" w:rsidR="62E6E97B" w:rsidRDefault="62E6E97B" w:rsidP="62E6E97B"/>
          <w:p w14:paraId="317A4E24" w14:textId="3360E891" w:rsidR="62E6E97B" w:rsidRDefault="62E6E97B" w:rsidP="62E6E97B"/>
          <w:p w14:paraId="10AE3D95" w14:textId="170697EA" w:rsidR="62E6E97B" w:rsidRDefault="62E6E97B" w:rsidP="62E6E97B"/>
          <w:p w14:paraId="52E2CCC6" w14:textId="71A5973F" w:rsidR="01567852" w:rsidRDefault="01567852" w:rsidP="62E6E97B">
            <w:bookmarkStart w:id="0" w:name="_GoBack"/>
            <w:r>
              <w:t>Integrated English 12</w:t>
            </w:r>
          </w:p>
          <w:p w14:paraId="128A8278" w14:textId="6D4690C4" w:rsidR="62E6E97B" w:rsidRDefault="694C6F38" w:rsidP="62E6E97B">
            <w:r>
              <w:t xml:space="preserve">Project </w:t>
            </w:r>
            <w:bookmarkEnd w:id="0"/>
          </w:p>
          <w:p w14:paraId="1CBA3A2D" w14:textId="57636955" w:rsidR="62E6E97B" w:rsidRDefault="62E6E97B" w:rsidP="62E6E97B"/>
          <w:p w14:paraId="606FE330" w14:textId="69B5B1A3" w:rsidR="62E6E97B" w:rsidRDefault="62E6E97B" w:rsidP="62E6E97B"/>
          <w:p w14:paraId="2C427EF9" w14:textId="60290AD5" w:rsidR="62E6E97B" w:rsidRDefault="62E6E97B" w:rsidP="62E6E97B"/>
          <w:p w14:paraId="3E8B0BC8" w14:textId="26A4AAA1" w:rsidR="62E6E97B" w:rsidRDefault="62E6E97B" w:rsidP="62E6E97B"/>
        </w:tc>
        <w:tc>
          <w:tcPr>
            <w:tcW w:w="2310" w:type="dxa"/>
          </w:tcPr>
          <w:p w14:paraId="6543BD3C" w14:textId="26231F05" w:rsidR="01567852" w:rsidRDefault="01567852" w:rsidP="62E6E97B">
            <w:r>
              <w:t>Sarah Spindler-teacher</w:t>
            </w:r>
          </w:p>
          <w:p w14:paraId="7362A9DE" w14:textId="1916EADA" w:rsidR="01567852" w:rsidRDefault="01567852" w:rsidP="62E6E97B"/>
          <w:p w14:paraId="09E93AAF" w14:textId="4D8A450D" w:rsidR="01567852" w:rsidRDefault="01567852" w:rsidP="62E6E97B"/>
          <w:p w14:paraId="16F4DE44" w14:textId="327B86FF" w:rsidR="01567852" w:rsidRDefault="01567852" w:rsidP="62E6E97B"/>
          <w:p w14:paraId="3F5321A1" w14:textId="060DDB89" w:rsidR="01567852" w:rsidRDefault="01567852" w:rsidP="62E6E97B"/>
          <w:p w14:paraId="7489E816" w14:textId="34006B63" w:rsidR="01567852" w:rsidRDefault="01567852" w:rsidP="62E6E97B"/>
          <w:p w14:paraId="7CC65757" w14:textId="6A99C73C" w:rsidR="01567852" w:rsidRDefault="38E93E92" w:rsidP="62E6E97B">
            <w:r>
              <w:t>Deb Schwartz-Instructiona</w:t>
            </w:r>
            <w:r w:rsidR="59EE114F">
              <w:t>l Suppor</w:t>
            </w:r>
            <w:r w:rsidR="140FA00F">
              <w:t>t</w:t>
            </w:r>
          </w:p>
          <w:p w14:paraId="5184B49F" w14:textId="4DD0ECD3" w:rsidR="01567852" w:rsidRDefault="00BF2864" w:rsidP="62E6E97B">
            <w:hyperlink r:id="rId90">
              <w:r w:rsidR="140FA00F" w:rsidRPr="00741E2C">
                <w:rPr>
                  <w:rStyle w:val="Hyperlink"/>
                </w:rPr>
                <w:t>Dschwart@monroe2boces.org</w:t>
              </w:r>
            </w:hyperlink>
            <w:r w:rsidR="140FA00F">
              <w:t xml:space="preserve"> </w:t>
            </w:r>
          </w:p>
        </w:tc>
        <w:tc>
          <w:tcPr>
            <w:tcW w:w="5178" w:type="dxa"/>
          </w:tcPr>
          <w:p w14:paraId="24F58353" w14:textId="7E7DF442" w:rsidR="62E6E97B" w:rsidRDefault="6BFCC074" w:rsidP="62E6E97B">
            <w:r>
              <w:t>ELA 12 students and families have been contacted by the teacher using email, Remind, and phone calls.</w:t>
            </w:r>
          </w:p>
          <w:p w14:paraId="2E1A2671" w14:textId="0F5A4F91" w:rsidR="62E6E97B" w:rsidRDefault="62E6E97B" w:rsidP="62E6E97B"/>
          <w:p w14:paraId="21C42406" w14:textId="0E56E6FE" w:rsidR="62E6E97B" w:rsidRDefault="59CF69DF" w:rsidP="62E6E97B">
            <w:r>
              <w:t xml:space="preserve">I email my students and families at the </w:t>
            </w:r>
            <w:proofErr w:type="spellStart"/>
            <w:proofErr w:type="gramStart"/>
            <w:r>
              <w:t>bef</w:t>
            </w:r>
            <w:proofErr w:type="spellEnd"/>
            <w:r>
              <w:t>]ginning</w:t>
            </w:r>
            <w:proofErr w:type="gramEnd"/>
            <w:r>
              <w:t xml:space="preserve"> of each week to inform them of the upcoming assignments, and I send the same messages on Remind.</w:t>
            </w:r>
          </w:p>
          <w:p w14:paraId="04D32771" w14:textId="089DD357" w:rsidR="62E6E97B" w:rsidRDefault="62E6E97B" w:rsidP="62E6E97B"/>
          <w:p w14:paraId="10D3D41C" w14:textId="7EFECB7D" w:rsidR="62E6E97B" w:rsidRDefault="6BFCC074" w:rsidP="62E6E97B">
            <w:r>
              <w:t xml:space="preserve">All assignments are posted on and due on Schoology, as they have been all year. </w:t>
            </w:r>
            <w:r w:rsidR="643BC321">
              <w:t xml:space="preserve">In addition, I attach my assignments </w:t>
            </w:r>
            <w:r w:rsidR="38A589FF">
              <w:t xml:space="preserve">to the emails and remind messages that I send out. </w:t>
            </w:r>
          </w:p>
        </w:tc>
        <w:tc>
          <w:tcPr>
            <w:tcW w:w="1857" w:type="dxa"/>
          </w:tcPr>
          <w:p w14:paraId="58F9256F" w14:textId="6B7EBA07" w:rsidR="62E6E97B" w:rsidRDefault="6D473747" w:rsidP="62E6E97B">
            <w:r>
              <w:t>Students/parents can also email or</w:t>
            </w:r>
            <w:r w:rsidR="5F5ECD5B">
              <w:t xml:space="preserve"> utilize Remind to</w:t>
            </w:r>
            <w:r>
              <w:t xml:space="preserve"> contact teacher with questions or concerns at any time.</w:t>
            </w:r>
          </w:p>
          <w:p w14:paraId="3B7B06D2" w14:textId="48FA18BB" w:rsidR="62E6E97B" w:rsidRDefault="62E6E97B" w:rsidP="62E6E97B"/>
          <w:p w14:paraId="2527CF82" w14:textId="562D881C" w:rsidR="62E6E97B" w:rsidRDefault="62E6E97B" w:rsidP="62E6E97B"/>
          <w:p w14:paraId="1F11704D" w14:textId="5C376FCE" w:rsidR="62E6E97B" w:rsidRDefault="62E6E97B" w:rsidP="62E6E97B"/>
        </w:tc>
      </w:tr>
      <w:tr w:rsidR="0C4D839D" w14:paraId="56B2CAB3" w14:textId="77777777" w:rsidTr="61F55A6D">
        <w:tc>
          <w:tcPr>
            <w:tcW w:w="1455" w:type="dxa"/>
          </w:tcPr>
          <w:p w14:paraId="04F53B57" w14:textId="15584652" w:rsidR="0C4D839D" w:rsidRDefault="0C4D839D" w:rsidP="0C4D839D"/>
          <w:p w14:paraId="4E9BF2BA" w14:textId="0B3F07A3" w:rsidR="0C4D839D" w:rsidRDefault="0C4D839D" w:rsidP="0C4D839D"/>
          <w:p w14:paraId="376E9C1B" w14:textId="4E4BCCE5" w:rsidR="0C4D839D" w:rsidRDefault="0C4D839D" w:rsidP="0C4D839D"/>
          <w:p w14:paraId="7A1C823A" w14:textId="2429A854" w:rsidR="530085EB" w:rsidRDefault="530085EB" w:rsidP="0C4D839D">
            <w:r>
              <w:t>TASC</w:t>
            </w:r>
          </w:p>
          <w:p w14:paraId="3DAACC91" w14:textId="274AE1A0" w:rsidR="0C4D839D" w:rsidRDefault="0C4D839D" w:rsidP="0C4D839D"/>
          <w:p w14:paraId="05F9E48D" w14:textId="77883CAD" w:rsidR="0C4D839D" w:rsidRDefault="0C4D839D" w:rsidP="0C4D839D"/>
          <w:p w14:paraId="466FDDCC" w14:textId="740A5C7F" w:rsidR="0C4D839D" w:rsidRDefault="0C4D839D" w:rsidP="0C4D839D"/>
          <w:p w14:paraId="48FE8D5E" w14:textId="21FB0035" w:rsidR="0C4D839D" w:rsidRDefault="0C4D839D" w:rsidP="0C4D839D"/>
          <w:p w14:paraId="0708EFFF" w14:textId="737CF3F1" w:rsidR="0C4D839D" w:rsidRDefault="0C4D839D" w:rsidP="0C4D839D"/>
        </w:tc>
        <w:tc>
          <w:tcPr>
            <w:tcW w:w="2310" w:type="dxa"/>
          </w:tcPr>
          <w:p w14:paraId="0EFE8A86" w14:textId="71EA70D3" w:rsidR="530085EB" w:rsidRDefault="530085EB" w:rsidP="0C4D839D">
            <w:r>
              <w:t>Deb Schwartz-teacher</w:t>
            </w:r>
          </w:p>
          <w:p w14:paraId="150FF5FB" w14:textId="2640F618" w:rsidR="4A78498D" w:rsidRDefault="00BF2864" w:rsidP="00741E2C">
            <w:hyperlink r:id="rId91">
              <w:r w:rsidR="4A78498D" w:rsidRPr="00741E2C">
                <w:rPr>
                  <w:rStyle w:val="Hyperlink"/>
                </w:rPr>
                <w:t>Dschwart@monroe2boces.org</w:t>
              </w:r>
            </w:hyperlink>
            <w:r w:rsidR="250E962A">
              <w:t xml:space="preserve"> </w:t>
            </w:r>
          </w:p>
          <w:p w14:paraId="38876E6C" w14:textId="7C8E0B33" w:rsidR="759B4774" w:rsidRDefault="759B4774" w:rsidP="00741E2C">
            <w:r>
              <w:t>585-352-2653</w:t>
            </w:r>
          </w:p>
          <w:p w14:paraId="4CA4282F" w14:textId="1CCFC727" w:rsidR="0C4D839D" w:rsidRDefault="0C4D839D" w:rsidP="0C4D839D"/>
          <w:p w14:paraId="2C5CF6DD" w14:textId="4D623F75" w:rsidR="0C4D839D" w:rsidRDefault="0C4D839D" w:rsidP="0C4D839D"/>
          <w:p w14:paraId="7EB8C23C" w14:textId="6C61090A" w:rsidR="530085EB" w:rsidRDefault="530085EB" w:rsidP="0C4D839D">
            <w:r>
              <w:t>Sara Missell-Instructional Support</w:t>
            </w:r>
          </w:p>
          <w:p w14:paraId="172301F2" w14:textId="3E57EDF9" w:rsidR="0C4D839D" w:rsidRDefault="0C4D839D" w:rsidP="0C4D839D"/>
          <w:p w14:paraId="08C9FB91" w14:textId="065E9B53" w:rsidR="0C4D839D" w:rsidRDefault="00BF2864" w:rsidP="0C4D839D">
            <w:hyperlink r:id="rId92">
              <w:r w:rsidR="5EFC7079" w:rsidRPr="00741E2C">
                <w:rPr>
                  <w:rStyle w:val="Hyperlink"/>
                </w:rPr>
                <w:t>S</w:t>
              </w:r>
              <w:r w:rsidR="7E8A63BD" w:rsidRPr="00741E2C">
                <w:rPr>
                  <w:rStyle w:val="Hyperlink"/>
                </w:rPr>
                <w:t>missell</w:t>
              </w:r>
              <w:r w:rsidR="5EFC7079" w:rsidRPr="00741E2C">
                <w:rPr>
                  <w:rStyle w:val="Hyperlink"/>
                </w:rPr>
                <w:t>@monroe2boces.org</w:t>
              </w:r>
            </w:hyperlink>
          </w:p>
          <w:p w14:paraId="0B485955" w14:textId="4CC043B4" w:rsidR="00741E2C" w:rsidRDefault="00741E2C" w:rsidP="00741E2C"/>
          <w:p w14:paraId="5832D51B" w14:textId="5E364099" w:rsidR="530085EB" w:rsidRDefault="530085EB" w:rsidP="0C4D839D">
            <w:r>
              <w:t>Stephen Thorndike-Instructional Support</w:t>
            </w:r>
          </w:p>
          <w:p w14:paraId="7F23BA59" w14:textId="423CDB22" w:rsidR="4DADDDAF" w:rsidRDefault="00BF2864" w:rsidP="00741E2C">
            <w:hyperlink r:id="rId93">
              <w:r w:rsidR="4DADDDAF" w:rsidRPr="00741E2C">
                <w:rPr>
                  <w:rStyle w:val="Hyperlink"/>
                </w:rPr>
                <w:t>Sthorndi@monroe2boces.org</w:t>
              </w:r>
            </w:hyperlink>
            <w:r w:rsidR="4DADDDAF">
              <w:t xml:space="preserve"> </w:t>
            </w:r>
          </w:p>
          <w:p w14:paraId="3014AFC7" w14:textId="12F73957" w:rsidR="00741E2C" w:rsidRDefault="00741E2C" w:rsidP="00741E2C"/>
          <w:p w14:paraId="7F0E8B29" w14:textId="3C2E874C" w:rsidR="0C4D839D" w:rsidRDefault="0C4D839D" w:rsidP="0C4D839D"/>
          <w:p w14:paraId="489F1769" w14:textId="36EF6A73" w:rsidR="0C4D839D" w:rsidRDefault="1B91F558" w:rsidP="0C4D839D">
            <w:r>
              <w:t>Dave Mancuso-School Counselor for TASC</w:t>
            </w:r>
          </w:p>
          <w:p w14:paraId="44CEDAB0" w14:textId="784D5EA1" w:rsidR="735EF848" w:rsidRDefault="00BF2864" w:rsidP="00741E2C">
            <w:hyperlink r:id="rId94">
              <w:r w:rsidR="735EF848" w:rsidRPr="00741E2C">
                <w:rPr>
                  <w:rStyle w:val="Hyperlink"/>
                </w:rPr>
                <w:t>Dmancuso@monroe2boces.org</w:t>
              </w:r>
            </w:hyperlink>
          </w:p>
          <w:p w14:paraId="660C2306" w14:textId="784D5EA1" w:rsidR="00741E2C" w:rsidRDefault="00741E2C" w:rsidP="00741E2C"/>
          <w:p w14:paraId="5AC6D4FE" w14:textId="27285E3D" w:rsidR="0C4D839D" w:rsidRDefault="0C4D839D" w:rsidP="0C4D839D"/>
          <w:p w14:paraId="0FA4171B" w14:textId="724435C1" w:rsidR="0C4D839D" w:rsidRDefault="0C4D839D" w:rsidP="0C4D839D"/>
          <w:p w14:paraId="528A50DF" w14:textId="6AEFA868" w:rsidR="0C4D839D" w:rsidRDefault="0C4D839D" w:rsidP="0C4D839D"/>
          <w:p w14:paraId="41605EBF" w14:textId="4DDEAFB9" w:rsidR="0C4D839D" w:rsidRDefault="0C4D839D" w:rsidP="0C4D839D"/>
          <w:p w14:paraId="1C21C93D" w14:textId="7B811BCB" w:rsidR="0C4D839D" w:rsidRDefault="0C4D839D" w:rsidP="0C4D839D"/>
          <w:p w14:paraId="5B36D161" w14:textId="0211B01F" w:rsidR="0C4D839D" w:rsidRDefault="0C4D839D" w:rsidP="0C4D839D"/>
        </w:tc>
        <w:tc>
          <w:tcPr>
            <w:tcW w:w="5178" w:type="dxa"/>
          </w:tcPr>
          <w:p w14:paraId="4386A0C7" w14:textId="2DCD6AE2" w:rsidR="0C4D839D" w:rsidRDefault="0B57D9C9" w:rsidP="0C4D839D">
            <w:r>
              <w:t>TASC students have been contacted by their teacher through emails and phone calls.</w:t>
            </w:r>
          </w:p>
          <w:p w14:paraId="27D98B1F" w14:textId="20497DF4" w:rsidR="0C4D839D" w:rsidRDefault="0C4D839D" w:rsidP="0C4D839D"/>
          <w:p w14:paraId="24C9D1CA" w14:textId="130C1DBC" w:rsidR="0C4D839D" w:rsidRDefault="0B57D9C9" w:rsidP="0C4D839D">
            <w:r>
              <w:t>Students have been assigned individual work based on where they have been placed after being pre-tested.</w:t>
            </w:r>
          </w:p>
          <w:p w14:paraId="37842A69" w14:textId="09FD0F9D" w:rsidR="0C4D839D" w:rsidRDefault="0C4D839D" w:rsidP="0C4D839D"/>
          <w:p w14:paraId="5E642F78" w14:textId="312B7BBD" w:rsidR="0C4D839D" w:rsidRDefault="0B57D9C9" w:rsidP="0C4D839D">
            <w:r>
              <w:t xml:space="preserve">Students who are being pre-tested have been directed through email to go to WEMOCO’s </w:t>
            </w:r>
            <w:r w:rsidR="5265A347">
              <w:t>S</w:t>
            </w:r>
            <w:r>
              <w:t>choology site and complete TASC pre-test 5</w:t>
            </w:r>
            <w:r w:rsidR="09ACFE1A">
              <w:t>.</w:t>
            </w:r>
          </w:p>
          <w:p w14:paraId="200E109F" w14:textId="023FE80A" w:rsidR="0C4D839D" w:rsidRDefault="0C4D839D" w:rsidP="0C4D839D"/>
          <w:p w14:paraId="2811A833" w14:textId="03E1D3A6" w:rsidR="0C4D839D" w:rsidRDefault="655089A8" w:rsidP="0C4D839D">
            <w:r>
              <w:t xml:space="preserve">Other students have been directed to </w:t>
            </w:r>
            <w:hyperlink r:id="rId95">
              <w:r w:rsidR="02389C7B" w:rsidRPr="00741E2C">
                <w:rPr>
                  <w:rStyle w:val="Hyperlink"/>
                </w:rPr>
                <w:t>www.</w:t>
              </w:r>
              <w:r w:rsidRPr="00741E2C">
                <w:rPr>
                  <w:rStyle w:val="Hyperlink"/>
                </w:rPr>
                <w:t>IXL.com</w:t>
              </w:r>
            </w:hyperlink>
            <w:r>
              <w:t xml:space="preserve"> to complete specific assignments. They have been assigned user name</w:t>
            </w:r>
            <w:r w:rsidR="5987F5EB">
              <w:t>s and passwords.</w:t>
            </w:r>
            <w:r w:rsidR="2B90DFFA">
              <w:t xml:space="preserve"> I have teacher access so I am able to view completed assignments and see if they are having any difficulty with their assigned work.</w:t>
            </w:r>
          </w:p>
        </w:tc>
        <w:tc>
          <w:tcPr>
            <w:tcW w:w="1857" w:type="dxa"/>
          </w:tcPr>
          <w:p w14:paraId="22FBE6B4" w14:textId="1E9E9D9A" w:rsidR="0C4D839D" w:rsidRDefault="3E576E12" w:rsidP="0C4D839D">
            <w:r>
              <w:t>Students can contact the teacher through email or phone at any time.</w:t>
            </w:r>
          </w:p>
          <w:p w14:paraId="3CA44BA9" w14:textId="0B138284" w:rsidR="0C4D839D" w:rsidRDefault="0C4D839D" w:rsidP="0C4D839D"/>
          <w:p w14:paraId="62C3F0E3" w14:textId="698000A0" w:rsidR="0C4D839D" w:rsidRDefault="0A64BA8B" w:rsidP="0C4D839D">
            <w:r>
              <w:t>I check my emails throughout the day and check my phone messages daily.</w:t>
            </w:r>
          </w:p>
          <w:p w14:paraId="6F5B7D05" w14:textId="24D3665F" w:rsidR="0C4D839D" w:rsidRDefault="0C4D839D" w:rsidP="0C4D839D"/>
          <w:p w14:paraId="79000B6F" w14:textId="178D12AC" w:rsidR="0C4D839D" w:rsidRDefault="0A64BA8B" w:rsidP="0C4D839D">
            <w:r>
              <w:t>If students want, I can arrange to have online meetings with them.</w:t>
            </w:r>
          </w:p>
          <w:p w14:paraId="3E9E1018" w14:textId="43987258" w:rsidR="0C4D839D" w:rsidRDefault="0C4D839D" w:rsidP="0C4D839D"/>
          <w:p w14:paraId="426EEF46" w14:textId="350214D0" w:rsidR="0C4D839D" w:rsidRDefault="0C4D839D" w:rsidP="0C4D839D"/>
        </w:tc>
      </w:tr>
    </w:tbl>
    <w:p w14:paraId="2F9557BE" w14:textId="3E6025B1" w:rsidR="00741E2C" w:rsidRDefault="00741E2C"/>
    <w:p w14:paraId="23BE2F62" w14:textId="3448803F" w:rsidR="6908E913" w:rsidRDefault="6908E913" w:rsidP="6908E913"/>
    <w:sectPr w:rsidR="6908E913">
      <w:headerReference w:type="default" r:id="rId96"/>
      <w:footerReference w:type="default" r:id="rId9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20172" w14:textId="77777777" w:rsidR="00BF2864" w:rsidRDefault="00BF2864">
      <w:pPr>
        <w:spacing w:after="0" w:line="240" w:lineRule="auto"/>
      </w:pPr>
      <w:r>
        <w:separator/>
      </w:r>
    </w:p>
  </w:endnote>
  <w:endnote w:type="continuationSeparator" w:id="0">
    <w:p w14:paraId="1F5D369D" w14:textId="77777777" w:rsidR="00BF2864" w:rsidRDefault="00BF2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908E913" w14:paraId="1BBD5730" w14:textId="77777777" w:rsidTr="6908E913">
      <w:tc>
        <w:tcPr>
          <w:tcW w:w="3600" w:type="dxa"/>
        </w:tcPr>
        <w:p w14:paraId="73028371" w14:textId="5A1DFD65" w:rsidR="6908E913" w:rsidRDefault="6908E913" w:rsidP="6908E913">
          <w:pPr>
            <w:pStyle w:val="Header"/>
            <w:ind w:left="-115"/>
          </w:pPr>
        </w:p>
      </w:tc>
      <w:tc>
        <w:tcPr>
          <w:tcW w:w="3600" w:type="dxa"/>
        </w:tcPr>
        <w:p w14:paraId="4C62B91F" w14:textId="008ED0AB" w:rsidR="6908E913" w:rsidRDefault="6908E913" w:rsidP="6908E913">
          <w:pPr>
            <w:pStyle w:val="Header"/>
            <w:jc w:val="center"/>
          </w:pPr>
        </w:p>
      </w:tc>
      <w:tc>
        <w:tcPr>
          <w:tcW w:w="3600" w:type="dxa"/>
        </w:tcPr>
        <w:p w14:paraId="24D9542A" w14:textId="32AB004F" w:rsidR="6908E913" w:rsidRDefault="6908E913" w:rsidP="6908E913">
          <w:pPr>
            <w:pStyle w:val="Header"/>
            <w:ind w:right="-115"/>
            <w:jc w:val="right"/>
          </w:pPr>
        </w:p>
      </w:tc>
    </w:tr>
  </w:tbl>
  <w:p w14:paraId="5E712314" w14:textId="49FB88E3" w:rsidR="6908E913" w:rsidRDefault="6908E913" w:rsidP="6908E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EACC5" w14:textId="77777777" w:rsidR="00BF2864" w:rsidRDefault="00BF2864">
      <w:pPr>
        <w:spacing w:after="0" w:line="240" w:lineRule="auto"/>
      </w:pPr>
      <w:r>
        <w:separator/>
      </w:r>
    </w:p>
  </w:footnote>
  <w:footnote w:type="continuationSeparator" w:id="0">
    <w:p w14:paraId="292739E0" w14:textId="77777777" w:rsidR="00BF2864" w:rsidRDefault="00BF2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908E913" w14:paraId="5C89397C" w14:textId="77777777" w:rsidTr="6908E913">
      <w:tc>
        <w:tcPr>
          <w:tcW w:w="3600" w:type="dxa"/>
        </w:tcPr>
        <w:p w14:paraId="3062F7D9" w14:textId="01AE64DB" w:rsidR="6908E913" w:rsidRDefault="6908E913" w:rsidP="6908E913">
          <w:pPr>
            <w:pStyle w:val="Header"/>
            <w:ind w:left="-115"/>
          </w:pPr>
          <w:r>
            <w:t>CTE Department Continuity of Instruction</w:t>
          </w:r>
        </w:p>
      </w:tc>
      <w:tc>
        <w:tcPr>
          <w:tcW w:w="3600" w:type="dxa"/>
        </w:tcPr>
        <w:p w14:paraId="35EBB51C" w14:textId="421912D0" w:rsidR="6908E913" w:rsidRDefault="6908E913" w:rsidP="6908E913">
          <w:pPr>
            <w:pStyle w:val="Header"/>
            <w:jc w:val="center"/>
          </w:pPr>
        </w:p>
      </w:tc>
      <w:tc>
        <w:tcPr>
          <w:tcW w:w="3600" w:type="dxa"/>
        </w:tcPr>
        <w:p w14:paraId="6740C105" w14:textId="09AAB393" w:rsidR="6908E913" w:rsidRDefault="6908E913" w:rsidP="6908E913">
          <w:pPr>
            <w:pStyle w:val="Header"/>
            <w:ind w:right="-115"/>
            <w:jc w:val="right"/>
          </w:pPr>
        </w:p>
      </w:tc>
    </w:tr>
  </w:tbl>
  <w:p w14:paraId="7DEFFD4D" w14:textId="53F50AF9" w:rsidR="6908E913" w:rsidRDefault="6908E913" w:rsidP="6908E9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337E2"/>
    <w:multiLevelType w:val="hybridMultilevel"/>
    <w:tmpl w:val="227EA934"/>
    <w:lvl w:ilvl="0" w:tplc="DB5E2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CF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6AE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BA2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305A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CCE8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292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C11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9E1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21D9B"/>
    <w:multiLevelType w:val="hybridMultilevel"/>
    <w:tmpl w:val="F0D0F366"/>
    <w:lvl w:ilvl="0" w:tplc="2DE8A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584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84F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FE6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D6F7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504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006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CCE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ACFA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310FE"/>
    <w:multiLevelType w:val="hybridMultilevel"/>
    <w:tmpl w:val="0F9672F0"/>
    <w:lvl w:ilvl="0" w:tplc="C3763B5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C060F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86E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3A7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0465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C26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5409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C04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72FE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E70EE"/>
    <w:multiLevelType w:val="hybridMultilevel"/>
    <w:tmpl w:val="6FBE5472"/>
    <w:lvl w:ilvl="0" w:tplc="0D1C2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C7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960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1A8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F6D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0F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C0E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4C83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2A6F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A7C79"/>
    <w:multiLevelType w:val="hybridMultilevel"/>
    <w:tmpl w:val="25B4CBFA"/>
    <w:lvl w:ilvl="0" w:tplc="BC105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1ABD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E4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6609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5CEF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E68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C1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AF6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5C3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55D69"/>
    <w:multiLevelType w:val="hybridMultilevel"/>
    <w:tmpl w:val="C492A84A"/>
    <w:lvl w:ilvl="0" w:tplc="CA2C8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2CD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8622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F003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2AE7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AA1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EA6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8E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F4A8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A2CD2"/>
    <w:multiLevelType w:val="hybridMultilevel"/>
    <w:tmpl w:val="6EA884AA"/>
    <w:lvl w:ilvl="0" w:tplc="0CEC0CE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88A7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BE2C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307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E3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B87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F28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963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EC74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E7354"/>
    <w:multiLevelType w:val="hybridMultilevel"/>
    <w:tmpl w:val="635ADCCC"/>
    <w:lvl w:ilvl="0" w:tplc="33E2F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8CB4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BAE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6F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64DF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8C50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D21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CB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40F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7F6D74"/>
    <w:multiLevelType w:val="hybridMultilevel"/>
    <w:tmpl w:val="B442EF60"/>
    <w:lvl w:ilvl="0" w:tplc="BCD2669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4E48A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888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F6B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61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02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D05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D89C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CB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AB9A21"/>
    <w:rsid w:val="0011B614"/>
    <w:rsid w:val="0046685C"/>
    <w:rsid w:val="004C3EE2"/>
    <w:rsid w:val="0050562A"/>
    <w:rsid w:val="00741E2C"/>
    <w:rsid w:val="00765093"/>
    <w:rsid w:val="007FD33D"/>
    <w:rsid w:val="00915F7C"/>
    <w:rsid w:val="009B749F"/>
    <w:rsid w:val="00BF2864"/>
    <w:rsid w:val="00C5A172"/>
    <w:rsid w:val="00CB0B47"/>
    <w:rsid w:val="00E4613B"/>
    <w:rsid w:val="00F43B82"/>
    <w:rsid w:val="01171F7F"/>
    <w:rsid w:val="015055BB"/>
    <w:rsid w:val="01567852"/>
    <w:rsid w:val="01706ED8"/>
    <w:rsid w:val="0183744D"/>
    <w:rsid w:val="018A618F"/>
    <w:rsid w:val="0198F0C5"/>
    <w:rsid w:val="019C69C0"/>
    <w:rsid w:val="019F7044"/>
    <w:rsid w:val="01B2EB5A"/>
    <w:rsid w:val="01B80077"/>
    <w:rsid w:val="01D29DAD"/>
    <w:rsid w:val="020A0A6C"/>
    <w:rsid w:val="0217AD1C"/>
    <w:rsid w:val="022B9EE7"/>
    <w:rsid w:val="02389C7B"/>
    <w:rsid w:val="0268BA5E"/>
    <w:rsid w:val="028569ED"/>
    <w:rsid w:val="0286B56A"/>
    <w:rsid w:val="02C5376B"/>
    <w:rsid w:val="02C8F69E"/>
    <w:rsid w:val="02D1CC5D"/>
    <w:rsid w:val="02DEEC64"/>
    <w:rsid w:val="032B9707"/>
    <w:rsid w:val="0372CF17"/>
    <w:rsid w:val="038F6604"/>
    <w:rsid w:val="03D83BBD"/>
    <w:rsid w:val="03E0F532"/>
    <w:rsid w:val="03E4F4D5"/>
    <w:rsid w:val="040B4A64"/>
    <w:rsid w:val="0421E476"/>
    <w:rsid w:val="0432D06D"/>
    <w:rsid w:val="0433B5EE"/>
    <w:rsid w:val="045E2539"/>
    <w:rsid w:val="0468531E"/>
    <w:rsid w:val="048A42FF"/>
    <w:rsid w:val="04A03E0A"/>
    <w:rsid w:val="04AD359A"/>
    <w:rsid w:val="04D12F34"/>
    <w:rsid w:val="04DB6CD6"/>
    <w:rsid w:val="04F0EA3E"/>
    <w:rsid w:val="0505837C"/>
    <w:rsid w:val="051E056A"/>
    <w:rsid w:val="054C9E85"/>
    <w:rsid w:val="0555A699"/>
    <w:rsid w:val="0566D84C"/>
    <w:rsid w:val="058D32BC"/>
    <w:rsid w:val="0592D33B"/>
    <w:rsid w:val="05A117D4"/>
    <w:rsid w:val="05CE4827"/>
    <w:rsid w:val="05DA37E7"/>
    <w:rsid w:val="06387DCF"/>
    <w:rsid w:val="066A2923"/>
    <w:rsid w:val="0670A0CC"/>
    <w:rsid w:val="06DC2682"/>
    <w:rsid w:val="06EFB2B9"/>
    <w:rsid w:val="07256BA1"/>
    <w:rsid w:val="073E003A"/>
    <w:rsid w:val="07A9EBFF"/>
    <w:rsid w:val="081CBA3C"/>
    <w:rsid w:val="0827C80E"/>
    <w:rsid w:val="083182C1"/>
    <w:rsid w:val="083B4319"/>
    <w:rsid w:val="085617ED"/>
    <w:rsid w:val="08A6519D"/>
    <w:rsid w:val="08AD567E"/>
    <w:rsid w:val="08BA5A35"/>
    <w:rsid w:val="08DD1BAA"/>
    <w:rsid w:val="08E46CFC"/>
    <w:rsid w:val="0907CC0F"/>
    <w:rsid w:val="093246CD"/>
    <w:rsid w:val="096C0E69"/>
    <w:rsid w:val="096E56B8"/>
    <w:rsid w:val="09ACFE1A"/>
    <w:rsid w:val="09EB34AC"/>
    <w:rsid w:val="0A4AF796"/>
    <w:rsid w:val="0A64BA8B"/>
    <w:rsid w:val="0A90604B"/>
    <w:rsid w:val="0AA5FD59"/>
    <w:rsid w:val="0AE0609F"/>
    <w:rsid w:val="0B140A7F"/>
    <w:rsid w:val="0B342F05"/>
    <w:rsid w:val="0B4C5E7E"/>
    <w:rsid w:val="0B4FC873"/>
    <w:rsid w:val="0B57D9C9"/>
    <w:rsid w:val="0B5CA936"/>
    <w:rsid w:val="0B74F325"/>
    <w:rsid w:val="0BAF81C9"/>
    <w:rsid w:val="0BD00544"/>
    <w:rsid w:val="0C004158"/>
    <w:rsid w:val="0C15C677"/>
    <w:rsid w:val="0C41EFAE"/>
    <w:rsid w:val="0C4772D3"/>
    <w:rsid w:val="0C4CA05E"/>
    <w:rsid w:val="0C4D839D"/>
    <w:rsid w:val="0C595625"/>
    <w:rsid w:val="0C74EDB5"/>
    <w:rsid w:val="0C75E8F5"/>
    <w:rsid w:val="0CB016CA"/>
    <w:rsid w:val="0CEE19A0"/>
    <w:rsid w:val="0D09CCA0"/>
    <w:rsid w:val="0D32FC97"/>
    <w:rsid w:val="0D370719"/>
    <w:rsid w:val="0D4AA4B6"/>
    <w:rsid w:val="0D55A747"/>
    <w:rsid w:val="0D561159"/>
    <w:rsid w:val="0D59C376"/>
    <w:rsid w:val="0D905280"/>
    <w:rsid w:val="0DB53541"/>
    <w:rsid w:val="0DFF76A9"/>
    <w:rsid w:val="0E15EC5E"/>
    <w:rsid w:val="0E2B34A8"/>
    <w:rsid w:val="0E3378EA"/>
    <w:rsid w:val="0E5F933D"/>
    <w:rsid w:val="0EC4FF1F"/>
    <w:rsid w:val="0ED77A20"/>
    <w:rsid w:val="0ED9D360"/>
    <w:rsid w:val="0F22BD6C"/>
    <w:rsid w:val="0F27BB8F"/>
    <w:rsid w:val="0F3CC125"/>
    <w:rsid w:val="0F9A67C6"/>
    <w:rsid w:val="0FCED24D"/>
    <w:rsid w:val="0FD81E0B"/>
    <w:rsid w:val="1044FCC3"/>
    <w:rsid w:val="105AA9A7"/>
    <w:rsid w:val="10A7251A"/>
    <w:rsid w:val="10B068E2"/>
    <w:rsid w:val="10DB48C5"/>
    <w:rsid w:val="10DFCFEA"/>
    <w:rsid w:val="11015DCA"/>
    <w:rsid w:val="110A1211"/>
    <w:rsid w:val="11156E62"/>
    <w:rsid w:val="11B1F403"/>
    <w:rsid w:val="11D8DBB9"/>
    <w:rsid w:val="11F09633"/>
    <w:rsid w:val="1201E070"/>
    <w:rsid w:val="12077F4D"/>
    <w:rsid w:val="121FF2F3"/>
    <w:rsid w:val="122C3DE2"/>
    <w:rsid w:val="123DD68C"/>
    <w:rsid w:val="12805A9E"/>
    <w:rsid w:val="129765D8"/>
    <w:rsid w:val="12B4A3ED"/>
    <w:rsid w:val="12D17279"/>
    <w:rsid w:val="12DBFFD4"/>
    <w:rsid w:val="12E62640"/>
    <w:rsid w:val="1314B6F7"/>
    <w:rsid w:val="132990F1"/>
    <w:rsid w:val="135536DC"/>
    <w:rsid w:val="1370337A"/>
    <w:rsid w:val="137A0B80"/>
    <w:rsid w:val="138A7887"/>
    <w:rsid w:val="139827FB"/>
    <w:rsid w:val="140FA00F"/>
    <w:rsid w:val="1433FC7E"/>
    <w:rsid w:val="1484EF35"/>
    <w:rsid w:val="14B8E2F8"/>
    <w:rsid w:val="14CA34FE"/>
    <w:rsid w:val="14D311E6"/>
    <w:rsid w:val="14E4A8B1"/>
    <w:rsid w:val="14E7B0A4"/>
    <w:rsid w:val="14EA7148"/>
    <w:rsid w:val="14FD3CDD"/>
    <w:rsid w:val="1507BDB2"/>
    <w:rsid w:val="1510BF7C"/>
    <w:rsid w:val="152BDB05"/>
    <w:rsid w:val="152D853C"/>
    <w:rsid w:val="15364891"/>
    <w:rsid w:val="1543C3F9"/>
    <w:rsid w:val="154793B5"/>
    <w:rsid w:val="154C1D6A"/>
    <w:rsid w:val="15530A96"/>
    <w:rsid w:val="1570A935"/>
    <w:rsid w:val="158F808A"/>
    <w:rsid w:val="15B2266E"/>
    <w:rsid w:val="15B4BE51"/>
    <w:rsid w:val="15B7DC16"/>
    <w:rsid w:val="15E84F4E"/>
    <w:rsid w:val="161CFC5E"/>
    <w:rsid w:val="161D2EA9"/>
    <w:rsid w:val="16636B4D"/>
    <w:rsid w:val="1676D550"/>
    <w:rsid w:val="16B05828"/>
    <w:rsid w:val="16BA4D81"/>
    <w:rsid w:val="16C6C540"/>
    <w:rsid w:val="16F6D43A"/>
    <w:rsid w:val="16FAC099"/>
    <w:rsid w:val="171DC436"/>
    <w:rsid w:val="1726BC07"/>
    <w:rsid w:val="173B344E"/>
    <w:rsid w:val="174B4507"/>
    <w:rsid w:val="1762F065"/>
    <w:rsid w:val="176A043B"/>
    <w:rsid w:val="176AFC1E"/>
    <w:rsid w:val="177A7304"/>
    <w:rsid w:val="17A592EC"/>
    <w:rsid w:val="17AFB1E3"/>
    <w:rsid w:val="17D4541C"/>
    <w:rsid w:val="17E92999"/>
    <w:rsid w:val="180ACD60"/>
    <w:rsid w:val="18305B1A"/>
    <w:rsid w:val="183EA4A2"/>
    <w:rsid w:val="1865C8EC"/>
    <w:rsid w:val="18873DA7"/>
    <w:rsid w:val="18C4C418"/>
    <w:rsid w:val="18FA7B91"/>
    <w:rsid w:val="19004BAE"/>
    <w:rsid w:val="1922915E"/>
    <w:rsid w:val="193977E2"/>
    <w:rsid w:val="194C78CA"/>
    <w:rsid w:val="1957C626"/>
    <w:rsid w:val="19587F43"/>
    <w:rsid w:val="1981D7B4"/>
    <w:rsid w:val="199A2836"/>
    <w:rsid w:val="19AB9726"/>
    <w:rsid w:val="19AF2FD4"/>
    <w:rsid w:val="19B0256F"/>
    <w:rsid w:val="19B2DC90"/>
    <w:rsid w:val="19C4D914"/>
    <w:rsid w:val="19FBCCED"/>
    <w:rsid w:val="1A1CADCB"/>
    <w:rsid w:val="1A9B5304"/>
    <w:rsid w:val="1AEB951E"/>
    <w:rsid w:val="1B0D25E9"/>
    <w:rsid w:val="1B3635A4"/>
    <w:rsid w:val="1B44226B"/>
    <w:rsid w:val="1B57E858"/>
    <w:rsid w:val="1B5AFB81"/>
    <w:rsid w:val="1B91BF25"/>
    <w:rsid w:val="1B91F558"/>
    <w:rsid w:val="1BD55D5E"/>
    <w:rsid w:val="1BFD267B"/>
    <w:rsid w:val="1C22327E"/>
    <w:rsid w:val="1C3FE868"/>
    <w:rsid w:val="1C4C80BD"/>
    <w:rsid w:val="1C6E8230"/>
    <w:rsid w:val="1CA38058"/>
    <w:rsid w:val="1CC31A6A"/>
    <w:rsid w:val="1CDEE8C8"/>
    <w:rsid w:val="1CEC3BE5"/>
    <w:rsid w:val="1CFE201B"/>
    <w:rsid w:val="1D0112B9"/>
    <w:rsid w:val="1D02DCD1"/>
    <w:rsid w:val="1D416B9F"/>
    <w:rsid w:val="1D42E464"/>
    <w:rsid w:val="1D68E390"/>
    <w:rsid w:val="1D71ED2C"/>
    <w:rsid w:val="1DB73297"/>
    <w:rsid w:val="1DC11779"/>
    <w:rsid w:val="1DE19704"/>
    <w:rsid w:val="1E4EC8B9"/>
    <w:rsid w:val="1E722B4B"/>
    <w:rsid w:val="1EA25C86"/>
    <w:rsid w:val="1ECAD4E7"/>
    <w:rsid w:val="1F6CFEEE"/>
    <w:rsid w:val="1F855571"/>
    <w:rsid w:val="1F94BC7F"/>
    <w:rsid w:val="1F984E78"/>
    <w:rsid w:val="200BA72B"/>
    <w:rsid w:val="200E3D5C"/>
    <w:rsid w:val="201D3755"/>
    <w:rsid w:val="20338541"/>
    <w:rsid w:val="206BF51D"/>
    <w:rsid w:val="20AB38A0"/>
    <w:rsid w:val="20C64476"/>
    <w:rsid w:val="20D23414"/>
    <w:rsid w:val="20E5FC8E"/>
    <w:rsid w:val="20F38035"/>
    <w:rsid w:val="20FBDFAB"/>
    <w:rsid w:val="210BE7ED"/>
    <w:rsid w:val="21362C02"/>
    <w:rsid w:val="21367661"/>
    <w:rsid w:val="215AF119"/>
    <w:rsid w:val="216F7DDE"/>
    <w:rsid w:val="21738058"/>
    <w:rsid w:val="21A6AF31"/>
    <w:rsid w:val="21B51615"/>
    <w:rsid w:val="21CAE33A"/>
    <w:rsid w:val="21D24C8F"/>
    <w:rsid w:val="21F330E4"/>
    <w:rsid w:val="2240FFDE"/>
    <w:rsid w:val="228FE200"/>
    <w:rsid w:val="22C1887C"/>
    <w:rsid w:val="22C3C9B0"/>
    <w:rsid w:val="22DBC54D"/>
    <w:rsid w:val="22E6606A"/>
    <w:rsid w:val="2382E05C"/>
    <w:rsid w:val="239E0016"/>
    <w:rsid w:val="23C1B0F6"/>
    <w:rsid w:val="23D9D835"/>
    <w:rsid w:val="23DA3F44"/>
    <w:rsid w:val="2401E8BF"/>
    <w:rsid w:val="2428C0A3"/>
    <w:rsid w:val="246DAB62"/>
    <w:rsid w:val="24780464"/>
    <w:rsid w:val="24AAB0E0"/>
    <w:rsid w:val="24B97D4A"/>
    <w:rsid w:val="24D284CD"/>
    <w:rsid w:val="24FF7E53"/>
    <w:rsid w:val="25014C33"/>
    <w:rsid w:val="250E962A"/>
    <w:rsid w:val="251B9CA9"/>
    <w:rsid w:val="25272DD5"/>
    <w:rsid w:val="252A7368"/>
    <w:rsid w:val="2551EB88"/>
    <w:rsid w:val="2552CA35"/>
    <w:rsid w:val="255EB3B7"/>
    <w:rsid w:val="25800807"/>
    <w:rsid w:val="25D894DB"/>
    <w:rsid w:val="25DC24D1"/>
    <w:rsid w:val="25E882D1"/>
    <w:rsid w:val="25F041A3"/>
    <w:rsid w:val="261E9F38"/>
    <w:rsid w:val="262EAEA2"/>
    <w:rsid w:val="2643BB1A"/>
    <w:rsid w:val="265162C5"/>
    <w:rsid w:val="2670B18F"/>
    <w:rsid w:val="268A8554"/>
    <w:rsid w:val="26C63B3E"/>
    <w:rsid w:val="26E0D868"/>
    <w:rsid w:val="26F87765"/>
    <w:rsid w:val="26FA9F0D"/>
    <w:rsid w:val="2715838E"/>
    <w:rsid w:val="276C4BAD"/>
    <w:rsid w:val="277C0297"/>
    <w:rsid w:val="27A5FE27"/>
    <w:rsid w:val="27B48792"/>
    <w:rsid w:val="27BD3F61"/>
    <w:rsid w:val="27CBCC15"/>
    <w:rsid w:val="27D0E8C0"/>
    <w:rsid w:val="27DFB2A9"/>
    <w:rsid w:val="27E915D1"/>
    <w:rsid w:val="27F32EF4"/>
    <w:rsid w:val="286D083D"/>
    <w:rsid w:val="28774BBE"/>
    <w:rsid w:val="288A197E"/>
    <w:rsid w:val="28AA5836"/>
    <w:rsid w:val="28B30B5A"/>
    <w:rsid w:val="28D898B8"/>
    <w:rsid w:val="28F5EF10"/>
    <w:rsid w:val="28FA4C00"/>
    <w:rsid w:val="28FB67C2"/>
    <w:rsid w:val="2907E9A5"/>
    <w:rsid w:val="290E495E"/>
    <w:rsid w:val="291124D1"/>
    <w:rsid w:val="292B2745"/>
    <w:rsid w:val="293B4F76"/>
    <w:rsid w:val="293BCEC1"/>
    <w:rsid w:val="295C22D8"/>
    <w:rsid w:val="29760572"/>
    <w:rsid w:val="29F9D8E5"/>
    <w:rsid w:val="29FA5DA1"/>
    <w:rsid w:val="2A331C50"/>
    <w:rsid w:val="2A33D270"/>
    <w:rsid w:val="2A643E58"/>
    <w:rsid w:val="2A8A2EC8"/>
    <w:rsid w:val="2AAEB1E9"/>
    <w:rsid w:val="2ABE4E7B"/>
    <w:rsid w:val="2B3C776B"/>
    <w:rsid w:val="2B3CAAA4"/>
    <w:rsid w:val="2B463AB9"/>
    <w:rsid w:val="2B4D05BF"/>
    <w:rsid w:val="2B5A9ABC"/>
    <w:rsid w:val="2B73190D"/>
    <w:rsid w:val="2B877912"/>
    <w:rsid w:val="2B90DFFA"/>
    <w:rsid w:val="2BAEF0B8"/>
    <w:rsid w:val="2BD020F7"/>
    <w:rsid w:val="2BD884D1"/>
    <w:rsid w:val="2BF2BF98"/>
    <w:rsid w:val="2BF5EAB9"/>
    <w:rsid w:val="2BF92E6D"/>
    <w:rsid w:val="2C2505AB"/>
    <w:rsid w:val="2C57419D"/>
    <w:rsid w:val="2C941EC9"/>
    <w:rsid w:val="2CCF4C9F"/>
    <w:rsid w:val="2D35804E"/>
    <w:rsid w:val="2D376BF5"/>
    <w:rsid w:val="2D498D9F"/>
    <w:rsid w:val="2D4E5E49"/>
    <w:rsid w:val="2DBCA053"/>
    <w:rsid w:val="2DBDAF54"/>
    <w:rsid w:val="2DC72132"/>
    <w:rsid w:val="2DD5DF44"/>
    <w:rsid w:val="2DD7E252"/>
    <w:rsid w:val="2DEA0AAC"/>
    <w:rsid w:val="2E06AE8F"/>
    <w:rsid w:val="2E43990D"/>
    <w:rsid w:val="2E4E9E97"/>
    <w:rsid w:val="2E8B0220"/>
    <w:rsid w:val="2E8DB708"/>
    <w:rsid w:val="2EA17182"/>
    <w:rsid w:val="2EBA9DC7"/>
    <w:rsid w:val="2EF3A22E"/>
    <w:rsid w:val="2F0A5CE9"/>
    <w:rsid w:val="2F15EF24"/>
    <w:rsid w:val="2F3CC858"/>
    <w:rsid w:val="2F3F960B"/>
    <w:rsid w:val="2F44EC41"/>
    <w:rsid w:val="2F599C84"/>
    <w:rsid w:val="2F6FF009"/>
    <w:rsid w:val="2F8251ED"/>
    <w:rsid w:val="2FA2632C"/>
    <w:rsid w:val="2FB5E778"/>
    <w:rsid w:val="2FC774AD"/>
    <w:rsid w:val="301A91E9"/>
    <w:rsid w:val="302B2E1D"/>
    <w:rsid w:val="30344B2A"/>
    <w:rsid w:val="309D91A0"/>
    <w:rsid w:val="30E54BB0"/>
    <w:rsid w:val="30ED94E5"/>
    <w:rsid w:val="31102E16"/>
    <w:rsid w:val="311FBDC8"/>
    <w:rsid w:val="3181D458"/>
    <w:rsid w:val="31825BBA"/>
    <w:rsid w:val="319F6B65"/>
    <w:rsid w:val="31B89EAF"/>
    <w:rsid w:val="31CC1C20"/>
    <w:rsid w:val="31F00E79"/>
    <w:rsid w:val="31F77514"/>
    <w:rsid w:val="3231AFE2"/>
    <w:rsid w:val="32667B98"/>
    <w:rsid w:val="326C401C"/>
    <w:rsid w:val="32EA2F1D"/>
    <w:rsid w:val="32FEE5EE"/>
    <w:rsid w:val="33039C83"/>
    <w:rsid w:val="33061605"/>
    <w:rsid w:val="331364F5"/>
    <w:rsid w:val="333E24ED"/>
    <w:rsid w:val="3352CB9F"/>
    <w:rsid w:val="335F0896"/>
    <w:rsid w:val="335F4BBD"/>
    <w:rsid w:val="3362B4C7"/>
    <w:rsid w:val="337BF2AA"/>
    <w:rsid w:val="3393DD30"/>
    <w:rsid w:val="33A7E285"/>
    <w:rsid w:val="33C778B0"/>
    <w:rsid w:val="33CFFCCB"/>
    <w:rsid w:val="33D5D84C"/>
    <w:rsid w:val="33D9C3A3"/>
    <w:rsid w:val="33E1A34A"/>
    <w:rsid w:val="340728AA"/>
    <w:rsid w:val="344430EF"/>
    <w:rsid w:val="34719BCA"/>
    <w:rsid w:val="347ABA88"/>
    <w:rsid w:val="34876ED5"/>
    <w:rsid w:val="3497D2F8"/>
    <w:rsid w:val="34BC1F0E"/>
    <w:rsid w:val="35183C6D"/>
    <w:rsid w:val="353959E7"/>
    <w:rsid w:val="35466335"/>
    <w:rsid w:val="355603E1"/>
    <w:rsid w:val="35620851"/>
    <w:rsid w:val="357F18F4"/>
    <w:rsid w:val="358DEEA3"/>
    <w:rsid w:val="35C16DCB"/>
    <w:rsid w:val="35DBC41D"/>
    <w:rsid w:val="361AF36C"/>
    <w:rsid w:val="36345158"/>
    <w:rsid w:val="365E6DFD"/>
    <w:rsid w:val="366160DC"/>
    <w:rsid w:val="367B5C80"/>
    <w:rsid w:val="36A97A24"/>
    <w:rsid w:val="36E2B176"/>
    <w:rsid w:val="36ED8488"/>
    <w:rsid w:val="36FA52CD"/>
    <w:rsid w:val="3729C63B"/>
    <w:rsid w:val="37920ED3"/>
    <w:rsid w:val="37C1C25F"/>
    <w:rsid w:val="37C7EB7B"/>
    <w:rsid w:val="37CC0867"/>
    <w:rsid w:val="37DD1E23"/>
    <w:rsid w:val="381CEC8D"/>
    <w:rsid w:val="381E5738"/>
    <w:rsid w:val="3831E708"/>
    <w:rsid w:val="3882A917"/>
    <w:rsid w:val="388B2F35"/>
    <w:rsid w:val="38A589FF"/>
    <w:rsid w:val="38D5E207"/>
    <w:rsid w:val="38D74DC1"/>
    <w:rsid w:val="38E93E92"/>
    <w:rsid w:val="39096314"/>
    <w:rsid w:val="390BA703"/>
    <w:rsid w:val="39523928"/>
    <w:rsid w:val="3964EA95"/>
    <w:rsid w:val="396D3D42"/>
    <w:rsid w:val="399D6A08"/>
    <w:rsid w:val="39BE52CC"/>
    <w:rsid w:val="39CEF3CD"/>
    <w:rsid w:val="39EF6154"/>
    <w:rsid w:val="3A2A7880"/>
    <w:rsid w:val="3A512537"/>
    <w:rsid w:val="3A86403A"/>
    <w:rsid w:val="3ABD4470"/>
    <w:rsid w:val="3ABEF7F7"/>
    <w:rsid w:val="3AC02493"/>
    <w:rsid w:val="3B0A1D3F"/>
    <w:rsid w:val="3B176ABE"/>
    <w:rsid w:val="3B4F6D01"/>
    <w:rsid w:val="3B850ABC"/>
    <w:rsid w:val="3BADEBF2"/>
    <w:rsid w:val="3BD97D1B"/>
    <w:rsid w:val="3BEFC741"/>
    <w:rsid w:val="3C21EF4D"/>
    <w:rsid w:val="3C41888D"/>
    <w:rsid w:val="3C455D72"/>
    <w:rsid w:val="3C5D577E"/>
    <w:rsid w:val="3C708C95"/>
    <w:rsid w:val="3C8AFBCC"/>
    <w:rsid w:val="3CC76EFC"/>
    <w:rsid w:val="3CD3680B"/>
    <w:rsid w:val="3CE00AD2"/>
    <w:rsid w:val="3CEE7116"/>
    <w:rsid w:val="3D2A9082"/>
    <w:rsid w:val="3D338120"/>
    <w:rsid w:val="3D3FF101"/>
    <w:rsid w:val="3D55FCB7"/>
    <w:rsid w:val="3DBDA465"/>
    <w:rsid w:val="3E576E12"/>
    <w:rsid w:val="3E5C5010"/>
    <w:rsid w:val="3E893F4D"/>
    <w:rsid w:val="3EC9AEF8"/>
    <w:rsid w:val="3EE1BAB7"/>
    <w:rsid w:val="3EF457CF"/>
    <w:rsid w:val="3EFA61A8"/>
    <w:rsid w:val="3EFC9613"/>
    <w:rsid w:val="3F046C01"/>
    <w:rsid w:val="3F24041C"/>
    <w:rsid w:val="3F749701"/>
    <w:rsid w:val="3F834603"/>
    <w:rsid w:val="3FCEA924"/>
    <w:rsid w:val="3FD0B239"/>
    <w:rsid w:val="3FD48AE4"/>
    <w:rsid w:val="3FE8445E"/>
    <w:rsid w:val="3FEF8DCD"/>
    <w:rsid w:val="40178428"/>
    <w:rsid w:val="4022F55B"/>
    <w:rsid w:val="402B9640"/>
    <w:rsid w:val="4058151D"/>
    <w:rsid w:val="40649CCE"/>
    <w:rsid w:val="4065D45A"/>
    <w:rsid w:val="4109533D"/>
    <w:rsid w:val="4110BBC2"/>
    <w:rsid w:val="41147D76"/>
    <w:rsid w:val="4125C5EF"/>
    <w:rsid w:val="4126D27A"/>
    <w:rsid w:val="4134891A"/>
    <w:rsid w:val="415BC1C7"/>
    <w:rsid w:val="41659007"/>
    <w:rsid w:val="41860A55"/>
    <w:rsid w:val="418CB0BF"/>
    <w:rsid w:val="4196C4F2"/>
    <w:rsid w:val="41B0A300"/>
    <w:rsid w:val="41B6EF2E"/>
    <w:rsid w:val="41CCCD65"/>
    <w:rsid w:val="41EB3879"/>
    <w:rsid w:val="41F74E75"/>
    <w:rsid w:val="4206694A"/>
    <w:rsid w:val="4245C702"/>
    <w:rsid w:val="426EFD1E"/>
    <w:rsid w:val="42CA0EB0"/>
    <w:rsid w:val="42D2DFB7"/>
    <w:rsid w:val="42F185F6"/>
    <w:rsid w:val="42FE2573"/>
    <w:rsid w:val="430F5BC6"/>
    <w:rsid w:val="432EBDFA"/>
    <w:rsid w:val="4333125E"/>
    <w:rsid w:val="4360F093"/>
    <w:rsid w:val="4392F7B3"/>
    <w:rsid w:val="43B02DCA"/>
    <w:rsid w:val="43E19A60"/>
    <w:rsid w:val="43E71FE7"/>
    <w:rsid w:val="43E9C834"/>
    <w:rsid w:val="43EFF79F"/>
    <w:rsid w:val="43F87BF2"/>
    <w:rsid w:val="443D8486"/>
    <w:rsid w:val="444AFE02"/>
    <w:rsid w:val="445859B6"/>
    <w:rsid w:val="44748C5B"/>
    <w:rsid w:val="4499EE22"/>
    <w:rsid w:val="44A10E07"/>
    <w:rsid w:val="44AC1AC2"/>
    <w:rsid w:val="44B4C122"/>
    <w:rsid w:val="44B5DCB5"/>
    <w:rsid w:val="44BA43F3"/>
    <w:rsid w:val="44EC4CC3"/>
    <w:rsid w:val="4508F14B"/>
    <w:rsid w:val="4527E9D9"/>
    <w:rsid w:val="4542B7F5"/>
    <w:rsid w:val="45AC6C4E"/>
    <w:rsid w:val="45B7D7B0"/>
    <w:rsid w:val="45C190A9"/>
    <w:rsid w:val="45D7F07B"/>
    <w:rsid w:val="46055607"/>
    <w:rsid w:val="46132301"/>
    <w:rsid w:val="46552E59"/>
    <w:rsid w:val="4660E541"/>
    <w:rsid w:val="46AAAE11"/>
    <w:rsid w:val="46C8DEBE"/>
    <w:rsid w:val="46E3DA8D"/>
    <w:rsid w:val="46FD23AD"/>
    <w:rsid w:val="4703E7E5"/>
    <w:rsid w:val="4704D044"/>
    <w:rsid w:val="4714BBD8"/>
    <w:rsid w:val="471F51AE"/>
    <w:rsid w:val="47357251"/>
    <w:rsid w:val="474C7025"/>
    <w:rsid w:val="475E54D6"/>
    <w:rsid w:val="47626320"/>
    <w:rsid w:val="478D4E89"/>
    <w:rsid w:val="479394EE"/>
    <w:rsid w:val="47A134DF"/>
    <w:rsid w:val="47AABA7D"/>
    <w:rsid w:val="47CD414D"/>
    <w:rsid w:val="47E26609"/>
    <w:rsid w:val="47E4F620"/>
    <w:rsid w:val="47F6AF47"/>
    <w:rsid w:val="48217980"/>
    <w:rsid w:val="482EAB52"/>
    <w:rsid w:val="4869E159"/>
    <w:rsid w:val="487979E8"/>
    <w:rsid w:val="4885885D"/>
    <w:rsid w:val="48BE4797"/>
    <w:rsid w:val="48D45A87"/>
    <w:rsid w:val="49023E2E"/>
    <w:rsid w:val="4911CD63"/>
    <w:rsid w:val="4921F8AE"/>
    <w:rsid w:val="49512D5A"/>
    <w:rsid w:val="49540E03"/>
    <w:rsid w:val="49861B2D"/>
    <w:rsid w:val="49B7FA02"/>
    <w:rsid w:val="49C37A18"/>
    <w:rsid w:val="49D40091"/>
    <w:rsid w:val="49E8AA10"/>
    <w:rsid w:val="4A6CA768"/>
    <w:rsid w:val="4A78498D"/>
    <w:rsid w:val="4A8F67BF"/>
    <w:rsid w:val="4AA2E901"/>
    <w:rsid w:val="4AA71F9C"/>
    <w:rsid w:val="4AD48750"/>
    <w:rsid w:val="4AD77406"/>
    <w:rsid w:val="4B58E906"/>
    <w:rsid w:val="4B60DCF8"/>
    <w:rsid w:val="4B77EDF0"/>
    <w:rsid w:val="4BCE0EE6"/>
    <w:rsid w:val="4BCF4CE7"/>
    <w:rsid w:val="4BF1BBBE"/>
    <w:rsid w:val="4C104487"/>
    <w:rsid w:val="4C8766BC"/>
    <w:rsid w:val="4CA080C1"/>
    <w:rsid w:val="4CA949CD"/>
    <w:rsid w:val="4CF25D08"/>
    <w:rsid w:val="4D1FA28B"/>
    <w:rsid w:val="4D614B6A"/>
    <w:rsid w:val="4DA60790"/>
    <w:rsid w:val="4DADDDAF"/>
    <w:rsid w:val="4DB229E4"/>
    <w:rsid w:val="4DFDD666"/>
    <w:rsid w:val="4E00934A"/>
    <w:rsid w:val="4E3759CB"/>
    <w:rsid w:val="4E515728"/>
    <w:rsid w:val="4E560EDC"/>
    <w:rsid w:val="4E790EC1"/>
    <w:rsid w:val="4EA1E578"/>
    <w:rsid w:val="4ED65D38"/>
    <w:rsid w:val="4ED6717C"/>
    <w:rsid w:val="4EEDB348"/>
    <w:rsid w:val="4F85FE04"/>
    <w:rsid w:val="4FC30D09"/>
    <w:rsid w:val="503BEE7E"/>
    <w:rsid w:val="504CA630"/>
    <w:rsid w:val="50503ED3"/>
    <w:rsid w:val="5059CC1B"/>
    <w:rsid w:val="506A23C9"/>
    <w:rsid w:val="507CB511"/>
    <w:rsid w:val="50993B8A"/>
    <w:rsid w:val="50A153F6"/>
    <w:rsid w:val="50B4F827"/>
    <w:rsid w:val="50B6122E"/>
    <w:rsid w:val="50BF2258"/>
    <w:rsid w:val="50DF1D29"/>
    <w:rsid w:val="50F2CCB8"/>
    <w:rsid w:val="50FA6720"/>
    <w:rsid w:val="51003CA9"/>
    <w:rsid w:val="514711F6"/>
    <w:rsid w:val="5150E088"/>
    <w:rsid w:val="51AEEA59"/>
    <w:rsid w:val="51CFE822"/>
    <w:rsid w:val="521173E4"/>
    <w:rsid w:val="52233AFF"/>
    <w:rsid w:val="523A2F96"/>
    <w:rsid w:val="525E4CC9"/>
    <w:rsid w:val="5265A347"/>
    <w:rsid w:val="5289C9D1"/>
    <w:rsid w:val="5291D451"/>
    <w:rsid w:val="52B79AE9"/>
    <w:rsid w:val="52C05940"/>
    <w:rsid w:val="530085EB"/>
    <w:rsid w:val="531AE958"/>
    <w:rsid w:val="5320FFBD"/>
    <w:rsid w:val="538389B1"/>
    <w:rsid w:val="5395ABC1"/>
    <w:rsid w:val="53A9311D"/>
    <w:rsid w:val="53B4A4EB"/>
    <w:rsid w:val="53D96EE9"/>
    <w:rsid w:val="53DF42D1"/>
    <w:rsid w:val="53F5D98A"/>
    <w:rsid w:val="53F74290"/>
    <w:rsid w:val="54368247"/>
    <w:rsid w:val="54642E63"/>
    <w:rsid w:val="547D5BC6"/>
    <w:rsid w:val="549E4D4A"/>
    <w:rsid w:val="54C55939"/>
    <w:rsid w:val="54CB021B"/>
    <w:rsid w:val="5508DF45"/>
    <w:rsid w:val="550E22ED"/>
    <w:rsid w:val="5520C31E"/>
    <w:rsid w:val="553C87BD"/>
    <w:rsid w:val="554DA8DC"/>
    <w:rsid w:val="5556D2D5"/>
    <w:rsid w:val="55798298"/>
    <w:rsid w:val="55A40C84"/>
    <w:rsid w:val="55B6D92A"/>
    <w:rsid w:val="55B9A0CD"/>
    <w:rsid w:val="563E159D"/>
    <w:rsid w:val="565854E9"/>
    <w:rsid w:val="56BB115F"/>
    <w:rsid w:val="56FC8266"/>
    <w:rsid w:val="5725070F"/>
    <w:rsid w:val="573651B9"/>
    <w:rsid w:val="57719FC4"/>
    <w:rsid w:val="5799B735"/>
    <w:rsid w:val="57C030B1"/>
    <w:rsid w:val="57C83DA7"/>
    <w:rsid w:val="58292F92"/>
    <w:rsid w:val="58343954"/>
    <w:rsid w:val="58425591"/>
    <w:rsid w:val="58489B13"/>
    <w:rsid w:val="58604E3F"/>
    <w:rsid w:val="58A9483B"/>
    <w:rsid w:val="58C879A8"/>
    <w:rsid w:val="5901CE53"/>
    <w:rsid w:val="59209068"/>
    <w:rsid w:val="59446504"/>
    <w:rsid w:val="5987F5EB"/>
    <w:rsid w:val="59A91545"/>
    <w:rsid w:val="59C9247B"/>
    <w:rsid w:val="59CF69DF"/>
    <w:rsid w:val="59D3470D"/>
    <w:rsid w:val="59EE114F"/>
    <w:rsid w:val="59FF9DA9"/>
    <w:rsid w:val="5A0B6AC5"/>
    <w:rsid w:val="5A149594"/>
    <w:rsid w:val="5A2A878F"/>
    <w:rsid w:val="5A35E018"/>
    <w:rsid w:val="5A55536E"/>
    <w:rsid w:val="5A6FF0AB"/>
    <w:rsid w:val="5A6FF68D"/>
    <w:rsid w:val="5A72B5D3"/>
    <w:rsid w:val="5AA8E323"/>
    <w:rsid w:val="5AC07208"/>
    <w:rsid w:val="5ACE03B4"/>
    <w:rsid w:val="5AD4676F"/>
    <w:rsid w:val="5AEC64C7"/>
    <w:rsid w:val="5B6B4864"/>
    <w:rsid w:val="5B766566"/>
    <w:rsid w:val="5B82D921"/>
    <w:rsid w:val="5BD7CD96"/>
    <w:rsid w:val="5BF13E96"/>
    <w:rsid w:val="5C39AB96"/>
    <w:rsid w:val="5C41937B"/>
    <w:rsid w:val="5C701036"/>
    <w:rsid w:val="5C9BAC7A"/>
    <w:rsid w:val="5CA6528C"/>
    <w:rsid w:val="5CAE1941"/>
    <w:rsid w:val="5CAE5B63"/>
    <w:rsid w:val="5CFDB18B"/>
    <w:rsid w:val="5D17644D"/>
    <w:rsid w:val="5D28E007"/>
    <w:rsid w:val="5D321E79"/>
    <w:rsid w:val="5D5EF4A4"/>
    <w:rsid w:val="5D70EDEE"/>
    <w:rsid w:val="5D9F5C18"/>
    <w:rsid w:val="5E215202"/>
    <w:rsid w:val="5E4AD447"/>
    <w:rsid w:val="5E4DBAF0"/>
    <w:rsid w:val="5E8902B1"/>
    <w:rsid w:val="5E9EFD1E"/>
    <w:rsid w:val="5EB99595"/>
    <w:rsid w:val="5EBD9862"/>
    <w:rsid w:val="5ECACD1A"/>
    <w:rsid w:val="5EDC7198"/>
    <w:rsid w:val="5EF649C4"/>
    <w:rsid w:val="5EFC7079"/>
    <w:rsid w:val="5F2C9C06"/>
    <w:rsid w:val="5F5ECD5B"/>
    <w:rsid w:val="5F61EBA3"/>
    <w:rsid w:val="5F98909C"/>
    <w:rsid w:val="5FE00630"/>
    <w:rsid w:val="60321C33"/>
    <w:rsid w:val="609EB8F8"/>
    <w:rsid w:val="60AD6988"/>
    <w:rsid w:val="60B92CD2"/>
    <w:rsid w:val="60BD3779"/>
    <w:rsid w:val="60C46FAF"/>
    <w:rsid w:val="6117B727"/>
    <w:rsid w:val="6151FF54"/>
    <w:rsid w:val="615A0C28"/>
    <w:rsid w:val="615BB01F"/>
    <w:rsid w:val="615FEF23"/>
    <w:rsid w:val="6171EA95"/>
    <w:rsid w:val="6175F6D1"/>
    <w:rsid w:val="619A89BC"/>
    <w:rsid w:val="61B758CF"/>
    <w:rsid w:val="61C926C2"/>
    <w:rsid w:val="61D13E08"/>
    <w:rsid w:val="61D48F34"/>
    <w:rsid w:val="61F55A6D"/>
    <w:rsid w:val="62015A70"/>
    <w:rsid w:val="62096F48"/>
    <w:rsid w:val="6234D351"/>
    <w:rsid w:val="625BCB71"/>
    <w:rsid w:val="62736BB4"/>
    <w:rsid w:val="6278C612"/>
    <w:rsid w:val="627D77B6"/>
    <w:rsid w:val="6289BB5F"/>
    <w:rsid w:val="628EB116"/>
    <w:rsid w:val="62B97D6A"/>
    <w:rsid w:val="62DC02C8"/>
    <w:rsid w:val="62E6E97B"/>
    <w:rsid w:val="6312D2F1"/>
    <w:rsid w:val="634CD8FE"/>
    <w:rsid w:val="636AAD6D"/>
    <w:rsid w:val="6377547A"/>
    <w:rsid w:val="637A81E0"/>
    <w:rsid w:val="638501D5"/>
    <w:rsid w:val="63A4E28C"/>
    <w:rsid w:val="641AAC7E"/>
    <w:rsid w:val="642D6157"/>
    <w:rsid w:val="643BC321"/>
    <w:rsid w:val="644078C1"/>
    <w:rsid w:val="644CE1B6"/>
    <w:rsid w:val="6454FF45"/>
    <w:rsid w:val="648A79DC"/>
    <w:rsid w:val="648CE94C"/>
    <w:rsid w:val="6498D07E"/>
    <w:rsid w:val="64B76551"/>
    <w:rsid w:val="64BC4B98"/>
    <w:rsid w:val="64CC3229"/>
    <w:rsid w:val="6540FF08"/>
    <w:rsid w:val="655089A8"/>
    <w:rsid w:val="656E0FE2"/>
    <w:rsid w:val="6588104A"/>
    <w:rsid w:val="65894DD2"/>
    <w:rsid w:val="65D1EB57"/>
    <w:rsid w:val="66035FBA"/>
    <w:rsid w:val="660CFDC0"/>
    <w:rsid w:val="662A9128"/>
    <w:rsid w:val="66406FAD"/>
    <w:rsid w:val="6673CABF"/>
    <w:rsid w:val="66767DBA"/>
    <w:rsid w:val="668B6F46"/>
    <w:rsid w:val="66D01E34"/>
    <w:rsid w:val="66FCDF2F"/>
    <w:rsid w:val="67123695"/>
    <w:rsid w:val="672683C1"/>
    <w:rsid w:val="675627ED"/>
    <w:rsid w:val="67728A8D"/>
    <w:rsid w:val="6789D0FB"/>
    <w:rsid w:val="67D82914"/>
    <w:rsid w:val="67F66791"/>
    <w:rsid w:val="68079F53"/>
    <w:rsid w:val="687E6465"/>
    <w:rsid w:val="68B0EDBE"/>
    <w:rsid w:val="68D17880"/>
    <w:rsid w:val="68F310DA"/>
    <w:rsid w:val="68F821B1"/>
    <w:rsid w:val="6908E913"/>
    <w:rsid w:val="692596DE"/>
    <w:rsid w:val="69387605"/>
    <w:rsid w:val="694C6F38"/>
    <w:rsid w:val="69768B83"/>
    <w:rsid w:val="69773415"/>
    <w:rsid w:val="69E3F763"/>
    <w:rsid w:val="69E8C3AE"/>
    <w:rsid w:val="6A0059B7"/>
    <w:rsid w:val="6A50DFAD"/>
    <w:rsid w:val="6AABFA4D"/>
    <w:rsid w:val="6AB044D8"/>
    <w:rsid w:val="6ABCAFB4"/>
    <w:rsid w:val="6ADBC8E7"/>
    <w:rsid w:val="6B077D5F"/>
    <w:rsid w:val="6B0BB551"/>
    <w:rsid w:val="6B5A51EA"/>
    <w:rsid w:val="6B7C6DDC"/>
    <w:rsid w:val="6BEE4D83"/>
    <w:rsid w:val="6BFCC074"/>
    <w:rsid w:val="6BFF716B"/>
    <w:rsid w:val="6C007E64"/>
    <w:rsid w:val="6C088D44"/>
    <w:rsid w:val="6C87430A"/>
    <w:rsid w:val="6CC3E4FE"/>
    <w:rsid w:val="6CD8274F"/>
    <w:rsid w:val="6D1B9F71"/>
    <w:rsid w:val="6D426517"/>
    <w:rsid w:val="6D473747"/>
    <w:rsid w:val="6D73FCE7"/>
    <w:rsid w:val="6D83E96A"/>
    <w:rsid w:val="6DB318B9"/>
    <w:rsid w:val="6DC5BBA8"/>
    <w:rsid w:val="6E3B8FBA"/>
    <w:rsid w:val="6E4F2F59"/>
    <w:rsid w:val="6ED4B3A8"/>
    <w:rsid w:val="6EE9911E"/>
    <w:rsid w:val="6EEDCA3A"/>
    <w:rsid w:val="6F11BA8A"/>
    <w:rsid w:val="6F2B9B95"/>
    <w:rsid w:val="6F56614D"/>
    <w:rsid w:val="6F5F04B1"/>
    <w:rsid w:val="6F738697"/>
    <w:rsid w:val="6FE23D87"/>
    <w:rsid w:val="6FE93673"/>
    <w:rsid w:val="6FECFD53"/>
    <w:rsid w:val="706E8C5F"/>
    <w:rsid w:val="706EC018"/>
    <w:rsid w:val="7095C777"/>
    <w:rsid w:val="70A5231E"/>
    <w:rsid w:val="70C6B04A"/>
    <w:rsid w:val="70E26E65"/>
    <w:rsid w:val="7131298E"/>
    <w:rsid w:val="713F8659"/>
    <w:rsid w:val="715FA666"/>
    <w:rsid w:val="716BADDA"/>
    <w:rsid w:val="71A67E05"/>
    <w:rsid w:val="71CA7D3E"/>
    <w:rsid w:val="71E17A2F"/>
    <w:rsid w:val="7203062E"/>
    <w:rsid w:val="7204D82D"/>
    <w:rsid w:val="7206404B"/>
    <w:rsid w:val="720CEFFF"/>
    <w:rsid w:val="7223FF6C"/>
    <w:rsid w:val="7231366A"/>
    <w:rsid w:val="724CDDF0"/>
    <w:rsid w:val="728E8C0C"/>
    <w:rsid w:val="72E72BA3"/>
    <w:rsid w:val="731A3B3A"/>
    <w:rsid w:val="73264D70"/>
    <w:rsid w:val="733001C8"/>
    <w:rsid w:val="7343CDAA"/>
    <w:rsid w:val="734518C3"/>
    <w:rsid w:val="7349D222"/>
    <w:rsid w:val="7354805D"/>
    <w:rsid w:val="735EF848"/>
    <w:rsid w:val="7388310E"/>
    <w:rsid w:val="73957200"/>
    <w:rsid w:val="73AB9A21"/>
    <w:rsid w:val="73F26264"/>
    <w:rsid w:val="74003DE3"/>
    <w:rsid w:val="741D24D0"/>
    <w:rsid w:val="7457E299"/>
    <w:rsid w:val="74779011"/>
    <w:rsid w:val="747E9C70"/>
    <w:rsid w:val="74CFA3D6"/>
    <w:rsid w:val="74D55E38"/>
    <w:rsid w:val="75079D97"/>
    <w:rsid w:val="751EE41F"/>
    <w:rsid w:val="75556799"/>
    <w:rsid w:val="755F4EB7"/>
    <w:rsid w:val="75755FED"/>
    <w:rsid w:val="75869D21"/>
    <w:rsid w:val="759B4774"/>
    <w:rsid w:val="75BCC0D0"/>
    <w:rsid w:val="75C0D912"/>
    <w:rsid w:val="760FE95D"/>
    <w:rsid w:val="762FE02E"/>
    <w:rsid w:val="7662F94D"/>
    <w:rsid w:val="768D683C"/>
    <w:rsid w:val="76A550AA"/>
    <w:rsid w:val="76D786EA"/>
    <w:rsid w:val="76ED1CC5"/>
    <w:rsid w:val="76F183B6"/>
    <w:rsid w:val="76F478C8"/>
    <w:rsid w:val="76FD5AF7"/>
    <w:rsid w:val="7703503F"/>
    <w:rsid w:val="7726E02D"/>
    <w:rsid w:val="773A4498"/>
    <w:rsid w:val="77514E3D"/>
    <w:rsid w:val="77782557"/>
    <w:rsid w:val="77839CFD"/>
    <w:rsid w:val="77A8BE0E"/>
    <w:rsid w:val="77CDCE32"/>
    <w:rsid w:val="77EFF349"/>
    <w:rsid w:val="780B5CF1"/>
    <w:rsid w:val="78476152"/>
    <w:rsid w:val="784ABD20"/>
    <w:rsid w:val="78731213"/>
    <w:rsid w:val="7886A8C7"/>
    <w:rsid w:val="789B520D"/>
    <w:rsid w:val="78B08057"/>
    <w:rsid w:val="78CBB7D0"/>
    <w:rsid w:val="78CBB8F2"/>
    <w:rsid w:val="78D9ADC4"/>
    <w:rsid w:val="78EB75B1"/>
    <w:rsid w:val="79233ADB"/>
    <w:rsid w:val="797D5F51"/>
    <w:rsid w:val="7981C265"/>
    <w:rsid w:val="79B30C8E"/>
    <w:rsid w:val="79BE8036"/>
    <w:rsid w:val="79F50F9A"/>
    <w:rsid w:val="7A3A636A"/>
    <w:rsid w:val="7A3D95E8"/>
    <w:rsid w:val="7A58093B"/>
    <w:rsid w:val="7A5E5D08"/>
    <w:rsid w:val="7A87A115"/>
    <w:rsid w:val="7AED7C65"/>
    <w:rsid w:val="7AFE0A95"/>
    <w:rsid w:val="7B018C8E"/>
    <w:rsid w:val="7B27B68D"/>
    <w:rsid w:val="7BA54150"/>
    <w:rsid w:val="7BB0D053"/>
    <w:rsid w:val="7BBA9C3F"/>
    <w:rsid w:val="7BCF8B67"/>
    <w:rsid w:val="7C1F48B3"/>
    <w:rsid w:val="7C225D7C"/>
    <w:rsid w:val="7C3211F5"/>
    <w:rsid w:val="7C3979D1"/>
    <w:rsid w:val="7C4B8720"/>
    <w:rsid w:val="7C521A45"/>
    <w:rsid w:val="7C64EBDA"/>
    <w:rsid w:val="7C909188"/>
    <w:rsid w:val="7D1CD775"/>
    <w:rsid w:val="7D85EE31"/>
    <w:rsid w:val="7D8B4788"/>
    <w:rsid w:val="7DCEED9F"/>
    <w:rsid w:val="7DDE390F"/>
    <w:rsid w:val="7E2C950E"/>
    <w:rsid w:val="7E4E4D9B"/>
    <w:rsid w:val="7E7A3B84"/>
    <w:rsid w:val="7E87F286"/>
    <w:rsid w:val="7E8956CF"/>
    <w:rsid w:val="7E8A63BD"/>
    <w:rsid w:val="7EC1194B"/>
    <w:rsid w:val="7EC628DD"/>
    <w:rsid w:val="7ED89046"/>
    <w:rsid w:val="7EEBDDC0"/>
    <w:rsid w:val="7F05F476"/>
    <w:rsid w:val="7F0AAEC9"/>
    <w:rsid w:val="7F1D24D3"/>
    <w:rsid w:val="7F4DEFED"/>
    <w:rsid w:val="7F5245A4"/>
    <w:rsid w:val="7F918850"/>
    <w:rsid w:val="7FA807CF"/>
    <w:rsid w:val="7FC5ECFA"/>
    <w:rsid w:val="7FE3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B9A21"/>
  <w15:chartTrackingRefBased/>
  <w15:docId w15:val="{0F4588DB-210E-48A3-BE9C-A3EBE782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jensen@monroe2boces.org" TargetMode="External"/><Relationship Id="rId21" Type="http://schemas.openxmlformats.org/officeDocument/2006/relationships/hyperlink" Target="mailto:Rpiccolo@monroe2boces.org" TargetMode="External"/><Relationship Id="rId34" Type="http://schemas.openxmlformats.org/officeDocument/2006/relationships/hyperlink" Target="mailto:rmateris@monroe2boces.org" TargetMode="External"/><Relationship Id="rId42" Type="http://schemas.openxmlformats.org/officeDocument/2006/relationships/hyperlink" Target="mailto:Sthorndi@monroe2boces.org" TargetMode="External"/><Relationship Id="rId47" Type="http://schemas.openxmlformats.org/officeDocument/2006/relationships/hyperlink" Target="mailto:Jprobst@monroe2boces.org" TargetMode="External"/><Relationship Id="rId50" Type="http://schemas.openxmlformats.org/officeDocument/2006/relationships/hyperlink" Target="mailto:Jprobst@monroe2boces.org" TargetMode="External"/><Relationship Id="rId55" Type="http://schemas.openxmlformats.org/officeDocument/2006/relationships/hyperlink" Target="https://www.toolingu.com/lms/login" TargetMode="External"/><Relationship Id="rId63" Type="http://schemas.openxmlformats.org/officeDocument/2006/relationships/hyperlink" Target="mailto:Psuess@monroe2boces.org" TargetMode="External"/><Relationship Id="rId68" Type="http://schemas.openxmlformats.org/officeDocument/2006/relationships/hyperlink" Target="mailto:tcortez@monroe2boces.org" TargetMode="External"/><Relationship Id="rId76" Type="http://schemas.openxmlformats.org/officeDocument/2006/relationships/hyperlink" Target="mailto:tpschier@monroe2boces.org" TargetMode="External"/><Relationship Id="rId84" Type="http://schemas.openxmlformats.org/officeDocument/2006/relationships/hyperlink" Target="mailto:kjensen@monroe2boces.org" TargetMode="External"/><Relationship Id="rId89" Type="http://schemas.openxmlformats.org/officeDocument/2006/relationships/hyperlink" Target="mailto:Sthorndi@monroe2boces.org" TargetMode="External"/><Relationship Id="rId97" Type="http://schemas.openxmlformats.org/officeDocument/2006/relationships/footer" Target="footer1.xml"/><Relationship Id="rId7" Type="http://schemas.openxmlformats.org/officeDocument/2006/relationships/hyperlink" Target="mailto:Jmerkel@monroe2boces.org" TargetMode="External"/><Relationship Id="rId71" Type="http://schemas.openxmlformats.org/officeDocument/2006/relationships/hyperlink" Target="mailto:Sthorndi@monroe2boces.org" TargetMode="External"/><Relationship Id="rId92" Type="http://schemas.openxmlformats.org/officeDocument/2006/relationships/hyperlink" Target="mailto:Smissell@monroe2boces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Sthorndi@monroe2boces.org" TargetMode="External"/><Relationship Id="rId29" Type="http://schemas.openxmlformats.org/officeDocument/2006/relationships/hyperlink" Target="mailto:Tharrity@monroe2boces.org" TargetMode="External"/><Relationship Id="rId11" Type="http://schemas.openxmlformats.org/officeDocument/2006/relationships/hyperlink" Target="https://pdp-ee.i-car.com/" TargetMode="External"/><Relationship Id="rId24" Type="http://schemas.openxmlformats.org/officeDocument/2006/relationships/hyperlink" Target="mailto:Tcortez@monroe2boces.org" TargetMode="External"/><Relationship Id="rId32" Type="http://schemas.openxmlformats.org/officeDocument/2006/relationships/hyperlink" Target="mailto:Wburrows@monroe2boces.org" TargetMode="External"/><Relationship Id="rId37" Type="http://schemas.openxmlformats.org/officeDocument/2006/relationships/hyperlink" Target="mailto:Tpschier@monroe2boces.org" TargetMode="External"/><Relationship Id="rId40" Type="http://schemas.openxmlformats.org/officeDocument/2006/relationships/hyperlink" Target="mailto:kjensen@monroe2boces.org" TargetMode="External"/><Relationship Id="rId45" Type="http://schemas.openxmlformats.org/officeDocument/2006/relationships/hyperlink" Target="mailto:Sthorndi@monroe2boces.org" TargetMode="External"/><Relationship Id="rId53" Type="http://schemas.openxmlformats.org/officeDocument/2006/relationships/hyperlink" Target="mailto:Smissell@monroe2boces.org" TargetMode="External"/><Relationship Id="rId58" Type="http://schemas.openxmlformats.org/officeDocument/2006/relationships/hyperlink" Target="mailto:Tcortez@monroe2boces.org" TargetMode="External"/><Relationship Id="rId66" Type="http://schemas.openxmlformats.org/officeDocument/2006/relationships/hyperlink" Target="http://www.remind.com/" TargetMode="External"/><Relationship Id="rId74" Type="http://schemas.openxmlformats.org/officeDocument/2006/relationships/hyperlink" Target="http://www.remind.com" TargetMode="External"/><Relationship Id="rId79" Type="http://schemas.openxmlformats.org/officeDocument/2006/relationships/hyperlink" Target="mailto:Sspindle@monroe2boces.org" TargetMode="External"/><Relationship Id="rId87" Type="http://schemas.openxmlformats.org/officeDocument/2006/relationships/hyperlink" Target="mailto:mchase@monroe2boces.org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estevens@monroe2boces.org" TargetMode="External"/><Relationship Id="rId82" Type="http://schemas.openxmlformats.org/officeDocument/2006/relationships/hyperlink" Target="mailto:jpayne@monroe2boces.org" TargetMode="External"/><Relationship Id="rId90" Type="http://schemas.openxmlformats.org/officeDocument/2006/relationships/hyperlink" Target="mailto:Dschwart@monroe2boces.org" TargetMode="External"/><Relationship Id="rId95" Type="http://schemas.openxmlformats.org/officeDocument/2006/relationships/hyperlink" Target="http://www.IXL.com" TargetMode="External"/><Relationship Id="rId19" Type="http://schemas.openxmlformats.org/officeDocument/2006/relationships/hyperlink" Target="mailto:Psharpe@monroe2boces.org" TargetMode="External"/><Relationship Id="rId14" Type="http://schemas.openxmlformats.org/officeDocument/2006/relationships/hyperlink" Target="http://www.remind.com" TargetMode="External"/><Relationship Id="rId22" Type="http://schemas.openxmlformats.org/officeDocument/2006/relationships/hyperlink" Target="mailto:Cmartine@monroe2boces.org" TargetMode="External"/><Relationship Id="rId27" Type="http://schemas.openxmlformats.org/officeDocument/2006/relationships/hyperlink" Target="http://www.remind.com" TargetMode="External"/><Relationship Id="rId30" Type="http://schemas.openxmlformats.org/officeDocument/2006/relationships/hyperlink" Target="mailto:Sspindler@monroe2boces.org" TargetMode="External"/><Relationship Id="rId35" Type="http://schemas.openxmlformats.org/officeDocument/2006/relationships/hyperlink" Target="mailto:Psuess@monroe2boces.org" TargetMode="External"/><Relationship Id="rId43" Type="http://schemas.openxmlformats.org/officeDocument/2006/relationships/hyperlink" Target="http://www.remind.com" TargetMode="External"/><Relationship Id="rId48" Type="http://schemas.openxmlformats.org/officeDocument/2006/relationships/hyperlink" Target="mailto:Kjensen@monroe2boces.org" TargetMode="External"/><Relationship Id="rId56" Type="http://schemas.openxmlformats.org/officeDocument/2006/relationships/hyperlink" Target="https://academy.titansofcnc.com/" TargetMode="External"/><Relationship Id="rId64" Type="http://schemas.openxmlformats.org/officeDocument/2006/relationships/hyperlink" Target="mailto:sbarnard@monroe2boces.org" TargetMode="External"/><Relationship Id="rId69" Type="http://schemas.openxmlformats.org/officeDocument/2006/relationships/hyperlink" Target="http://www.remind.com" TargetMode="External"/><Relationship Id="rId77" Type="http://schemas.openxmlformats.org/officeDocument/2006/relationships/hyperlink" Target="mailto:Sthorndi@monroe2boces.org" TargetMode="External"/><Relationship Id="rId8" Type="http://schemas.openxmlformats.org/officeDocument/2006/relationships/hyperlink" Target="mailto:Tharrity@monroe2boces.org" TargetMode="External"/><Relationship Id="rId51" Type="http://schemas.openxmlformats.org/officeDocument/2006/relationships/hyperlink" Target="mailto:Rpearl@monroe2boces.org" TargetMode="External"/><Relationship Id="rId72" Type="http://schemas.openxmlformats.org/officeDocument/2006/relationships/hyperlink" Target="mailto:jbartalo@monroe2boces.org" TargetMode="External"/><Relationship Id="rId80" Type="http://schemas.openxmlformats.org/officeDocument/2006/relationships/hyperlink" Target="mailto:Lcrist@monroe2boces.org" TargetMode="External"/><Relationship Id="rId85" Type="http://schemas.openxmlformats.org/officeDocument/2006/relationships/hyperlink" Target="http://www.Remind.com" TargetMode="External"/><Relationship Id="rId93" Type="http://schemas.openxmlformats.org/officeDocument/2006/relationships/hyperlink" Target="mailto:Sthorndi@monroe2boces.org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Dshalke@monroe2boces.org" TargetMode="External"/><Relationship Id="rId17" Type="http://schemas.openxmlformats.org/officeDocument/2006/relationships/hyperlink" Target="mailto:Tharrity@monroe2boces.org" TargetMode="External"/><Relationship Id="rId25" Type="http://schemas.openxmlformats.org/officeDocument/2006/relationships/hyperlink" Target="mailto:Psuess@monroe2boces.org" TargetMode="External"/><Relationship Id="rId33" Type="http://schemas.openxmlformats.org/officeDocument/2006/relationships/hyperlink" Target="mailto:Smissell@monroe2boces.org" TargetMode="External"/><Relationship Id="rId38" Type="http://schemas.openxmlformats.org/officeDocument/2006/relationships/hyperlink" Target="mailto:ldoran@monroe2boces.org" TargetMode="External"/><Relationship Id="rId46" Type="http://schemas.openxmlformats.org/officeDocument/2006/relationships/hyperlink" Target="http://www.remind.com" TargetMode="External"/><Relationship Id="rId59" Type="http://schemas.openxmlformats.org/officeDocument/2006/relationships/hyperlink" Target="mailto:smissell@monroe2boces.org" TargetMode="External"/><Relationship Id="rId67" Type="http://schemas.openxmlformats.org/officeDocument/2006/relationships/hyperlink" Target="mailto:Jslocum@monroe2boces.org" TargetMode="External"/><Relationship Id="rId20" Type="http://schemas.openxmlformats.org/officeDocument/2006/relationships/hyperlink" Target="mailto:Kcanfiel@monroe2boces.org" TargetMode="External"/><Relationship Id="rId41" Type="http://schemas.openxmlformats.org/officeDocument/2006/relationships/hyperlink" Target="mailto:Tsteves@monroe2boces.org" TargetMode="External"/><Relationship Id="rId54" Type="http://schemas.openxmlformats.org/officeDocument/2006/relationships/hyperlink" Target="https://www.toolingu.com/lms/order_corp_password_check" TargetMode="External"/><Relationship Id="rId62" Type="http://schemas.openxmlformats.org/officeDocument/2006/relationships/hyperlink" Target="mailto:kjensen@monroe2boces.org" TargetMode="External"/><Relationship Id="rId70" Type="http://schemas.openxmlformats.org/officeDocument/2006/relationships/hyperlink" Target="mailto:Ddefazio@monroe2boces.org" TargetMode="External"/><Relationship Id="rId75" Type="http://schemas.openxmlformats.org/officeDocument/2006/relationships/hyperlink" Target="https://app.schoology.com/register.php?type=student" TargetMode="External"/><Relationship Id="rId83" Type="http://schemas.openxmlformats.org/officeDocument/2006/relationships/hyperlink" Target="mailto:Sspindle@monroe2boces.org" TargetMode="External"/><Relationship Id="rId88" Type="http://schemas.openxmlformats.org/officeDocument/2006/relationships/hyperlink" Target="mailto:mschmitt@monroe2boces.org" TargetMode="External"/><Relationship Id="rId91" Type="http://schemas.openxmlformats.org/officeDocument/2006/relationships/hyperlink" Target="mailto:Dschwart@monroe2boces.org" TargetMode="External"/><Relationship Id="rId9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Tnoto@monroe2boces.org" TargetMode="External"/><Relationship Id="rId23" Type="http://schemas.openxmlformats.org/officeDocument/2006/relationships/hyperlink" Target="mailto:Jdimora@monroe2boces.org" TargetMode="External"/><Relationship Id="rId28" Type="http://schemas.openxmlformats.org/officeDocument/2006/relationships/hyperlink" Target="mailto:Jkarns@monroe2boces.org" TargetMode="External"/><Relationship Id="rId36" Type="http://schemas.openxmlformats.org/officeDocument/2006/relationships/hyperlink" Target="mailto:frobinso@monroe2boces.org" TargetMode="External"/><Relationship Id="rId49" Type="http://schemas.openxmlformats.org/officeDocument/2006/relationships/hyperlink" Target="mailto:Sspindle@monroe2boces.org" TargetMode="External"/><Relationship Id="rId57" Type="http://schemas.openxmlformats.org/officeDocument/2006/relationships/hyperlink" Target="mailto:Jpadlick@monroe2boces.org" TargetMode="External"/><Relationship Id="rId10" Type="http://schemas.openxmlformats.org/officeDocument/2006/relationships/hyperlink" Target="mailto:Sthorndi@monroe2boces.org" TargetMode="External"/><Relationship Id="rId31" Type="http://schemas.openxmlformats.org/officeDocument/2006/relationships/hyperlink" Target="mailto:Tpschier@monroe2boces.org" TargetMode="External"/><Relationship Id="rId44" Type="http://schemas.openxmlformats.org/officeDocument/2006/relationships/hyperlink" Target="mailto:Clupisel@monroe2boces.org" TargetMode="External"/><Relationship Id="rId52" Type="http://schemas.openxmlformats.org/officeDocument/2006/relationships/hyperlink" Target="mailto:Tcortez@monroe2boces.org" TargetMode="External"/><Relationship Id="rId60" Type="http://schemas.openxmlformats.org/officeDocument/2006/relationships/hyperlink" Target="mailto:lcucchia@monroe2boces.org" TargetMode="External"/><Relationship Id="rId65" Type="http://schemas.openxmlformats.org/officeDocument/2006/relationships/hyperlink" Target="mailto:Dschwart@monroe2boces.org" TargetMode="External"/><Relationship Id="rId73" Type="http://schemas.openxmlformats.org/officeDocument/2006/relationships/hyperlink" Target="mailto:Tharrity@monroe2boces.org" TargetMode="External"/><Relationship Id="rId78" Type="http://schemas.openxmlformats.org/officeDocument/2006/relationships/hyperlink" Target="mailto:Mwise@monroe2boces.org" TargetMode="External"/><Relationship Id="rId81" Type="http://schemas.openxmlformats.org/officeDocument/2006/relationships/hyperlink" Target="mailto:Tharrity@monroe2boces.org" TargetMode="External"/><Relationship Id="rId86" Type="http://schemas.openxmlformats.org/officeDocument/2006/relationships/hyperlink" Target="mailto:jpayne@monroe2boces.org" TargetMode="External"/><Relationship Id="rId94" Type="http://schemas.openxmlformats.org/officeDocument/2006/relationships/hyperlink" Target="mailto:Dmancuso@monroe2boces.org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boyler@monroe2boces.org" TargetMode="External"/><Relationship Id="rId13" Type="http://schemas.openxmlformats.org/officeDocument/2006/relationships/hyperlink" Target="mailto:Bwalczak@monroe2boces.org" TargetMode="External"/><Relationship Id="rId18" Type="http://schemas.openxmlformats.org/officeDocument/2006/relationships/hyperlink" Target="http://www.remind.com" TargetMode="External"/><Relationship Id="rId39" Type="http://schemas.openxmlformats.org/officeDocument/2006/relationships/hyperlink" Target="mailto:Psuess@monroe2bo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5173</Words>
  <Characters>29490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Alampi-Cortez</dc:creator>
  <cp:keywords/>
  <dc:description/>
  <cp:lastModifiedBy>Christine Klem</cp:lastModifiedBy>
  <cp:revision>2</cp:revision>
  <dcterms:created xsi:type="dcterms:W3CDTF">2020-04-23T19:51:00Z</dcterms:created>
  <dcterms:modified xsi:type="dcterms:W3CDTF">2020-04-23T19:51:00Z</dcterms:modified>
</cp:coreProperties>
</file>