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6"/>
        <w:tblpPr w:leftFromText="187" w:rightFromText="187" w:vertAnchor="page" w:horzAnchor="margin" w:tblpX="-756" w:tblpY="1922"/>
        <w:tblW w:w="11322" w:type="dxa"/>
        <w:tblLayout w:type="fixed"/>
        <w:tblLook w:val="04A0" w:firstRow="1" w:lastRow="0" w:firstColumn="1" w:lastColumn="0" w:noHBand="0" w:noVBand="1"/>
      </w:tblPr>
      <w:tblGrid>
        <w:gridCol w:w="2988"/>
        <w:gridCol w:w="1666"/>
        <w:gridCol w:w="1667"/>
        <w:gridCol w:w="1667"/>
        <w:gridCol w:w="1667"/>
        <w:gridCol w:w="1667"/>
      </w:tblGrid>
      <w:tr w:rsidR="002C4DF7" w14:paraId="2A7036C9" w14:textId="77777777" w:rsidTr="00157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6B43B"/>
          </w:tcPr>
          <w:p w14:paraId="4A4D616E" w14:textId="77777777" w:rsidR="008C5C39" w:rsidRDefault="00D864A4" w:rsidP="00D91D72">
            <w:pPr>
              <w:jc w:val="center"/>
              <w:rPr>
                <w:b w:val="0"/>
                <w:bCs w:val="0"/>
              </w:rPr>
            </w:pPr>
            <w:r>
              <w:t>Week 2</w:t>
            </w:r>
          </w:p>
          <w:p w14:paraId="2A7036BE" w14:textId="36F77F60" w:rsidR="00F67C76" w:rsidRPr="00530644" w:rsidRDefault="00F67C76" w:rsidP="00D91D72">
            <w:pPr>
              <w:jc w:val="center"/>
            </w:pPr>
            <w:r>
              <w:t>September</w:t>
            </w:r>
          </w:p>
        </w:tc>
        <w:tc>
          <w:tcPr>
            <w:tcW w:w="16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6B43B"/>
          </w:tcPr>
          <w:p w14:paraId="2A7036BF" w14:textId="77777777" w:rsidR="008C5C39" w:rsidRPr="00157857" w:rsidRDefault="008C5C39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7857">
              <w:rPr>
                <w:color w:val="auto"/>
              </w:rPr>
              <w:t xml:space="preserve">Monday </w:t>
            </w:r>
          </w:p>
          <w:p w14:paraId="2A7036C0" w14:textId="7F932955" w:rsidR="00840186" w:rsidRPr="00157857" w:rsidRDefault="00F67C76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6B43B"/>
          </w:tcPr>
          <w:p w14:paraId="2A7036C1" w14:textId="77777777" w:rsidR="00840186" w:rsidRPr="00157857" w:rsidRDefault="008C5C39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7857">
              <w:rPr>
                <w:color w:val="auto"/>
              </w:rPr>
              <w:t>Tuesday</w:t>
            </w:r>
          </w:p>
          <w:p w14:paraId="2A7036C2" w14:textId="4BA5A59A" w:rsidR="008C5C39" w:rsidRPr="00157857" w:rsidRDefault="00F67C76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6B43B"/>
          </w:tcPr>
          <w:p w14:paraId="2A7036C3" w14:textId="77777777" w:rsidR="008C5C39" w:rsidRPr="00157857" w:rsidRDefault="008C5C39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7857">
              <w:rPr>
                <w:color w:val="auto"/>
              </w:rPr>
              <w:t>Wednesday</w:t>
            </w:r>
          </w:p>
          <w:p w14:paraId="2A7036C4" w14:textId="2CCEEB60" w:rsidR="00840186" w:rsidRPr="00157857" w:rsidRDefault="00F67C76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6B43B"/>
          </w:tcPr>
          <w:p w14:paraId="2A7036C5" w14:textId="77777777" w:rsidR="008C5C39" w:rsidRPr="00157857" w:rsidRDefault="008C5C39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7857">
              <w:rPr>
                <w:color w:val="auto"/>
              </w:rPr>
              <w:t xml:space="preserve">Thursday </w:t>
            </w:r>
          </w:p>
          <w:p w14:paraId="2A7036C6" w14:textId="192880F8" w:rsidR="00840186" w:rsidRPr="00157857" w:rsidRDefault="00F67C76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6B43B"/>
          </w:tcPr>
          <w:p w14:paraId="2A7036C7" w14:textId="77777777" w:rsidR="008C5C39" w:rsidRPr="00157857" w:rsidRDefault="008C5C39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7857">
              <w:rPr>
                <w:color w:val="auto"/>
              </w:rPr>
              <w:t xml:space="preserve">Friday </w:t>
            </w:r>
          </w:p>
          <w:p w14:paraId="2A7036C8" w14:textId="41E85B52" w:rsidR="00840186" w:rsidRPr="00157857" w:rsidRDefault="00F67C76" w:rsidP="00D91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D91D72" w14:paraId="2A7036D0" w14:textId="77777777" w:rsidTr="002C3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CA" w14:textId="77777777" w:rsidR="008C5C39" w:rsidRPr="00530644" w:rsidRDefault="00305CEC" w:rsidP="00D91D72">
            <w:r>
              <w:rPr>
                <w:noProof/>
              </w:rPr>
              <w:drawing>
                <wp:inline distT="0" distB="0" distL="0" distR="0" wp14:anchorId="2A7036EF" wp14:editId="2A7036F0">
                  <wp:extent cx="1759204" cy="6934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zz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04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CB" w14:textId="327EC3C5" w:rsidR="00EA599A" w:rsidRPr="00530644" w:rsidRDefault="00F67C76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CC" w14:textId="008A6325" w:rsidR="00EA599A" w:rsidRPr="00530644" w:rsidRDefault="00F67C76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Pierogies w/ Spinach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7906877" w14:textId="77777777" w:rsidR="008C5C39" w:rsidRDefault="00EA599A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BYO Nachos</w:t>
            </w:r>
          </w:p>
          <w:p w14:paraId="5D17E24B" w14:textId="0E7B7472" w:rsidR="00EA599A" w:rsidRDefault="008B4FA5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Salsa, </w:t>
            </w:r>
            <w:r w:rsidR="00EA599A">
              <w:t>Cheese</w:t>
            </w:r>
          </w:p>
          <w:p w14:paraId="2A7036CD" w14:textId="619B0234" w:rsidR="00EA599A" w:rsidRPr="00530644" w:rsidRDefault="00EA599A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Refried Beans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B842AA7" w14:textId="1095624B" w:rsidR="008C5C39" w:rsidRDefault="00EA599A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Baked Potato</w:t>
            </w:r>
          </w:p>
          <w:p w14:paraId="2A7036CE" w14:textId="5C021CE8" w:rsidR="00EA599A" w:rsidRPr="00530644" w:rsidRDefault="00EA599A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Cheese, Bacon, Broccoli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4FF97CE" w14:textId="77777777" w:rsidR="008C5C39" w:rsidRDefault="00EA599A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Spicy Boneless Chicken Wings</w:t>
            </w:r>
          </w:p>
          <w:p w14:paraId="61AB1410" w14:textId="77777777" w:rsidR="00EA599A" w:rsidRDefault="00EA599A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 Corn Chicken</w:t>
            </w:r>
          </w:p>
          <w:p w14:paraId="2A7036CF" w14:textId="1B43C7E5" w:rsidR="00EA599A" w:rsidRPr="00530644" w:rsidRDefault="00EA599A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Carrots/Celery</w:t>
            </w:r>
          </w:p>
        </w:tc>
      </w:tr>
      <w:tr w:rsidR="00DA1CA8" w14:paraId="2A7036D7" w14:textId="77777777" w:rsidTr="002C36A2">
        <w:trPr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1" w14:textId="77777777" w:rsidR="00DA1CA8" w:rsidRDefault="005B6433" w:rsidP="00D91D7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7036F1" wp14:editId="2A7036F2">
                  <wp:extent cx="1759204" cy="69341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av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04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2" w14:textId="785E4532" w:rsidR="00DA1CA8" w:rsidRPr="00530644" w:rsidRDefault="00F67C76" w:rsidP="002C3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3" w14:textId="6D100074" w:rsidR="00DA1CA8" w:rsidRPr="00530644" w:rsidRDefault="00F67C76" w:rsidP="002C3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Cheese or Pepperoni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4" w14:textId="7CE079FA" w:rsidR="00DA1CA8" w:rsidRPr="00530644" w:rsidRDefault="00EA599A" w:rsidP="002C3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Cheese or Pepperoni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5" w14:textId="123E7631" w:rsidR="00DA1CA8" w:rsidRPr="00530644" w:rsidRDefault="00F67C76" w:rsidP="002C3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Cheese or Pepperoni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6" w14:textId="5EBC7464" w:rsidR="00DA1CA8" w:rsidRPr="00530644" w:rsidRDefault="00EA599A" w:rsidP="002C3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Cheese or Pepperoni</w:t>
            </w:r>
          </w:p>
        </w:tc>
      </w:tr>
      <w:tr w:rsidR="0091503E" w14:paraId="2A7036DE" w14:textId="77777777" w:rsidTr="002C3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8" w14:textId="77777777" w:rsidR="008C5C39" w:rsidRPr="00530644" w:rsidRDefault="005B6433" w:rsidP="00D91D72">
            <w:r>
              <w:rPr>
                <w:noProof/>
              </w:rPr>
              <w:drawing>
                <wp:inline distT="0" distB="0" distL="0" distR="0" wp14:anchorId="2A7036F3" wp14:editId="2A7036F4">
                  <wp:extent cx="1759204" cy="6934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&amp;Pasta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204" cy="69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9" w14:textId="3E0281E3" w:rsidR="008C5C39" w:rsidRPr="00530644" w:rsidRDefault="00F67C76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A" w14:textId="57275375" w:rsidR="008C5C39" w:rsidRPr="00530644" w:rsidRDefault="00EA599A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Cheeseburger 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B" w14:textId="679841F5" w:rsidR="008C5C39" w:rsidRPr="00530644" w:rsidRDefault="00A82284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Spicy Chicken 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C" w14:textId="1D71A69B" w:rsidR="008C5C39" w:rsidRPr="00530644" w:rsidRDefault="000F43C4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Cheeseburger</w:t>
            </w:r>
          </w:p>
        </w:tc>
        <w:tc>
          <w:tcPr>
            <w:tcW w:w="16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D" w14:textId="4639F0EC" w:rsidR="008C5C39" w:rsidRPr="00530644" w:rsidRDefault="008B4FA5" w:rsidP="002C3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Cheeseburger</w:t>
            </w:r>
          </w:p>
        </w:tc>
      </w:tr>
      <w:tr w:rsidR="00D864A4" w14:paraId="2A7036E5" w14:textId="77777777" w:rsidTr="00905ED4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DF" w14:textId="77777777" w:rsidR="00D864A4" w:rsidRDefault="00D864A4" w:rsidP="00D864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7036F5" wp14:editId="2A7036F6">
                  <wp:extent cx="1760220" cy="693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_B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EA76D54" w14:textId="77777777" w:rsidR="00D864A4" w:rsidRDefault="00D864A4" w:rsidP="00D86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Chopped Romaine, Spring Mix, Hard Boiled Eggs, Beets, Carrots, Celery, Cherry Tomatoes, Peppers, Garbanzo Beans, Red Onions, Corn, Cucumbers, and other fresh ingredients.</w:t>
            </w:r>
          </w:p>
          <w:p w14:paraId="2A7036E4" w14:textId="552DE5B4" w:rsidR="00D864A4" w:rsidRDefault="00D864A4" w:rsidP="00D86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4A4" w14:paraId="2A7036EC" w14:textId="77777777" w:rsidTr="0091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2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A7036E6" w14:textId="1018EAB2" w:rsidR="00D864A4" w:rsidRDefault="00D864A4" w:rsidP="00D864A4">
            <w:pPr>
              <w:jc w:val="center"/>
            </w:pPr>
            <w:r w:rsidRPr="0091427D">
              <w:t>Contact your C</w:t>
            </w:r>
            <w:r>
              <w:t>hef Resident Director, Ryan Oliver,</w:t>
            </w:r>
          </w:p>
          <w:p w14:paraId="2A7036E7" w14:textId="381D6F95" w:rsidR="00D864A4" w:rsidRDefault="00D864A4" w:rsidP="00D864A4">
            <w:pPr>
              <w:jc w:val="center"/>
            </w:pPr>
            <w:r>
              <w:t>roliver@avifoodsystems.com</w:t>
            </w:r>
            <w:r w:rsidRPr="0091427D">
              <w:t xml:space="preserve"> for questions or comments.</w:t>
            </w:r>
          </w:p>
          <w:p w14:paraId="2A7036E8" w14:textId="4D278C2C" w:rsidR="00D864A4" w:rsidRPr="00217D41" w:rsidRDefault="00D864A4" w:rsidP="00D864A4">
            <w:pPr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91427D">
              <w:rPr>
                <w:rFonts w:cs="Arial"/>
                <w:color w:val="000000"/>
              </w:rPr>
              <w:br/>
              <w:t>Breakfast: FREE</w:t>
            </w:r>
            <w:r>
              <w:rPr>
                <w:rFonts w:cs="Arial"/>
                <w:color w:val="000000"/>
              </w:rPr>
              <w:t xml:space="preserve">, </w:t>
            </w:r>
            <w:proofErr w:type="gramStart"/>
            <w:r w:rsidRPr="0091427D">
              <w:rPr>
                <w:rFonts w:cs="Arial"/>
                <w:color w:val="000000"/>
              </w:rPr>
              <w:t>Served</w:t>
            </w:r>
            <w:proofErr w:type="gramEnd"/>
            <w:r>
              <w:rPr>
                <w:rFonts w:cs="Arial"/>
                <w:color w:val="000000"/>
              </w:rPr>
              <w:t xml:space="preserve"> 7:20 AM to 07:40 AM</w:t>
            </w:r>
            <w:r>
              <w:rPr>
                <w:rFonts w:cs="Arial"/>
                <w:color w:val="000000"/>
              </w:rPr>
              <w:br/>
            </w:r>
            <w:r w:rsidRPr="0088055E">
              <w:rPr>
                <w:rFonts w:cs="Arial"/>
                <w:b w:val="0"/>
                <w:bCs w:val="0"/>
                <w:color w:val="000000"/>
              </w:rPr>
              <w:t>Lunch: $3.50($.40 for reduced),</w:t>
            </w:r>
            <w:r w:rsidR="00EA599A">
              <w:rPr>
                <w:rFonts w:cs="Arial"/>
                <w:b w:val="0"/>
                <w:bCs w:val="0"/>
                <w:color w:val="000000"/>
              </w:rPr>
              <w:t xml:space="preserve"> </w:t>
            </w:r>
            <w:r w:rsidRPr="0088055E">
              <w:rPr>
                <w:rFonts w:cs="Arial"/>
                <w:b w:val="0"/>
                <w:bCs w:val="0"/>
                <w:color w:val="000000"/>
              </w:rPr>
              <w:t>Extra Milk: $.</w:t>
            </w:r>
            <w:r w:rsidR="00EA599A">
              <w:rPr>
                <w:rFonts w:cs="Arial"/>
                <w:color w:val="000000"/>
              </w:rPr>
              <w:t>75</w:t>
            </w:r>
          </w:p>
          <w:p w14:paraId="2A7036E9" w14:textId="77777777" w:rsidR="00D864A4" w:rsidRDefault="00D864A4" w:rsidP="00D864A4">
            <w:pPr>
              <w:jc w:val="center"/>
              <w:rPr>
                <w:rFonts w:cs="Arial"/>
                <w:color w:val="000000"/>
              </w:rPr>
            </w:pPr>
          </w:p>
          <w:p w14:paraId="2A7036EA" w14:textId="77777777" w:rsidR="00D864A4" w:rsidRPr="001C741F" w:rsidRDefault="00D864A4" w:rsidP="00D864A4">
            <w:pPr>
              <w:jc w:val="center"/>
              <w:rPr>
                <w:rFonts w:cstheme="minorHAnsi"/>
              </w:rPr>
            </w:pPr>
            <w:r w:rsidRPr="001C741F">
              <w:rPr>
                <w:rStyle w:val="Strong"/>
                <w:rFonts w:eastAsia="Times New Roman" w:cstheme="minorHAnsi"/>
              </w:rPr>
              <w:t>This institution is an equal opportunity provider.</w:t>
            </w:r>
          </w:p>
          <w:p w14:paraId="2A7036EB" w14:textId="3F0012A9" w:rsidR="00D864A4" w:rsidRPr="00530644" w:rsidRDefault="00D864A4" w:rsidP="00D864A4">
            <w:pPr>
              <w:jc w:val="center"/>
            </w:pPr>
            <w:r>
              <w:t>*MENU SUBJECT TO CHANGE*</w:t>
            </w:r>
          </w:p>
        </w:tc>
      </w:tr>
    </w:tbl>
    <w:p w14:paraId="372D4339" w14:textId="25A6B657" w:rsidR="0080199F" w:rsidRDefault="0080199F"/>
    <w:p w14:paraId="2A7036ED" w14:textId="07ADE14E" w:rsidR="00BD6268" w:rsidRDefault="008019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036F7" wp14:editId="66B4E359">
                <wp:simplePos x="0" y="0"/>
                <wp:positionH relativeFrom="column">
                  <wp:posOffset>1897380</wp:posOffset>
                </wp:positionH>
                <wp:positionV relativeFrom="paragraph">
                  <wp:posOffset>12065</wp:posOffset>
                </wp:positionV>
                <wp:extent cx="251460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03707" w14:textId="77777777" w:rsidR="00BD6268" w:rsidRPr="00BF24FB" w:rsidRDefault="006247D4" w:rsidP="0080199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St. Thomas Aquinas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  <w:t xml:space="preserve"> Middle and High</w:t>
                            </w:r>
                            <w:r w:rsidR="00BD6268" w:rsidRPr="00BF24FB">
                              <w:rPr>
                                <w:b/>
                                <w:sz w:val="32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036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9.4pt;margin-top:.95pt;width:19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" filled="f" stroked="f" strokeweight=".5pt">
                <v:textbox>
                  <w:txbxContent>
                    <w:p w14:paraId="2A703707" w14:textId="77777777" w:rsidR="00BD6268" w:rsidRPr="00BF24FB" w:rsidRDefault="006247D4" w:rsidP="0080199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St. Thomas Aquinas</w:t>
                      </w:r>
                      <w:r>
                        <w:rPr>
                          <w:b/>
                          <w:sz w:val="32"/>
                        </w:rPr>
                        <w:br/>
                        <w:t xml:space="preserve"> Middle and High</w:t>
                      </w:r>
                      <w:r w:rsidR="00BD6268" w:rsidRPr="00BF24FB">
                        <w:rPr>
                          <w:b/>
                          <w:sz w:val="32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 w:rsidR="00BF24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036F9" wp14:editId="2A7036FA">
                <wp:simplePos x="0" y="0"/>
                <wp:positionH relativeFrom="column">
                  <wp:posOffset>-579120</wp:posOffset>
                </wp:positionH>
                <wp:positionV relativeFrom="paragraph">
                  <wp:posOffset>-791845</wp:posOffset>
                </wp:positionV>
                <wp:extent cx="3789680" cy="9652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03708" w14:textId="77777777" w:rsidR="00BD6268" w:rsidRPr="003B349F" w:rsidRDefault="00BD6268" w:rsidP="003B349F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36F9" id="Text Box 11" o:spid="_x0000_s1027" type="#_x0000_t202" style="position:absolute;margin-left:-45.6pt;margin-top:-62.35pt;width:298.4pt;height:7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" filled="f" stroked="f" strokeweight=".5pt">
                <v:textbox>
                  <w:txbxContent>
                    <w:p w14:paraId="2A703708" w14:textId="77777777" w:rsidR="00BD6268" w:rsidRPr="003B349F" w:rsidRDefault="00BD6268" w:rsidP="003B349F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7036EE" w14:textId="77777777" w:rsidR="00530644" w:rsidRDefault="00530644"/>
    <w:sectPr w:rsidR="00530644" w:rsidSect="0060295C">
      <w:headerReference w:type="default" r:id="rId10"/>
      <w:pgSz w:w="12240" w:h="15840"/>
      <w:pgMar w:top="1440" w:right="52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1F2B" w14:textId="77777777" w:rsidR="00980ED2" w:rsidRDefault="00980ED2" w:rsidP="0065432D">
      <w:pPr>
        <w:spacing w:after="0" w:line="240" w:lineRule="auto"/>
      </w:pPr>
      <w:r>
        <w:separator/>
      </w:r>
    </w:p>
  </w:endnote>
  <w:endnote w:type="continuationSeparator" w:id="0">
    <w:p w14:paraId="34D922E6" w14:textId="77777777" w:rsidR="00980ED2" w:rsidRDefault="00980ED2" w:rsidP="0065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8EA" w14:textId="77777777" w:rsidR="00980ED2" w:rsidRDefault="00980ED2" w:rsidP="0065432D">
      <w:pPr>
        <w:spacing w:after="0" w:line="240" w:lineRule="auto"/>
      </w:pPr>
      <w:r>
        <w:separator/>
      </w:r>
    </w:p>
  </w:footnote>
  <w:footnote w:type="continuationSeparator" w:id="0">
    <w:p w14:paraId="065C669F" w14:textId="77777777" w:rsidR="00980ED2" w:rsidRDefault="00980ED2" w:rsidP="0065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36FF" w14:textId="77777777" w:rsidR="00BD6268" w:rsidRDefault="00BD6268" w:rsidP="00CA71F7">
    <w:pPr>
      <w:pStyle w:val="Header"/>
      <w:ind w:left="-900"/>
      <w:rPr>
        <w:b/>
        <w:sz w:val="72"/>
      </w:rPr>
    </w:pPr>
    <w:r>
      <w:rPr>
        <w:b/>
        <w:noProof/>
        <w:sz w:val="72"/>
      </w:rPr>
      <w:drawing>
        <wp:anchor distT="0" distB="0" distL="114300" distR="114300" simplePos="0" relativeHeight="251658240" behindDoc="1" locked="0" layoutInCell="1" allowOverlap="1" wp14:anchorId="2A703701" wp14:editId="2A7037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398" cy="10058397"/>
          <wp:effectExtent l="0" t="0" r="63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hly me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8" cy="1005839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A71F7">
      <w:rPr>
        <w:b/>
        <w:sz w:val="72"/>
      </w:rPr>
      <w:t xml:space="preserve"> </w:t>
    </w:r>
  </w:p>
  <w:p w14:paraId="2A703700" w14:textId="77777777" w:rsidR="00BD6268" w:rsidRPr="00530644" w:rsidRDefault="00BD6268" w:rsidP="00CA71F7">
    <w:pPr>
      <w:pStyle w:val="Header"/>
      <w:ind w:left="-900"/>
      <w:rPr>
        <w:b/>
        <w:sz w:val="72"/>
      </w:rPr>
    </w:pPr>
    <w:r>
      <w:rPr>
        <w:b/>
        <w:noProof/>
        <w:sz w:val="72"/>
      </w:rPr>
      <w:drawing>
        <wp:inline distT="0" distB="0" distL="0" distR="0" wp14:anchorId="2A703703" wp14:editId="2A703704">
          <wp:extent cx="3543300" cy="458533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hly men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458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72"/>
      </w:rPr>
      <w:drawing>
        <wp:inline distT="0" distB="0" distL="0" distR="0" wp14:anchorId="2A703705" wp14:editId="2A703706">
          <wp:extent cx="3543300" cy="45853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hly men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458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2D"/>
    <w:rsid w:val="0004781A"/>
    <w:rsid w:val="000571E3"/>
    <w:rsid w:val="000A28A7"/>
    <w:rsid w:val="000D0B48"/>
    <w:rsid w:val="000F43C4"/>
    <w:rsid w:val="00113E55"/>
    <w:rsid w:val="00157857"/>
    <w:rsid w:val="001C249B"/>
    <w:rsid w:val="001C741F"/>
    <w:rsid w:val="0020715B"/>
    <w:rsid w:val="00214508"/>
    <w:rsid w:val="002159A1"/>
    <w:rsid w:val="00217D41"/>
    <w:rsid w:val="00236382"/>
    <w:rsid w:val="00271FEC"/>
    <w:rsid w:val="00294171"/>
    <w:rsid w:val="002C36A2"/>
    <w:rsid w:val="002C4DF7"/>
    <w:rsid w:val="00305CEC"/>
    <w:rsid w:val="003065D4"/>
    <w:rsid w:val="0032045D"/>
    <w:rsid w:val="003B349F"/>
    <w:rsid w:val="003B45EC"/>
    <w:rsid w:val="003B6655"/>
    <w:rsid w:val="003C5DE1"/>
    <w:rsid w:val="003E138A"/>
    <w:rsid w:val="0045782B"/>
    <w:rsid w:val="004B0807"/>
    <w:rsid w:val="004B2821"/>
    <w:rsid w:val="004B73F5"/>
    <w:rsid w:val="004E1809"/>
    <w:rsid w:val="004F2720"/>
    <w:rsid w:val="0051289E"/>
    <w:rsid w:val="00526BA6"/>
    <w:rsid w:val="00530644"/>
    <w:rsid w:val="00574EF9"/>
    <w:rsid w:val="005B6433"/>
    <w:rsid w:val="005C3B95"/>
    <w:rsid w:val="005C4A70"/>
    <w:rsid w:val="0060295C"/>
    <w:rsid w:val="006247D4"/>
    <w:rsid w:val="0064619D"/>
    <w:rsid w:val="0065432D"/>
    <w:rsid w:val="00671D57"/>
    <w:rsid w:val="006A066C"/>
    <w:rsid w:val="006C04BD"/>
    <w:rsid w:val="006D0A3A"/>
    <w:rsid w:val="00720A86"/>
    <w:rsid w:val="0075481A"/>
    <w:rsid w:val="0077270F"/>
    <w:rsid w:val="007B7F87"/>
    <w:rsid w:val="007D308D"/>
    <w:rsid w:val="007E0A54"/>
    <w:rsid w:val="0080199F"/>
    <w:rsid w:val="00807722"/>
    <w:rsid w:val="00836C2A"/>
    <w:rsid w:val="00840186"/>
    <w:rsid w:val="0088055E"/>
    <w:rsid w:val="008B4FA5"/>
    <w:rsid w:val="008C0644"/>
    <w:rsid w:val="008C5C39"/>
    <w:rsid w:val="008D1F91"/>
    <w:rsid w:val="008E778C"/>
    <w:rsid w:val="0091427D"/>
    <w:rsid w:val="0091503E"/>
    <w:rsid w:val="00980ED2"/>
    <w:rsid w:val="009863F9"/>
    <w:rsid w:val="009C0E4D"/>
    <w:rsid w:val="00A10695"/>
    <w:rsid w:val="00A41E77"/>
    <w:rsid w:val="00A82284"/>
    <w:rsid w:val="00AE39CB"/>
    <w:rsid w:val="00B30C3B"/>
    <w:rsid w:val="00B72E86"/>
    <w:rsid w:val="00BD6268"/>
    <w:rsid w:val="00BF24FB"/>
    <w:rsid w:val="00C93AD8"/>
    <w:rsid w:val="00CA71F7"/>
    <w:rsid w:val="00CC5D5F"/>
    <w:rsid w:val="00D864A4"/>
    <w:rsid w:val="00D91D72"/>
    <w:rsid w:val="00DA1CA8"/>
    <w:rsid w:val="00DB04F3"/>
    <w:rsid w:val="00DB5434"/>
    <w:rsid w:val="00DB6DA3"/>
    <w:rsid w:val="00E434C8"/>
    <w:rsid w:val="00E45A0D"/>
    <w:rsid w:val="00EA599A"/>
    <w:rsid w:val="00EF427B"/>
    <w:rsid w:val="00EF6F8E"/>
    <w:rsid w:val="00F31F34"/>
    <w:rsid w:val="00F44081"/>
    <w:rsid w:val="00F67C76"/>
    <w:rsid w:val="00F76947"/>
    <w:rsid w:val="00FC1359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036BE"/>
  <w15:docId w15:val="{FDD2F647-681B-46DC-B097-71F9C546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2D"/>
  </w:style>
  <w:style w:type="paragraph" w:styleId="Footer">
    <w:name w:val="footer"/>
    <w:basedOn w:val="Normal"/>
    <w:link w:val="FooterChar"/>
    <w:uiPriority w:val="99"/>
    <w:unhideWhenUsed/>
    <w:rsid w:val="0065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2D"/>
  </w:style>
  <w:style w:type="paragraph" w:styleId="BalloonText">
    <w:name w:val="Balloon Text"/>
    <w:basedOn w:val="Normal"/>
    <w:link w:val="BalloonTextChar"/>
    <w:uiPriority w:val="99"/>
    <w:semiHidden/>
    <w:unhideWhenUsed/>
    <w:rsid w:val="0065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43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C5D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671D5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Strong">
    <w:name w:val="Strong"/>
    <w:basedOn w:val="DefaultParagraphFont"/>
    <w:uiPriority w:val="22"/>
    <w:qFormat/>
    <w:rsid w:val="00236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Hill</dc:creator>
  <cp:lastModifiedBy>Ryan Oliv3er</cp:lastModifiedBy>
  <cp:revision>6</cp:revision>
  <cp:lastPrinted>2022-09-01T21:23:00Z</cp:lastPrinted>
  <dcterms:created xsi:type="dcterms:W3CDTF">2022-09-01T21:26:00Z</dcterms:created>
  <dcterms:modified xsi:type="dcterms:W3CDTF">2022-09-01T21:29:00Z</dcterms:modified>
</cp:coreProperties>
</file>