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56"/>
          <w:szCs w:val="56"/>
        </w:rPr>
        <w:drawing>
          <wp:inline distB="0" distT="0" distL="0" distR="0">
            <wp:extent cx="5926609" cy="765810"/>
            <wp:effectExtent b="0" l="0" r="0" t="0"/>
            <wp:docPr descr="Stationery no logo-Word" id="4" name="image1.jpg"/>
            <a:graphic>
              <a:graphicData uri="http://schemas.openxmlformats.org/drawingml/2006/picture">
                <pic:pic>
                  <pic:nvPicPr>
                    <pic:cNvPr descr="Stationery no logo-Wor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26609" cy="7658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To order, please return this order form with a check/cash/money order for the amount shown below to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Mrs. Livingston in room 107 by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November 16th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  Please make checks/money orders payable to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Sto-Rox High School Yearbook.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 want to order: (check one)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3600"/>
        </w:tabs>
        <w:spacing w:after="0" w:before="0" w:line="288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Basic Package </w:t>
        <w:tab/>
        <w:t xml:space="preserve">($40)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57151</wp:posOffset>
                </wp:positionH>
                <wp:positionV relativeFrom="paragraph">
                  <wp:posOffset>38100</wp:posOffset>
                </wp:positionV>
                <wp:extent cx="292100" cy="2921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12650" y="364665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57151</wp:posOffset>
                </wp:positionH>
                <wp:positionV relativeFrom="paragraph">
                  <wp:posOffset>38100</wp:posOffset>
                </wp:positionV>
                <wp:extent cx="292100" cy="2921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100" cy="29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3600"/>
        </w:tabs>
        <w:spacing w:after="0" w:before="0" w:line="288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Yearbook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15"/>
        </w:tabs>
        <w:spacing w:after="0" w:before="0" w:line="288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57151</wp:posOffset>
                </wp:positionH>
                <wp:positionV relativeFrom="paragraph">
                  <wp:posOffset>165720</wp:posOffset>
                </wp:positionV>
                <wp:extent cx="292100" cy="2921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12650" y="364665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57151</wp:posOffset>
                </wp:positionH>
                <wp:positionV relativeFrom="paragraph">
                  <wp:posOffset>165720</wp:posOffset>
                </wp:positionV>
                <wp:extent cx="292100" cy="2921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2100" cy="292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3600"/>
        </w:tabs>
        <w:spacing w:after="0" w:before="0" w:line="288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Viking Package</w:t>
        <w:tab/>
        <w:t xml:space="preserve">($45)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3600"/>
        </w:tabs>
        <w:spacing w:after="0" w:before="0" w:line="288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Yearbook with an engraved nameplate. 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3600"/>
        </w:tabs>
        <w:spacing w:after="0" w:before="0" w:line="288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  <w:t xml:space="preserve"> Write your name as you would like for it to appear on your nameplate: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3600"/>
        </w:tabs>
        <w:spacing w:after="0" w:before="0" w:line="288" w:lineRule="auto"/>
        <w:ind w:left="0" w:right="0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3600"/>
        </w:tabs>
        <w:spacing w:after="0" w:before="0" w:line="288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__________________________________________________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3600"/>
        </w:tabs>
        <w:spacing w:after="0" w:before="0" w:line="288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I have included a check/money order payable to Sto-Rox High School Yearbook order for: __________</w:t>
        <w:tab/>
        <w:t xml:space="preserve">  check #________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 have included cash in the amount of:  __________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6720"/>
        </w:tabs>
        <w:spacing w:after="0" w:before="0" w:line="48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STUDENT’S 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AME (PLEASE PRINT)__________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080"/>
        </w:tabs>
        <w:spacing w:after="0" w:before="0" w:line="480" w:lineRule="auto"/>
        <w:ind w:left="0" w:right="0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STUDENT PHONE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UMBER__________________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OMEROOM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STUDENT EMAIL ADDRESS___________________________________________________________________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PARENT/GUARDIAN NAME (PLEASE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RINT)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PARENT/GUARDIAN PHONE NUMBER </w:t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PARENT/GUARDIAN EMAIL ADDRESS____________________________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6720"/>
        </w:tabs>
        <w:spacing w:after="0" w:before="0" w:line="288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Yearbooks will be delivered to the school by Oct 15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th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6720"/>
        </w:tabs>
        <w:spacing w:after="0" w:before="0" w:line="288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It is your responsibility to pick up your yearbook. 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6720"/>
        </w:tabs>
        <w:spacing w:after="0" w:before="0" w:line="288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Please email Mrs. Livingston at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dlivingston@srsd.k12.pa.us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if you have any questions.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32BCB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60AA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60AA0"/>
    <w:rPr>
      <w:rFonts w:ascii="Tahoma" w:cs="Tahoma" w:hAnsi="Tahoma"/>
      <w:sz w:val="16"/>
      <w:szCs w:val="16"/>
    </w:rPr>
  </w:style>
  <w:style w:type="paragraph" w:styleId="NoParagraphStyle" w:customStyle="1">
    <w:name w:val="[No Paragraph Style]"/>
    <w:rsid w:val="00560AA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cs="Times New Roman" w:eastAsia="Times New Roman" w:hAnsi="Times New Roman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dlivingston@srsd.k12.pa.us" TargetMode="Externa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fHxOMuLOPdiQdwvjuOIhnwQ46g==">AMUW2mUw21uCGWTQbIDdkcSv+0/OFbY+0/oZ/KylYp05q5T563DMl7Adk8pLx1owODM+cdB7OnMkL1vtkurU9jZHUP+13xPXS+T5kVqWxLjXeDNeZBYQypo=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2019-08-28T15:18:00Z</dcterms:created>
  <dc:creator>dlivingston</dc:creator>
</cp:coreProperties>
</file>