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202</w:t>
      </w:r>
      <w:r w:rsidDel="00000000" w:rsidR="00000000" w:rsidRPr="00000000">
        <w:rPr>
          <w:rFonts w:ascii="Times" w:cs="Times" w:eastAsia="Times" w:hAnsi="Times"/>
          <w:b w:val="1"/>
          <w:sz w:val="28"/>
          <w:szCs w:val="28"/>
          <w:u w:val="single"/>
          <w:rtl w:val="0"/>
        </w:rPr>
        <w:t xml:space="preserve">1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S.R.S.H. Senior Parent Yearbook Message Order Form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The yearbook staff is offering you an opportunity to place a full color Personal Parent Message in the Yearbook.  This is your opportunity to enter a loving message of “Good Luck”, “Congratulations,” or “We are proud of you!” in a time capsule that will stand the test of time.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0" distR="0">
            <wp:extent cx="3038475" cy="1199159"/>
            <wp:effectExtent b="0" l="0" r="0" t="0"/>
            <wp:docPr descr="scan0001.jpg" id="2" name="image1.jpg"/>
            <a:graphic>
              <a:graphicData uri="http://schemas.openxmlformats.org/drawingml/2006/picture">
                <pic:pic>
                  <pic:nvPicPr>
                    <pic:cNvPr descr="scan0001.jp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119915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</w:t>
      </w: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P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lease feel free to enclose photographs that you would like to have featured in your message along with the order form below and </w:t>
      </w: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payment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  Orders are due with pay</w:t>
      </w: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ment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by </w:t>
      </w: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November 16th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 Please feel free to contact Mrs. Livingston at </w:t>
      </w:r>
      <w:hyperlink r:id="rId8">
        <w:r w:rsidDel="00000000" w:rsidR="00000000" w:rsidRPr="00000000">
          <w:rPr>
            <w:rFonts w:ascii="Times" w:cs="Times" w:eastAsia="Times" w:hAnsi="Times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dlivingston@srsd.k12.pa.us</w:t>
        </w:r>
      </w:hyperlink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or 412-771-3213 (x 1107).  All forms, photographs, and payment should be returned to: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Mrs. Livingston (room 107)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Sto-Rox High School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1105 Valley Street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McKees Rocks, PA  15136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-------------------------------------------------------------------------------------------------------------------------------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Listed below are the prices and choices available for message sizes.   Please 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check the box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 the left of the space you wish to purchase and return it with you</w:t>
      </w:r>
      <w:r w:rsidDel="00000000" w:rsidR="00000000" w:rsidRPr="00000000">
        <w:rPr>
          <w:rFonts w:ascii="Times" w:cs="Times" w:eastAsia="Times" w:hAnsi="Times"/>
          <w:rtl w:val="0"/>
        </w:rPr>
        <w:t xml:space="preserve">r message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pictures and cash, check or money order payable to Sto-Rox High School Yearbook. 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02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60"/>
        <w:gridCol w:w="2168"/>
        <w:gridCol w:w="1379"/>
        <w:gridCol w:w="3113"/>
        <w:tblGridChange w:id="0">
          <w:tblGrid>
            <w:gridCol w:w="360"/>
            <w:gridCol w:w="2168"/>
            <w:gridCol w:w="1379"/>
            <w:gridCol w:w="3113"/>
          </w:tblGrid>
        </w:tblGridChange>
      </w:tblGrid>
      <w:tr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Ad Space</w:t>
            </w:r>
          </w:p>
        </w:tc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Price</w:t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Description</w:t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Business card</w:t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$40</w:t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Text and picture. 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(Eighth of a page)</w:t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Quarter page</w:t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$60</w:t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Small message, graphic/ picture.</w:t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Half page</w:t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$100</w:t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Medium sized message, graphic/  picture.</w:t>
            </w:r>
          </w:p>
        </w:tc>
      </w:tr>
      <w:tr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Full page</w:t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$200</w:t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Longest message, graphic, &amp; photographs on your own page.</w:t>
            </w:r>
          </w:p>
        </w:tc>
      </w:tr>
    </w:tbl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Student Name: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____________________________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Homeroom: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____________________________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Parent Name: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____________________________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Address: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Parent Phone Number: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____________________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Paren Email Address: </w:t>
      </w:r>
      <w:r w:rsidDel="00000000" w:rsidR="00000000" w:rsidRPr="00000000">
        <w:rPr>
          <w:rFonts w:ascii="Times" w:cs="Times" w:eastAsia="Times" w:hAnsi="Times"/>
          <w:rtl w:val="0"/>
        </w:rPr>
        <w:t xml:space="preserve">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Paid By:</w:t>
        <w:tab/>
      </w:r>
      <w:r w:rsidDel="00000000" w:rsidR="00000000" w:rsidRPr="00000000">
        <w:rPr>
          <w:rFonts w:ascii="Wingdings" w:cs="Wingdings" w:eastAsia="Wingdings" w:hAnsi="Wingding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◻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Cash     </w:t>
      </w:r>
      <w:r w:rsidDel="00000000" w:rsidR="00000000" w:rsidRPr="00000000">
        <w:rPr>
          <w:rFonts w:ascii="Wingdings" w:cs="Wingdings" w:eastAsia="Wingdings" w:hAnsi="Wingding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◻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Check     </w:t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◻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Money Order    (Payable to Sto-Rox High School Yearbook)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Message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B">
      <w:pPr>
        <w:spacing w:after="0" w:line="240" w:lineRule="auto"/>
        <w:rPr>
          <w:rFonts w:ascii="Times" w:cs="Times" w:eastAsia="Times" w:hAnsi="Times"/>
          <w:b w:val="1"/>
        </w:rPr>
      </w:pP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_____________________________________________________________________________________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Times"/>
  <w:font w:name="Wingdings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✔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B514C"/>
    <w:rPr>
      <w:rFonts w:ascii="Calibri" w:cs="Times New Roman" w:eastAsia="Calibri" w:hAnsi="Calibri"/>
    </w:rPr>
  </w:style>
  <w:style w:type="paragraph" w:styleId="Heading1">
    <w:name w:val="heading 1"/>
    <w:basedOn w:val="Normal"/>
    <w:next w:val="Normal"/>
    <w:link w:val="Heading1Char"/>
    <w:qFormat w:val="1"/>
    <w:rsid w:val="00AB514C"/>
    <w:pPr>
      <w:keepNext w:val="1"/>
      <w:outlineLvl w:val="0"/>
    </w:pPr>
    <w:rPr>
      <w:b w:val="1"/>
      <w:bCs w:val="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rsid w:val="00AB514C"/>
    <w:rPr>
      <w:rFonts w:ascii="Calibri" w:cs="Times New Roman" w:eastAsia="Calibri" w:hAnsi="Calibri"/>
      <w:b w:val="1"/>
      <w:bCs w:val="1"/>
    </w:rPr>
  </w:style>
  <w:style w:type="paragraph" w:styleId="NoSpacing">
    <w:name w:val="No Spacing"/>
    <w:uiPriority w:val="1"/>
    <w:qFormat w:val="1"/>
    <w:rsid w:val="00EA251B"/>
    <w:pPr>
      <w:spacing w:after="0" w:line="240" w:lineRule="auto"/>
    </w:pPr>
    <w:rPr>
      <w:rFonts w:ascii="Calibri" w:cs="Times New Roman" w:eastAsia="Calibri" w:hAnsi="Calibri"/>
    </w:rPr>
  </w:style>
  <w:style w:type="character" w:styleId="Hyperlink">
    <w:name w:val="Hyperlink"/>
    <w:basedOn w:val="DefaultParagraphFont"/>
    <w:uiPriority w:val="99"/>
    <w:unhideWhenUsed w:val="1"/>
    <w:rsid w:val="001415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6266C3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6266C3"/>
    <w:rPr>
      <w:rFonts w:ascii="Tahoma" w:cs="Tahoma" w:eastAsia="Calibri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mailto:dlivingston@srsd.k12.p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WhiT6IP5wkxPwBbwcrUwwDEIlw==">AMUW2mVmJYKd4vYekqui7eAJzKNUisLt0x+IwMR/7LrgLmyINh/U6nSgMo60uO+yHX4FF0bDydArlR7dtH6jgXIM/unzlelmNg9vXFbOHB2hK6vmDG5hxXc=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2009-09-10T17:10:00Z</dcterms:created>
  <dc:creator>dlivingston</dc:creator>
</cp:coreProperties>
</file>