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886"/>
        <w:tblW w:w="10165"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0165"/>
      </w:tblGrid>
      <w:tr w:rsidR="00272AE3" w:rsidRPr="00F37541" w14:paraId="1B0FB2A5" w14:textId="77777777" w:rsidTr="00E16CC3">
        <w:trPr>
          <w:trHeight w:val="1160"/>
        </w:trPr>
        <w:tc>
          <w:tcPr>
            <w:tcW w:w="10165" w:type="dxa"/>
            <w:shd w:val="clear" w:color="auto" w:fill="FFFFFF" w:themeFill="background1"/>
            <w:vAlign w:val="center"/>
          </w:tcPr>
          <w:p w14:paraId="43E060F2" w14:textId="77777777" w:rsidR="00272AE3" w:rsidRPr="00F37541" w:rsidRDefault="00272AE3" w:rsidP="00FB7983">
            <w:pPr>
              <w:ind w:hanging="54"/>
              <w:jc w:val="center"/>
              <w:rPr>
                <w:rFonts w:ascii="Avenir Next LT Pro" w:hAnsi="Avenir Next LT Pro"/>
                <w:b/>
                <w:bCs/>
                <w:sz w:val="24"/>
                <w:szCs w:val="24"/>
              </w:rPr>
            </w:pPr>
            <w:bookmarkStart w:id="0" w:name="_Hlk152575687"/>
            <w:bookmarkEnd w:id="0"/>
            <w:r w:rsidRPr="00F37541">
              <w:rPr>
                <w:rFonts w:ascii="Avenir Next LT Pro" w:hAnsi="Avenir Next LT Pro"/>
                <w:b/>
                <w:bCs/>
                <w:sz w:val="24"/>
                <w:szCs w:val="24"/>
              </w:rPr>
              <w:t>BOARD OF COOPERATIVE EDUCATIONAL SERVICES</w:t>
            </w:r>
          </w:p>
          <w:p w14:paraId="11F3F97C" w14:textId="220A0D0C" w:rsidR="00272AE3" w:rsidRPr="00F37541" w:rsidRDefault="00272AE3" w:rsidP="00FB7983">
            <w:pPr>
              <w:ind w:hanging="54"/>
              <w:jc w:val="center"/>
              <w:rPr>
                <w:rFonts w:ascii="Avenir Next LT Pro" w:hAnsi="Avenir Next LT Pro"/>
                <w:b/>
                <w:bCs/>
                <w:sz w:val="24"/>
                <w:szCs w:val="24"/>
              </w:rPr>
            </w:pPr>
            <w:r w:rsidRPr="00F37541">
              <w:rPr>
                <w:rFonts w:ascii="Avenir Next LT Pro" w:hAnsi="Avenir Next LT Pro"/>
                <w:b/>
                <w:bCs/>
                <w:sz w:val="24"/>
                <w:szCs w:val="24"/>
              </w:rPr>
              <w:t>SECOND SUPERVISORY DISTRICT COUNTIES OF</w:t>
            </w:r>
          </w:p>
          <w:p w14:paraId="57B6CE28" w14:textId="77777777" w:rsidR="00272AE3" w:rsidRPr="00F37541" w:rsidRDefault="00272AE3" w:rsidP="00FB7983">
            <w:pPr>
              <w:ind w:hanging="54"/>
              <w:jc w:val="center"/>
            </w:pPr>
            <w:r w:rsidRPr="00F37541">
              <w:rPr>
                <w:rFonts w:ascii="Avenir Next LT Pro" w:hAnsi="Avenir Next LT Pro"/>
                <w:b/>
                <w:bCs/>
                <w:sz w:val="24"/>
                <w:szCs w:val="24"/>
              </w:rPr>
              <w:t>MONROE AND ORLEANS</w:t>
            </w:r>
          </w:p>
        </w:tc>
      </w:tr>
    </w:tbl>
    <w:p w14:paraId="75573964" w14:textId="2BBEC932" w:rsidR="00C41483" w:rsidRPr="00EB0856" w:rsidRDefault="00AB7378" w:rsidP="00FB7983">
      <w:pPr>
        <w:spacing w:before="240"/>
        <w:rPr>
          <w:rFonts w:ascii="Avenir Next LT Pro" w:hAnsi="Avenir Next LT Pro"/>
          <w:b/>
          <w:bCs/>
          <w:sz w:val="36"/>
          <w:szCs w:val="36"/>
        </w:rPr>
      </w:pPr>
      <w:r w:rsidRPr="00EB0856">
        <w:rPr>
          <w:rFonts w:ascii="Avenir Next LT Pro" w:hAnsi="Avenir Next LT Pro"/>
          <w:b/>
          <w:bCs/>
          <w:sz w:val="36"/>
          <w:szCs w:val="36"/>
        </w:rPr>
        <w:t>M</w:t>
      </w:r>
      <w:r w:rsidR="008B7AC6" w:rsidRPr="00EB0856">
        <w:rPr>
          <w:rFonts w:ascii="Avenir Next LT Pro" w:hAnsi="Avenir Next LT Pro"/>
          <w:b/>
          <w:bCs/>
          <w:sz w:val="36"/>
          <w:szCs w:val="36"/>
        </w:rPr>
        <w:t xml:space="preserve">INUTES </w:t>
      </w:r>
      <w:r w:rsidRPr="00EB0856">
        <w:rPr>
          <w:rFonts w:ascii="Avenir Next LT Pro" w:hAnsi="Avenir Next LT Pro"/>
          <w:b/>
          <w:bCs/>
          <w:sz w:val="36"/>
          <w:szCs w:val="36"/>
        </w:rPr>
        <w:t xml:space="preserve"> </w:t>
      </w:r>
    </w:p>
    <w:p w14:paraId="6DA28D8C" w14:textId="69C6ED57" w:rsidR="00AB7378" w:rsidRPr="00F37541" w:rsidRDefault="00AB7378" w:rsidP="00CF1425">
      <w:pPr>
        <w:rPr>
          <w:rFonts w:ascii="Avenir Next LT Pro" w:hAnsi="Avenir Next LT Pro"/>
          <w:sz w:val="22"/>
          <w:szCs w:val="22"/>
        </w:rPr>
      </w:pPr>
      <w:r w:rsidRPr="00C41483">
        <w:rPr>
          <w:rFonts w:ascii="Avenir Next LT Pro" w:hAnsi="Avenir Next LT Pro"/>
          <w:sz w:val="22"/>
          <w:szCs w:val="22"/>
        </w:rPr>
        <w:t xml:space="preserve">of the </w:t>
      </w:r>
      <w:r w:rsidR="00A55E4D">
        <w:rPr>
          <w:rFonts w:ascii="Avenir Next LT Pro" w:hAnsi="Avenir Next LT Pro"/>
          <w:sz w:val="22"/>
          <w:szCs w:val="22"/>
        </w:rPr>
        <w:t xml:space="preserve">Special </w:t>
      </w:r>
      <w:r w:rsidR="0014203A" w:rsidRPr="00C41483">
        <w:rPr>
          <w:rFonts w:ascii="Avenir Next LT Pro" w:hAnsi="Avenir Next LT Pro"/>
          <w:sz w:val="22"/>
          <w:szCs w:val="22"/>
        </w:rPr>
        <w:t>Meeting</w:t>
      </w:r>
      <w:r w:rsidR="005F13B9">
        <w:rPr>
          <w:rFonts w:ascii="Avenir Next LT Pro" w:hAnsi="Avenir Next LT Pro"/>
          <w:sz w:val="22"/>
          <w:szCs w:val="22"/>
        </w:rPr>
        <w:t xml:space="preserve"> </w:t>
      </w:r>
      <w:r w:rsidRPr="00F37541">
        <w:rPr>
          <w:rFonts w:ascii="Avenir Next LT Pro" w:hAnsi="Avenir Next LT Pro"/>
          <w:sz w:val="22"/>
          <w:szCs w:val="22"/>
        </w:rPr>
        <w:t xml:space="preserve">held on </w:t>
      </w:r>
      <w:r w:rsidR="000E5CDB">
        <w:rPr>
          <w:rFonts w:ascii="Avenir Next LT Pro" w:hAnsi="Avenir Next LT Pro"/>
          <w:sz w:val="22"/>
          <w:szCs w:val="22"/>
        </w:rPr>
        <w:t>Wednesday, June 26</w:t>
      </w:r>
      <w:r w:rsidR="00E446FE">
        <w:rPr>
          <w:rFonts w:ascii="Avenir Next LT Pro" w:hAnsi="Avenir Next LT Pro"/>
          <w:sz w:val="22"/>
          <w:szCs w:val="22"/>
        </w:rPr>
        <w:t>, 2024</w:t>
      </w:r>
      <w:r w:rsidR="00CF1425">
        <w:rPr>
          <w:rFonts w:ascii="Avenir Next LT Pro" w:hAnsi="Avenir Next LT Pro"/>
          <w:sz w:val="22"/>
          <w:szCs w:val="22"/>
        </w:rPr>
        <w:t>,</w:t>
      </w:r>
      <w:r w:rsidR="00881CBD" w:rsidRPr="00F37541">
        <w:rPr>
          <w:rFonts w:ascii="Avenir Next LT Pro" w:hAnsi="Avenir Next LT Pro"/>
          <w:sz w:val="22"/>
          <w:szCs w:val="22"/>
        </w:rPr>
        <w:t xml:space="preserve"> at </w:t>
      </w:r>
      <w:r w:rsidR="00AD2932">
        <w:rPr>
          <w:rFonts w:ascii="Avenir Next LT Pro" w:hAnsi="Avenir Next LT Pro"/>
          <w:sz w:val="22"/>
          <w:szCs w:val="22"/>
        </w:rPr>
        <w:t>4</w:t>
      </w:r>
      <w:r w:rsidR="00E446FE">
        <w:rPr>
          <w:rFonts w:ascii="Avenir Next LT Pro" w:hAnsi="Avenir Next LT Pro"/>
          <w:sz w:val="22"/>
          <w:szCs w:val="22"/>
        </w:rPr>
        <w:t>:</w:t>
      </w:r>
      <w:r w:rsidR="000E5CDB">
        <w:rPr>
          <w:rFonts w:ascii="Avenir Next LT Pro" w:hAnsi="Avenir Next LT Pro"/>
          <w:sz w:val="22"/>
          <w:szCs w:val="22"/>
        </w:rPr>
        <w:t xml:space="preserve">30 </w:t>
      </w:r>
      <w:r w:rsidR="0015531C">
        <w:rPr>
          <w:rFonts w:ascii="Avenir Next LT Pro" w:hAnsi="Avenir Next LT Pro"/>
          <w:sz w:val="22"/>
          <w:szCs w:val="22"/>
        </w:rPr>
        <w:t>p.m.</w:t>
      </w:r>
      <w:r w:rsidR="00CF1425">
        <w:rPr>
          <w:rFonts w:ascii="Avenir Next LT Pro" w:hAnsi="Avenir Next LT Pro"/>
          <w:sz w:val="22"/>
          <w:szCs w:val="22"/>
        </w:rPr>
        <w:t xml:space="preserve"> </w:t>
      </w:r>
      <w:r w:rsidRPr="00F37541">
        <w:rPr>
          <w:rFonts w:ascii="Avenir Next LT Pro" w:hAnsi="Avenir Next LT Pro"/>
          <w:sz w:val="22"/>
          <w:szCs w:val="22"/>
        </w:rPr>
        <w:t xml:space="preserve">at the Richard E. Ten Haken Educational Services Center, </w:t>
      </w:r>
      <w:r w:rsidR="00F11440">
        <w:rPr>
          <w:rFonts w:ascii="Avenir Next LT Pro" w:hAnsi="Avenir Next LT Pro"/>
          <w:sz w:val="22"/>
          <w:szCs w:val="22"/>
        </w:rPr>
        <w:t xml:space="preserve">3599 Big Ridge Road, </w:t>
      </w:r>
      <w:r w:rsidRPr="00F37541">
        <w:rPr>
          <w:rFonts w:ascii="Avenir Next LT Pro" w:hAnsi="Avenir Next LT Pro"/>
          <w:sz w:val="22"/>
          <w:szCs w:val="22"/>
        </w:rPr>
        <w:t>Spencerport, New York 14559</w:t>
      </w:r>
    </w:p>
    <w:p w14:paraId="14C73675" w14:textId="5059DB5C" w:rsidR="00042DE3" w:rsidRPr="00F37541" w:rsidRDefault="00042DE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646"/>
      </w:tblGrid>
      <w:tr w:rsidR="00042DE3" w:rsidRPr="00F37541" w14:paraId="6F342CE8" w14:textId="77777777" w:rsidTr="0084708B">
        <w:tc>
          <w:tcPr>
            <w:tcW w:w="4714" w:type="dxa"/>
          </w:tcPr>
          <w:p w14:paraId="463385E8" w14:textId="5C686A5F" w:rsidR="00042DE3" w:rsidRPr="00F37541" w:rsidRDefault="0057246F">
            <w:pPr>
              <w:rPr>
                <w:rFonts w:ascii="Avenir Next LT Pro" w:hAnsi="Avenir Next LT Pro"/>
                <w:b/>
                <w:bCs/>
                <w:sz w:val="22"/>
                <w:szCs w:val="22"/>
              </w:rPr>
            </w:pPr>
            <w:r w:rsidRPr="00F37541">
              <w:rPr>
                <w:rFonts w:ascii="Avenir Next LT Pro" w:hAnsi="Avenir Next LT Pro"/>
                <w:b/>
                <w:bCs/>
                <w:sz w:val="22"/>
                <w:szCs w:val="22"/>
              </w:rPr>
              <w:t>Members Present</w:t>
            </w:r>
          </w:p>
        </w:tc>
        <w:tc>
          <w:tcPr>
            <w:tcW w:w="4646" w:type="dxa"/>
          </w:tcPr>
          <w:p w14:paraId="41A4ED66" w14:textId="77777777" w:rsidR="00042DE3" w:rsidRPr="00F37541" w:rsidRDefault="00042DE3">
            <w:pPr>
              <w:rPr>
                <w:rFonts w:ascii="Avenir Next LT Pro" w:hAnsi="Avenir Next LT Pro"/>
                <w:sz w:val="22"/>
                <w:szCs w:val="22"/>
              </w:rPr>
            </w:pPr>
          </w:p>
        </w:tc>
      </w:tr>
      <w:tr w:rsidR="00D77D09" w:rsidRPr="00F37541" w14:paraId="57236643" w14:textId="77777777" w:rsidTr="0084708B">
        <w:tc>
          <w:tcPr>
            <w:tcW w:w="4714" w:type="dxa"/>
          </w:tcPr>
          <w:p w14:paraId="18AC4176" w14:textId="235803D7" w:rsidR="00A55E4D" w:rsidRDefault="00A55E4D" w:rsidP="00D77D09">
            <w:pPr>
              <w:rPr>
                <w:rFonts w:ascii="Avenir Next LT Pro" w:hAnsi="Avenir Next LT Pro"/>
                <w:sz w:val="22"/>
                <w:szCs w:val="22"/>
              </w:rPr>
            </w:pPr>
            <w:r>
              <w:rPr>
                <w:rFonts w:ascii="Avenir Next LT Pro" w:hAnsi="Avenir Next LT Pro"/>
                <w:sz w:val="22"/>
                <w:szCs w:val="22"/>
              </w:rPr>
              <w:t>Dennis Laba, President</w:t>
            </w:r>
          </w:p>
          <w:p w14:paraId="3FABABBB" w14:textId="588F9DF9" w:rsidR="00D77D09" w:rsidRPr="00F37541" w:rsidRDefault="006F1A29" w:rsidP="00D77D09">
            <w:pPr>
              <w:rPr>
                <w:rFonts w:ascii="Avenir Next LT Pro" w:hAnsi="Avenir Next LT Pro"/>
                <w:sz w:val="22"/>
                <w:szCs w:val="22"/>
              </w:rPr>
            </w:pPr>
            <w:r>
              <w:rPr>
                <w:rFonts w:ascii="Avenir Next LT Pro" w:hAnsi="Avenir Next LT Pro"/>
                <w:sz w:val="22"/>
                <w:szCs w:val="22"/>
              </w:rPr>
              <w:t>R. Charles Phillips, Vice President</w:t>
            </w:r>
          </w:p>
        </w:tc>
        <w:tc>
          <w:tcPr>
            <w:tcW w:w="4646" w:type="dxa"/>
          </w:tcPr>
          <w:p w14:paraId="6B2A535E" w14:textId="0E25F09E" w:rsidR="0084708B" w:rsidRDefault="000E5CDB" w:rsidP="00D77D09">
            <w:pPr>
              <w:rPr>
                <w:rFonts w:ascii="Avenir Next LT Pro" w:hAnsi="Avenir Next LT Pro"/>
                <w:sz w:val="22"/>
                <w:szCs w:val="22"/>
              </w:rPr>
            </w:pPr>
            <w:r>
              <w:rPr>
                <w:rFonts w:ascii="Avenir Next LT Pro" w:hAnsi="Avenir Next LT Pro"/>
                <w:sz w:val="22"/>
                <w:szCs w:val="22"/>
              </w:rPr>
              <w:t xml:space="preserve"> </w:t>
            </w:r>
          </w:p>
          <w:p w14:paraId="37E7EAB1" w14:textId="7534917E" w:rsidR="00D77D09" w:rsidRPr="00F37541" w:rsidRDefault="0084708B" w:rsidP="00D77D09">
            <w:pPr>
              <w:rPr>
                <w:rFonts w:ascii="Avenir Next LT Pro" w:hAnsi="Avenir Next LT Pro"/>
                <w:sz w:val="22"/>
                <w:szCs w:val="22"/>
              </w:rPr>
            </w:pPr>
            <w:r>
              <w:rPr>
                <w:rFonts w:ascii="Avenir Next LT Pro" w:hAnsi="Avenir Next LT Pro"/>
                <w:sz w:val="22"/>
                <w:szCs w:val="22"/>
              </w:rPr>
              <w:t xml:space="preserve">Gerry Maar </w:t>
            </w:r>
          </w:p>
        </w:tc>
      </w:tr>
      <w:tr w:rsidR="006F1A29" w:rsidRPr="00F37541" w14:paraId="4713F0F5" w14:textId="77777777" w:rsidTr="0084708B">
        <w:tc>
          <w:tcPr>
            <w:tcW w:w="4714" w:type="dxa"/>
          </w:tcPr>
          <w:p w14:paraId="5594AA60" w14:textId="545F513F" w:rsidR="006F1A29" w:rsidRDefault="0084708B" w:rsidP="006F1A29">
            <w:pPr>
              <w:rPr>
                <w:rFonts w:ascii="Avenir Next LT Pro" w:hAnsi="Avenir Next LT Pro"/>
                <w:sz w:val="22"/>
                <w:szCs w:val="22"/>
              </w:rPr>
            </w:pPr>
            <w:r>
              <w:rPr>
                <w:rFonts w:ascii="Avenir Next LT Pro" w:hAnsi="Avenir Next LT Pro"/>
                <w:sz w:val="22"/>
                <w:szCs w:val="22"/>
              </w:rPr>
              <w:t>John Abbott</w:t>
            </w:r>
            <w:r w:rsidR="006F1A29">
              <w:rPr>
                <w:rFonts w:ascii="Avenir Next LT Pro" w:hAnsi="Avenir Next LT Pro"/>
                <w:sz w:val="22"/>
                <w:szCs w:val="22"/>
              </w:rPr>
              <w:t xml:space="preserve">                                                            </w:t>
            </w:r>
          </w:p>
        </w:tc>
        <w:tc>
          <w:tcPr>
            <w:tcW w:w="4646" w:type="dxa"/>
          </w:tcPr>
          <w:p w14:paraId="4358F74C" w14:textId="53F26C9D" w:rsidR="006F1A29" w:rsidRPr="006F1A29" w:rsidRDefault="0084708B" w:rsidP="00D77D09">
            <w:pPr>
              <w:rPr>
                <w:rFonts w:ascii="Avenir Next LT Pro" w:hAnsi="Avenir Next LT Pro"/>
                <w:sz w:val="22"/>
                <w:szCs w:val="22"/>
              </w:rPr>
            </w:pPr>
            <w:r>
              <w:rPr>
                <w:rFonts w:ascii="Avenir Next LT Pro" w:hAnsi="Avenir Next LT Pro"/>
                <w:sz w:val="22"/>
                <w:szCs w:val="22"/>
              </w:rPr>
              <w:t>Michael May</w:t>
            </w:r>
          </w:p>
        </w:tc>
      </w:tr>
      <w:tr w:rsidR="0084708B" w:rsidRPr="00F37541" w14:paraId="7F8734FE" w14:textId="77777777" w:rsidTr="0084708B">
        <w:tc>
          <w:tcPr>
            <w:tcW w:w="4714" w:type="dxa"/>
          </w:tcPr>
          <w:p w14:paraId="716A19B7" w14:textId="5A9214A8" w:rsidR="0084708B" w:rsidRDefault="0084708B" w:rsidP="0084708B">
            <w:pPr>
              <w:rPr>
                <w:rFonts w:ascii="Avenir Next LT Pro" w:hAnsi="Avenir Next LT Pro"/>
                <w:sz w:val="22"/>
                <w:szCs w:val="22"/>
              </w:rPr>
            </w:pPr>
            <w:r>
              <w:rPr>
                <w:rFonts w:ascii="Avenir Next LT Pro" w:hAnsi="Avenir Next LT Pro"/>
                <w:sz w:val="22"/>
                <w:szCs w:val="22"/>
              </w:rPr>
              <w:t>Kathleen Dillon</w:t>
            </w:r>
          </w:p>
        </w:tc>
        <w:tc>
          <w:tcPr>
            <w:tcW w:w="4646" w:type="dxa"/>
          </w:tcPr>
          <w:p w14:paraId="0E697A58" w14:textId="4819B41B" w:rsidR="0084708B" w:rsidRDefault="0084708B" w:rsidP="0084708B">
            <w:pPr>
              <w:rPr>
                <w:rFonts w:ascii="Avenir Next LT Pro" w:hAnsi="Avenir Next LT Pro"/>
                <w:sz w:val="22"/>
                <w:szCs w:val="22"/>
              </w:rPr>
            </w:pPr>
            <w:r>
              <w:rPr>
                <w:rFonts w:ascii="Avenir Next LT Pro" w:hAnsi="Avenir Next LT Pro"/>
                <w:sz w:val="22"/>
                <w:szCs w:val="22"/>
              </w:rPr>
              <w:t>Jame Musshafen</w:t>
            </w:r>
          </w:p>
        </w:tc>
      </w:tr>
      <w:tr w:rsidR="0084708B" w:rsidRPr="00F37541" w14:paraId="779B8174" w14:textId="77777777" w:rsidTr="0084708B">
        <w:tc>
          <w:tcPr>
            <w:tcW w:w="4714" w:type="dxa"/>
          </w:tcPr>
          <w:p w14:paraId="0416E9A4" w14:textId="3415AEDD" w:rsidR="0084708B" w:rsidRPr="00F37541" w:rsidRDefault="0084708B" w:rsidP="0084708B">
            <w:pPr>
              <w:rPr>
                <w:rFonts w:ascii="Avenir Next LT Pro" w:hAnsi="Avenir Next LT Pro"/>
                <w:sz w:val="22"/>
                <w:szCs w:val="22"/>
              </w:rPr>
            </w:pPr>
            <w:r>
              <w:rPr>
                <w:rFonts w:ascii="Avenir Next LT Pro" w:hAnsi="Avenir Next LT Pro"/>
                <w:sz w:val="22"/>
                <w:szCs w:val="22"/>
              </w:rPr>
              <w:t xml:space="preserve"> </w:t>
            </w:r>
          </w:p>
        </w:tc>
        <w:tc>
          <w:tcPr>
            <w:tcW w:w="4646" w:type="dxa"/>
          </w:tcPr>
          <w:p w14:paraId="7E0DEF1F" w14:textId="774EBBD4" w:rsidR="0084708B" w:rsidRPr="00F37541" w:rsidRDefault="0084708B" w:rsidP="0084708B">
            <w:pPr>
              <w:rPr>
                <w:rFonts w:ascii="Avenir Next LT Pro" w:hAnsi="Avenir Next LT Pro"/>
                <w:sz w:val="22"/>
                <w:szCs w:val="22"/>
              </w:rPr>
            </w:pPr>
          </w:p>
        </w:tc>
      </w:tr>
    </w:tbl>
    <w:p w14:paraId="2DEED4EC" w14:textId="1D037232" w:rsidR="009B47FD" w:rsidRPr="009E552E" w:rsidRDefault="009B47FD" w:rsidP="00793396">
      <w:pPr>
        <w:pStyle w:val="BodyText"/>
        <w:ind w:left="0" w:right="2524"/>
        <w:rPr>
          <w:rFonts w:ascii="Avenir Next LT Pro" w:hAnsi="Avenir Next LT Pro"/>
          <w:b/>
          <w:bCs/>
          <w:sz w:val="16"/>
          <w:szCs w:val="16"/>
        </w:rPr>
      </w:pPr>
    </w:p>
    <w:p w14:paraId="1DEAB1A7" w14:textId="77777777" w:rsidR="009A6E1F" w:rsidRDefault="0084708B" w:rsidP="00331799">
      <w:pPr>
        <w:pStyle w:val="BodyText"/>
        <w:tabs>
          <w:tab w:val="left" w:pos="3600"/>
          <w:tab w:val="left" w:pos="5040"/>
          <w:tab w:val="left" w:pos="5670"/>
          <w:tab w:val="left" w:pos="6480"/>
        </w:tabs>
        <w:ind w:hanging="730"/>
        <w:rPr>
          <w:rFonts w:ascii="Avenir Next LT Pro" w:hAnsi="Avenir Next LT Pro"/>
        </w:rPr>
      </w:pPr>
      <w:r w:rsidRPr="009A6E1F">
        <w:rPr>
          <w:rFonts w:ascii="Avenir Next LT Pro" w:hAnsi="Avenir Next LT Pro"/>
        </w:rPr>
        <w:t xml:space="preserve"> </w:t>
      </w:r>
      <w:r w:rsidR="009A6E1F" w:rsidRPr="009A6E1F">
        <w:rPr>
          <w:rFonts w:ascii="Avenir Next LT Pro" w:hAnsi="Avenir Next LT Pro"/>
        </w:rPr>
        <w:t>Absent:</w:t>
      </w:r>
      <w:r w:rsidR="009A6E1F">
        <w:rPr>
          <w:rFonts w:ascii="Avenir Next LT Pro" w:hAnsi="Avenir Next LT Pro"/>
        </w:rPr>
        <w:t xml:space="preserve"> Trina Lorentz, Heather Pyke</w:t>
      </w:r>
    </w:p>
    <w:p w14:paraId="7EC934E3" w14:textId="4FAE1B60" w:rsidR="00A45BD8" w:rsidRDefault="009A6E1F" w:rsidP="00331799">
      <w:pPr>
        <w:pStyle w:val="BodyText"/>
        <w:tabs>
          <w:tab w:val="left" w:pos="3600"/>
          <w:tab w:val="left" w:pos="5040"/>
          <w:tab w:val="left" w:pos="5670"/>
          <w:tab w:val="left" w:pos="6480"/>
        </w:tabs>
        <w:ind w:hanging="730"/>
        <w:rPr>
          <w:rFonts w:ascii="Avenir Next LT Pro" w:hAnsi="Avenir Next LT Pro"/>
        </w:rPr>
      </w:pPr>
      <w:r>
        <w:rPr>
          <w:rFonts w:ascii="Avenir Next LT Pro" w:hAnsi="Avenir Next LT Pro"/>
        </w:rPr>
        <w:t xml:space="preserve"> </w:t>
      </w:r>
      <w:r w:rsidR="006F5F4D">
        <w:rPr>
          <w:rFonts w:ascii="Avenir Next LT Pro" w:hAnsi="Avenir Next LT Pro"/>
        </w:rPr>
        <w:t>Guests:</w:t>
      </w:r>
      <w:r w:rsidR="00E07A68">
        <w:rPr>
          <w:rFonts w:ascii="Avenir Next LT Pro" w:hAnsi="Avenir Next LT Pro"/>
        </w:rPr>
        <w:t xml:space="preserve"> </w:t>
      </w:r>
      <w:r w:rsidR="0084708B">
        <w:rPr>
          <w:rFonts w:ascii="Avenir Next LT Pro" w:hAnsi="Avenir Next LT Pro"/>
        </w:rPr>
        <w:t>Search Consultant/DS Dan White, Cathy Hauber</w:t>
      </w:r>
      <w:r w:rsidR="00A45BD8">
        <w:rPr>
          <w:rFonts w:ascii="Avenir Next LT Pro" w:hAnsi="Avenir Next LT Pro"/>
        </w:rPr>
        <w:tab/>
      </w:r>
      <w:r w:rsidR="00A45BD8">
        <w:rPr>
          <w:rFonts w:ascii="Avenir Next LT Pro" w:hAnsi="Avenir Next LT Pro"/>
        </w:rPr>
        <w:tab/>
        <w:t xml:space="preserve">                     </w:t>
      </w:r>
      <w:r w:rsidR="00C74E6A">
        <w:rPr>
          <w:rFonts w:ascii="Avenir Next LT Pro" w:hAnsi="Avenir Next LT Pro"/>
        </w:rPr>
        <w:t xml:space="preserve"> </w:t>
      </w:r>
    </w:p>
    <w:p w14:paraId="3AC638B2" w14:textId="7AD7D556" w:rsidR="00F53403" w:rsidRPr="00F37541" w:rsidRDefault="00C74E6A" w:rsidP="00C74E6A">
      <w:pPr>
        <w:pStyle w:val="BodyText"/>
        <w:tabs>
          <w:tab w:val="left" w:pos="3600"/>
          <w:tab w:val="left" w:pos="5040"/>
          <w:tab w:val="left" w:pos="5670"/>
          <w:tab w:val="left" w:pos="6480"/>
        </w:tabs>
        <w:ind w:hanging="730"/>
        <w:rPr>
          <w:rFonts w:ascii="Avenir Next LT Pro" w:hAnsi="Avenir Next LT Pro"/>
        </w:rPr>
      </w:pPr>
      <w:r>
        <w:rPr>
          <w:rFonts w:ascii="Avenir Next LT Pro" w:hAnsi="Avenir Next LT Pro"/>
          <w:b/>
          <w:bCs/>
        </w:rPr>
        <w:t xml:space="preserve"> </w:t>
      </w:r>
      <w:r w:rsidR="003A10DB" w:rsidRPr="00F37541">
        <w:rPr>
          <w:rFonts w:ascii="Avenir Next LT Pro" w:hAnsi="Avenir Next LT Pro"/>
        </w:rPr>
        <w:tab/>
      </w:r>
      <w:r w:rsidR="003A10DB" w:rsidRPr="00F37541">
        <w:rPr>
          <w:rFonts w:ascii="Avenir Next LT Pro" w:hAnsi="Avenir Next LT Pro"/>
        </w:rPr>
        <w:tab/>
      </w:r>
      <w:r w:rsidR="003A10DB" w:rsidRPr="00F37541">
        <w:rPr>
          <w:rFonts w:ascii="Avenir Next LT Pro" w:hAnsi="Avenir Next LT Pro"/>
        </w:rPr>
        <w:tab/>
      </w:r>
      <w:r w:rsidR="003A10DB" w:rsidRPr="00F37541">
        <w:rPr>
          <w:rFonts w:ascii="Avenir Next LT Pro" w:hAnsi="Avenir Next LT Pro"/>
        </w:rPr>
        <w:tab/>
      </w:r>
      <w:r w:rsidR="003A10DB" w:rsidRPr="00F37541">
        <w:rPr>
          <w:rFonts w:ascii="Avenir Next LT Pro" w:hAnsi="Avenir Next LT Pro"/>
        </w:rPr>
        <w:tab/>
        <w:t xml:space="preserve"> </w:t>
      </w:r>
    </w:p>
    <w:p w14:paraId="118279A2" w14:textId="4F9A3E2C" w:rsidR="008E70EB" w:rsidRPr="0084708B" w:rsidRDefault="001C0EA4" w:rsidP="0089744E">
      <w:pPr>
        <w:pStyle w:val="ListParagraph"/>
        <w:numPr>
          <w:ilvl w:val="0"/>
          <w:numId w:val="1"/>
        </w:numPr>
        <w:ind w:left="720" w:hanging="630"/>
        <w:rPr>
          <w:rFonts w:ascii="Avenir Next LT Pro" w:hAnsi="Avenir Next LT Pro"/>
          <w:sz w:val="16"/>
          <w:szCs w:val="16"/>
        </w:rPr>
      </w:pPr>
      <w:r w:rsidRPr="0084708B">
        <w:rPr>
          <w:rFonts w:ascii="Avenir Next LT Pro" w:hAnsi="Avenir Next LT Pro"/>
          <w:sz w:val="22"/>
          <w:szCs w:val="22"/>
        </w:rPr>
        <w:t xml:space="preserve">The meeting was called to order by </w:t>
      </w:r>
      <w:r w:rsidR="0084708B" w:rsidRPr="0084708B">
        <w:rPr>
          <w:rFonts w:ascii="Avenir Next LT Pro" w:hAnsi="Avenir Next LT Pro"/>
          <w:sz w:val="22"/>
          <w:szCs w:val="22"/>
        </w:rPr>
        <w:t>President Laba</w:t>
      </w:r>
      <w:r w:rsidR="00783768" w:rsidRPr="0084708B">
        <w:rPr>
          <w:rFonts w:ascii="Avenir Next LT Pro" w:hAnsi="Avenir Next LT Pro"/>
          <w:sz w:val="22"/>
          <w:szCs w:val="22"/>
        </w:rPr>
        <w:t xml:space="preserve"> at </w:t>
      </w:r>
      <w:r w:rsidR="00AD2932">
        <w:rPr>
          <w:rFonts w:ascii="Avenir Next LT Pro" w:hAnsi="Avenir Next LT Pro"/>
          <w:sz w:val="22"/>
          <w:szCs w:val="22"/>
        </w:rPr>
        <w:t>4</w:t>
      </w:r>
      <w:r w:rsidR="00856C0E" w:rsidRPr="0084708B">
        <w:rPr>
          <w:rFonts w:ascii="Avenir Next LT Pro" w:hAnsi="Avenir Next LT Pro"/>
          <w:sz w:val="22"/>
          <w:szCs w:val="22"/>
        </w:rPr>
        <w:t>:</w:t>
      </w:r>
      <w:r w:rsidR="00757EA8">
        <w:rPr>
          <w:rFonts w:ascii="Avenir Next LT Pro" w:hAnsi="Avenir Next LT Pro"/>
          <w:sz w:val="22"/>
          <w:szCs w:val="22"/>
        </w:rPr>
        <w:t>30</w:t>
      </w:r>
      <w:r w:rsidR="00783768" w:rsidRPr="0084708B">
        <w:rPr>
          <w:rFonts w:ascii="Avenir Next LT Pro" w:hAnsi="Avenir Next LT Pro"/>
          <w:sz w:val="22"/>
          <w:szCs w:val="22"/>
        </w:rPr>
        <w:t xml:space="preserve"> pm.</w:t>
      </w:r>
      <w:r w:rsidR="001B7264" w:rsidRPr="0084708B">
        <w:rPr>
          <w:rFonts w:ascii="Avenir Next LT Pro" w:hAnsi="Avenir Next LT Pro"/>
          <w:sz w:val="22"/>
          <w:szCs w:val="22"/>
        </w:rPr>
        <w:t xml:space="preserve"> </w:t>
      </w:r>
    </w:p>
    <w:p w14:paraId="2DEFD37E" w14:textId="77777777" w:rsidR="0084708B" w:rsidRPr="0084708B" w:rsidRDefault="0084708B" w:rsidP="0084708B">
      <w:pPr>
        <w:pStyle w:val="ListParagraph"/>
        <w:rPr>
          <w:rFonts w:ascii="Avenir Next LT Pro" w:hAnsi="Avenir Next LT Pro"/>
          <w:sz w:val="16"/>
          <w:szCs w:val="16"/>
        </w:rPr>
      </w:pPr>
    </w:p>
    <w:p w14:paraId="55D940AE" w14:textId="15A5B96B" w:rsidR="0016573F" w:rsidRPr="00E23805" w:rsidRDefault="008E70EB" w:rsidP="00C74E6A">
      <w:pPr>
        <w:pStyle w:val="ListParagraph"/>
        <w:numPr>
          <w:ilvl w:val="0"/>
          <w:numId w:val="1"/>
        </w:numPr>
        <w:ind w:left="720" w:hanging="630"/>
        <w:rPr>
          <w:rFonts w:ascii="Avenir Next LT Pro" w:hAnsi="Avenir Next LT Pro"/>
          <w:sz w:val="22"/>
          <w:szCs w:val="22"/>
        </w:rPr>
      </w:pPr>
      <w:r w:rsidRPr="0016573F">
        <w:rPr>
          <w:rFonts w:ascii="Avenir Next LT Pro" w:hAnsi="Avenir Next LT Pro"/>
          <w:sz w:val="22"/>
          <w:szCs w:val="22"/>
        </w:rPr>
        <w:t>Pledge of Allegiance</w:t>
      </w:r>
    </w:p>
    <w:p w14:paraId="24FD5B72" w14:textId="77777777" w:rsidR="00E4228E" w:rsidRPr="004B7953" w:rsidRDefault="00E4228E" w:rsidP="009E52F7">
      <w:pPr>
        <w:ind w:firstLine="720"/>
        <w:rPr>
          <w:rFonts w:ascii="Avenir Next LT Pro" w:hAnsi="Avenir Next LT Pro"/>
          <w:sz w:val="16"/>
          <w:szCs w:val="16"/>
        </w:rPr>
      </w:pPr>
    </w:p>
    <w:p w14:paraId="6EF7794F" w14:textId="39A88B7A" w:rsidR="002F5F82" w:rsidRDefault="005A5FCA" w:rsidP="002F5F82">
      <w:pPr>
        <w:pStyle w:val="ListParagraph"/>
        <w:numPr>
          <w:ilvl w:val="0"/>
          <w:numId w:val="1"/>
        </w:numPr>
        <w:ind w:left="720" w:hanging="630"/>
        <w:rPr>
          <w:rFonts w:ascii="Avenir Next LT Pro" w:hAnsi="Avenir Next LT Pro"/>
          <w:sz w:val="22"/>
          <w:szCs w:val="22"/>
        </w:rPr>
      </w:pPr>
      <w:r w:rsidRPr="002F5F82">
        <w:rPr>
          <w:rFonts w:ascii="Avenir Next LT Pro" w:hAnsi="Avenir Next LT Pro"/>
          <w:sz w:val="22"/>
          <w:szCs w:val="22"/>
        </w:rPr>
        <w:t>RESOLVED THAT, pursuant to Section 1950 of the New York State Education Law, Dr. Thomas Putnam be and hereby is appointed as the District Superintendent for this Supervisory District under the terms of the Contract of Employment</w:t>
      </w:r>
      <w:r w:rsidR="00AC76CF">
        <w:rPr>
          <w:rFonts w:ascii="Avenir Next LT Pro" w:hAnsi="Avenir Next LT Pro"/>
          <w:sz w:val="22"/>
          <w:szCs w:val="22"/>
        </w:rPr>
        <w:t xml:space="preserve">, </w:t>
      </w:r>
      <w:r w:rsidRPr="002F5F82">
        <w:rPr>
          <w:rFonts w:ascii="Avenir Next LT Pro" w:hAnsi="Avenir Next LT Pro"/>
          <w:sz w:val="22"/>
          <w:szCs w:val="22"/>
        </w:rPr>
        <w:t>which the President of this Board is hereby authorized and directed to execute on behalf of this Board of Cooperative Educational Services.</w:t>
      </w:r>
    </w:p>
    <w:p w14:paraId="44616259" w14:textId="77777777" w:rsidR="00E23805" w:rsidRPr="00E23805" w:rsidRDefault="00E23805" w:rsidP="002F5F82">
      <w:pPr>
        <w:pStyle w:val="ListParagraph"/>
        <w:rPr>
          <w:rFonts w:ascii="Avenir Next LT Pro" w:hAnsi="Avenir Next LT Pro"/>
          <w:i/>
          <w:iCs/>
          <w:sz w:val="16"/>
          <w:szCs w:val="16"/>
        </w:rPr>
      </w:pPr>
    </w:p>
    <w:p w14:paraId="555E5C8D" w14:textId="0CF8EB23" w:rsidR="002F5F82" w:rsidRPr="00E23805" w:rsidRDefault="002F5F82" w:rsidP="002F5F82">
      <w:pPr>
        <w:pStyle w:val="ListParagraph"/>
        <w:rPr>
          <w:rFonts w:ascii="Avenir Next LT Pro" w:hAnsi="Avenir Next LT Pro"/>
          <w:i/>
          <w:iCs/>
          <w:sz w:val="22"/>
          <w:szCs w:val="22"/>
        </w:rPr>
      </w:pPr>
      <w:r w:rsidRPr="00E23805">
        <w:rPr>
          <w:rFonts w:ascii="Avenir Next LT Pro" w:hAnsi="Avenir Next LT Pro"/>
          <w:i/>
          <w:iCs/>
          <w:sz w:val="22"/>
          <w:szCs w:val="22"/>
        </w:rPr>
        <w:t xml:space="preserve">Moved by </w:t>
      </w:r>
      <w:r w:rsidR="009A6E1F" w:rsidRPr="00E23805">
        <w:rPr>
          <w:rFonts w:ascii="Avenir Next LT Pro" w:hAnsi="Avenir Next LT Pro"/>
          <w:i/>
          <w:iCs/>
          <w:sz w:val="22"/>
          <w:szCs w:val="22"/>
        </w:rPr>
        <w:t>M. May, seconded by K. Dillon; passed unanimously</w:t>
      </w:r>
    </w:p>
    <w:p w14:paraId="742F9A95" w14:textId="3F605DB3" w:rsidR="007E3A6D" w:rsidRPr="00E23805" w:rsidRDefault="00DE5F33" w:rsidP="002F5F82">
      <w:pPr>
        <w:pStyle w:val="ListParagraph"/>
        <w:ind w:left="450"/>
        <w:rPr>
          <w:rFonts w:ascii="Avenir Next LT Pro" w:hAnsi="Avenir Next LT Pro"/>
          <w:sz w:val="16"/>
          <w:szCs w:val="16"/>
        </w:rPr>
      </w:pPr>
      <w:r w:rsidRPr="002F5F82">
        <w:rPr>
          <w:rFonts w:ascii="Avenir Next LT Pro" w:hAnsi="Avenir Next LT Pro"/>
          <w:sz w:val="22"/>
          <w:szCs w:val="22"/>
        </w:rPr>
        <w:tab/>
      </w:r>
    </w:p>
    <w:p w14:paraId="3A2959F4" w14:textId="72BCFAAE" w:rsidR="007B7A19" w:rsidRPr="007B7A19" w:rsidRDefault="00303F6A" w:rsidP="002F5F82">
      <w:pPr>
        <w:ind w:firstLine="90"/>
        <w:rPr>
          <w:rFonts w:ascii="Avenir Next LT Pro" w:hAnsi="Avenir Next LT Pro"/>
          <w:sz w:val="22"/>
          <w:szCs w:val="22"/>
        </w:rPr>
      </w:pPr>
      <w:r>
        <w:rPr>
          <w:rFonts w:ascii="Avenir Next LT Pro" w:hAnsi="Avenir Next LT Pro"/>
          <w:sz w:val="22"/>
          <w:szCs w:val="22"/>
        </w:rPr>
        <w:t>4</w:t>
      </w:r>
      <w:r w:rsidR="007B7A19" w:rsidRPr="007B7A19">
        <w:rPr>
          <w:rFonts w:ascii="Avenir Next LT Pro" w:hAnsi="Avenir Next LT Pro"/>
          <w:sz w:val="22"/>
          <w:szCs w:val="22"/>
        </w:rPr>
        <w:t>.</w:t>
      </w:r>
      <w:r w:rsidR="007B7A19" w:rsidRPr="007B7A19">
        <w:rPr>
          <w:rFonts w:ascii="Avenir Next LT Pro" w:hAnsi="Avenir Next LT Pro"/>
          <w:sz w:val="22"/>
          <w:szCs w:val="22"/>
        </w:rPr>
        <w:tab/>
      </w:r>
      <w:r w:rsidR="007B7A19" w:rsidRPr="00FB5DE0">
        <w:rPr>
          <w:rFonts w:ascii="Avenir Next LT Pro" w:hAnsi="Avenir Next LT Pro"/>
          <w:sz w:val="22"/>
          <w:szCs w:val="22"/>
          <w:u w:val="single"/>
        </w:rPr>
        <w:t>Adjournment</w:t>
      </w:r>
    </w:p>
    <w:p w14:paraId="1132A93D" w14:textId="6E6F4E85" w:rsidR="00BE2E6D" w:rsidRDefault="007B7A19" w:rsidP="008B3858">
      <w:pPr>
        <w:ind w:left="810" w:hanging="90"/>
        <w:rPr>
          <w:rFonts w:ascii="Avenir Next LT Pro" w:hAnsi="Avenir Next LT Pro"/>
          <w:sz w:val="22"/>
          <w:szCs w:val="22"/>
        </w:rPr>
      </w:pPr>
      <w:r w:rsidRPr="007B7A19">
        <w:rPr>
          <w:rFonts w:ascii="Avenir Next LT Pro" w:hAnsi="Avenir Next LT Pro"/>
          <w:sz w:val="22"/>
          <w:szCs w:val="22"/>
        </w:rPr>
        <w:t>At</w:t>
      </w:r>
      <w:r w:rsidR="00DA00E0">
        <w:rPr>
          <w:rFonts w:ascii="Avenir Next LT Pro" w:hAnsi="Avenir Next LT Pro"/>
          <w:sz w:val="22"/>
          <w:szCs w:val="22"/>
        </w:rPr>
        <w:t xml:space="preserve"> </w:t>
      </w:r>
      <w:r w:rsidR="009C745C">
        <w:rPr>
          <w:rFonts w:ascii="Avenir Next LT Pro" w:hAnsi="Avenir Next LT Pro"/>
          <w:sz w:val="22"/>
          <w:szCs w:val="22"/>
        </w:rPr>
        <w:t>4:34</w:t>
      </w:r>
      <w:r w:rsidR="003A1D06">
        <w:rPr>
          <w:rFonts w:ascii="Avenir Next LT Pro" w:hAnsi="Avenir Next LT Pro"/>
          <w:sz w:val="22"/>
          <w:szCs w:val="22"/>
        </w:rPr>
        <w:t xml:space="preserve"> pm</w:t>
      </w:r>
      <w:r w:rsidRPr="007B7A19">
        <w:rPr>
          <w:rFonts w:ascii="Avenir Next LT Pro" w:hAnsi="Avenir Next LT Pro"/>
          <w:sz w:val="22"/>
          <w:szCs w:val="22"/>
        </w:rPr>
        <w:t xml:space="preserve"> a motion was made by</w:t>
      </w:r>
      <w:r w:rsidR="005C0A3F">
        <w:rPr>
          <w:rFonts w:ascii="Avenir Next LT Pro" w:hAnsi="Avenir Next LT Pro"/>
          <w:sz w:val="22"/>
          <w:szCs w:val="22"/>
        </w:rPr>
        <w:t xml:space="preserve"> </w:t>
      </w:r>
      <w:r w:rsidR="009C745C">
        <w:rPr>
          <w:rFonts w:ascii="Avenir Next LT Pro" w:hAnsi="Avenir Next LT Pro"/>
          <w:sz w:val="22"/>
          <w:szCs w:val="22"/>
        </w:rPr>
        <w:t>C. Phillips</w:t>
      </w:r>
      <w:r w:rsidR="005C0A3F">
        <w:rPr>
          <w:rFonts w:ascii="Avenir Next LT Pro" w:hAnsi="Avenir Next LT Pro"/>
          <w:sz w:val="22"/>
          <w:szCs w:val="22"/>
        </w:rPr>
        <w:t xml:space="preserve"> </w:t>
      </w:r>
      <w:r w:rsidRPr="007B7A19">
        <w:rPr>
          <w:rFonts w:ascii="Avenir Next LT Pro" w:hAnsi="Avenir Next LT Pro"/>
          <w:sz w:val="22"/>
          <w:szCs w:val="22"/>
        </w:rPr>
        <w:t>to adjourn the meeting, seconded by</w:t>
      </w:r>
      <w:r w:rsidR="00DA00E0">
        <w:rPr>
          <w:rFonts w:ascii="Avenir Next LT Pro" w:hAnsi="Avenir Next LT Pro"/>
          <w:sz w:val="22"/>
          <w:szCs w:val="22"/>
        </w:rPr>
        <w:t xml:space="preserve"> </w:t>
      </w:r>
      <w:r w:rsidR="009C745C">
        <w:rPr>
          <w:rFonts w:ascii="Avenir Next LT Pro" w:hAnsi="Avenir Next LT Pro"/>
          <w:sz w:val="22"/>
          <w:szCs w:val="22"/>
        </w:rPr>
        <w:t>G. Maar</w:t>
      </w:r>
      <w:r w:rsidR="00BD3C63">
        <w:rPr>
          <w:rFonts w:ascii="Avenir Next LT Pro" w:hAnsi="Avenir Next LT Pro"/>
          <w:sz w:val="22"/>
          <w:szCs w:val="22"/>
        </w:rPr>
        <w:t>,</w:t>
      </w:r>
    </w:p>
    <w:p w14:paraId="4263C904" w14:textId="5A307CDA" w:rsidR="00DA00E0" w:rsidRDefault="007B7A19" w:rsidP="008B3858">
      <w:pPr>
        <w:ind w:left="810" w:hanging="90"/>
        <w:rPr>
          <w:rFonts w:ascii="Avenir Next LT Pro" w:hAnsi="Avenir Next LT Pro"/>
          <w:sz w:val="22"/>
          <w:szCs w:val="22"/>
        </w:rPr>
      </w:pPr>
      <w:r w:rsidRPr="007B7A19">
        <w:rPr>
          <w:rFonts w:ascii="Avenir Next LT Pro" w:hAnsi="Avenir Next LT Pro"/>
          <w:sz w:val="22"/>
          <w:szCs w:val="22"/>
        </w:rPr>
        <w:t>passed</w:t>
      </w:r>
      <w:r w:rsidR="007019E4">
        <w:rPr>
          <w:rFonts w:ascii="Avenir Next LT Pro" w:hAnsi="Avenir Next LT Pro"/>
          <w:sz w:val="22"/>
          <w:szCs w:val="22"/>
        </w:rPr>
        <w:t xml:space="preserve"> </w:t>
      </w:r>
      <w:r w:rsidRPr="007B7A19">
        <w:rPr>
          <w:rFonts w:ascii="Avenir Next LT Pro" w:hAnsi="Avenir Next LT Pro"/>
          <w:sz w:val="22"/>
          <w:szCs w:val="22"/>
        </w:rPr>
        <w:t>unanimously.</w:t>
      </w:r>
    </w:p>
    <w:p w14:paraId="32DB8F20" w14:textId="77777777" w:rsidR="00DA00E0" w:rsidRDefault="00DA00E0" w:rsidP="00DA00E0">
      <w:pPr>
        <w:ind w:left="1350"/>
        <w:rPr>
          <w:rFonts w:ascii="Avenir Next LT Pro" w:hAnsi="Avenir Next LT Pro"/>
          <w:sz w:val="22"/>
          <w:szCs w:val="22"/>
        </w:rPr>
      </w:pPr>
    </w:p>
    <w:p w14:paraId="56AC67D0" w14:textId="77777777" w:rsidR="00E23805" w:rsidRDefault="00E23805" w:rsidP="00DA00E0">
      <w:pPr>
        <w:ind w:left="1350"/>
        <w:rPr>
          <w:rFonts w:ascii="Avenir Next LT Pro" w:hAnsi="Avenir Next LT Pro"/>
          <w:sz w:val="22"/>
          <w:szCs w:val="22"/>
        </w:rPr>
      </w:pPr>
    </w:p>
    <w:p w14:paraId="1AA9658D" w14:textId="5C1A2CD1" w:rsidR="007B7A19" w:rsidRPr="007B7A19" w:rsidRDefault="007B7A19" w:rsidP="00DA00E0">
      <w:pPr>
        <w:rPr>
          <w:rFonts w:ascii="Avenir Next LT Pro" w:hAnsi="Avenir Next LT Pro"/>
          <w:sz w:val="22"/>
          <w:szCs w:val="22"/>
        </w:rPr>
      </w:pPr>
      <w:r w:rsidRPr="007B7A19">
        <w:rPr>
          <w:rFonts w:ascii="Avenir Next LT Pro" w:hAnsi="Avenir Next LT Pro"/>
          <w:sz w:val="22"/>
          <w:szCs w:val="22"/>
        </w:rPr>
        <w:t xml:space="preserve">   </w:t>
      </w:r>
      <w:r w:rsidRPr="007B7A19">
        <w:rPr>
          <w:rFonts w:ascii="Avenir Next LT Pro" w:hAnsi="Avenir Next LT Pro"/>
          <w:sz w:val="22"/>
          <w:szCs w:val="22"/>
        </w:rPr>
        <w:tab/>
        <w:t>Respectfully Submitted,</w:t>
      </w:r>
    </w:p>
    <w:p w14:paraId="6FA98CE4" w14:textId="6D7F62DE" w:rsidR="007B7A19" w:rsidRPr="007B7A19" w:rsidRDefault="007B7A19" w:rsidP="007B7A19">
      <w:pPr>
        <w:ind w:left="720" w:hanging="720"/>
        <w:rPr>
          <w:rFonts w:ascii="Avenir Next LT Pro" w:hAnsi="Avenir Next LT Pro"/>
          <w:sz w:val="22"/>
          <w:szCs w:val="22"/>
        </w:rPr>
      </w:pPr>
    </w:p>
    <w:p w14:paraId="568EE948" w14:textId="7A001AEE" w:rsidR="007B7A19" w:rsidRPr="007B7A19" w:rsidRDefault="007B7A19" w:rsidP="007B7A19">
      <w:pPr>
        <w:ind w:left="720" w:hanging="720"/>
        <w:rPr>
          <w:rFonts w:ascii="Avenir Next LT Pro" w:hAnsi="Avenir Next LT Pro"/>
          <w:sz w:val="22"/>
          <w:szCs w:val="22"/>
        </w:rPr>
      </w:pPr>
    </w:p>
    <w:p w14:paraId="43986312" w14:textId="77777777" w:rsidR="007B7A19" w:rsidRPr="007B7A19" w:rsidRDefault="007B7A19" w:rsidP="007B7A19">
      <w:pPr>
        <w:ind w:left="720" w:hanging="720"/>
        <w:rPr>
          <w:rFonts w:ascii="Avenir Next LT Pro" w:hAnsi="Avenir Next LT Pro"/>
          <w:sz w:val="22"/>
          <w:szCs w:val="22"/>
        </w:rPr>
      </w:pPr>
      <w:r w:rsidRPr="007B7A19">
        <w:rPr>
          <w:rFonts w:ascii="Avenir Next LT Pro" w:hAnsi="Avenir Next LT Pro"/>
          <w:sz w:val="22"/>
          <w:szCs w:val="22"/>
        </w:rPr>
        <w:tab/>
      </w:r>
    </w:p>
    <w:p w14:paraId="2D1494C2" w14:textId="19610CD4" w:rsidR="00CD59FC" w:rsidRDefault="007B7A19" w:rsidP="009A6E1F">
      <w:pPr>
        <w:ind w:left="720" w:hanging="720"/>
        <w:rPr>
          <w:rFonts w:ascii="Avenir Next LT Pro" w:hAnsi="Avenir Next LT Pro"/>
          <w:sz w:val="22"/>
          <w:szCs w:val="22"/>
        </w:rPr>
      </w:pPr>
      <w:r w:rsidRPr="007B7A19">
        <w:rPr>
          <w:rFonts w:ascii="Avenir Next LT Pro" w:hAnsi="Avenir Next LT Pro"/>
          <w:sz w:val="22"/>
          <w:szCs w:val="22"/>
        </w:rPr>
        <w:tab/>
      </w:r>
      <w:r w:rsidR="009A6E1F">
        <w:rPr>
          <w:rFonts w:ascii="Avenir Next LT Pro" w:hAnsi="Avenir Next LT Pro"/>
          <w:sz w:val="22"/>
          <w:szCs w:val="22"/>
        </w:rPr>
        <w:t>Kelly Mutschler</w:t>
      </w:r>
    </w:p>
    <w:p w14:paraId="1DEBC5DF" w14:textId="4325674E" w:rsidR="009A6E1F" w:rsidRDefault="009A6E1F" w:rsidP="009A6E1F">
      <w:pPr>
        <w:ind w:left="720" w:hanging="720"/>
        <w:rPr>
          <w:rFonts w:ascii="Avenir Next LT Pro" w:hAnsi="Avenir Next LT Pro"/>
          <w:sz w:val="22"/>
          <w:szCs w:val="22"/>
        </w:rPr>
      </w:pPr>
      <w:r>
        <w:rPr>
          <w:rFonts w:ascii="Avenir Next LT Pro" w:hAnsi="Avenir Next LT Pro"/>
          <w:sz w:val="22"/>
          <w:szCs w:val="22"/>
        </w:rPr>
        <w:tab/>
      </w:r>
      <w:r w:rsidR="00E23805">
        <w:rPr>
          <w:rFonts w:ascii="Avenir Next LT Pro" w:hAnsi="Avenir Next LT Pro"/>
          <w:sz w:val="22"/>
          <w:szCs w:val="22"/>
        </w:rPr>
        <w:t>District Clerk</w:t>
      </w:r>
    </w:p>
    <w:sectPr w:rsidR="009A6E1F" w:rsidSect="007F5C44">
      <w:headerReference w:type="even" r:id="rId10"/>
      <w:headerReference w:type="default" r:id="rId11"/>
      <w:footerReference w:type="even" r:id="rId12"/>
      <w:footerReference w:type="default" r:id="rId13"/>
      <w:headerReference w:type="first" r:id="rId14"/>
      <w:footerReference w:type="first" r:id="rId15"/>
      <w:pgSz w:w="12240" w:h="15840"/>
      <w:pgMar w:top="864" w:right="1080" w:bottom="1440" w:left="1080" w:header="720" w:footer="720" w:gutter="0"/>
      <w:pgBorders w:offsetFrom="page">
        <w:top w:val="double" w:sz="12" w:space="24" w:color="auto"/>
        <w:left w:val="double" w:sz="12" w:space="24" w:color="auto"/>
        <w:bottom w:val="double" w:sz="12" w:space="24" w:color="auto"/>
        <w:right w:val="doub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80BB1" w14:textId="77777777" w:rsidR="00944DF3" w:rsidRDefault="00944DF3" w:rsidP="00065FB6">
      <w:r>
        <w:separator/>
      </w:r>
    </w:p>
  </w:endnote>
  <w:endnote w:type="continuationSeparator" w:id="0">
    <w:p w14:paraId="334D9693" w14:textId="77777777" w:rsidR="00944DF3" w:rsidRDefault="00944DF3" w:rsidP="0006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A55BF" w14:textId="77777777" w:rsidR="004E2C41" w:rsidRDefault="004E2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E89BF" w14:textId="77777777" w:rsidR="004E2C41" w:rsidRDefault="004E2C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71F88" w14:textId="77777777" w:rsidR="004E2C41" w:rsidRDefault="004E2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17320" w14:textId="77777777" w:rsidR="00944DF3" w:rsidRDefault="00944DF3" w:rsidP="00065FB6">
      <w:r>
        <w:separator/>
      </w:r>
    </w:p>
  </w:footnote>
  <w:footnote w:type="continuationSeparator" w:id="0">
    <w:p w14:paraId="1EB69100" w14:textId="77777777" w:rsidR="00944DF3" w:rsidRDefault="00944DF3" w:rsidP="0006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A389" w14:textId="77777777" w:rsidR="00C96AC0" w:rsidRDefault="00C96AC0">
    <w:pPr>
      <w:pStyle w:val="Header"/>
    </w:pPr>
  </w:p>
  <w:p w14:paraId="1ED1C737" w14:textId="77777777" w:rsidR="003C6E13" w:rsidRDefault="003C6E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448B" w14:textId="2AB98EA3" w:rsidR="003D0C52" w:rsidRPr="005F4BF0" w:rsidRDefault="00000000">
    <w:pPr>
      <w:pStyle w:val="Header"/>
      <w:jc w:val="right"/>
      <w:rPr>
        <w:rFonts w:ascii="Avenir Next LT Pro" w:hAnsi="Avenir Next LT Pro"/>
      </w:rPr>
    </w:pPr>
    <w:sdt>
      <w:sdtPr>
        <w:rPr>
          <w:rFonts w:ascii="Avenir Next LT Pro" w:hAnsi="Avenir Next LT Pro"/>
        </w:rPr>
        <w:id w:val="-573819160"/>
        <w:docPartObj>
          <w:docPartGallery w:val="Page Numbers (Top of Page)"/>
          <w:docPartUnique/>
        </w:docPartObj>
      </w:sdtPr>
      <w:sdtEndPr>
        <w:rPr>
          <w:noProof/>
        </w:rPr>
      </w:sdtEndPr>
      <w:sdtContent>
        <w:r w:rsidR="004E2C41">
          <w:rPr>
            <w:rFonts w:ascii="Avenir Next LT Pro" w:hAnsi="Avenir Next LT Pro"/>
          </w:rPr>
          <w:t>May 15</w:t>
        </w:r>
        <w:r w:rsidR="00816B88">
          <w:rPr>
            <w:rFonts w:ascii="Avenir Next LT Pro" w:hAnsi="Avenir Next LT Pro"/>
          </w:rPr>
          <w:t>,</w:t>
        </w:r>
        <w:r w:rsidR="007019E4">
          <w:rPr>
            <w:rFonts w:ascii="Avenir Next LT Pro" w:hAnsi="Avenir Next LT Pro"/>
          </w:rPr>
          <w:t xml:space="preserve"> 2024</w:t>
        </w:r>
        <w:r w:rsidR="008D4315" w:rsidRPr="005F4BF0">
          <w:rPr>
            <w:rFonts w:ascii="Avenir Next LT Pro" w:hAnsi="Avenir Next LT Pro"/>
          </w:rPr>
          <w:t>,</w:t>
        </w:r>
        <w:r w:rsidR="005F4BF0" w:rsidRPr="005F4BF0">
          <w:rPr>
            <w:rFonts w:ascii="Avenir Next LT Pro" w:hAnsi="Avenir Next LT Pro"/>
          </w:rPr>
          <w:t xml:space="preserve"> Meeting Minutes    </w:t>
        </w:r>
        <w:r w:rsidR="005F4BF0">
          <w:rPr>
            <w:rFonts w:ascii="Avenir Next LT Pro" w:hAnsi="Avenir Next LT Pro"/>
          </w:rPr>
          <w:t xml:space="preserve">Page </w:t>
        </w:r>
        <w:r w:rsidR="003D0C52" w:rsidRPr="005F4BF0">
          <w:rPr>
            <w:rFonts w:ascii="Avenir Next LT Pro" w:hAnsi="Avenir Next LT Pro"/>
          </w:rPr>
          <w:fldChar w:fldCharType="begin"/>
        </w:r>
        <w:r w:rsidR="003D0C52" w:rsidRPr="005F4BF0">
          <w:rPr>
            <w:rFonts w:ascii="Avenir Next LT Pro" w:hAnsi="Avenir Next LT Pro"/>
          </w:rPr>
          <w:instrText xml:space="preserve"> PAGE   \* MERGEFORMAT </w:instrText>
        </w:r>
        <w:r w:rsidR="003D0C52" w:rsidRPr="005F4BF0">
          <w:rPr>
            <w:rFonts w:ascii="Avenir Next LT Pro" w:hAnsi="Avenir Next LT Pro"/>
          </w:rPr>
          <w:fldChar w:fldCharType="separate"/>
        </w:r>
        <w:r w:rsidR="003D0C52" w:rsidRPr="005F4BF0">
          <w:rPr>
            <w:rFonts w:ascii="Avenir Next LT Pro" w:hAnsi="Avenir Next LT Pro"/>
            <w:noProof/>
          </w:rPr>
          <w:t>2</w:t>
        </w:r>
        <w:r w:rsidR="003D0C52" w:rsidRPr="005F4BF0">
          <w:rPr>
            <w:rFonts w:ascii="Avenir Next LT Pro" w:hAnsi="Avenir Next LT Pro"/>
            <w:noProof/>
          </w:rPr>
          <w:fldChar w:fldCharType="end"/>
        </w:r>
        <w:r w:rsidR="003D0C52" w:rsidRPr="005F4BF0">
          <w:rPr>
            <w:rFonts w:ascii="Avenir Next LT Pro" w:hAnsi="Avenir Next LT Pro"/>
            <w:noProof/>
          </w:rPr>
          <w:t xml:space="preserve"> of </w:t>
        </w:r>
        <w:r w:rsidR="00816B88">
          <w:rPr>
            <w:rFonts w:ascii="Avenir Next LT Pro" w:hAnsi="Avenir Next LT Pro"/>
            <w:noProof/>
          </w:rPr>
          <w:t>7</w:t>
        </w:r>
      </w:sdtContent>
    </w:sdt>
  </w:p>
  <w:p w14:paraId="6BA2FFCC" w14:textId="5A74A8BA" w:rsidR="003D0C52" w:rsidRPr="00065FB6" w:rsidRDefault="003D0C52" w:rsidP="00065FB6">
    <w:pPr>
      <w:pStyle w:val="Header"/>
      <w:jc w:val="right"/>
      <w:rPr>
        <w:rFonts w:ascii="Avenir Next LT Pro" w:hAnsi="Avenir Next LT Pro"/>
      </w:rPr>
    </w:pPr>
  </w:p>
  <w:p w14:paraId="3BA4645A" w14:textId="77777777" w:rsidR="003C6E13" w:rsidRDefault="003C6E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8F01E" w14:textId="77777777" w:rsidR="004E2C41" w:rsidRDefault="004E2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26610"/>
    <w:multiLevelType w:val="hybridMultilevel"/>
    <w:tmpl w:val="976EE5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2853"/>
    <w:multiLevelType w:val="hybridMultilevel"/>
    <w:tmpl w:val="4280776E"/>
    <w:lvl w:ilvl="0" w:tplc="45F64326">
      <w:start w:val="1"/>
      <w:numFmt w:val="decimal"/>
      <w:lvlText w:val="%1."/>
      <w:lvlJc w:val="left"/>
      <w:pPr>
        <w:ind w:left="450" w:hanging="360"/>
      </w:pPr>
      <w:rPr>
        <w:rFonts w:hint="default"/>
        <w:sz w:val="22"/>
        <w:szCs w:val="22"/>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29DD4862"/>
    <w:multiLevelType w:val="hybridMultilevel"/>
    <w:tmpl w:val="1E6C655E"/>
    <w:lvl w:ilvl="0" w:tplc="6A8CF3C2">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A397D"/>
    <w:multiLevelType w:val="hybridMultilevel"/>
    <w:tmpl w:val="6400ADD6"/>
    <w:lvl w:ilvl="0" w:tplc="F99C885C">
      <w:start w:val="5"/>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AE039C"/>
    <w:multiLevelType w:val="hybridMultilevel"/>
    <w:tmpl w:val="64C413E0"/>
    <w:lvl w:ilvl="0" w:tplc="D8E086AE">
      <w:start w:val="7"/>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55416A08"/>
    <w:multiLevelType w:val="hybridMultilevel"/>
    <w:tmpl w:val="59F21C18"/>
    <w:lvl w:ilvl="0" w:tplc="6552766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4C5B5F"/>
    <w:multiLevelType w:val="hybridMultilevel"/>
    <w:tmpl w:val="3AFC2588"/>
    <w:lvl w:ilvl="0" w:tplc="83E8C2D6">
      <w:start w:val="1"/>
      <w:numFmt w:val="decimal"/>
      <w:lvlText w:val="%1."/>
      <w:lvlJc w:val="left"/>
      <w:pPr>
        <w:ind w:left="1290" w:hanging="57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D9B3D10"/>
    <w:multiLevelType w:val="hybridMultilevel"/>
    <w:tmpl w:val="A6DCE93C"/>
    <w:lvl w:ilvl="0" w:tplc="05C247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F161E9D"/>
    <w:multiLevelType w:val="hybridMultilevel"/>
    <w:tmpl w:val="830E4E7E"/>
    <w:lvl w:ilvl="0" w:tplc="176E1A40">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53F4628"/>
    <w:multiLevelType w:val="hybridMultilevel"/>
    <w:tmpl w:val="6E7611D8"/>
    <w:lvl w:ilvl="0" w:tplc="4CB2DE1E">
      <w:start w:val="4"/>
      <w:numFmt w:val="decimal"/>
      <w:lvlText w:val="%1."/>
      <w:lvlJc w:val="left"/>
      <w:pPr>
        <w:ind w:left="54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51873724">
    <w:abstractNumId w:val="1"/>
  </w:num>
  <w:num w:numId="2" w16cid:durableId="263998979">
    <w:abstractNumId w:val="8"/>
  </w:num>
  <w:num w:numId="3" w16cid:durableId="1790470252">
    <w:abstractNumId w:val="0"/>
  </w:num>
  <w:num w:numId="4" w16cid:durableId="1104617226">
    <w:abstractNumId w:val="4"/>
  </w:num>
  <w:num w:numId="5" w16cid:durableId="1324622974">
    <w:abstractNumId w:val="3"/>
  </w:num>
  <w:num w:numId="6" w16cid:durableId="1980376040">
    <w:abstractNumId w:val="2"/>
  </w:num>
  <w:num w:numId="7" w16cid:durableId="1566793681">
    <w:abstractNumId w:val="5"/>
  </w:num>
  <w:num w:numId="8" w16cid:durableId="102386559">
    <w:abstractNumId w:val="7"/>
  </w:num>
  <w:num w:numId="9" w16cid:durableId="910194170">
    <w:abstractNumId w:val="6"/>
  </w:num>
  <w:num w:numId="10" w16cid:durableId="193941102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DEyNTQ1NjIwNzJX0lEKTi0uzszPAykwNK8FANzdscEtAAAA"/>
  </w:docVars>
  <w:rsids>
    <w:rsidRoot w:val="00042DE3"/>
    <w:rsid w:val="00000F85"/>
    <w:rsid w:val="00001948"/>
    <w:rsid w:val="00003726"/>
    <w:rsid w:val="000105A3"/>
    <w:rsid w:val="0001120D"/>
    <w:rsid w:val="00011FFB"/>
    <w:rsid w:val="000122F4"/>
    <w:rsid w:val="00013B8E"/>
    <w:rsid w:val="000163A2"/>
    <w:rsid w:val="00016C58"/>
    <w:rsid w:val="00020058"/>
    <w:rsid w:val="00021E08"/>
    <w:rsid w:val="00024782"/>
    <w:rsid w:val="00024EC5"/>
    <w:rsid w:val="00026FFE"/>
    <w:rsid w:val="000349B4"/>
    <w:rsid w:val="000421EC"/>
    <w:rsid w:val="00042507"/>
    <w:rsid w:val="00042DE3"/>
    <w:rsid w:val="000434D2"/>
    <w:rsid w:val="00045269"/>
    <w:rsid w:val="000464F6"/>
    <w:rsid w:val="00047D1D"/>
    <w:rsid w:val="00050243"/>
    <w:rsid w:val="00051567"/>
    <w:rsid w:val="00052AB9"/>
    <w:rsid w:val="00053792"/>
    <w:rsid w:val="000628CA"/>
    <w:rsid w:val="00065F4E"/>
    <w:rsid w:val="00065FB6"/>
    <w:rsid w:val="0006708C"/>
    <w:rsid w:val="00067C52"/>
    <w:rsid w:val="0007632D"/>
    <w:rsid w:val="000811F7"/>
    <w:rsid w:val="00083FDC"/>
    <w:rsid w:val="00085347"/>
    <w:rsid w:val="0008610A"/>
    <w:rsid w:val="00087FF7"/>
    <w:rsid w:val="000923E5"/>
    <w:rsid w:val="00092BED"/>
    <w:rsid w:val="00092CA6"/>
    <w:rsid w:val="000935EC"/>
    <w:rsid w:val="00095753"/>
    <w:rsid w:val="000958A8"/>
    <w:rsid w:val="00097B24"/>
    <w:rsid w:val="000A0236"/>
    <w:rsid w:val="000A19F2"/>
    <w:rsid w:val="000A2892"/>
    <w:rsid w:val="000A77A0"/>
    <w:rsid w:val="000B04F5"/>
    <w:rsid w:val="000B2D09"/>
    <w:rsid w:val="000B48EE"/>
    <w:rsid w:val="000B4B8C"/>
    <w:rsid w:val="000C1A50"/>
    <w:rsid w:val="000C4D2E"/>
    <w:rsid w:val="000C7500"/>
    <w:rsid w:val="000D06DF"/>
    <w:rsid w:val="000D22F4"/>
    <w:rsid w:val="000D72A5"/>
    <w:rsid w:val="000E01D7"/>
    <w:rsid w:val="000E1408"/>
    <w:rsid w:val="000E2604"/>
    <w:rsid w:val="000E3F46"/>
    <w:rsid w:val="000E5CDB"/>
    <w:rsid w:val="001022EC"/>
    <w:rsid w:val="001041B8"/>
    <w:rsid w:val="0010546A"/>
    <w:rsid w:val="00105CAE"/>
    <w:rsid w:val="00106E25"/>
    <w:rsid w:val="00120793"/>
    <w:rsid w:val="00123C16"/>
    <w:rsid w:val="00125D59"/>
    <w:rsid w:val="00125E67"/>
    <w:rsid w:val="00127781"/>
    <w:rsid w:val="00131F79"/>
    <w:rsid w:val="001337F9"/>
    <w:rsid w:val="001342A5"/>
    <w:rsid w:val="00135145"/>
    <w:rsid w:val="0013555D"/>
    <w:rsid w:val="00136825"/>
    <w:rsid w:val="00136BA3"/>
    <w:rsid w:val="0014203A"/>
    <w:rsid w:val="0014209A"/>
    <w:rsid w:val="00142102"/>
    <w:rsid w:val="00145772"/>
    <w:rsid w:val="00153277"/>
    <w:rsid w:val="0015531C"/>
    <w:rsid w:val="0015617A"/>
    <w:rsid w:val="00156206"/>
    <w:rsid w:val="0016573F"/>
    <w:rsid w:val="001657F2"/>
    <w:rsid w:val="00167862"/>
    <w:rsid w:val="00167DB7"/>
    <w:rsid w:val="001703FD"/>
    <w:rsid w:val="00173501"/>
    <w:rsid w:val="00175627"/>
    <w:rsid w:val="00176F98"/>
    <w:rsid w:val="00180A1F"/>
    <w:rsid w:val="00180F45"/>
    <w:rsid w:val="00185B11"/>
    <w:rsid w:val="0018647A"/>
    <w:rsid w:val="001865AF"/>
    <w:rsid w:val="00191177"/>
    <w:rsid w:val="00197295"/>
    <w:rsid w:val="001A1D90"/>
    <w:rsid w:val="001A2137"/>
    <w:rsid w:val="001A52BE"/>
    <w:rsid w:val="001A545B"/>
    <w:rsid w:val="001A5558"/>
    <w:rsid w:val="001B0750"/>
    <w:rsid w:val="001B0AB3"/>
    <w:rsid w:val="001B4C9B"/>
    <w:rsid w:val="001B67E3"/>
    <w:rsid w:val="001B7264"/>
    <w:rsid w:val="001B735A"/>
    <w:rsid w:val="001B7BB6"/>
    <w:rsid w:val="001C0277"/>
    <w:rsid w:val="001C0EA4"/>
    <w:rsid w:val="001C22EF"/>
    <w:rsid w:val="001C50D5"/>
    <w:rsid w:val="001C538E"/>
    <w:rsid w:val="001D05CA"/>
    <w:rsid w:val="001D3EE7"/>
    <w:rsid w:val="001E0870"/>
    <w:rsid w:val="001E1157"/>
    <w:rsid w:val="001E235A"/>
    <w:rsid w:val="001E5B25"/>
    <w:rsid w:val="001E5FDE"/>
    <w:rsid w:val="001E7A25"/>
    <w:rsid w:val="001E7F92"/>
    <w:rsid w:val="001F0FDE"/>
    <w:rsid w:val="001F39D3"/>
    <w:rsid w:val="001F5B39"/>
    <w:rsid w:val="001F6B3C"/>
    <w:rsid w:val="001F765F"/>
    <w:rsid w:val="0020052C"/>
    <w:rsid w:val="00201C9B"/>
    <w:rsid w:val="00202047"/>
    <w:rsid w:val="00204C58"/>
    <w:rsid w:val="002102B8"/>
    <w:rsid w:val="0021083A"/>
    <w:rsid w:val="002158BA"/>
    <w:rsid w:val="00216834"/>
    <w:rsid w:val="00216A11"/>
    <w:rsid w:val="00217CC6"/>
    <w:rsid w:val="00220260"/>
    <w:rsid w:val="00223A1D"/>
    <w:rsid w:val="00224AC5"/>
    <w:rsid w:val="002274B5"/>
    <w:rsid w:val="00231033"/>
    <w:rsid w:val="0023227E"/>
    <w:rsid w:val="0023652F"/>
    <w:rsid w:val="00236B33"/>
    <w:rsid w:val="002413E6"/>
    <w:rsid w:val="00243684"/>
    <w:rsid w:val="00243F66"/>
    <w:rsid w:val="00247B62"/>
    <w:rsid w:val="00247CF2"/>
    <w:rsid w:val="002538A1"/>
    <w:rsid w:val="00255698"/>
    <w:rsid w:val="00255E5C"/>
    <w:rsid w:val="00256D9E"/>
    <w:rsid w:val="00256DAB"/>
    <w:rsid w:val="002602B2"/>
    <w:rsid w:val="00264479"/>
    <w:rsid w:val="00265C35"/>
    <w:rsid w:val="0027263B"/>
    <w:rsid w:val="00272AE3"/>
    <w:rsid w:val="00273A15"/>
    <w:rsid w:val="0027423F"/>
    <w:rsid w:val="00274256"/>
    <w:rsid w:val="00280AEA"/>
    <w:rsid w:val="00284B31"/>
    <w:rsid w:val="00284E85"/>
    <w:rsid w:val="002854E7"/>
    <w:rsid w:val="00286E97"/>
    <w:rsid w:val="00297F42"/>
    <w:rsid w:val="002A0B30"/>
    <w:rsid w:val="002A4AA1"/>
    <w:rsid w:val="002A591C"/>
    <w:rsid w:val="002A5992"/>
    <w:rsid w:val="002B0174"/>
    <w:rsid w:val="002C0C12"/>
    <w:rsid w:val="002C394F"/>
    <w:rsid w:val="002C4978"/>
    <w:rsid w:val="002D1F23"/>
    <w:rsid w:val="002D6630"/>
    <w:rsid w:val="002D6CD5"/>
    <w:rsid w:val="002E016C"/>
    <w:rsid w:val="002E2A35"/>
    <w:rsid w:val="002E2DBB"/>
    <w:rsid w:val="002E36DB"/>
    <w:rsid w:val="002E4CE6"/>
    <w:rsid w:val="002F21C5"/>
    <w:rsid w:val="002F4161"/>
    <w:rsid w:val="002F5F82"/>
    <w:rsid w:val="00303F6A"/>
    <w:rsid w:val="00307935"/>
    <w:rsid w:val="00311E70"/>
    <w:rsid w:val="00314C8D"/>
    <w:rsid w:val="00315649"/>
    <w:rsid w:val="00322954"/>
    <w:rsid w:val="00324363"/>
    <w:rsid w:val="0032483D"/>
    <w:rsid w:val="00325F7F"/>
    <w:rsid w:val="00326764"/>
    <w:rsid w:val="00331799"/>
    <w:rsid w:val="00335F64"/>
    <w:rsid w:val="003375B7"/>
    <w:rsid w:val="00340E72"/>
    <w:rsid w:val="00343A4D"/>
    <w:rsid w:val="00343BAA"/>
    <w:rsid w:val="00350420"/>
    <w:rsid w:val="003515F5"/>
    <w:rsid w:val="00357C81"/>
    <w:rsid w:val="00357D1D"/>
    <w:rsid w:val="00357E75"/>
    <w:rsid w:val="003604F8"/>
    <w:rsid w:val="00362380"/>
    <w:rsid w:val="00362F8E"/>
    <w:rsid w:val="0036328F"/>
    <w:rsid w:val="00363DD5"/>
    <w:rsid w:val="00370410"/>
    <w:rsid w:val="0037153D"/>
    <w:rsid w:val="0037417E"/>
    <w:rsid w:val="00375575"/>
    <w:rsid w:val="00376E72"/>
    <w:rsid w:val="003774F5"/>
    <w:rsid w:val="00380DD7"/>
    <w:rsid w:val="00390339"/>
    <w:rsid w:val="00391C24"/>
    <w:rsid w:val="0039403A"/>
    <w:rsid w:val="0039410D"/>
    <w:rsid w:val="003A106A"/>
    <w:rsid w:val="003A10DB"/>
    <w:rsid w:val="003A1D06"/>
    <w:rsid w:val="003A20B0"/>
    <w:rsid w:val="003A3F47"/>
    <w:rsid w:val="003A4662"/>
    <w:rsid w:val="003A7D21"/>
    <w:rsid w:val="003B1DEB"/>
    <w:rsid w:val="003B4C5F"/>
    <w:rsid w:val="003B7E1C"/>
    <w:rsid w:val="003C1C12"/>
    <w:rsid w:val="003C6E13"/>
    <w:rsid w:val="003D0C52"/>
    <w:rsid w:val="003D18C0"/>
    <w:rsid w:val="003D4A66"/>
    <w:rsid w:val="003D5B51"/>
    <w:rsid w:val="003E2D28"/>
    <w:rsid w:val="003E2D5C"/>
    <w:rsid w:val="003E2DAB"/>
    <w:rsid w:val="003E2F1F"/>
    <w:rsid w:val="003E3CB3"/>
    <w:rsid w:val="003E420D"/>
    <w:rsid w:val="003E540C"/>
    <w:rsid w:val="003F1751"/>
    <w:rsid w:val="003F3CDA"/>
    <w:rsid w:val="003F5866"/>
    <w:rsid w:val="003F6998"/>
    <w:rsid w:val="00400C3D"/>
    <w:rsid w:val="00402DC9"/>
    <w:rsid w:val="00404FEB"/>
    <w:rsid w:val="00405E38"/>
    <w:rsid w:val="00406764"/>
    <w:rsid w:val="00410C4D"/>
    <w:rsid w:val="00413956"/>
    <w:rsid w:val="00413C03"/>
    <w:rsid w:val="00415F93"/>
    <w:rsid w:val="00416DCD"/>
    <w:rsid w:val="0042274B"/>
    <w:rsid w:val="004243EB"/>
    <w:rsid w:val="00426682"/>
    <w:rsid w:val="0042763B"/>
    <w:rsid w:val="00427795"/>
    <w:rsid w:val="00430AB4"/>
    <w:rsid w:val="004336E5"/>
    <w:rsid w:val="00435AB3"/>
    <w:rsid w:val="00435D4B"/>
    <w:rsid w:val="004408F1"/>
    <w:rsid w:val="0044344F"/>
    <w:rsid w:val="004438A5"/>
    <w:rsid w:val="00444013"/>
    <w:rsid w:val="0044413C"/>
    <w:rsid w:val="00445993"/>
    <w:rsid w:val="00451094"/>
    <w:rsid w:val="004530BA"/>
    <w:rsid w:val="00454D95"/>
    <w:rsid w:val="00454DD7"/>
    <w:rsid w:val="00460DD4"/>
    <w:rsid w:val="00461191"/>
    <w:rsid w:val="004664DE"/>
    <w:rsid w:val="00466A2E"/>
    <w:rsid w:val="00467873"/>
    <w:rsid w:val="004710CA"/>
    <w:rsid w:val="0047120A"/>
    <w:rsid w:val="00472947"/>
    <w:rsid w:val="004739D6"/>
    <w:rsid w:val="00476675"/>
    <w:rsid w:val="00476C69"/>
    <w:rsid w:val="00482F85"/>
    <w:rsid w:val="00484352"/>
    <w:rsid w:val="00490F38"/>
    <w:rsid w:val="00492582"/>
    <w:rsid w:val="00492A37"/>
    <w:rsid w:val="004A5779"/>
    <w:rsid w:val="004A65A6"/>
    <w:rsid w:val="004A65E1"/>
    <w:rsid w:val="004A7B35"/>
    <w:rsid w:val="004B1090"/>
    <w:rsid w:val="004B1EC4"/>
    <w:rsid w:val="004B5C11"/>
    <w:rsid w:val="004B6A05"/>
    <w:rsid w:val="004B7953"/>
    <w:rsid w:val="004C1099"/>
    <w:rsid w:val="004C2901"/>
    <w:rsid w:val="004C41B5"/>
    <w:rsid w:val="004C5916"/>
    <w:rsid w:val="004D1887"/>
    <w:rsid w:val="004D23A7"/>
    <w:rsid w:val="004D7FDF"/>
    <w:rsid w:val="004E10AB"/>
    <w:rsid w:val="004E2C41"/>
    <w:rsid w:val="004E3281"/>
    <w:rsid w:val="004E417E"/>
    <w:rsid w:val="004E61FA"/>
    <w:rsid w:val="004E79C8"/>
    <w:rsid w:val="004F186E"/>
    <w:rsid w:val="0050280B"/>
    <w:rsid w:val="0050290D"/>
    <w:rsid w:val="00502D0F"/>
    <w:rsid w:val="00504194"/>
    <w:rsid w:val="00510500"/>
    <w:rsid w:val="00513404"/>
    <w:rsid w:val="0051607F"/>
    <w:rsid w:val="00525174"/>
    <w:rsid w:val="0052629D"/>
    <w:rsid w:val="00526A2E"/>
    <w:rsid w:val="00526D1C"/>
    <w:rsid w:val="00530A1F"/>
    <w:rsid w:val="00531091"/>
    <w:rsid w:val="00531A7D"/>
    <w:rsid w:val="0053265D"/>
    <w:rsid w:val="005329EF"/>
    <w:rsid w:val="00534A92"/>
    <w:rsid w:val="0053510B"/>
    <w:rsid w:val="00537A97"/>
    <w:rsid w:val="00541E8D"/>
    <w:rsid w:val="00544743"/>
    <w:rsid w:val="00545025"/>
    <w:rsid w:val="00545AD4"/>
    <w:rsid w:val="00547447"/>
    <w:rsid w:val="00547451"/>
    <w:rsid w:val="00547D00"/>
    <w:rsid w:val="0055090C"/>
    <w:rsid w:val="00551979"/>
    <w:rsid w:val="00552A79"/>
    <w:rsid w:val="00555408"/>
    <w:rsid w:val="005555D4"/>
    <w:rsid w:val="00555C84"/>
    <w:rsid w:val="00560D60"/>
    <w:rsid w:val="00564C30"/>
    <w:rsid w:val="00564C53"/>
    <w:rsid w:val="00567240"/>
    <w:rsid w:val="0056783E"/>
    <w:rsid w:val="0057181C"/>
    <w:rsid w:val="005723EF"/>
    <w:rsid w:val="0057246F"/>
    <w:rsid w:val="00572853"/>
    <w:rsid w:val="005757D6"/>
    <w:rsid w:val="005805DA"/>
    <w:rsid w:val="00581180"/>
    <w:rsid w:val="0058455F"/>
    <w:rsid w:val="00590891"/>
    <w:rsid w:val="00595883"/>
    <w:rsid w:val="005A2895"/>
    <w:rsid w:val="005A5FCA"/>
    <w:rsid w:val="005B02E6"/>
    <w:rsid w:val="005B0D60"/>
    <w:rsid w:val="005B26CD"/>
    <w:rsid w:val="005B3211"/>
    <w:rsid w:val="005B5063"/>
    <w:rsid w:val="005C0A3F"/>
    <w:rsid w:val="005C263A"/>
    <w:rsid w:val="005C298C"/>
    <w:rsid w:val="005C5FAD"/>
    <w:rsid w:val="005C6F14"/>
    <w:rsid w:val="005C739F"/>
    <w:rsid w:val="005D1C10"/>
    <w:rsid w:val="005D52B2"/>
    <w:rsid w:val="005D6228"/>
    <w:rsid w:val="005E16FB"/>
    <w:rsid w:val="005E5D48"/>
    <w:rsid w:val="005E74A3"/>
    <w:rsid w:val="005F13B9"/>
    <w:rsid w:val="005F2C9E"/>
    <w:rsid w:val="005F3095"/>
    <w:rsid w:val="005F362B"/>
    <w:rsid w:val="005F4BF0"/>
    <w:rsid w:val="005F5197"/>
    <w:rsid w:val="00601928"/>
    <w:rsid w:val="00602BCD"/>
    <w:rsid w:val="00604496"/>
    <w:rsid w:val="006049B1"/>
    <w:rsid w:val="006070BC"/>
    <w:rsid w:val="006130A4"/>
    <w:rsid w:val="00614955"/>
    <w:rsid w:val="00615305"/>
    <w:rsid w:val="0061641B"/>
    <w:rsid w:val="006218D1"/>
    <w:rsid w:val="00623EA7"/>
    <w:rsid w:val="00623F7A"/>
    <w:rsid w:val="0062464C"/>
    <w:rsid w:val="00626F9D"/>
    <w:rsid w:val="0062712E"/>
    <w:rsid w:val="006275CC"/>
    <w:rsid w:val="00640F93"/>
    <w:rsid w:val="006436CD"/>
    <w:rsid w:val="00654087"/>
    <w:rsid w:val="00654C85"/>
    <w:rsid w:val="0065520A"/>
    <w:rsid w:val="006578CC"/>
    <w:rsid w:val="00666683"/>
    <w:rsid w:val="00667582"/>
    <w:rsid w:val="0067043F"/>
    <w:rsid w:val="006753F0"/>
    <w:rsid w:val="00680623"/>
    <w:rsid w:val="00682EFA"/>
    <w:rsid w:val="006839A1"/>
    <w:rsid w:val="00683CED"/>
    <w:rsid w:val="00683F3F"/>
    <w:rsid w:val="006A0E0F"/>
    <w:rsid w:val="006A0FFA"/>
    <w:rsid w:val="006A1662"/>
    <w:rsid w:val="006A1B89"/>
    <w:rsid w:val="006A325F"/>
    <w:rsid w:val="006A32E4"/>
    <w:rsid w:val="006A3E47"/>
    <w:rsid w:val="006A4981"/>
    <w:rsid w:val="006A4A2B"/>
    <w:rsid w:val="006A6776"/>
    <w:rsid w:val="006B0980"/>
    <w:rsid w:val="006B4268"/>
    <w:rsid w:val="006B5202"/>
    <w:rsid w:val="006B5C2F"/>
    <w:rsid w:val="006C3DB9"/>
    <w:rsid w:val="006C7C97"/>
    <w:rsid w:val="006D33EE"/>
    <w:rsid w:val="006D6513"/>
    <w:rsid w:val="006D7BE6"/>
    <w:rsid w:val="006F1A29"/>
    <w:rsid w:val="006F45E6"/>
    <w:rsid w:val="006F5F4D"/>
    <w:rsid w:val="00701617"/>
    <w:rsid w:val="007019E4"/>
    <w:rsid w:val="0070261F"/>
    <w:rsid w:val="00702764"/>
    <w:rsid w:val="00705CD4"/>
    <w:rsid w:val="00706348"/>
    <w:rsid w:val="00711725"/>
    <w:rsid w:val="00713575"/>
    <w:rsid w:val="00717955"/>
    <w:rsid w:val="0071799F"/>
    <w:rsid w:val="00717AF1"/>
    <w:rsid w:val="00720896"/>
    <w:rsid w:val="00720FB6"/>
    <w:rsid w:val="0072376F"/>
    <w:rsid w:val="00726BB0"/>
    <w:rsid w:val="007301E0"/>
    <w:rsid w:val="00731780"/>
    <w:rsid w:val="007354A0"/>
    <w:rsid w:val="00737DE0"/>
    <w:rsid w:val="00740103"/>
    <w:rsid w:val="00740619"/>
    <w:rsid w:val="00757EA8"/>
    <w:rsid w:val="0076146D"/>
    <w:rsid w:val="00761A13"/>
    <w:rsid w:val="00761D38"/>
    <w:rsid w:val="007664FA"/>
    <w:rsid w:val="0077263E"/>
    <w:rsid w:val="00772820"/>
    <w:rsid w:val="0077299E"/>
    <w:rsid w:val="00773CC7"/>
    <w:rsid w:val="00774DFC"/>
    <w:rsid w:val="00775819"/>
    <w:rsid w:val="00780C00"/>
    <w:rsid w:val="00783768"/>
    <w:rsid w:val="00792A58"/>
    <w:rsid w:val="00793223"/>
    <w:rsid w:val="00793396"/>
    <w:rsid w:val="00793B00"/>
    <w:rsid w:val="00793F5B"/>
    <w:rsid w:val="00794651"/>
    <w:rsid w:val="007946F2"/>
    <w:rsid w:val="007951DE"/>
    <w:rsid w:val="007A0225"/>
    <w:rsid w:val="007A7FE0"/>
    <w:rsid w:val="007B2068"/>
    <w:rsid w:val="007B2FD9"/>
    <w:rsid w:val="007B327A"/>
    <w:rsid w:val="007B3665"/>
    <w:rsid w:val="007B6745"/>
    <w:rsid w:val="007B7A19"/>
    <w:rsid w:val="007C0523"/>
    <w:rsid w:val="007C2952"/>
    <w:rsid w:val="007C5920"/>
    <w:rsid w:val="007C7991"/>
    <w:rsid w:val="007D3144"/>
    <w:rsid w:val="007D5497"/>
    <w:rsid w:val="007D5C36"/>
    <w:rsid w:val="007E149B"/>
    <w:rsid w:val="007E2730"/>
    <w:rsid w:val="007E3A6D"/>
    <w:rsid w:val="007E3D9C"/>
    <w:rsid w:val="007E4E61"/>
    <w:rsid w:val="007E6227"/>
    <w:rsid w:val="007E661C"/>
    <w:rsid w:val="007E7F93"/>
    <w:rsid w:val="007F0E6B"/>
    <w:rsid w:val="007F1C80"/>
    <w:rsid w:val="007F5283"/>
    <w:rsid w:val="007F5C44"/>
    <w:rsid w:val="00802CD6"/>
    <w:rsid w:val="00805256"/>
    <w:rsid w:val="00807931"/>
    <w:rsid w:val="00810654"/>
    <w:rsid w:val="00811EAB"/>
    <w:rsid w:val="00814599"/>
    <w:rsid w:val="008165FB"/>
    <w:rsid w:val="00816B88"/>
    <w:rsid w:val="00820248"/>
    <w:rsid w:val="00823F2A"/>
    <w:rsid w:val="0082622B"/>
    <w:rsid w:val="00827A55"/>
    <w:rsid w:val="00831C96"/>
    <w:rsid w:val="00833D37"/>
    <w:rsid w:val="0084708B"/>
    <w:rsid w:val="008475AE"/>
    <w:rsid w:val="00847680"/>
    <w:rsid w:val="00855347"/>
    <w:rsid w:val="0085680E"/>
    <w:rsid w:val="00856C0E"/>
    <w:rsid w:val="00856CA6"/>
    <w:rsid w:val="00860058"/>
    <w:rsid w:val="008610D4"/>
    <w:rsid w:val="00861AA0"/>
    <w:rsid w:val="008625EC"/>
    <w:rsid w:val="00863A00"/>
    <w:rsid w:val="00864581"/>
    <w:rsid w:val="008653D8"/>
    <w:rsid w:val="00865A75"/>
    <w:rsid w:val="0086725E"/>
    <w:rsid w:val="00867E12"/>
    <w:rsid w:val="00870C62"/>
    <w:rsid w:val="00871445"/>
    <w:rsid w:val="00872233"/>
    <w:rsid w:val="00873FA9"/>
    <w:rsid w:val="008747D9"/>
    <w:rsid w:val="00876523"/>
    <w:rsid w:val="00880D05"/>
    <w:rsid w:val="00881CBD"/>
    <w:rsid w:val="00883EC4"/>
    <w:rsid w:val="008863F2"/>
    <w:rsid w:val="008875DF"/>
    <w:rsid w:val="00890344"/>
    <w:rsid w:val="00890B58"/>
    <w:rsid w:val="00892D6D"/>
    <w:rsid w:val="008933D5"/>
    <w:rsid w:val="00893DDC"/>
    <w:rsid w:val="00894357"/>
    <w:rsid w:val="00894B61"/>
    <w:rsid w:val="00895B09"/>
    <w:rsid w:val="008A092D"/>
    <w:rsid w:val="008A0C31"/>
    <w:rsid w:val="008A1A4A"/>
    <w:rsid w:val="008A1BA0"/>
    <w:rsid w:val="008A2922"/>
    <w:rsid w:val="008A453D"/>
    <w:rsid w:val="008A4FB6"/>
    <w:rsid w:val="008B09A3"/>
    <w:rsid w:val="008B3858"/>
    <w:rsid w:val="008B4E8C"/>
    <w:rsid w:val="008B7AC6"/>
    <w:rsid w:val="008C05B5"/>
    <w:rsid w:val="008C3C7A"/>
    <w:rsid w:val="008D1090"/>
    <w:rsid w:val="008D17EA"/>
    <w:rsid w:val="008D213C"/>
    <w:rsid w:val="008D3055"/>
    <w:rsid w:val="008D4315"/>
    <w:rsid w:val="008D601F"/>
    <w:rsid w:val="008D68AB"/>
    <w:rsid w:val="008E1239"/>
    <w:rsid w:val="008E552F"/>
    <w:rsid w:val="008E6CDE"/>
    <w:rsid w:val="008E70EB"/>
    <w:rsid w:val="008F4CBD"/>
    <w:rsid w:val="008F6891"/>
    <w:rsid w:val="008F70B0"/>
    <w:rsid w:val="00905F55"/>
    <w:rsid w:val="009121E5"/>
    <w:rsid w:val="00913AC3"/>
    <w:rsid w:val="009156A0"/>
    <w:rsid w:val="00915E68"/>
    <w:rsid w:val="009230EE"/>
    <w:rsid w:val="00924461"/>
    <w:rsid w:val="00932658"/>
    <w:rsid w:val="00941845"/>
    <w:rsid w:val="00943295"/>
    <w:rsid w:val="00944310"/>
    <w:rsid w:val="00944DF3"/>
    <w:rsid w:val="00945A48"/>
    <w:rsid w:val="00946E87"/>
    <w:rsid w:val="0095561D"/>
    <w:rsid w:val="009566BF"/>
    <w:rsid w:val="00961AD9"/>
    <w:rsid w:val="00961D56"/>
    <w:rsid w:val="00962158"/>
    <w:rsid w:val="00962CBA"/>
    <w:rsid w:val="009635E3"/>
    <w:rsid w:val="009709F8"/>
    <w:rsid w:val="009741B2"/>
    <w:rsid w:val="00975291"/>
    <w:rsid w:val="009756A5"/>
    <w:rsid w:val="00975A47"/>
    <w:rsid w:val="00977238"/>
    <w:rsid w:val="00985B90"/>
    <w:rsid w:val="00986927"/>
    <w:rsid w:val="00987393"/>
    <w:rsid w:val="009929FD"/>
    <w:rsid w:val="009938E3"/>
    <w:rsid w:val="009949C3"/>
    <w:rsid w:val="009954A9"/>
    <w:rsid w:val="0099728A"/>
    <w:rsid w:val="009A007C"/>
    <w:rsid w:val="009A0C2E"/>
    <w:rsid w:val="009A0FD8"/>
    <w:rsid w:val="009A0FFA"/>
    <w:rsid w:val="009A24DE"/>
    <w:rsid w:val="009A2DFB"/>
    <w:rsid w:val="009A2EF3"/>
    <w:rsid w:val="009A3293"/>
    <w:rsid w:val="009A3892"/>
    <w:rsid w:val="009A38BB"/>
    <w:rsid w:val="009A6E1F"/>
    <w:rsid w:val="009A7819"/>
    <w:rsid w:val="009A7B91"/>
    <w:rsid w:val="009B10A0"/>
    <w:rsid w:val="009B10CA"/>
    <w:rsid w:val="009B1C2C"/>
    <w:rsid w:val="009B3D53"/>
    <w:rsid w:val="009B47FD"/>
    <w:rsid w:val="009B7677"/>
    <w:rsid w:val="009C193B"/>
    <w:rsid w:val="009C229A"/>
    <w:rsid w:val="009C2AA5"/>
    <w:rsid w:val="009C5A78"/>
    <w:rsid w:val="009C6D2A"/>
    <w:rsid w:val="009C745C"/>
    <w:rsid w:val="009C7584"/>
    <w:rsid w:val="009C7F79"/>
    <w:rsid w:val="009D2C47"/>
    <w:rsid w:val="009D3E7F"/>
    <w:rsid w:val="009D4054"/>
    <w:rsid w:val="009D49DB"/>
    <w:rsid w:val="009D72B9"/>
    <w:rsid w:val="009D7641"/>
    <w:rsid w:val="009D7F7D"/>
    <w:rsid w:val="009E25B6"/>
    <w:rsid w:val="009E390E"/>
    <w:rsid w:val="009E52F7"/>
    <w:rsid w:val="009E552E"/>
    <w:rsid w:val="009F0A3A"/>
    <w:rsid w:val="009F1326"/>
    <w:rsid w:val="009F1B28"/>
    <w:rsid w:val="009F294A"/>
    <w:rsid w:val="009F55F6"/>
    <w:rsid w:val="009F5D24"/>
    <w:rsid w:val="00A00E65"/>
    <w:rsid w:val="00A0138C"/>
    <w:rsid w:val="00A02EB1"/>
    <w:rsid w:val="00A04E4D"/>
    <w:rsid w:val="00A06260"/>
    <w:rsid w:val="00A103BE"/>
    <w:rsid w:val="00A116FF"/>
    <w:rsid w:val="00A11DE1"/>
    <w:rsid w:val="00A17389"/>
    <w:rsid w:val="00A210CF"/>
    <w:rsid w:val="00A25383"/>
    <w:rsid w:val="00A26DB2"/>
    <w:rsid w:val="00A30CC0"/>
    <w:rsid w:val="00A30FCE"/>
    <w:rsid w:val="00A32394"/>
    <w:rsid w:val="00A32C43"/>
    <w:rsid w:val="00A37400"/>
    <w:rsid w:val="00A40C89"/>
    <w:rsid w:val="00A40DED"/>
    <w:rsid w:val="00A41583"/>
    <w:rsid w:val="00A437F4"/>
    <w:rsid w:val="00A45BD8"/>
    <w:rsid w:val="00A516B9"/>
    <w:rsid w:val="00A53ACE"/>
    <w:rsid w:val="00A55076"/>
    <w:rsid w:val="00A55E4D"/>
    <w:rsid w:val="00A63B51"/>
    <w:rsid w:val="00A6479D"/>
    <w:rsid w:val="00A64D04"/>
    <w:rsid w:val="00A66604"/>
    <w:rsid w:val="00A70278"/>
    <w:rsid w:val="00A7112C"/>
    <w:rsid w:val="00A76EBA"/>
    <w:rsid w:val="00A77D54"/>
    <w:rsid w:val="00A81EC8"/>
    <w:rsid w:val="00A820DD"/>
    <w:rsid w:val="00A828A6"/>
    <w:rsid w:val="00A82F5E"/>
    <w:rsid w:val="00A83141"/>
    <w:rsid w:val="00A85329"/>
    <w:rsid w:val="00A8657E"/>
    <w:rsid w:val="00A86FB0"/>
    <w:rsid w:val="00A904B6"/>
    <w:rsid w:val="00A909F7"/>
    <w:rsid w:val="00A93C56"/>
    <w:rsid w:val="00A94C89"/>
    <w:rsid w:val="00A955BE"/>
    <w:rsid w:val="00A957E5"/>
    <w:rsid w:val="00A961C8"/>
    <w:rsid w:val="00A96880"/>
    <w:rsid w:val="00A9699B"/>
    <w:rsid w:val="00AA1DCC"/>
    <w:rsid w:val="00AA282B"/>
    <w:rsid w:val="00AA3C34"/>
    <w:rsid w:val="00AA3EF6"/>
    <w:rsid w:val="00AA4456"/>
    <w:rsid w:val="00AA54E8"/>
    <w:rsid w:val="00AA6F94"/>
    <w:rsid w:val="00AB002F"/>
    <w:rsid w:val="00AB04D7"/>
    <w:rsid w:val="00AB14C4"/>
    <w:rsid w:val="00AB1DCE"/>
    <w:rsid w:val="00AB2373"/>
    <w:rsid w:val="00AB39F1"/>
    <w:rsid w:val="00AB3DE3"/>
    <w:rsid w:val="00AB5BB0"/>
    <w:rsid w:val="00AB7378"/>
    <w:rsid w:val="00AC3379"/>
    <w:rsid w:val="00AC76CF"/>
    <w:rsid w:val="00AD2932"/>
    <w:rsid w:val="00AD3034"/>
    <w:rsid w:val="00AD6A9F"/>
    <w:rsid w:val="00AE1BE2"/>
    <w:rsid w:val="00AE1ED4"/>
    <w:rsid w:val="00AE5FBF"/>
    <w:rsid w:val="00AE7746"/>
    <w:rsid w:val="00AF329D"/>
    <w:rsid w:val="00B011B3"/>
    <w:rsid w:val="00B0563A"/>
    <w:rsid w:val="00B07ACC"/>
    <w:rsid w:val="00B11CD9"/>
    <w:rsid w:val="00B12F2A"/>
    <w:rsid w:val="00B141BA"/>
    <w:rsid w:val="00B1532A"/>
    <w:rsid w:val="00B15C89"/>
    <w:rsid w:val="00B17704"/>
    <w:rsid w:val="00B213D9"/>
    <w:rsid w:val="00B21A3E"/>
    <w:rsid w:val="00B21D9C"/>
    <w:rsid w:val="00B22603"/>
    <w:rsid w:val="00B22846"/>
    <w:rsid w:val="00B23109"/>
    <w:rsid w:val="00B31134"/>
    <w:rsid w:val="00B31AEC"/>
    <w:rsid w:val="00B35724"/>
    <w:rsid w:val="00B40B00"/>
    <w:rsid w:val="00B40C2B"/>
    <w:rsid w:val="00B42149"/>
    <w:rsid w:val="00B43ADC"/>
    <w:rsid w:val="00B453FF"/>
    <w:rsid w:val="00B476F3"/>
    <w:rsid w:val="00B50E27"/>
    <w:rsid w:val="00B51F68"/>
    <w:rsid w:val="00B535FD"/>
    <w:rsid w:val="00B545A9"/>
    <w:rsid w:val="00B55234"/>
    <w:rsid w:val="00B56C4A"/>
    <w:rsid w:val="00B60AD6"/>
    <w:rsid w:val="00B6335F"/>
    <w:rsid w:val="00B635C6"/>
    <w:rsid w:val="00B65566"/>
    <w:rsid w:val="00B74298"/>
    <w:rsid w:val="00B74CE4"/>
    <w:rsid w:val="00B80339"/>
    <w:rsid w:val="00B82058"/>
    <w:rsid w:val="00B82300"/>
    <w:rsid w:val="00B83494"/>
    <w:rsid w:val="00B84B14"/>
    <w:rsid w:val="00B85DA9"/>
    <w:rsid w:val="00B86B8D"/>
    <w:rsid w:val="00B8754D"/>
    <w:rsid w:val="00B91518"/>
    <w:rsid w:val="00B92005"/>
    <w:rsid w:val="00B9340E"/>
    <w:rsid w:val="00B94195"/>
    <w:rsid w:val="00BA111D"/>
    <w:rsid w:val="00BA21EA"/>
    <w:rsid w:val="00BA30A8"/>
    <w:rsid w:val="00BB0776"/>
    <w:rsid w:val="00BB122F"/>
    <w:rsid w:val="00BB3312"/>
    <w:rsid w:val="00BB4577"/>
    <w:rsid w:val="00BB47B0"/>
    <w:rsid w:val="00BB6214"/>
    <w:rsid w:val="00BB6E5A"/>
    <w:rsid w:val="00BC0573"/>
    <w:rsid w:val="00BC2E92"/>
    <w:rsid w:val="00BC38CF"/>
    <w:rsid w:val="00BC6F9A"/>
    <w:rsid w:val="00BC7BDE"/>
    <w:rsid w:val="00BD00B9"/>
    <w:rsid w:val="00BD0AC4"/>
    <w:rsid w:val="00BD2490"/>
    <w:rsid w:val="00BD3C63"/>
    <w:rsid w:val="00BD49B6"/>
    <w:rsid w:val="00BD5C27"/>
    <w:rsid w:val="00BE0464"/>
    <w:rsid w:val="00BE2E6D"/>
    <w:rsid w:val="00BE37E5"/>
    <w:rsid w:val="00BF4ACD"/>
    <w:rsid w:val="00BF53BC"/>
    <w:rsid w:val="00BF7264"/>
    <w:rsid w:val="00C027BD"/>
    <w:rsid w:val="00C050C1"/>
    <w:rsid w:val="00C0580B"/>
    <w:rsid w:val="00C1258F"/>
    <w:rsid w:val="00C230FE"/>
    <w:rsid w:val="00C26C92"/>
    <w:rsid w:val="00C27A57"/>
    <w:rsid w:val="00C3025F"/>
    <w:rsid w:val="00C310DF"/>
    <w:rsid w:val="00C32041"/>
    <w:rsid w:val="00C35236"/>
    <w:rsid w:val="00C367C8"/>
    <w:rsid w:val="00C41483"/>
    <w:rsid w:val="00C42EF3"/>
    <w:rsid w:val="00C42FD4"/>
    <w:rsid w:val="00C4393F"/>
    <w:rsid w:val="00C45EF3"/>
    <w:rsid w:val="00C4736F"/>
    <w:rsid w:val="00C47B7A"/>
    <w:rsid w:val="00C52451"/>
    <w:rsid w:val="00C56260"/>
    <w:rsid w:val="00C627A0"/>
    <w:rsid w:val="00C64838"/>
    <w:rsid w:val="00C72C7E"/>
    <w:rsid w:val="00C74C26"/>
    <w:rsid w:val="00C74E6A"/>
    <w:rsid w:val="00C86445"/>
    <w:rsid w:val="00C96AC0"/>
    <w:rsid w:val="00C96E03"/>
    <w:rsid w:val="00CA287B"/>
    <w:rsid w:val="00CA356F"/>
    <w:rsid w:val="00CA4923"/>
    <w:rsid w:val="00CA709E"/>
    <w:rsid w:val="00CA7A43"/>
    <w:rsid w:val="00CB0658"/>
    <w:rsid w:val="00CB3AA9"/>
    <w:rsid w:val="00CB6A77"/>
    <w:rsid w:val="00CB7F68"/>
    <w:rsid w:val="00CC0174"/>
    <w:rsid w:val="00CC044C"/>
    <w:rsid w:val="00CC1568"/>
    <w:rsid w:val="00CC3A0F"/>
    <w:rsid w:val="00CD59FC"/>
    <w:rsid w:val="00CD770F"/>
    <w:rsid w:val="00CD7D78"/>
    <w:rsid w:val="00CE0E29"/>
    <w:rsid w:val="00CE2A48"/>
    <w:rsid w:val="00CE35B7"/>
    <w:rsid w:val="00CE5BEC"/>
    <w:rsid w:val="00CE696C"/>
    <w:rsid w:val="00CE6E5E"/>
    <w:rsid w:val="00CF1425"/>
    <w:rsid w:val="00CF14BD"/>
    <w:rsid w:val="00CF1DD2"/>
    <w:rsid w:val="00CF3E23"/>
    <w:rsid w:val="00CF5106"/>
    <w:rsid w:val="00CF5C30"/>
    <w:rsid w:val="00CF5E74"/>
    <w:rsid w:val="00CF61D2"/>
    <w:rsid w:val="00CF6B1A"/>
    <w:rsid w:val="00D04041"/>
    <w:rsid w:val="00D04F30"/>
    <w:rsid w:val="00D05E24"/>
    <w:rsid w:val="00D07362"/>
    <w:rsid w:val="00D10304"/>
    <w:rsid w:val="00D10457"/>
    <w:rsid w:val="00D111E7"/>
    <w:rsid w:val="00D1229E"/>
    <w:rsid w:val="00D1691A"/>
    <w:rsid w:val="00D213FD"/>
    <w:rsid w:val="00D22FD4"/>
    <w:rsid w:val="00D23138"/>
    <w:rsid w:val="00D23A03"/>
    <w:rsid w:val="00D23CBD"/>
    <w:rsid w:val="00D23F99"/>
    <w:rsid w:val="00D26409"/>
    <w:rsid w:val="00D27184"/>
    <w:rsid w:val="00D30EB1"/>
    <w:rsid w:val="00D31E60"/>
    <w:rsid w:val="00D35CA8"/>
    <w:rsid w:val="00D4108C"/>
    <w:rsid w:val="00D42BCA"/>
    <w:rsid w:val="00D4367E"/>
    <w:rsid w:val="00D43B9E"/>
    <w:rsid w:val="00D47A1C"/>
    <w:rsid w:val="00D50C7C"/>
    <w:rsid w:val="00D526D6"/>
    <w:rsid w:val="00D54381"/>
    <w:rsid w:val="00D61544"/>
    <w:rsid w:val="00D6752D"/>
    <w:rsid w:val="00D6766A"/>
    <w:rsid w:val="00D7228A"/>
    <w:rsid w:val="00D77D09"/>
    <w:rsid w:val="00D802AA"/>
    <w:rsid w:val="00D8172E"/>
    <w:rsid w:val="00D84482"/>
    <w:rsid w:val="00D84E2D"/>
    <w:rsid w:val="00D85E58"/>
    <w:rsid w:val="00D92D8D"/>
    <w:rsid w:val="00D93685"/>
    <w:rsid w:val="00D945B9"/>
    <w:rsid w:val="00D96F08"/>
    <w:rsid w:val="00DA00E0"/>
    <w:rsid w:val="00DA02D5"/>
    <w:rsid w:val="00DA04E3"/>
    <w:rsid w:val="00DA32DD"/>
    <w:rsid w:val="00DB3F1F"/>
    <w:rsid w:val="00DB462C"/>
    <w:rsid w:val="00DB48AE"/>
    <w:rsid w:val="00DC16C1"/>
    <w:rsid w:val="00DC5385"/>
    <w:rsid w:val="00DC5658"/>
    <w:rsid w:val="00DC6799"/>
    <w:rsid w:val="00DC7560"/>
    <w:rsid w:val="00DD081D"/>
    <w:rsid w:val="00DD1311"/>
    <w:rsid w:val="00DD6D97"/>
    <w:rsid w:val="00DE311C"/>
    <w:rsid w:val="00DE3A5F"/>
    <w:rsid w:val="00DE41F6"/>
    <w:rsid w:val="00DE528E"/>
    <w:rsid w:val="00DE5F33"/>
    <w:rsid w:val="00DE684A"/>
    <w:rsid w:val="00DF098A"/>
    <w:rsid w:val="00DF20F1"/>
    <w:rsid w:val="00DF3207"/>
    <w:rsid w:val="00DF67E9"/>
    <w:rsid w:val="00DF7511"/>
    <w:rsid w:val="00E037AE"/>
    <w:rsid w:val="00E04FE7"/>
    <w:rsid w:val="00E07A68"/>
    <w:rsid w:val="00E144CD"/>
    <w:rsid w:val="00E16CC3"/>
    <w:rsid w:val="00E16FF0"/>
    <w:rsid w:val="00E170F0"/>
    <w:rsid w:val="00E23805"/>
    <w:rsid w:val="00E27207"/>
    <w:rsid w:val="00E275C7"/>
    <w:rsid w:val="00E30CC3"/>
    <w:rsid w:val="00E337CF"/>
    <w:rsid w:val="00E353A0"/>
    <w:rsid w:val="00E35AA2"/>
    <w:rsid w:val="00E36956"/>
    <w:rsid w:val="00E36980"/>
    <w:rsid w:val="00E373A0"/>
    <w:rsid w:val="00E374DD"/>
    <w:rsid w:val="00E4228E"/>
    <w:rsid w:val="00E424E8"/>
    <w:rsid w:val="00E446FE"/>
    <w:rsid w:val="00E511F2"/>
    <w:rsid w:val="00E51EA2"/>
    <w:rsid w:val="00E53A67"/>
    <w:rsid w:val="00E546F8"/>
    <w:rsid w:val="00E568F1"/>
    <w:rsid w:val="00E70C9D"/>
    <w:rsid w:val="00E71903"/>
    <w:rsid w:val="00E75176"/>
    <w:rsid w:val="00E76C9F"/>
    <w:rsid w:val="00E80FB9"/>
    <w:rsid w:val="00E84374"/>
    <w:rsid w:val="00E8485E"/>
    <w:rsid w:val="00E8694B"/>
    <w:rsid w:val="00E91098"/>
    <w:rsid w:val="00E93A39"/>
    <w:rsid w:val="00E94FE7"/>
    <w:rsid w:val="00EA1009"/>
    <w:rsid w:val="00EA218C"/>
    <w:rsid w:val="00EB0856"/>
    <w:rsid w:val="00EB1454"/>
    <w:rsid w:val="00EB198B"/>
    <w:rsid w:val="00EC56C1"/>
    <w:rsid w:val="00EC645C"/>
    <w:rsid w:val="00EC772F"/>
    <w:rsid w:val="00ED3E23"/>
    <w:rsid w:val="00EE4BF5"/>
    <w:rsid w:val="00EE5A97"/>
    <w:rsid w:val="00EE7696"/>
    <w:rsid w:val="00F03269"/>
    <w:rsid w:val="00F03953"/>
    <w:rsid w:val="00F05CCE"/>
    <w:rsid w:val="00F05D5F"/>
    <w:rsid w:val="00F11440"/>
    <w:rsid w:val="00F12DDF"/>
    <w:rsid w:val="00F21791"/>
    <w:rsid w:val="00F2395C"/>
    <w:rsid w:val="00F24C4C"/>
    <w:rsid w:val="00F26E76"/>
    <w:rsid w:val="00F27EDF"/>
    <w:rsid w:val="00F3068E"/>
    <w:rsid w:val="00F32075"/>
    <w:rsid w:val="00F325B5"/>
    <w:rsid w:val="00F35766"/>
    <w:rsid w:val="00F35FAC"/>
    <w:rsid w:val="00F37541"/>
    <w:rsid w:val="00F42E67"/>
    <w:rsid w:val="00F46049"/>
    <w:rsid w:val="00F466DA"/>
    <w:rsid w:val="00F47130"/>
    <w:rsid w:val="00F501F6"/>
    <w:rsid w:val="00F530E1"/>
    <w:rsid w:val="00F53403"/>
    <w:rsid w:val="00F54F01"/>
    <w:rsid w:val="00F63627"/>
    <w:rsid w:val="00F642F8"/>
    <w:rsid w:val="00F71815"/>
    <w:rsid w:val="00F72473"/>
    <w:rsid w:val="00F7272D"/>
    <w:rsid w:val="00F7433A"/>
    <w:rsid w:val="00F74F4A"/>
    <w:rsid w:val="00F810EF"/>
    <w:rsid w:val="00F81926"/>
    <w:rsid w:val="00F81FFA"/>
    <w:rsid w:val="00F87513"/>
    <w:rsid w:val="00F87639"/>
    <w:rsid w:val="00F90CE2"/>
    <w:rsid w:val="00F90D77"/>
    <w:rsid w:val="00F91AA8"/>
    <w:rsid w:val="00F922A9"/>
    <w:rsid w:val="00F92D2D"/>
    <w:rsid w:val="00F9416B"/>
    <w:rsid w:val="00F97596"/>
    <w:rsid w:val="00FA411B"/>
    <w:rsid w:val="00FA5467"/>
    <w:rsid w:val="00FA76A6"/>
    <w:rsid w:val="00FA7B77"/>
    <w:rsid w:val="00FB1190"/>
    <w:rsid w:val="00FB1C71"/>
    <w:rsid w:val="00FB3169"/>
    <w:rsid w:val="00FB348B"/>
    <w:rsid w:val="00FB35AE"/>
    <w:rsid w:val="00FB386D"/>
    <w:rsid w:val="00FB5DE0"/>
    <w:rsid w:val="00FB5ED1"/>
    <w:rsid w:val="00FB7983"/>
    <w:rsid w:val="00FC2C5B"/>
    <w:rsid w:val="00FC5A69"/>
    <w:rsid w:val="00FC61B9"/>
    <w:rsid w:val="00FC678D"/>
    <w:rsid w:val="00FC7DC2"/>
    <w:rsid w:val="00FE1B4D"/>
    <w:rsid w:val="00FE275D"/>
    <w:rsid w:val="00FE3922"/>
    <w:rsid w:val="00FE5288"/>
    <w:rsid w:val="00FF24FC"/>
    <w:rsid w:val="00FF45D4"/>
    <w:rsid w:val="00FF4CE6"/>
    <w:rsid w:val="00FF5730"/>
    <w:rsid w:val="00FF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D7544"/>
  <w15:chartTrackingRefBased/>
  <w15:docId w15:val="{55EA3B2F-AFCE-4D9E-AD63-12124C1A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D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714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FB6"/>
    <w:pPr>
      <w:tabs>
        <w:tab w:val="center" w:pos="4680"/>
        <w:tab w:val="right" w:pos="9360"/>
      </w:tabs>
    </w:pPr>
  </w:style>
  <w:style w:type="character" w:customStyle="1" w:styleId="HeaderChar">
    <w:name w:val="Header Char"/>
    <w:basedOn w:val="DefaultParagraphFont"/>
    <w:link w:val="Header"/>
    <w:uiPriority w:val="99"/>
    <w:rsid w:val="00065F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65FB6"/>
    <w:pPr>
      <w:tabs>
        <w:tab w:val="center" w:pos="4680"/>
        <w:tab w:val="right" w:pos="9360"/>
      </w:tabs>
    </w:pPr>
  </w:style>
  <w:style w:type="character" w:customStyle="1" w:styleId="FooterChar">
    <w:name w:val="Footer Char"/>
    <w:basedOn w:val="DefaultParagraphFont"/>
    <w:link w:val="Footer"/>
    <w:uiPriority w:val="99"/>
    <w:rsid w:val="00065FB6"/>
    <w:rPr>
      <w:rFonts w:ascii="Times New Roman" w:eastAsia="Times New Roman" w:hAnsi="Times New Roman" w:cs="Times New Roman"/>
      <w:sz w:val="20"/>
      <w:szCs w:val="20"/>
    </w:rPr>
  </w:style>
  <w:style w:type="paragraph" w:styleId="BodyText">
    <w:name w:val="Body Text"/>
    <w:basedOn w:val="Normal"/>
    <w:link w:val="BodyTextChar"/>
    <w:uiPriority w:val="1"/>
    <w:qFormat/>
    <w:rsid w:val="003A10DB"/>
    <w:pPr>
      <w:widowControl w:val="0"/>
      <w:ind w:left="820"/>
    </w:pPr>
    <w:rPr>
      <w:rFonts w:cstheme="minorBidi"/>
      <w:sz w:val="22"/>
      <w:szCs w:val="22"/>
    </w:rPr>
  </w:style>
  <w:style w:type="character" w:customStyle="1" w:styleId="BodyTextChar">
    <w:name w:val="Body Text Char"/>
    <w:basedOn w:val="DefaultParagraphFont"/>
    <w:link w:val="BodyText"/>
    <w:uiPriority w:val="1"/>
    <w:rsid w:val="003A10DB"/>
    <w:rPr>
      <w:rFonts w:ascii="Times New Roman" w:eastAsia="Times New Roman" w:hAnsi="Times New Roman"/>
    </w:rPr>
  </w:style>
  <w:style w:type="paragraph" w:styleId="ListParagraph">
    <w:name w:val="List Paragraph"/>
    <w:basedOn w:val="Normal"/>
    <w:uiPriority w:val="34"/>
    <w:qFormat/>
    <w:rsid w:val="009A0FFA"/>
    <w:pPr>
      <w:ind w:left="720"/>
      <w:contextualSpacing/>
    </w:pPr>
  </w:style>
  <w:style w:type="character" w:styleId="Hyperlink">
    <w:name w:val="Hyperlink"/>
    <w:basedOn w:val="DefaultParagraphFont"/>
    <w:uiPriority w:val="99"/>
    <w:unhideWhenUsed/>
    <w:rsid w:val="002538A1"/>
    <w:rPr>
      <w:color w:val="0563C1" w:themeColor="hyperlink"/>
      <w:u w:val="single"/>
    </w:rPr>
  </w:style>
  <w:style w:type="character" w:styleId="UnresolvedMention">
    <w:name w:val="Unresolved Mention"/>
    <w:basedOn w:val="DefaultParagraphFont"/>
    <w:uiPriority w:val="99"/>
    <w:semiHidden/>
    <w:unhideWhenUsed/>
    <w:rsid w:val="002538A1"/>
    <w:rPr>
      <w:color w:val="605E5C"/>
      <w:shd w:val="clear" w:color="auto" w:fill="E1DFDD"/>
    </w:rPr>
  </w:style>
  <w:style w:type="character" w:customStyle="1" w:styleId="Heading1Char">
    <w:name w:val="Heading 1 Char"/>
    <w:basedOn w:val="DefaultParagraphFont"/>
    <w:link w:val="Heading1"/>
    <w:uiPriority w:val="9"/>
    <w:rsid w:val="008714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463198">
      <w:bodyDiv w:val="1"/>
      <w:marLeft w:val="0"/>
      <w:marRight w:val="0"/>
      <w:marTop w:val="0"/>
      <w:marBottom w:val="0"/>
      <w:divBdr>
        <w:top w:val="none" w:sz="0" w:space="0" w:color="auto"/>
        <w:left w:val="none" w:sz="0" w:space="0" w:color="auto"/>
        <w:bottom w:val="none" w:sz="0" w:space="0" w:color="auto"/>
        <w:right w:val="none" w:sz="0" w:space="0" w:color="auto"/>
      </w:divBdr>
    </w:div>
    <w:div w:id="1996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4c9cc5-d55f-4501-b8b7-275c2f614055">
      <Terms xmlns="http://schemas.microsoft.com/office/infopath/2007/PartnerControls"/>
    </lcf76f155ced4ddcb4097134ff3c332f>
    <TaxCatchAll xmlns="5f759c62-dcf6-429a-b663-9f8d82bce6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09D45637D5754FB63A0FC14EFECDA7" ma:contentTypeVersion="16" ma:contentTypeDescription="Create a new document." ma:contentTypeScope="" ma:versionID="d80c728c9cb3d5c6b7cabcf789e76c90">
  <xsd:schema xmlns:xsd="http://www.w3.org/2001/XMLSchema" xmlns:xs="http://www.w3.org/2001/XMLSchema" xmlns:p="http://schemas.microsoft.com/office/2006/metadata/properties" xmlns:ns2="434c9cc5-d55f-4501-b8b7-275c2f614055" xmlns:ns3="5f759c62-dcf6-429a-b663-9f8d82bce609" targetNamespace="http://schemas.microsoft.com/office/2006/metadata/properties" ma:root="true" ma:fieldsID="5da84c04cfcc1aa9dde874cacb3baea6" ns2:_="" ns3:_="">
    <xsd:import namespace="434c9cc5-d55f-4501-b8b7-275c2f614055"/>
    <xsd:import namespace="5f759c62-dcf6-429a-b663-9f8d82bce6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c9cc5-d55f-4501-b8b7-275c2f614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ba11eb-aff0-48c8-ac77-79153a0b9d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759c62-dcf6-429a-b663-9f8d82bce6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42551a-5756-49e3-9c26-e74b24ccb502}" ma:internalName="TaxCatchAll" ma:showField="CatchAllData" ma:web="5f759c62-dcf6-429a-b663-9f8d82bce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DF676-EF85-499A-9929-E6F8E400DED2}">
  <ds:schemaRefs>
    <ds:schemaRef ds:uri="http://schemas.microsoft.com/sharepoint/v3/contenttype/forms"/>
  </ds:schemaRefs>
</ds:datastoreItem>
</file>

<file path=customXml/itemProps2.xml><?xml version="1.0" encoding="utf-8"?>
<ds:datastoreItem xmlns:ds="http://schemas.openxmlformats.org/officeDocument/2006/customXml" ds:itemID="{413AADCF-F56A-474F-93C2-C70079E153A2}">
  <ds:schemaRefs>
    <ds:schemaRef ds:uri="http://schemas.microsoft.com/office/2006/metadata/properties"/>
    <ds:schemaRef ds:uri="http://schemas.microsoft.com/office/infopath/2007/PartnerControls"/>
    <ds:schemaRef ds:uri="434c9cc5-d55f-4501-b8b7-275c2f614055"/>
    <ds:schemaRef ds:uri="5f759c62-dcf6-429a-b663-9f8d82bce609"/>
  </ds:schemaRefs>
</ds:datastoreItem>
</file>

<file path=customXml/itemProps3.xml><?xml version="1.0" encoding="utf-8"?>
<ds:datastoreItem xmlns:ds="http://schemas.openxmlformats.org/officeDocument/2006/customXml" ds:itemID="{478B7008-4678-4B79-99C8-3F8380F0C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c9cc5-d55f-4501-b8b7-275c2f614055"/>
    <ds:schemaRef ds:uri="5f759c62-dcf6-429a-b663-9f8d82bce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191</Words>
  <Characters>1024</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Mutschler</dc:creator>
  <cp:keywords/>
  <dc:description/>
  <cp:lastModifiedBy>Kelly Mutschler</cp:lastModifiedBy>
  <cp:revision>11</cp:revision>
  <cp:lastPrinted>2024-06-25T17:05:00Z</cp:lastPrinted>
  <dcterms:created xsi:type="dcterms:W3CDTF">2024-06-27T16:08:00Z</dcterms:created>
  <dcterms:modified xsi:type="dcterms:W3CDTF">2024-06-27T16:26:00Z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0x0101003009D45637D5754FB63A0FC14EFECDA7</vt:lpwstr>
  </property>
  <property fmtid="{D5CDD505-2E9C-101B-9397-08002B2CF9AE}" pid="3" name="MediaServiceImageTags">
    <vt:lpwstr/>
  </property>
  <property fmtid="{D5CDD505-2E9C-101B-9397-08002B2CF9AE}" pid="4" name="GrammarlyDocumentId">
    <vt:lpwstr>bfe029d05737cea36f8261ac7ed60110d70fa59dac68cc410ef33450e171ffaa</vt:lpwstr>
  </property>
</Properties>
</file>