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9E6A" w14:textId="77777777" w:rsidR="00C339A9" w:rsidRDefault="00B63B4B" w:rsidP="00C339A9">
      <w:pPr>
        <w:ind w:left="720"/>
      </w:pPr>
      <w:r>
        <w:rPr>
          <w:noProof/>
        </w:rPr>
        <w:drawing>
          <wp:inline distT="0" distB="0" distL="0" distR="0" wp14:anchorId="7D6D1D6C" wp14:editId="09CA8F66">
            <wp:extent cx="1368002" cy="13061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83" cy="148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1A99" wp14:editId="4DC514A1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2971800" cy="11918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4D4F" w14:textId="77777777" w:rsidR="00B63B4B" w:rsidRDefault="00B63B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B4B">
                              <w:rPr>
                                <w:sz w:val="32"/>
                                <w:szCs w:val="32"/>
                              </w:rPr>
                              <w:t>Drugs and Controlled Substances</w:t>
                            </w:r>
                          </w:p>
                          <w:p w14:paraId="27C9AA70" w14:textId="77777777" w:rsidR="00B63B4B" w:rsidRDefault="00B63B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9C6340" w14:textId="77777777" w:rsidR="00B63B4B" w:rsidRPr="00B63B4B" w:rsidRDefault="00B63B4B" w:rsidP="00B63B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Research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1A9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05pt;margin-top:0;width:234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" filled="f" stroked="f">
                <v:textbox>
                  <w:txbxContent>
                    <w:p w14:paraId="45534D4F" w14:textId="77777777" w:rsidR="00B63B4B" w:rsidRDefault="00B63B4B">
                      <w:pPr>
                        <w:rPr>
                          <w:sz w:val="32"/>
                          <w:szCs w:val="32"/>
                        </w:rPr>
                      </w:pPr>
                      <w:r w:rsidRPr="00B63B4B">
                        <w:rPr>
                          <w:sz w:val="32"/>
                          <w:szCs w:val="32"/>
                        </w:rPr>
                        <w:t>Drugs and Controlled Substances</w:t>
                      </w:r>
                    </w:p>
                    <w:p w14:paraId="27C9AA70" w14:textId="77777777" w:rsidR="00B63B4B" w:rsidRDefault="00B63B4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9C6340" w14:textId="77777777" w:rsidR="00B63B4B" w:rsidRPr="00B63B4B" w:rsidRDefault="00B63B4B" w:rsidP="00B63B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Research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4BC68C4D" w14:textId="3AEBF7EC" w:rsidR="00C339A9" w:rsidRDefault="00C339A9" w:rsidP="00374447">
      <w:pPr>
        <w:ind w:left="720"/>
        <w:rPr>
          <w:sz w:val="16"/>
          <w:szCs w:val="16"/>
        </w:rPr>
      </w:pPr>
      <w:r w:rsidRPr="00061F95">
        <w:t xml:space="preserve">To get to the library databases: </w:t>
      </w:r>
    </w:p>
    <w:p w14:paraId="0992F799" w14:textId="77777777" w:rsidR="00374447" w:rsidRPr="00374447" w:rsidRDefault="00374447" w:rsidP="00374447">
      <w:pPr>
        <w:ind w:left="720"/>
        <w:rPr>
          <w:sz w:val="16"/>
          <w:szCs w:val="16"/>
        </w:rPr>
      </w:pPr>
    </w:p>
    <w:p w14:paraId="1B014668" w14:textId="77777777" w:rsidR="00C339A9" w:rsidRDefault="00C339A9" w:rsidP="00C339A9">
      <w:pPr>
        <w:pStyle w:val="p1"/>
      </w:pPr>
      <w:r>
        <w:t>Go to the Library Schoology course list</w:t>
      </w:r>
    </w:p>
    <w:p w14:paraId="1AF6D4DB" w14:textId="77777777" w:rsidR="00C339A9" w:rsidRDefault="00C339A9" w:rsidP="00C339A9">
      <w:pPr>
        <w:pStyle w:val="p2"/>
      </w:pPr>
      <w:r>
        <w:rPr>
          <w:rStyle w:val="s1"/>
        </w:rPr>
        <w:t xml:space="preserve">Click on the link </w:t>
      </w:r>
      <w:r>
        <w:t>MackinVia (Databases, ebooks, audiobooks)</w:t>
      </w:r>
    </w:p>
    <w:p w14:paraId="133671A1" w14:textId="77777777" w:rsidR="00C339A9" w:rsidRDefault="00C339A9" w:rsidP="00C339A9">
      <w:pPr>
        <w:pStyle w:val="p1"/>
        <w:ind w:right="-1080"/>
      </w:pPr>
      <w:r>
        <w:t>At user ID, type in Red Land (2 words with a space – wait -- Red Land High School,</w:t>
      </w:r>
    </w:p>
    <w:p w14:paraId="51B98C81" w14:textId="050795CB" w:rsidR="00C339A9" w:rsidRDefault="00C339A9" w:rsidP="00C339A9">
      <w:pPr>
        <w:pStyle w:val="p1"/>
        <w:ind w:right="-1080"/>
      </w:pPr>
      <w:r>
        <w:t xml:space="preserve">     </w:t>
      </w:r>
      <w:r>
        <w:t>Lewisberry, PA will appear, click on it)</w:t>
      </w:r>
    </w:p>
    <w:p w14:paraId="56501FFB" w14:textId="77777777" w:rsidR="00C339A9" w:rsidRDefault="00C339A9" w:rsidP="00C339A9">
      <w:pPr>
        <w:pStyle w:val="p1"/>
      </w:pPr>
      <w:r>
        <w:t>Next screen click on Log-in (you should already be in your wssd.bz account)</w:t>
      </w:r>
    </w:p>
    <w:p w14:paraId="5AE7C855" w14:textId="77777777" w:rsidR="00C339A9" w:rsidRDefault="00C339A9" w:rsidP="00C339A9">
      <w:pPr>
        <w:pStyle w:val="p1"/>
      </w:pPr>
      <w:r>
        <w:t>Select Databases (on the left side)</w:t>
      </w:r>
    </w:p>
    <w:p w14:paraId="0F0A4C24" w14:textId="77777777" w:rsidR="00C339A9" w:rsidRDefault="00C339A9" w:rsidP="00C339A9">
      <w:pPr>
        <w:pStyle w:val="p1"/>
      </w:pPr>
    </w:p>
    <w:p w14:paraId="6EF4614A" w14:textId="77777777" w:rsidR="000F6844" w:rsidRDefault="000F6844" w:rsidP="00C339A9">
      <w:pPr>
        <w:pStyle w:val="p1"/>
      </w:pPr>
    </w:p>
    <w:p w14:paraId="521408EE" w14:textId="66315A68" w:rsidR="00562B6E" w:rsidRPr="00C85734" w:rsidRDefault="00374447" w:rsidP="00C339A9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**  </w:t>
      </w:r>
      <w:r w:rsidR="00562B6E" w:rsidRPr="00C85734">
        <w:rPr>
          <w:sz w:val="28"/>
          <w:szCs w:val="28"/>
        </w:rPr>
        <w:t>UXL Encyclopedia of Drugs and Addictive</w:t>
      </w:r>
      <w:r w:rsidR="00C85734">
        <w:rPr>
          <w:sz w:val="28"/>
          <w:szCs w:val="28"/>
        </w:rPr>
        <w:t xml:space="preserve"> </w:t>
      </w:r>
      <w:r w:rsidR="00562B6E" w:rsidRPr="00C85734">
        <w:rPr>
          <w:sz w:val="28"/>
          <w:szCs w:val="28"/>
        </w:rPr>
        <w:t>Substances</w:t>
      </w:r>
    </w:p>
    <w:p w14:paraId="55F60809" w14:textId="0DDF95C0" w:rsidR="000F6844" w:rsidRPr="00C85734" w:rsidRDefault="00C85734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F6844" w:rsidRPr="00C85734">
        <w:rPr>
          <w:rFonts w:asciiTheme="minorHAnsi" w:hAnsiTheme="minorHAnsi"/>
          <w:sz w:val="24"/>
          <w:szCs w:val="24"/>
        </w:rPr>
        <w:t>Go to Gale eBooks</w:t>
      </w:r>
    </w:p>
    <w:p w14:paraId="3381F65F" w14:textId="558092E2" w:rsidR="000F6844" w:rsidRPr="00C85734" w:rsidRDefault="00C85734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F6844" w:rsidRPr="00C85734">
        <w:rPr>
          <w:rFonts w:asciiTheme="minorHAnsi" w:hAnsiTheme="minorHAnsi"/>
          <w:sz w:val="24"/>
          <w:szCs w:val="24"/>
        </w:rPr>
        <w:t>Click Open Now</w:t>
      </w:r>
    </w:p>
    <w:p w14:paraId="3045555C" w14:textId="408FC16B" w:rsidR="000F6844" w:rsidRDefault="00C85734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F6844" w:rsidRPr="00C85734">
        <w:rPr>
          <w:rFonts w:asciiTheme="minorHAnsi" w:hAnsiTheme="minorHAnsi"/>
          <w:sz w:val="24"/>
          <w:szCs w:val="24"/>
        </w:rPr>
        <w:t>Click on Medicine</w:t>
      </w:r>
    </w:p>
    <w:p w14:paraId="381487B3" w14:textId="06A6BAB8" w:rsidR="00F33CE1" w:rsidRDefault="00F33CE1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 light gray bar, click on Book Index</w:t>
      </w:r>
    </w:p>
    <w:p w14:paraId="7AE9E2CB" w14:textId="33FFD383" w:rsidR="000A0ACD" w:rsidRDefault="000A0ACD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Pick the letter of the alphabet for the name of the drug you are researching</w:t>
      </w:r>
    </w:p>
    <w:p w14:paraId="79AE6FB1" w14:textId="6B8BECAF" w:rsidR="000A0ACD" w:rsidRDefault="000A0ACD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Click on the link with the </w:t>
      </w:r>
      <w:r w:rsidR="00D94515">
        <w:rPr>
          <w:rFonts w:asciiTheme="minorHAnsi" w:hAnsiTheme="minorHAnsi"/>
          <w:sz w:val="24"/>
          <w:szCs w:val="24"/>
        </w:rPr>
        <w:t>link with the biggest page range</w:t>
      </w:r>
    </w:p>
    <w:p w14:paraId="3F8B9B1C" w14:textId="1362D025" w:rsidR="00E6683D" w:rsidRDefault="00E6683D" w:rsidP="00C339A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Can change view, text size, or listen to it reading (ear buds please)</w:t>
      </w:r>
    </w:p>
    <w:p w14:paraId="0C592249" w14:textId="089A3128" w:rsidR="003C4227" w:rsidRDefault="003C4227" w:rsidP="003C4227">
      <w:pPr>
        <w:pStyle w:val="p1"/>
        <w:ind w:right="-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White bar at the top, click </w:t>
      </w:r>
      <w:r w:rsidRPr="007E5C12">
        <w:rPr>
          <w:rFonts w:asciiTheme="minorHAnsi" w:hAnsiTheme="minorHAnsi"/>
          <w:b/>
          <w:sz w:val="24"/>
          <w:szCs w:val="24"/>
        </w:rPr>
        <w:t>SEND</w:t>
      </w:r>
      <w:r w:rsidR="007E5C12" w:rsidRPr="007E5C12">
        <w:rPr>
          <w:rFonts w:asciiTheme="minorHAnsi" w:hAnsiTheme="minorHAnsi"/>
          <w:b/>
          <w:sz w:val="24"/>
          <w:szCs w:val="24"/>
        </w:rPr>
        <w:t xml:space="preserve"> to</w:t>
      </w:r>
      <w:r>
        <w:rPr>
          <w:rFonts w:asciiTheme="minorHAnsi" w:hAnsiTheme="minorHAnsi"/>
          <w:sz w:val="24"/>
          <w:szCs w:val="24"/>
        </w:rPr>
        <w:t xml:space="preserve"> (paper airplane) to put article in your Google Drive</w:t>
      </w:r>
    </w:p>
    <w:p w14:paraId="1E5C7532" w14:textId="47CE3C14" w:rsidR="007E5C12" w:rsidRDefault="007E5C12" w:rsidP="003C4227">
      <w:pPr>
        <w:pStyle w:val="p1"/>
        <w:ind w:right="-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Click on </w:t>
      </w:r>
      <w:r w:rsidRPr="007E5C12">
        <w:rPr>
          <w:rFonts w:asciiTheme="minorHAnsi" w:hAnsiTheme="minorHAnsi"/>
          <w:b/>
          <w:sz w:val="24"/>
          <w:szCs w:val="24"/>
        </w:rPr>
        <w:t>Cite</w:t>
      </w:r>
      <w:r>
        <w:rPr>
          <w:rFonts w:asciiTheme="minorHAnsi" w:hAnsiTheme="minorHAnsi"/>
          <w:sz w:val="24"/>
          <w:szCs w:val="24"/>
        </w:rPr>
        <w:t>, MLA 8, Copy and Paste to your Bibliography page</w:t>
      </w:r>
    </w:p>
    <w:p w14:paraId="3BCDE660" w14:textId="77777777" w:rsidR="00B27F87" w:rsidRDefault="00B27F87" w:rsidP="003C4227">
      <w:pPr>
        <w:pStyle w:val="p1"/>
        <w:ind w:right="-450"/>
        <w:rPr>
          <w:rFonts w:asciiTheme="minorHAnsi" w:hAnsiTheme="minorHAnsi"/>
          <w:sz w:val="24"/>
          <w:szCs w:val="24"/>
        </w:rPr>
      </w:pPr>
    </w:p>
    <w:p w14:paraId="650BBCED" w14:textId="0E663FF8" w:rsidR="00B27F87" w:rsidRPr="00C00D5C" w:rsidRDefault="00374447" w:rsidP="003C4227">
      <w:pPr>
        <w:pStyle w:val="p1"/>
        <w:ind w:right="-450"/>
        <w:rPr>
          <w:sz w:val="28"/>
          <w:szCs w:val="28"/>
        </w:rPr>
      </w:pPr>
      <w:r>
        <w:rPr>
          <w:sz w:val="28"/>
          <w:szCs w:val="28"/>
        </w:rPr>
        <w:t xml:space="preserve">**  </w:t>
      </w:r>
      <w:r w:rsidR="00484806" w:rsidRPr="00C00D5C">
        <w:rPr>
          <w:sz w:val="28"/>
          <w:szCs w:val="28"/>
        </w:rPr>
        <w:t>Sites for Classes</w:t>
      </w:r>
    </w:p>
    <w:p w14:paraId="5C675CA4" w14:textId="69E6527E" w:rsidR="007E5C12" w:rsidRPr="00C85734" w:rsidRDefault="007E5C12" w:rsidP="003C4227">
      <w:pPr>
        <w:pStyle w:val="p1"/>
        <w:ind w:right="-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8480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6EB62ACF" w14:textId="77777777" w:rsidR="004D1DBE" w:rsidRPr="004D1DBE" w:rsidRDefault="004D1DBE" w:rsidP="004D1DBE">
      <w:pPr>
        <w:rPr>
          <w:rFonts w:ascii="Times New Roman" w:eastAsia="Times New Roman" w:hAnsi="Times New Roman" w:cs="Times New Roman"/>
        </w:rPr>
      </w:pPr>
      <w:r w:rsidRPr="004D1DBE">
        <w:rPr>
          <w:rFonts w:ascii="Times New Roman" w:eastAsia="Times New Roman" w:hAnsi="Symbol" w:cs="Times New Roman"/>
        </w:rPr>
        <w:t></w:t>
      </w:r>
      <w:r w:rsidRPr="004D1DBE">
        <w:rPr>
          <w:rFonts w:ascii="Times New Roman" w:eastAsia="Times New Roman" w:hAnsi="Times New Roman" w:cs="Times New Roman"/>
        </w:rPr>
        <w:t xml:space="preserve">  </w:t>
      </w:r>
      <w:hyperlink r:id="rId6" w:tgtFrame="_blank" w:history="1">
        <w:r w:rsidRPr="004D1DBE">
          <w:rPr>
            <w:rFonts w:ascii="Times New Roman" w:eastAsia="Times New Roman" w:hAnsi="Times New Roman" w:cs="Times New Roman"/>
            <w:color w:val="3366FF"/>
            <w:u w:val="single"/>
          </w:rPr>
          <w:t>National Institute on Drug Abuse for Teens</w:t>
        </w:r>
      </w:hyperlink>
      <w:r w:rsidRPr="004D1DBE">
        <w:rPr>
          <w:rFonts w:ascii="Times New Roman" w:eastAsia="Times New Roman" w:hAnsi="Times New Roman" w:cs="Times New Roman"/>
        </w:rPr>
        <w:t xml:space="preserve"> </w:t>
      </w:r>
    </w:p>
    <w:p w14:paraId="5D95393D" w14:textId="77777777" w:rsidR="004D1DBE" w:rsidRPr="004D1DBE" w:rsidRDefault="004D1DBE" w:rsidP="004D1DBE">
      <w:pPr>
        <w:rPr>
          <w:rFonts w:ascii="Times New Roman" w:eastAsia="Times New Roman" w:hAnsi="Times New Roman" w:cs="Times New Roman"/>
        </w:rPr>
      </w:pPr>
      <w:r w:rsidRPr="004D1DBE">
        <w:rPr>
          <w:rFonts w:ascii="Times New Roman" w:eastAsia="Times New Roman" w:hAnsi="Symbol" w:cs="Times New Roman"/>
        </w:rPr>
        <w:t></w:t>
      </w:r>
      <w:r w:rsidRPr="004D1DBE">
        <w:rPr>
          <w:rFonts w:ascii="Times New Roman" w:eastAsia="Times New Roman" w:hAnsi="Times New Roman" w:cs="Times New Roman"/>
        </w:rPr>
        <w:t xml:space="preserve">  </w:t>
      </w:r>
      <w:hyperlink r:id="rId7" w:tgtFrame="_blank" w:history="1">
        <w:r w:rsidRPr="004D1DBE">
          <w:rPr>
            <w:rFonts w:ascii="Times New Roman" w:eastAsia="Times New Roman" w:hAnsi="Times New Roman" w:cs="Times New Roman"/>
            <w:color w:val="3366FF"/>
            <w:u w:val="single"/>
          </w:rPr>
          <w:t>National Institute on Drug Abuse Easy Facts</w:t>
        </w:r>
      </w:hyperlink>
      <w:r w:rsidRPr="004D1DBE">
        <w:rPr>
          <w:rFonts w:ascii="Times New Roman" w:eastAsia="Times New Roman" w:hAnsi="Times New Roman" w:cs="Times New Roman"/>
        </w:rPr>
        <w:t xml:space="preserve"> </w:t>
      </w:r>
    </w:p>
    <w:p w14:paraId="40C1C4AF" w14:textId="77777777" w:rsidR="004D1DBE" w:rsidRPr="004D1DBE" w:rsidRDefault="004D1DBE" w:rsidP="004D1DBE">
      <w:pPr>
        <w:rPr>
          <w:rFonts w:ascii="Times New Roman" w:eastAsia="Times New Roman" w:hAnsi="Times New Roman" w:cs="Times New Roman"/>
        </w:rPr>
      </w:pPr>
      <w:r w:rsidRPr="004D1DBE">
        <w:rPr>
          <w:rFonts w:ascii="Times New Roman" w:eastAsia="Times New Roman" w:hAnsi="Symbol" w:cs="Times New Roman"/>
        </w:rPr>
        <w:t></w:t>
      </w:r>
      <w:r w:rsidRPr="004D1DBE">
        <w:rPr>
          <w:rFonts w:ascii="Times New Roman" w:eastAsia="Times New Roman" w:hAnsi="Times New Roman" w:cs="Times New Roman"/>
        </w:rPr>
        <w:t xml:space="preserve">  </w:t>
      </w:r>
      <w:hyperlink r:id="rId8" w:tgtFrame="_blank" w:history="1">
        <w:r w:rsidRPr="004D1DBE">
          <w:rPr>
            <w:rFonts w:ascii="Times New Roman" w:eastAsia="Times New Roman" w:hAnsi="Times New Roman" w:cs="Times New Roman"/>
            <w:color w:val="0000FF"/>
            <w:u w:val="single"/>
          </w:rPr>
          <w:t>National Institute on Drug Abuse, Commonly Abused Drugs</w:t>
        </w:r>
      </w:hyperlink>
      <w:r w:rsidRPr="004D1DBE">
        <w:rPr>
          <w:rFonts w:ascii="Times New Roman" w:eastAsia="Times New Roman" w:hAnsi="Times New Roman" w:cs="Times New Roman"/>
          <w:color w:val="0000FF"/>
        </w:rPr>
        <w:t> </w:t>
      </w:r>
      <w:r w:rsidRPr="004D1DBE">
        <w:rPr>
          <w:rFonts w:ascii="Times New Roman" w:eastAsia="Times New Roman" w:hAnsi="Times New Roman" w:cs="Times New Roman"/>
        </w:rPr>
        <w:t xml:space="preserve"> </w:t>
      </w:r>
    </w:p>
    <w:p w14:paraId="734857A7" w14:textId="77777777" w:rsidR="00660296" w:rsidRDefault="004D1DBE" w:rsidP="00660296">
      <w:pPr>
        <w:rPr>
          <w:rFonts w:ascii="Times New Roman" w:eastAsia="Times New Roman" w:hAnsi="Times New Roman" w:cs="Times New Roman"/>
        </w:rPr>
      </w:pPr>
      <w:r w:rsidRPr="004D1DBE">
        <w:rPr>
          <w:rFonts w:ascii="Times New Roman" w:eastAsia="Times New Roman" w:hAnsi="Symbol" w:cs="Times New Roman"/>
        </w:rPr>
        <w:t></w:t>
      </w:r>
      <w:r w:rsidRPr="004D1DBE">
        <w:rPr>
          <w:rFonts w:ascii="Times New Roman" w:eastAsia="Times New Roman" w:hAnsi="Times New Roman" w:cs="Times New Roman"/>
        </w:rPr>
        <w:t xml:space="preserve">  </w:t>
      </w:r>
      <w:hyperlink r:id="rId9" w:tgtFrame="_blank" w:history="1">
        <w:r w:rsidRPr="004D1DBE">
          <w:rPr>
            <w:rFonts w:ascii="Times New Roman" w:eastAsia="Times New Roman" w:hAnsi="Times New Roman" w:cs="Times New Roman"/>
            <w:color w:val="0000FF"/>
            <w:u w:val="single"/>
          </w:rPr>
          <w:t>Drugs A to Z, American Addiction Centers</w:t>
        </w:r>
      </w:hyperlink>
      <w:r w:rsidRPr="004D1DBE">
        <w:rPr>
          <w:rFonts w:ascii="Times New Roman" w:eastAsia="Times New Roman" w:hAnsi="Times New Roman" w:cs="Times New Roman"/>
        </w:rPr>
        <w:t> </w:t>
      </w:r>
    </w:p>
    <w:p w14:paraId="21FB86F1" w14:textId="77777777" w:rsidR="00660296" w:rsidRPr="00660296" w:rsidRDefault="00660296" w:rsidP="00660296">
      <w:pPr>
        <w:rPr>
          <w:rFonts w:ascii="Times New Roman" w:eastAsia="Times New Roman" w:hAnsi="Times New Roman" w:cs="Times New Roman"/>
        </w:rPr>
      </w:pPr>
      <w:r w:rsidRPr="00660296">
        <w:rPr>
          <w:rFonts w:ascii="Times New Roman" w:eastAsia="Times New Roman" w:hAnsi="Symbol" w:cs="Times New Roman"/>
        </w:rPr>
        <w:t></w:t>
      </w:r>
      <w:r w:rsidRPr="00660296">
        <w:rPr>
          <w:rFonts w:ascii="Times New Roman" w:eastAsia="Times New Roman" w:hAnsi="Times New Roman" w:cs="Times New Roman"/>
        </w:rPr>
        <w:t xml:space="preserve">  </w:t>
      </w:r>
      <w:hyperlink r:id="rId10" w:tgtFrame="_blank" w:history="1">
        <w:r w:rsidRPr="00660296">
          <w:rPr>
            <w:rFonts w:ascii="Times New Roman" w:eastAsia="Times New Roman" w:hAnsi="Times New Roman" w:cs="Times New Roman"/>
            <w:color w:val="3366FF"/>
            <w:u w:val="single"/>
          </w:rPr>
          <w:t>Addiction Center</w:t>
        </w:r>
      </w:hyperlink>
    </w:p>
    <w:p w14:paraId="6EE87F77" w14:textId="77777777" w:rsidR="000F6844" w:rsidRDefault="000F6844" w:rsidP="00C339A9">
      <w:pPr>
        <w:pStyle w:val="p1"/>
      </w:pPr>
    </w:p>
    <w:p w14:paraId="349F1F57" w14:textId="71EB6016" w:rsidR="00CC468D" w:rsidRDefault="00625298" w:rsidP="00C339A9">
      <w:pPr>
        <w:pStyle w:val="p1"/>
      </w:pPr>
      <w:r>
        <w:t xml:space="preserve">Author’s </w:t>
      </w:r>
      <w:r w:rsidR="00CF3D95">
        <w:t>l</w:t>
      </w:r>
      <w:r>
        <w:t xml:space="preserve">ast name, first name. </w:t>
      </w:r>
      <w:r>
        <w:rPr>
          <w:color w:val="FF0000"/>
        </w:rPr>
        <w:t xml:space="preserve">(if given) </w:t>
      </w:r>
      <w:r>
        <w:t>“Article Title.” Publisher, Date of Info. (Day Month Year),</w:t>
      </w:r>
    </w:p>
    <w:p w14:paraId="2D5FFCD7" w14:textId="15BAEFCC" w:rsidR="00625298" w:rsidRDefault="00625298" w:rsidP="00C339A9">
      <w:pPr>
        <w:pStyle w:val="p1"/>
        <w:rPr>
          <w:sz w:val="16"/>
          <w:szCs w:val="16"/>
        </w:rPr>
      </w:pPr>
      <w:r>
        <w:t xml:space="preserve">    web address (no </w:t>
      </w:r>
      <w:hyperlink r:id="rId11" w:history="1">
        <w:r w:rsidRPr="00625298">
          <w:rPr>
            <w:rStyle w:val="Hyperlink"/>
            <w:color w:val="000000" w:themeColor="text1"/>
          </w:rPr>
          <w:t>http://</w:t>
        </w:r>
        <w:r w:rsidRPr="00F97D83">
          <w:rPr>
            <w:rStyle w:val="Hyperlink"/>
          </w:rPr>
          <w:t>)</w:t>
        </w:r>
      </w:hyperlink>
      <w:r>
        <w:t>. Accessed (Day Month Year).</w:t>
      </w:r>
    </w:p>
    <w:p w14:paraId="48DF0956" w14:textId="77777777" w:rsidR="00625298" w:rsidRPr="00625298" w:rsidRDefault="00625298" w:rsidP="00C339A9">
      <w:pPr>
        <w:pStyle w:val="p1"/>
        <w:rPr>
          <w:sz w:val="16"/>
          <w:szCs w:val="16"/>
        </w:rPr>
      </w:pPr>
    </w:p>
    <w:p w14:paraId="7A3B79FB" w14:textId="3F8E1597" w:rsidR="00625298" w:rsidRDefault="00625298" w:rsidP="00625298">
      <w:r>
        <w:tab/>
      </w:r>
      <w:r>
        <w:tab/>
      </w:r>
      <w:r w:rsidRPr="00625298">
        <w:rPr>
          <w:color w:val="FF0000"/>
        </w:rPr>
        <w:t>Example:</w:t>
      </w:r>
    </w:p>
    <w:p w14:paraId="4A0F730E" w14:textId="024BE59F" w:rsidR="00625298" w:rsidRDefault="00F0675C" w:rsidP="00625298">
      <w:r>
        <w:t>“Vicodin</w:t>
      </w:r>
      <w:r w:rsidR="00625298">
        <w:t xml:space="preserve">.” </w:t>
      </w:r>
      <w:r w:rsidR="00625298" w:rsidRPr="00993E3E">
        <w:t>National</w:t>
      </w:r>
      <w:r w:rsidR="00625298">
        <w:t xml:space="preserve"> Institute on Drug Abuse, </w:t>
      </w:r>
      <w:r w:rsidR="00625298">
        <w:t xml:space="preserve">20 </w:t>
      </w:r>
      <w:r w:rsidR="00625298">
        <w:t xml:space="preserve">Feb. 2018, </w:t>
      </w:r>
    </w:p>
    <w:p w14:paraId="4DBDB67A" w14:textId="5B355028" w:rsidR="00625298" w:rsidRPr="004A4856" w:rsidRDefault="00625298" w:rsidP="00625298">
      <w:r>
        <w:tab/>
        <w:t>drugabuse.gov/Infofacts/inhalants.html.</w:t>
      </w:r>
      <w:r w:rsidR="00F0675C">
        <w:t xml:space="preserve"> Accessed 3 Oct.  2020</w:t>
      </w:r>
      <w:r>
        <w:t>.</w:t>
      </w:r>
    </w:p>
    <w:p w14:paraId="57820939" w14:textId="77777777" w:rsidR="00CC468D" w:rsidRDefault="00CC468D" w:rsidP="00C339A9">
      <w:pPr>
        <w:pStyle w:val="p1"/>
      </w:pPr>
    </w:p>
    <w:p w14:paraId="32A8A786" w14:textId="77777777" w:rsidR="00CC468D" w:rsidRDefault="00CC468D" w:rsidP="00C339A9">
      <w:pPr>
        <w:pStyle w:val="p1"/>
      </w:pPr>
    </w:p>
    <w:p w14:paraId="728C7F53" w14:textId="55710CF7" w:rsidR="00107572" w:rsidRPr="003E2F06" w:rsidRDefault="00F37C44" w:rsidP="00C339A9">
      <w:pPr>
        <w:pStyle w:val="p1"/>
        <w:rPr>
          <w:sz w:val="22"/>
          <w:szCs w:val="22"/>
        </w:rPr>
      </w:pPr>
      <w:r w:rsidRPr="003E2F06">
        <w:rPr>
          <w:sz w:val="22"/>
          <w:szCs w:val="22"/>
        </w:rPr>
        <w:t>Remember to cite the resources you use on your Bibliography page</w:t>
      </w:r>
      <w:r w:rsidR="00CC468D" w:rsidRPr="003E2F06">
        <w:rPr>
          <w:sz w:val="22"/>
          <w:szCs w:val="22"/>
        </w:rPr>
        <w:t xml:space="preserve">. </w:t>
      </w:r>
      <w:r w:rsidR="00625298" w:rsidRPr="003E2F06">
        <w:rPr>
          <w:sz w:val="22"/>
          <w:szCs w:val="22"/>
        </w:rPr>
        <w:t>Give credit for pictures too!</w:t>
      </w:r>
    </w:p>
    <w:p w14:paraId="0F03F436" w14:textId="77777777" w:rsidR="00F37C44" w:rsidRDefault="00F37C44" w:rsidP="00C339A9">
      <w:pPr>
        <w:pStyle w:val="p1"/>
      </w:pPr>
    </w:p>
    <w:p w14:paraId="5666E4DC" w14:textId="77777777" w:rsidR="00B43956" w:rsidRDefault="00B43956" w:rsidP="00C339A9">
      <w:pPr>
        <w:pStyle w:val="p1"/>
      </w:pPr>
    </w:p>
    <w:p w14:paraId="4466ACCE" w14:textId="576D4378" w:rsidR="00B43956" w:rsidRPr="00B43956" w:rsidRDefault="00B43956" w:rsidP="00C339A9">
      <w:pPr>
        <w:pStyle w:val="p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Metcalfe 11-20</w:t>
      </w:r>
      <w:bookmarkStart w:id="0" w:name="_GoBack"/>
      <w:bookmarkEnd w:id="0"/>
    </w:p>
    <w:sectPr w:rsidR="00B43956" w:rsidRPr="00B43956" w:rsidSect="00625298"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C5"/>
    <w:multiLevelType w:val="hybridMultilevel"/>
    <w:tmpl w:val="43D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557C"/>
    <w:multiLevelType w:val="hybridMultilevel"/>
    <w:tmpl w:val="59F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0DC"/>
    <w:multiLevelType w:val="hybridMultilevel"/>
    <w:tmpl w:val="066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B"/>
    <w:rsid w:val="000A0ACD"/>
    <w:rsid w:val="000F6844"/>
    <w:rsid w:val="00107572"/>
    <w:rsid w:val="00374447"/>
    <w:rsid w:val="003C4227"/>
    <w:rsid w:val="003E2F06"/>
    <w:rsid w:val="00484806"/>
    <w:rsid w:val="004D1DBE"/>
    <w:rsid w:val="00562B6E"/>
    <w:rsid w:val="00625298"/>
    <w:rsid w:val="00660296"/>
    <w:rsid w:val="0067564E"/>
    <w:rsid w:val="007B1E95"/>
    <w:rsid w:val="007E5C12"/>
    <w:rsid w:val="009C76B4"/>
    <w:rsid w:val="00A43371"/>
    <w:rsid w:val="00B27F87"/>
    <w:rsid w:val="00B43956"/>
    <w:rsid w:val="00B63B4B"/>
    <w:rsid w:val="00C00D5C"/>
    <w:rsid w:val="00C339A9"/>
    <w:rsid w:val="00C85734"/>
    <w:rsid w:val="00CC468D"/>
    <w:rsid w:val="00CF3D95"/>
    <w:rsid w:val="00D94515"/>
    <w:rsid w:val="00E6683D"/>
    <w:rsid w:val="00F0675C"/>
    <w:rsid w:val="00F33CE1"/>
    <w:rsid w:val="00F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3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39A9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C339A9"/>
    <w:rPr>
      <w:rFonts w:ascii="Helvetica" w:hAnsi="Helvetica" w:cs="Times New Roman"/>
      <w:color w:val="FF2600"/>
      <w:sz w:val="21"/>
      <w:szCs w:val="21"/>
    </w:rPr>
  </w:style>
  <w:style w:type="character" w:customStyle="1" w:styleId="s1">
    <w:name w:val="s1"/>
    <w:basedOn w:val="DefaultParagraphFont"/>
    <w:rsid w:val="00C339A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D1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teens.drugabuse.gov/drug-facts" TargetMode="External"/><Relationship Id="rId7" Type="http://schemas.openxmlformats.org/officeDocument/2006/relationships/hyperlink" Target="https://easyread.drugabuse.gov/" TargetMode="External"/><Relationship Id="rId8" Type="http://schemas.openxmlformats.org/officeDocument/2006/relationships/hyperlink" Target="https://www.drugabuse.gov/drugs-abuse/commonly-abused-drugs-charts" TargetMode="External"/><Relationship Id="rId9" Type="http://schemas.openxmlformats.org/officeDocument/2006/relationships/hyperlink" Target="https://drugabuse.com/library/drugs-a-z/" TargetMode="External"/><Relationship Id="rId10" Type="http://schemas.openxmlformats.org/officeDocument/2006/relationships/hyperlink" Target="https://www.addictioncenter.com/dr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2020-10-31T01:33:00Z</dcterms:created>
  <dcterms:modified xsi:type="dcterms:W3CDTF">2020-10-31T03:05:00Z</dcterms:modified>
</cp:coreProperties>
</file>