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66734" w:rsidR="008717A9" w:rsidP="00DD2CA4" w:rsidRDefault="00DD2CA4" w14:paraId="2990AD45" w14:textId="77777777">
      <w:pPr>
        <w:pStyle w:val="Title"/>
        <w:jc w:val="center"/>
        <w:rPr>
          <w:rFonts w:ascii="KG HAPPY" w:hAnsi="KG HAPPY"/>
          <w:u w:val="single"/>
        </w:rPr>
      </w:pPr>
      <w:r w:rsidRPr="00F66734">
        <w:rPr>
          <w:noProof/>
          <w:u w:val="single"/>
        </w:rPr>
        <w:drawing>
          <wp:anchor distT="0" distB="0" distL="114300" distR="114300" simplePos="0" relativeHeight="251658241" behindDoc="0" locked="0" layoutInCell="1" allowOverlap="1" wp14:anchorId="11CC4E6E" wp14:editId="07777777">
            <wp:simplePos x="0" y="0"/>
            <wp:positionH relativeFrom="column">
              <wp:posOffset>5895975</wp:posOffset>
            </wp:positionH>
            <wp:positionV relativeFrom="paragraph">
              <wp:posOffset>-144145</wp:posOffset>
            </wp:positionV>
            <wp:extent cx="504825" cy="1009650"/>
            <wp:effectExtent l="0" t="0" r="9525" b="0"/>
            <wp:wrapNone/>
            <wp:docPr id="2" name="Picture 2" descr="Image result for gymnastics bridge silhouet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ymnastics bridge silhouett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734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CA20C4E" wp14:editId="077777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9019" cy="980669"/>
            <wp:effectExtent l="0" t="0" r="3810" b="0"/>
            <wp:wrapNone/>
            <wp:docPr id="1" name="Picture 1" descr="Image result for gymnastics silhouet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ymnastics silhouett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0" b="26250"/>
                    <a:stretch/>
                  </pic:blipFill>
                  <pic:spPr bwMode="auto">
                    <a:xfrm>
                      <a:off x="0" y="0"/>
                      <a:ext cx="1349019" cy="98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734">
        <w:rPr>
          <w:rFonts w:ascii="KG HAPPY" w:hAnsi="KG HAPPY"/>
          <w:u w:val="single"/>
        </w:rPr>
        <w:t>GYMNASTICS CLUB</w:t>
      </w:r>
    </w:p>
    <w:p w:rsidR="00DD2CA4" w:rsidP="00DD2CA4" w:rsidRDefault="00DD2CA4" w14:paraId="672A6659" w14:textId="77777777"/>
    <w:p w:rsidR="00DD2CA4" w:rsidP="00DD2CA4" w:rsidRDefault="000257C9" w14:paraId="7806570F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6D0A33" wp14:editId="07777777">
                <wp:simplePos x="0" y="0"/>
                <wp:positionH relativeFrom="margin">
                  <wp:posOffset>5619750</wp:posOffset>
                </wp:positionH>
                <wp:positionV relativeFrom="paragraph">
                  <wp:posOffset>168910</wp:posOffset>
                </wp:positionV>
                <wp:extent cx="10287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5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<w:pict w14:anchorId="5BD579C8">
              <v:rect id="Rectangle 3" style="position:absolute;margin-left:442.5pt;margin-top:13.3pt;width:81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black [3213]" strokecolor="black [3213]" strokeweight="1pt" w14:anchorId="7C8FE7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">
                <w10:wrap anchorx="margin"/>
              </v:rect>
            </w:pict>
          </mc:Fallback>
        </mc:AlternateContent>
      </w:r>
    </w:p>
    <w:p w:rsidR="00DD2CA4" w:rsidP="00DD2CA4" w:rsidRDefault="00DD2CA4" w14:paraId="0A37501D" w14:textId="77777777"/>
    <w:p w:rsidR="00DD2CA4" w:rsidP="6D03E4A4" w:rsidRDefault="00DD2CA4" w14:paraId="31404AA3" w14:textId="77777777">
      <w:pPr>
        <w:rPr>
          <w:rFonts w:ascii="Times New Roman" w:hAnsi="Times New Roman" w:eastAsia="Times New Roman" w:cs="Times New Roman"/>
        </w:rPr>
      </w:pPr>
      <w:r w:rsidRPr="6D03E4A4" w:rsidR="00DD2CA4">
        <w:rPr>
          <w:rFonts w:ascii="Times New Roman" w:hAnsi="Times New Roman" w:eastAsia="Times New Roman" w:cs="Times New Roman"/>
        </w:rPr>
        <w:t>Dear Parent/Guardian,</w:t>
      </w:r>
    </w:p>
    <w:p w:rsidR="00C7396F" w:rsidP="6D03E4A4" w:rsidRDefault="00DD2CA4" w14:paraId="4E800A8D" w14:textId="413691BA">
      <w:pPr>
        <w:rPr>
          <w:rFonts w:ascii="Times New Roman" w:hAnsi="Times New Roman" w:eastAsia="Times New Roman" w:cs="Times New Roman"/>
          <w:sz w:val="24"/>
          <w:szCs w:val="24"/>
        </w:rPr>
      </w:pPr>
      <w:r w:rsidRPr="3FA11EAD" w:rsidR="00DD2CA4">
        <w:rPr>
          <w:rFonts w:ascii="Times New Roman" w:hAnsi="Times New Roman" w:eastAsia="Times New Roman" w:cs="Times New Roman"/>
          <w:sz w:val="24"/>
          <w:szCs w:val="24"/>
        </w:rPr>
        <w:t>The Holley Elementary G</w:t>
      </w:r>
      <w:r w:rsidRPr="3FA11EAD" w:rsidR="001D0DB5">
        <w:rPr>
          <w:rFonts w:ascii="Times New Roman" w:hAnsi="Times New Roman" w:eastAsia="Times New Roman" w:cs="Times New Roman"/>
          <w:sz w:val="24"/>
          <w:szCs w:val="24"/>
        </w:rPr>
        <w:t xml:space="preserve">ymnastics Club </w:t>
      </w:r>
      <w:r w:rsidRPr="3FA11EAD" w:rsidR="1924954F">
        <w:rPr>
          <w:rFonts w:ascii="Times New Roman" w:hAnsi="Times New Roman" w:eastAsia="Times New Roman" w:cs="Times New Roman"/>
          <w:sz w:val="24"/>
          <w:szCs w:val="24"/>
        </w:rPr>
        <w:t xml:space="preserve">starts </w:t>
      </w:r>
      <w:r w:rsidRPr="3FA11EAD" w:rsidR="48767ADF">
        <w:rPr>
          <w:rFonts w:ascii="Times New Roman" w:hAnsi="Times New Roman" w:eastAsia="Times New Roman" w:cs="Times New Roman"/>
          <w:sz w:val="24"/>
          <w:szCs w:val="24"/>
        </w:rPr>
        <w:t>April 29th</w:t>
      </w:r>
      <w:r w:rsidRPr="3FA11EAD" w:rsidR="00DD2CA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FA11EAD" w:rsidR="6ED89DAD">
        <w:rPr>
          <w:rFonts w:ascii="Times New Roman" w:hAnsi="Times New Roman" w:eastAsia="Times New Roman" w:cs="Times New Roman"/>
          <w:sz w:val="24"/>
          <w:szCs w:val="24"/>
        </w:rPr>
        <w:t>We have opened this program up to grades 1-6 this year. P</w:t>
      </w:r>
      <w:r w:rsidRPr="3FA11EAD" w:rsidR="000257C9">
        <w:rPr>
          <w:rFonts w:ascii="Times New Roman" w:hAnsi="Times New Roman" w:eastAsia="Times New Roman" w:cs="Times New Roman"/>
          <w:sz w:val="24"/>
          <w:szCs w:val="24"/>
        </w:rPr>
        <w:t>articipants</w:t>
      </w:r>
      <w:r w:rsidRPr="3FA11EAD" w:rsidR="00DD2CA4">
        <w:rPr>
          <w:rFonts w:ascii="Times New Roman" w:hAnsi="Times New Roman" w:eastAsia="Times New Roman" w:cs="Times New Roman"/>
          <w:sz w:val="24"/>
          <w:szCs w:val="24"/>
        </w:rPr>
        <w:t xml:space="preserve"> will learn skills</w:t>
      </w:r>
      <w:r w:rsidRPr="3FA11EAD" w:rsidR="0041635A">
        <w:rPr>
          <w:rFonts w:ascii="Times New Roman" w:hAnsi="Times New Roman" w:eastAsia="Times New Roman" w:cs="Times New Roman"/>
          <w:sz w:val="24"/>
          <w:szCs w:val="24"/>
        </w:rPr>
        <w:t>/routines</w:t>
      </w:r>
      <w:r w:rsidRPr="3FA11EAD" w:rsidR="00DD2CA4">
        <w:rPr>
          <w:rFonts w:ascii="Times New Roman" w:hAnsi="Times New Roman" w:eastAsia="Times New Roman" w:cs="Times New Roman"/>
          <w:sz w:val="24"/>
          <w:szCs w:val="24"/>
        </w:rPr>
        <w:t xml:space="preserve"> on the floor</w:t>
      </w:r>
      <w:r w:rsidRPr="3FA11EAD" w:rsidR="0041635A">
        <w:rPr>
          <w:rFonts w:ascii="Times New Roman" w:hAnsi="Times New Roman" w:eastAsia="Times New Roman" w:cs="Times New Roman"/>
          <w:sz w:val="24"/>
          <w:szCs w:val="24"/>
        </w:rPr>
        <w:t xml:space="preserve">, beam, horse, and parallel </w:t>
      </w:r>
      <w:r w:rsidRPr="3FA11EAD" w:rsidR="0041635A">
        <w:rPr>
          <w:rFonts w:ascii="Times New Roman" w:hAnsi="Times New Roman" w:eastAsia="Times New Roman" w:cs="Times New Roman"/>
          <w:sz w:val="24"/>
          <w:szCs w:val="24"/>
        </w:rPr>
        <w:t xml:space="preserve">bars.  </w:t>
      </w:r>
      <w:r w:rsidRPr="3FA11EAD" w:rsidR="00DD2CA4">
        <w:rPr>
          <w:rFonts w:ascii="Times New Roman" w:hAnsi="Times New Roman" w:eastAsia="Times New Roman" w:cs="Times New Roman"/>
          <w:sz w:val="24"/>
          <w:szCs w:val="24"/>
        </w:rPr>
        <w:t xml:space="preserve">If your child would like to </w:t>
      </w:r>
      <w:r w:rsidRPr="3FA11EAD" w:rsidR="00DD2CA4">
        <w:rPr>
          <w:rFonts w:ascii="Times New Roman" w:hAnsi="Times New Roman" w:eastAsia="Times New Roman" w:cs="Times New Roman"/>
          <w:sz w:val="24"/>
          <w:szCs w:val="24"/>
        </w:rPr>
        <w:t>participate</w:t>
      </w:r>
      <w:r w:rsidRPr="3FA11EAD" w:rsidR="00DD2CA4">
        <w:rPr>
          <w:rFonts w:ascii="Times New Roman" w:hAnsi="Times New Roman" w:eastAsia="Times New Roman" w:cs="Times New Roman"/>
          <w:sz w:val="24"/>
          <w:szCs w:val="24"/>
        </w:rPr>
        <w:t xml:space="preserve">, please sign the permission slip below and return it </w:t>
      </w:r>
      <w:r w:rsidRPr="3FA11EAD" w:rsidR="00DD2CA4">
        <w:rPr>
          <w:rFonts w:ascii="Times New Roman" w:hAnsi="Times New Roman" w:eastAsia="Times New Roman" w:cs="Times New Roman"/>
          <w:sz w:val="24"/>
          <w:szCs w:val="24"/>
        </w:rPr>
        <w:t>to Mrs. Passarell by</w:t>
      </w:r>
      <w:r w:rsidRPr="3FA11EAD" w:rsidR="006267A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FA11EAD" w:rsidR="64F39463">
        <w:rPr>
          <w:rFonts w:ascii="Times New Roman" w:hAnsi="Times New Roman" w:eastAsia="Times New Roman" w:cs="Times New Roman"/>
          <w:sz w:val="24"/>
          <w:szCs w:val="24"/>
        </w:rPr>
        <w:t>April 24th</w:t>
      </w:r>
      <w:r w:rsidRPr="3FA11EAD" w:rsidR="4F29B04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FA11EAD" w:rsidR="00DD2CA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FA11EAD" w:rsidR="00BE785B">
        <w:rPr>
          <w:rFonts w:ascii="Times New Roman" w:hAnsi="Times New Roman" w:eastAsia="Times New Roman" w:cs="Times New Roman"/>
          <w:sz w:val="24"/>
          <w:szCs w:val="24"/>
        </w:rPr>
        <w:t>For more info, c</w:t>
      </w:r>
      <w:r w:rsidRPr="3FA11EAD" w:rsidR="00DD2CA4">
        <w:rPr>
          <w:rFonts w:ascii="Times New Roman" w:hAnsi="Times New Roman" w:eastAsia="Times New Roman" w:cs="Times New Roman"/>
          <w:sz w:val="24"/>
          <w:szCs w:val="24"/>
        </w:rPr>
        <w:t xml:space="preserve">ontact Mrs. Passarell at 585-638-6316 ext. </w:t>
      </w:r>
      <w:r w:rsidRPr="3FA11EAD" w:rsidR="000257C9">
        <w:rPr>
          <w:rFonts w:ascii="Times New Roman" w:hAnsi="Times New Roman" w:eastAsia="Times New Roman" w:cs="Times New Roman"/>
          <w:sz w:val="24"/>
          <w:szCs w:val="24"/>
        </w:rPr>
        <w:t xml:space="preserve">2579 or lpassarell@holleycsd.org.  </w:t>
      </w:r>
    </w:p>
    <w:p w:rsidRPr="00F0134F" w:rsidR="000257C9" w:rsidP="1D53B325" w:rsidRDefault="000257C9" w14:paraId="79524E8B" w14:textId="6E966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1D53B325">
        <w:rPr>
          <w:rFonts w:ascii="Times New Roman" w:hAnsi="Times New Roman" w:cs="Times New Roman"/>
          <w:sz w:val="24"/>
          <w:szCs w:val="24"/>
        </w:rPr>
        <w:t>All sessions will run from 3:30-5:</w:t>
      </w:r>
      <w:r w:rsidR="0082042F">
        <w:rPr>
          <w:rFonts w:ascii="Times New Roman" w:hAnsi="Times New Roman" w:cs="Times New Roman"/>
          <w:sz w:val="24"/>
          <w:szCs w:val="24"/>
        </w:rPr>
        <w:t>0</w:t>
      </w:r>
      <w:r w:rsidRPr="1D53B325">
        <w:rPr>
          <w:rFonts w:ascii="Times New Roman" w:hAnsi="Times New Roman" w:cs="Times New Roman"/>
          <w:sz w:val="24"/>
          <w:szCs w:val="24"/>
        </w:rPr>
        <w:t>0 in the Intermediate gym</w:t>
      </w:r>
    </w:p>
    <w:p w:rsidRPr="00825C33" w:rsidR="000257C9" w:rsidP="1D53B325" w:rsidRDefault="000257C9" w14:paraId="71602AF2" w14:textId="687641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1D53B325">
        <w:rPr>
          <w:rFonts w:ascii="Times New Roman" w:hAnsi="Times New Roman" w:cs="Times New Roman"/>
          <w:sz w:val="24"/>
          <w:szCs w:val="24"/>
        </w:rPr>
        <w:t>Students must wear appropriate attire</w:t>
      </w:r>
      <w:r w:rsidRPr="1D53B325" w:rsidR="008F032E">
        <w:rPr>
          <w:rFonts w:ascii="Times New Roman" w:hAnsi="Times New Roman" w:cs="Times New Roman"/>
          <w:sz w:val="24"/>
          <w:szCs w:val="24"/>
        </w:rPr>
        <w:t>:</w:t>
      </w:r>
      <w:r w:rsidRPr="1D53B325">
        <w:rPr>
          <w:rFonts w:ascii="Times New Roman" w:hAnsi="Times New Roman" w:cs="Times New Roman"/>
          <w:sz w:val="24"/>
          <w:szCs w:val="24"/>
        </w:rPr>
        <w:t xml:space="preserve"> socks, athletic shorts </w:t>
      </w:r>
      <w:r w:rsidRPr="1D53B325" w:rsidR="008425E7">
        <w:rPr>
          <w:rFonts w:ascii="Times New Roman" w:hAnsi="Times New Roman" w:cs="Times New Roman"/>
          <w:sz w:val="24"/>
          <w:szCs w:val="24"/>
        </w:rPr>
        <w:t>/</w:t>
      </w:r>
      <w:r w:rsidRPr="1D53B325" w:rsidR="00C02FCF">
        <w:rPr>
          <w:rFonts w:ascii="Times New Roman" w:hAnsi="Times New Roman" w:cs="Times New Roman"/>
          <w:sz w:val="24"/>
          <w:szCs w:val="24"/>
        </w:rPr>
        <w:t>leggings</w:t>
      </w:r>
      <w:r w:rsidRPr="1D53B325" w:rsidR="008425E7">
        <w:rPr>
          <w:rFonts w:ascii="Times New Roman" w:hAnsi="Times New Roman" w:cs="Times New Roman"/>
          <w:sz w:val="24"/>
          <w:szCs w:val="24"/>
        </w:rPr>
        <w:t>/sweatpants</w:t>
      </w:r>
      <w:r w:rsidRPr="1D53B325" w:rsidR="00825C33">
        <w:rPr>
          <w:rFonts w:ascii="Times New Roman" w:hAnsi="Times New Roman" w:cs="Times New Roman"/>
          <w:sz w:val="24"/>
          <w:szCs w:val="24"/>
        </w:rPr>
        <w:t xml:space="preserve">, </w:t>
      </w:r>
    </w:p>
    <w:p w:rsidRPr="00825C33" w:rsidR="000257C9" w:rsidP="0082042F" w:rsidRDefault="000257C9" w14:paraId="4773F046" w14:textId="26BF42D1">
      <w:pPr>
        <w:pStyle w:val="ListParagraph"/>
        <w:rPr>
          <w:b/>
          <w:bCs/>
          <w:sz w:val="24"/>
          <w:szCs w:val="24"/>
        </w:rPr>
      </w:pPr>
      <w:r w:rsidRPr="1D53B325">
        <w:rPr>
          <w:rFonts w:ascii="Times New Roman" w:hAnsi="Times New Roman" w:cs="Times New Roman"/>
          <w:sz w:val="24"/>
          <w:szCs w:val="24"/>
        </w:rPr>
        <w:t>t-shirt/</w:t>
      </w:r>
      <w:r w:rsidRPr="1D53B325" w:rsidR="00C7396F">
        <w:rPr>
          <w:rFonts w:ascii="Times New Roman" w:hAnsi="Times New Roman" w:cs="Times New Roman"/>
          <w:sz w:val="24"/>
          <w:szCs w:val="24"/>
        </w:rPr>
        <w:t xml:space="preserve"> </w:t>
      </w:r>
      <w:r w:rsidRPr="1D53B325">
        <w:rPr>
          <w:rFonts w:ascii="Times New Roman" w:hAnsi="Times New Roman" w:cs="Times New Roman"/>
          <w:sz w:val="24"/>
          <w:szCs w:val="24"/>
        </w:rPr>
        <w:t>tank top</w:t>
      </w:r>
      <w:r w:rsidRPr="1D53B325" w:rsidR="00F6673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F0134F" w:rsidR="000257C9" w:rsidP="1D53B325" w:rsidRDefault="0082042F" w14:paraId="069A2DB6" w14:textId="0450FB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Transportation options:  </w:t>
      </w:r>
      <w:r w:rsidRPr="1D53B325" w:rsidR="000257C9">
        <w:rPr>
          <w:rFonts w:ascii="Times New Roman" w:hAnsi="Times New Roman" w:cs="Times New Roman"/>
          <w:sz w:val="24"/>
          <w:szCs w:val="24"/>
        </w:rPr>
        <w:t>Parent</w:t>
      </w:r>
      <w:r w:rsidR="008D4734">
        <w:rPr>
          <w:rFonts w:ascii="Times New Roman" w:hAnsi="Times New Roman" w:cs="Times New Roman"/>
          <w:sz w:val="24"/>
          <w:szCs w:val="24"/>
        </w:rPr>
        <w:t xml:space="preserve"> pickup OR the 5:00 Bus run</w:t>
      </w:r>
      <w:r w:rsidRPr="1D53B325" w:rsidR="00025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79AB02F7" w:rsidP="6D03E4A4" w:rsidRDefault="79AB02F7" w14:paraId="45A5A4CD" w14:textId="0AA41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6D03E4A4" w:rsidR="79AB02F7">
        <w:rPr>
          <w:rFonts w:ascii="Times New Roman" w:hAnsi="Times New Roman" w:cs="Times New Roman"/>
          <w:b w:val="0"/>
          <w:bCs w:val="0"/>
          <w:sz w:val="24"/>
          <w:szCs w:val="24"/>
        </w:rPr>
        <w:t>Session Dates</w:t>
      </w:r>
      <w:r w:rsidRPr="6D03E4A4" w:rsidR="13B0F9B7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6D03E4A4" w:rsidTr="6D03E4A4" w14:paraId="4C5B09FC">
        <w:trPr>
          <w:trHeight w:val="1485"/>
        </w:trPr>
        <w:tc>
          <w:tcPr>
            <w:tcW w:w="5400" w:type="dxa"/>
            <w:tcMar/>
          </w:tcPr>
          <w:p w:rsidR="13B0F9B7" w:rsidP="6D03E4A4" w:rsidRDefault="13B0F9B7" w14:paraId="2E5A3CFB" w14:textId="44941FAF">
            <w:pPr>
              <w:pStyle w:val="Normal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6D03E4A4" w:rsidR="13B0F9B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 xml:space="preserve">Grades 4-6 </w:t>
            </w:r>
            <w:r w:rsidRPr="6D03E4A4" w:rsidR="13B0F9B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(Mondays and Wednesdays)</w:t>
            </w:r>
          </w:p>
          <w:p w:rsidR="3E757E49" w:rsidP="6D03E4A4" w:rsidRDefault="3E757E49" w14:paraId="32909FE0" w14:textId="2874E4FD">
            <w:pPr>
              <w:pStyle w:val="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D03E4A4" w:rsidR="3E757E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April 29 and May 1</w:t>
            </w:r>
          </w:p>
          <w:p w:rsidR="13B0F9B7" w:rsidP="6D03E4A4" w:rsidRDefault="13B0F9B7" w14:paraId="5254B15C" w14:textId="3BE494FD">
            <w:pPr>
              <w:pStyle w:val="Normal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D03E4A4" w:rsidR="13B0F9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May 6 and 8</w:t>
            </w:r>
          </w:p>
          <w:p w:rsidR="13B0F9B7" w:rsidP="6D03E4A4" w:rsidRDefault="13B0F9B7" w14:paraId="0A8D0A70" w14:textId="009E69F4">
            <w:pPr>
              <w:pStyle w:val="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D03E4A4" w:rsidR="13B0F9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May 13 and 15</w:t>
            </w:r>
          </w:p>
          <w:p w:rsidR="13B0F9B7" w:rsidP="6D03E4A4" w:rsidRDefault="13B0F9B7" w14:paraId="691AD5A2" w14:textId="7AB3330F">
            <w:pPr>
              <w:pStyle w:val="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D03E4A4" w:rsidR="13B0F9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May 20 and 22</w:t>
            </w:r>
          </w:p>
          <w:p w:rsidR="6D03E4A4" w:rsidP="6D03E4A4" w:rsidRDefault="6D03E4A4" w14:paraId="3F17E452" w14:textId="490F424E">
            <w:pPr>
              <w:pStyle w:val="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0" w:type="dxa"/>
            <w:tcMar/>
          </w:tcPr>
          <w:p w:rsidR="2E4A2748" w:rsidP="6D03E4A4" w:rsidRDefault="2E4A2748" w14:paraId="1B7DA0B4" w14:textId="406A5C9C">
            <w:pPr>
              <w:pStyle w:val="Normal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6D03E4A4" w:rsidR="2E4A274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u w:val="single"/>
              </w:rPr>
              <w:t>Grades 1-3 (Tuesdays and Thursdays)</w:t>
            </w:r>
          </w:p>
          <w:p w:rsidR="2E4A2748" w:rsidP="6D03E4A4" w:rsidRDefault="2E4A2748" w14:paraId="6CC77C79" w14:textId="6D45C8D9">
            <w:pPr>
              <w:pStyle w:val="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D03E4A4" w:rsidR="2E4A2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April 30 and May 2</w:t>
            </w:r>
          </w:p>
          <w:p w:rsidR="2E4A2748" w:rsidP="6D03E4A4" w:rsidRDefault="2E4A2748" w14:paraId="695FAB7C" w14:textId="05C80992">
            <w:pPr>
              <w:pStyle w:val="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D03E4A4" w:rsidR="2E4A2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May 7 and 9</w:t>
            </w:r>
          </w:p>
          <w:p w:rsidR="2E4A2748" w:rsidP="6D03E4A4" w:rsidRDefault="2E4A2748" w14:paraId="108610F1" w14:textId="408D058A">
            <w:pPr>
              <w:pStyle w:val="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D03E4A4" w:rsidR="2E4A2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May 14 and 16</w:t>
            </w:r>
          </w:p>
          <w:p w:rsidR="2E4A2748" w:rsidP="6D03E4A4" w:rsidRDefault="2E4A2748" w14:paraId="693E4BEF" w14:textId="2686C189">
            <w:pPr>
              <w:pStyle w:val="Normal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D03E4A4" w:rsidR="2E4A2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May 21 and 23</w:t>
            </w:r>
          </w:p>
        </w:tc>
      </w:tr>
    </w:tbl>
    <w:p w:rsidRPr="00F0134F" w:rsidR="000257C9" w:rsidP="011D62F1" w:rsidRDefault="00F0134F" w14:paraId="1B0C01CC" w14:textId="0C3B9AB3">
      <w:pPr>
        <w:pStyle w:val="ListParagraph"/>
        <w:numPr>
          <w:ilvl w:val="0"/>
          <w:numId w:val="1"/>
        </w:numPr>
        <w:rPr/>
      </w:pPr>
      <w:r w:rsidRPr="6D03E4A4" w:rsidR="00F0134F">
        <w:rPr>
          <w:rFonts w:ascii="Times New Roman" w:hAnsi="Times New Roman" w:cs="Times New Roman"/>
          <w:b w:val="1"/>
          <w:bCs w:val="1"/>
          <w:sz w:val="24"/>
          <w:szCs w:val="24"/>
        </w:rPr>
        <w:t>O</w:t>
      </w:r>
      <w:r w:rsidRPr="6D03E4A4" w:rsidR="00F66734">
        <w:rPr>
          <w:rFonts w:ascii="Times New Roman" w:hAnsi="Times New Roman" w:cs="Times New Roman"/>
          <w:b w:val="1"/>
          <w:bCs w:val="1"/>
          <w:sz w:val="24"/>
          <w:szCs w:val="24"/>
        </w:rPr>
        <w:t>n</w:t>
      </w:r>
      <w:r w:rsidRPr="6D03E4A4" w:rsidR="00E009C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the last day</w:t>
      </w:r>
      <w:r w:rsidRPr="6D03E4A4" w:rsidR="012FF0E5">
        <w:rPr>
          <w:rFonts w:ascii="Times New Roman" w:hAnsi="Times New Roman" w:cs="Times New Roman"/>
          <w:b w:val="1"/>
          <w:bCs w:val="1"/>
          <w:sz w:val="24"/>
          <w:szCs w:val="24"/>
        </w:rPr>
        <w:t>,</w:t>
      </w:r>
      <w:r w:rsidRPr="6D03E4A4" w:rsidR="00E009C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(</w:t>
      </w:r>
      <w:r w:rsidRPr="6D03E4A4" w:rsidR="2EF21BE4">
        <w:rPr>
          <w:rFonts w:ascii="Times New Roman" w:hAnsi="Times New Roman" w:cs="Times New Roman"/>
          <w:b w:val="1"/>
          <w:bCs w:val="1"/>
          <w:sz w:val="24"/>
          <w:szCs w:val="24"/>
        </w:rPr>
        <w:t>Wednesday, May 22 for grades 4-6</w:t>
      </w:r>
      <w:r w:rsidRPr="6D03E4A4" w:rsidR="1EB13F0C">
        <w:rPr>
          <w:rFonts w:ascii="Times New Roman" w:hAnsi="Times New Roman" w:cs="Times New Roman"/>
          <w:b w:val="1"/>
          <w:bCs w:val="1"/>
          <w:sz w:val="24"/>
          <w:szCs w:val="24"/>
        </w:rPr>
        <w:t>)</w:t>
      </w:r>
      <w:r w:rsidRPr="6D03E4A4" w:rsidR="00F6673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6D03E4A4" w:rsidR="73796557">
        <w:rPr>
          <w:rFonts w:ascii="Times New Roman" w:hAnsi="Times New Roman" w:cs="Times New Roman"/>
          <w:b w:val="1"/>
          <w:bCs w:val="1"/>
          <w:sz w:val="24"/>
          <w:szCs w:val="24"/>
        </w:rPr>
        <w:t>and Thursday, May 23</w:t>
      </w:r>
      <w:r w:rsidRPr="6D03E4A4" w:rsidR="73796557">
        <w:rPr>
          <w:rFonts w:ascii="Times New Roman" w:hAnsi="Times New Roman" w:cs="Times New Roman"/>
          <w:b w:val="1"/>
          <w:bCs w:val="1"/>
          <w:sz w:val="24"/>
          <w:szCs w:val="24"/>
          <w:vertAlign w:val="superscript"/>
        </w:rPr>
        <w:t>rd</w:t>
      </w:r>
      <w:r w:rsidRPr="6D03E4A4" w:rsidR="7379655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(for grades 1-3), </w:t>
      </w:r>
      <w:r w:rsidRPr="6D03E4A4" w:rsidR="000257C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we will have a </w:t>
      </w:r>
      <w:r w:rsidRPr="6D03E4A4" w:rsidR="00ED19DA">
        <w:rPr>
          <w:rFonts w:ascii="Times New Roman" w:hAnsi="Times New Roman" w:cs="Times New Roman"/>
          <w:b w:val="1"/>
          <w:bCs w:val="1"/>
          <w:sz w:val="24"/>
          <w:szCs w:val="24"/>
        </w:rPr>
        <w:t>performance</w:t>
      </w:r>
      <w:r w:rsidRPr="6D03E4A4" w:rsidR="00C7396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for family</w:t>
      </w:r>
      <w:r w:rsidRPr="6D03E4A4" w:rsidR="000257C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members </w:t>
      </w:r>
      <w:r w:rsidRPr="6D03E4A4" w:rsidR="00A51ADC">
        <w:rPr>
          <w:rFonts w:ascii="Times New Roman" w:hAnsi="Times New Roman" w:cs="Times New Roman"/>
          <w:b w:val="1"/>
          <w:bCs w:val="1"/>
          <w:sz w:val="24"/>
          <w:szCs w:val="24"/>
        </w:rPr>
        <w:t>starting at 4:</w:t>
      </w:r>
      <w:r w:rsidRPr="6D03E4A4" w:rsidR="3A9D2C4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00. </w:t>
      </w:r>
    </w:p>
    <w:p w:rsidR="000257C9" w:rsidP="1D53B325" w:rsidRDefault="000257C9" w14:paraId="5DAB6C7B" w14:textId="791FD94D">
      <w:pPr>
        <w:rPr>
          <w:b/>
          <w:bCs/>
          <w:sz w:val="24"/>
          <w:szCs w:val="24"/>
        </w:rPr>
      </w:pPr>
      <w:r w:rsidRPr="6D03E4A4" w:rsidR="000257C9">
        <w:rPr>
          <w:b w:val="1"/>
          <w:bCs w:val="1"/>
          <w:sz w:val="24"/>
          <w:szCs w:val="24"/>
        </w:rPr>
        <w:t>……………………………………………………………………</w:t>
      </w:r>
      <w:r w:rsidRPr="6D03E4A4" w:rsidR="00382182">
        <w:rPr>
          <w:b w:val="1"/>
          <w:bCs w:val="1"/>
          <w:sz w:val="24"/>
          <w:szCs w:val="24"/>
        </w:rPr>
        <w:t>…….</w:t>
      </w:r>
      <w:r w:rsidRPr="6D03E4A4" w:rsidR="000257C9">
        <w:rPr>
          <w:b w:val="1"/>
          <w:bCs w:val="1"/>
          <w:sz w:val="24"/>
          <w:szCs w:val="24"/>
        </w:rPr>
        <w:t>cut……………………………………………………………………………………</w:t>
      </w:r>
      <w:r w:rsidRPr="6D03E4A4" w:rsidR="00382182">
        <w:rPr>
          <w:b w:val="1"/>
          <w:bCs w:val="1"/>
          <w:sz w:val="24"/>
          <w:szCs w:val="24"/>
        </w:rPr>
        <w:t>.</w:t>
      </w:r>
    </w:p>
    <w:p w:rsidR="6D03E4A4" w:rsidP="6D03E4A4" w:rsidRDefault="6D03E4A4" w14:paraId="2E9E96E8" w14:textId="626C7265">
      <w:pPr>
        <w:spacing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F66734" w:rsidR="000257C9" w:rsidP="00506A25" w:rsidRDefault="000257C9" w14:paraId="1660926D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734">
        <w:rPr>
          <w:rFonts w:ascii="Times New Roman" w:hAnsi="Times New Roman" w:cs="Times New Roman"/>
          <w:b/>
          <w:sz w:val="24"/>
          <w:szCs w:val="24"/>
        </w:rPr>
        <w:t>Student’s Name __________________________________________________________________________</w:t>
      </w:r>
    </w:p>
    <w:p w:rsidRPr="00F66734" w:rsidR="000257C9" w:rsidP="00506A25" w:rsidRDefault="000257C9" w14:paraId="02EB378F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F66734" w:rsidR="000257C9" w:rsidP="00506A25" w:rsidRDefault="79AB02F7" w14:paraId="6A881DF5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9E4C7EB">
        <w:rPr>
          <w:rFonts w:ascii="Times New Roman" w:hAnsi="Times New Roman" w:cs="Times New Roman"/>
          <w:b/>
          <w:bCs/>
          <w:sz w:val="24"/>
          <w:szCs w:val="24"/>
        </w:rPr>
        <w:t>Classroom Teacher _________________________________________ Grade ________________________</w:t>
      </w:r>
    </w:p>
    <w:p w:rsidR="00F66734" w:rsidP="09E4C7EB" w:rsidRDefault="0EAF823A" w14:paraId="1692C456" w14:textId="361381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9E4C7EB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9E4C7EB" w:rsidR="60A47498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9E4C7EB" w:rsidR="79AB02F7">
        <w:rPr>
          <w:rFonts w:ascii="Times New Roman" w:hAnsi="Times New Roman" w:cs="Times New Roman"/>
          <w:b/>
          <w:bCs/>
          <w:sz w:val="24"/>
          <w:szCs w:val="24"/>
        </w:rPr>
        <w:t xml:space="preserve">I give permission for my child to participate in Gymnastics Club on the above dates from </w:t>
      </w:r>
    </w:p>
    <w:p w:rsidRPr="00F66734" w:rsidR="000257C9" w:rsidP="1D53B325" w:rsidRDefault="00F66734" w14:paraId="418ADE08" w14:textId="2BDA02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53B32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C3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3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1D53B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D53B325" w:rsidR="000257C9">
        <w:rPr>
          <w:rFonts w:ascii="Times New Roman" w:hAnsi="Times New Roman" w:cs="Times New Roman"/>
          <w:b/>
          <w:bCs/>
          <w:sz w:val="24"/>
          <w:szCs w:val="24"/>
        </w:rPr>
        <w:t>3:30-5:</w:t>
      </w:r>
      <w:r w:rsidR="007104B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1D53B325" w:rsidR="000257C9">
        <w:rPr>
          <w:rFonts w:ascii="Times New Roman" w:hAnsi="Times New Roman" w:cs="Times New Roman"/>
          <w:b/>
          <w:bCs/>
          <w:sz w:val="24"/>
          <w:szCs w:val="24"/>
        </w:rPr>
        <w:t xml:space="preserve">0 pm.  </w:t>
      </w:r>
    </w:p>
    <w:p w:rsidRPr="00F66734" w:rsidR="000257C9" w:rsidP="09E4C7EB" w:rsidRDefault="0EAF823A" w14:paraId="09E4C7EB" w14:textId="25D4AC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9E4C7EB">
        <w:rPr>
          <w:rFonts w:ascii="Times New Roman" w:hAnsi="Times New Roman" w:cs="Times New Roman"/>
          <w:b/>
          <w:bCs/>
          <w:sz w:val="24"/>
          <w:szCs w:val="24"/>
        </w:rPr>
        <w:t xml:space="preserve">_______ My child </w:t>
      </w:r>
      <w:r w:rsidRPr="09E4C7EB" w:rsidR="4B120A7B">
        <w:rPr>
          <w:rFonts w:ascii="Times New Roman" w:hAnsi="Times New Roman" w:cs="Times New Roman"/>
          <w:b/>
          <w:bCs/>
          <w:sz w:val="24"/>
          <w:szCs w:val="24"/>
        </w:rPr>
        <w:t xml:space="preserve">will ride the </w:t>
      </w:r>
      <w:r w:rsidRPr="09E4C7EB" w:rsidR="5FF8B084">
        <w:rPr>
          <w:rFonts w:ascii="Times New Roman" w:hAnsi="Times New Roman" w:cs="Times New Roman"/>
          <w:b/>
          <w:bCs/>
          <w:sz w:val="24"/>
          <w:szCs w:val="24"/>
        </w:rPr>
        <w:t xml:space="preserve">5:00 </w:t>
      </w:r>
      <w:r w:rsidRPr="09E4C7EB" w:rsidR="4B120A7B">
        <w:rPr>
          <w:rFonts w:ascii="Times New Roman" w:hAnsi="Times New Roman" w:cs="Times New Roman"/>
          <w:b/>
          <w:bCs/>
          <w:sz w:val="24"/>
          <w:szCs w:val="24"/>
        </w:rPr>
        <w:t xml:space="preserve">bus </w:t>
      </w:r>
    </w:p>
    <w:p w:rsidRPr="00F66734" w:rsidR="000257C9" w:rsidP="09E4C7EB" w:rsidRDefault="43CB6DD2" w14:paraId="11D4DF78" w14:textId="45060B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9E4C7EB">
        <w:rPr>
          <w:rFonts w:ascii="Times New Roman" w:hAnsi="Times New Roman" w:cs="Times New Roman"/>
          <w:b/>
          <w:bCs/>
          <w:sz w:val="24"/>
          <w:szCs w:val="24"/>
        </w:rPr>
        <w:t>Address: _________________________________________________________________________________</w:t>
      </w:r>
    </w:p>
    <w:p w:rsidRPr="00F66734" w:rsidR="00382182" w:rsidP="09E4C7EB" w:rsidRDefault="0EAF823A" w14:paraId="7387B00E" w14:textId="194D33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53B325">
        <w:rPr>
          <w:rFonts w:ascii="Times New Roman" w:hAnsi="Times New Roman" w:cs="Times New Roman"/>
          <w:b/>
          <w:bCs/>
          <w:sz w:val="24"/>
          <w:szCs w:val="24"/>
        </w:rPr>
        <w:t xml:space="preserve">_______ I will pick </w:t>
      </w:r>
      <w:r w:rsidR="4B120A7B">
        <w:rPr>
          <w:rFonts w:ascii="Times New Roman" w:hAnsi="Times New Roman" w:cs="Times New Roman"/>
          <w:b/>
          <w:bCs/>
          <w:sz w:val="24"/>
          <w:szCs w:val="24"/>
        </w:rPr>
        <w:t xml:space="preserve">up </w:t>
      </w:r>
      <w:r w:rsidRPr="1D53B325">
        <w:rPr>
          <w:rFonts w:ascii="Times New Roman" w:hAnsi="Times New Roman" w:cs="Times New Roman"/>
          <w:b/>
          <w:bCs/>
          <w:sz w:val="24"/>
          <w:szCs w:val="24"/>
        </w:rPr>
        <w:t xml:space="preserve">my child at </w:t>
      </w:r>
      <w:r w:rsidRPr="1D53B325">
        <w:rPr>
          <w:rFonts w:ascii="Times New Roman" w:hAnsi="Times New Roman" w:cs="Times New Roman"/>
          <w:b/>
          <w:bCs/>
          <w:sz w:val="24"/>
          <w:szCs w:val="24"/>
          <w:u w:val="single"/>
        </w:rPr>
        <w:t>5 pm</w:t>
      </w:r>
      <w:r w:rsidRPr="1D53B325">
        <w:rPr>
          <w:rFonts w:ascii="Times New Roman" w:hAnsi="Times New Roman" w:cs="Times New Roman"/>
          <w:b/>
          <w:bCs/>
          <w:sz w:val="24"/>
          <w:szCs w:val="24"/>
        </w:rPr>
        <w:t xml:space="preserve"> at the front loop </w:t>
      </w:r>
    </w:p>
    <w:p w:rsidR="1D53B325" w:rsidP="1D53B325" w:rsidRDefault="126007D9" w14:paraId="641A7B61" w14:textId="250A30ED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D03E4A4" w:rsidR="126007D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_______ # family members attending </w:t>
      </w:r>
      <w:r w:rsidRPr="6D03E4A4" w:rsidR="72EC7C48">
        <w:rPr>
          <w:rFonts w:ascii="Times New Roman" w:hAnsi="Times New Roman" w:cs="Times New Roman"/>
          <w:b w:val="1"/>
          <w:bCs w:val="1"/>
          <w:sz w:val="24"/>
          <w:szCs w:val="24"/>
        </w:rPr>
        <w:t>the</w:t>
      </w:r>
      <w:r w:rsidRPr="6D03E4A4" w:rsidR="126007D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performance </w:t>
      </w:r>
    </w:p>
    <w:p w:rsidRPr="00F66734" w:rsidR="00382182" w:rsidP="000257C9" w:rsidRDefault="00382182" w14:paraId="5A39BBE3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F66734" w:rsidR="00382182" w:rsidP="000257C9" w:rsidRDefault="00382182" w14:paraId="16EAB3AC" w14:textId="77DEE1EE">
      <w:pPr>
        <w:rPr>
          <w:rFonts w:ascii="Times New Roman" w:hAnsi="Times New Roman" w:cs="Times New Roman"/>
          <w:b/>
          <w:sz w:val="24"/>
          <w:szCs w:val="24"/>
        </w:rPr>
      </w:pPr>
      <w:r w:rsidRPr="00F66734">
        <w:rPr>
          <w:rFonts w:ascii="Times New Roman" w:hAnsi="Times New Roman" w:cs="Times New Roman"/>
          <w:b/>
          <w:sz w:val="24"/>
          <w:szCs w:val="24"/>
        </w:rPr>
        <w:t>Signature of Parent</w:t>
      </w:r>
      <w:r w:rsidR="004F0138">
        <w:rPr>
          <w:rFonts w:ascii="Times New Roman" w:hAnsi="Times New Roman" w:cs="Times New Roman"/>
          <w:b/>
          <w:sz w:val="24"/>
          <w:szCs w:val="24"/>
        </w:rPr>
        <w:t>/Guardian</w:t>
      </w:r>
      <w:r w:rsidRPr="00F66734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  <w:r w:rsidR="00E009C6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 w:rsidRPr="00F66734">
        <w:rPr>
          <w:rFonts w:ascii="Times New Roman" w:hAnsi="Times New Roman" w:cs="Times New Roman"/>
          <w:b/>
          <w:sz w:val="24"/>
          <w:szCs w:val="24"/>
        </w:rPr>
        <w:t>Date ___________________</w:t>
      </w:r>
      <w:r w:rsidR="007C09D2">
        <w:rPr>
          <w:rFonts w:ascii="Times New Roman" w:hAnsi="Times New Roman" w:cs="Times New Roman"/>
          <w:b/>
          <w:sz w:val="24"/>
          <w:szCs w:val="24"/>
        </w:rPr>
        <w:t>_</w:t>
      </w:r>
    </w:p>
    <w:p w:rsidRPr="00F66734" w:rsidR="00382182" w:rsidP="000257C9" w:rsidRDefault="00382182" w14:paraId="41C8F396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F66734" w:rsidR="000257C9" w:rsidP="00382182" w:rsidRDefault="00382182" w14:paraId="304D5CAA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F66734">
        <w:rPr>
          <w:rFonts w:ascii="Times New Roman" w:hAnsi="Times New Roman" w:cs="Times New Roman"/>
          <w:b/>
          <w:sz w:val="24"/>
          <w:szCs w:val="24"/>
        </w:rPr>
        <w:t>Phone Number ___________________________ Email: __________________________________________</w:t>
      </w:r>
    </w:p>
    <w:sectPr w:rsidRPr="00F66734" w:rsidR="000257C9" w:rsidSect="00DD2CA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HAPPY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2452E"/>
    <w:multiLevelType w:val="hybridMultilevel"/>
    <w:tmpl w:val="6E60C9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7763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A4"/>
    <w:rsid w:val="000257C9"/>
    <w:rsid w:val="00071784"/>
    <w:rsid w:val="00142FD4"/>
    <w:rsid w:val="001904E4"/>
    <w:rsid w:val="001D0DB5"/>
    <w:rsid w:val="00223183"/>
    <w:rsid w:val="002E4224"/>
    <w:rsid w:val="003354B8"/>
    <w:rsid w:val="00382182"/>
    <w:rsid w:val="00387ABA"/>
    <w:rsid w:val="0041635A"/>
    <w:rsid w:val="004F0138"/>
    <w:rsid w:val="00506A25"/>
    <w:rsid w:val="00536888"/>
    <w:rsid w:val="006267A4"/>
    <w:rsid w:val="006D6E88"/>
    <w:rsid w:val="007104BC"/>
    <w:rsid w:val="00785D3E"/>
    <w:rsid w:val="007C09D2"/>
    <w:rsid w:val="007C7D5E"/>
    <w:rsid w:val="0082042F"/>
    <w:rsid w:val="00825C33"/>
    <w:rsid w:val="008425E7"/>
    <w:rsid w:val="008717A9"/>
    <w:rsid w:val="008D4734"/>
    <w:rsid w:val="008F032E"/>
    <w:rsid w:val="00A103FC"/>
    <w:rsid w:val="00A1403A"/>
    <w:rsid w:val="00A51ADC"/>
    <w:rsid w:val="00AB6164"/>
    <w:rsid w:val="00AE4A8A"/>
    <w:rsid w:val="00B07C34"/>
    <w:rsid w:val="00B13888"/>
    <w:rsid w:val="00B8488F"/>
    <w:rsid w:val="00BC3AA7"/>
    <w:rsid w:val="00BE785B"/>
    <w:rsid w:val="00C02FCF"/>
    <w:rsid w:val="00C7396F"/>
    <w:rsid w:val="00CA78A8"/>
    <w:rsid w:val="00D00CC5"/>
    <w:rsid w:val="00D44065"/>
    <w:rsid w:val="00DD2CA4"/>
    <w:rsid w:val="00E009C6"/>
    <w:rsid w:val="00E32D2F"/>
    <w:rsid w:val="00E93F3B"/>
    <w:rsid w:val="00ED19DA"/>
    <w:rsid w:val="00F0134F"/>
    <w:rsid w:val="00F66734"/>
    <w:rsid w:val="00F8733C"/>
    <w:rsid w:val="00F925F5"/>
    <w:rsid w:val="00FB4A8B"/>
    <w:rsid w:val="00FC1A5A"/>
    <w:rsid w:val="011D62F1"/>
    <w:rsid w:val="012FF0E5"/>
    <w:rsid w:val="0153FE36"/>
    <w:rsid w:val="02553971"/>
    <w:rsid w:val="0354E8E7"/>
    <w:rsid w:val="056C3710"/>
    <w:rsid w:val="057383E9"/>
    <w:rsid w:val="077D19DB"/>
    <w:rsid w:val="07C4CB28"/>
    <w:rsid w:val="09E4C7EB"/>
    <w:rsid w:val="0EAF823A"/>
    <w:rsid w:val="0EEB0ACD"/>
    <w:rsid w:val="0EF31F91"/>
    <w:rsid w:val="0F131956"/>
    <w:rsid w:val="100B5B08"/>
    <w:rsid w:val="10AEE9B7"/>
    <w:rsid w:val="11D35F9D"/>
    <w:rsid w:val="126007D9"/>
    <w:rsid w:val="13B0F9B7"/>
    <w:rsid w:val="13C89CBF"/>
    <w:rsid w:val="14730970"/>
    <w:rsid w:val="147D5D10"/>
    <w:rsid w:val="16C7BE6A"/>
    <w:rsid w:val="176F8E6F"/>
    <w:rsid w:val="1873360B"/>
    <w:rsid w:val="18A0338D"/>
    <w:rsid w:val="18B82CFA"/>
    <w:rsid w:val="1924954F"/>
    <w:rsid w:val="198B7182"/>
    <w:rsid w:val="19915B37"/>
    <w:rsid w:val="1B384AE4"/>
    <w:rsid w:val="1CCFA0CD"/>
    <w:rsid w:val="1D41E0D6"/>
    <w:rsid w:val="1D53B325"/>
    <w:rsid w:val="1D86D7C5"/>
    <w:rsid w:val="1EB13F0C"/>
    <w:rsid w:val="1F60AEA9"/>
    <w:rsid w:val="1F9FBBE3"/>
    <w:rsid w:val="21B401E2"/>
    <w:rsid w:val="228DDB64"/>
    <w:rsid w:val="22DE0FA8"/>
    <w:rsid w:val="22F6794F"/>
    <w:rsid w:val="23B4B9C2"/>
    <w:rsid w:val="240EB4C6"/>
    <w:rsid w:val="26D3FC70"/>
    <w:rsid w:val="2CC93261"/>
    <w:rsid w:val="2D794C59"/>
    <w:rsid w:val="2E4A2748"/>
    <w:rsid w:val="2EF21BE4"/>
    <w:rsid w:val="310DBE73"/>
    <w:rsid w:val="319CA384"/>
    <w:rsid w:val="3A9D2C4D"/>
    <w:rsid w:val="3CE743B1"/>
    <w:rsid w:val="3DD3191E"/>
    <w:rsid w:val="3E757E49"/>
    <w:rsid w:val="3FA11EAD"/>
    <w:rsid w:val="401EE473"/>
    <w:rsid w:val="40D30417"/>
    <w:rsid w:val="417CA617"/>
    <w:rsid w:val="41D66E4A"/>
    <w:rsid w:val="43CB6DD2"/>
    <w:rsid w:val="4459B45D"/>
    <w:rsid w:val="446EB872"/>
    <w:rsid w:val="450617E9"/>
    <w:rsid w:val="45DE2B03"/>
    <w:rsid w:val="463025AF"/>
    <w:rsid w:val="48767ADF"/>
    <w:rsid w:val="49055202"/>
    <w:rsid w:val="4B120A7B"/>
    <w:rsid w:val="4CEAF47F"/>
    <w:rsid w:val="4E6A2626"/>
    <w:rsid w:val="4F29B043"/>
    <w:rsid w:val="5933DD15"/>
    <w:rsid w:val="5B0FD5D3"/>
    <w:rsid w:val="5FF8B084"/>
    <w:rsid w:val="6002A00E"/>
    <w:rsid w:val="605C9B12"/>
    <w:rsid w:val="60A47498"/>
    <w:rsid w:val="6312C85C"/>
    <w:rsid w:val="6351D596"/>
    <w:rsid w:val="64251A1E"/>
    <w:rsid w:val="64F39463"/>
    <w:rsid w:val="6805C568"/>
    <w:rsid w:val="68DC3219"/>
    <w:rsid w:val="6D03E4A4"/>
    <w:rsid w:val="6D16A596"/>
    <w:rsid w:val="6EC64084"/>
    <w:rsid w:val="6ED89DAD"/>
    <w:rsid w:val="6F2008B7"/>
    <w:rsid w:val="7243A183"/>
    <w:rsid w:val="72EC7C48"/>
    <w:rsid w:val="731A4B9D"/>
    <w:rsid w:val="7376A481"/>
    <w:rsid w:val="73796557"/>
    <w:rsid w:val="75212003"/>
    <w:rsid w:val="75DD9677"/>
    <w:rsid w:val="767915A4"/>
    <w:rsid w:val="78B1B417"/>
    <w:rsid w:val="79528D35"/>
    <w:rsid w:val="795B9380"/>
    <w:rsid w:val="797C1D2E"/>
    <w:rsid w:val="79AB02F7"/>
    <w:rsid w:val="7ABF2A6D"/>
    <w:rsid w:val="7B1D70F7"/>
    <w:rsid w:val="7BABBE90"/>
    <w:rsid w:val="7BBE8DF9"/>
    <w:rsid w:val="7C91D281"/>
    <w:rsid w:val="7DCA8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C3C7"/>
  <w15:chartTrackingRefBased/>
  <w15:docId w15:val="{84095112-25E5-4438-AC12-B5582C8D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2CA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D2CA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257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218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3183"/>
    <w:pPr>
      <w:spacing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Holley CSD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Lori Passarell</dc:creator>
  <keywords/>
  <dc:description/>
  <lastModifiedBy>Lori Passarell</lastModifiedBy>
  <revision>51</revision>
  <lastPrinted>2019-04-25T16:24:00.0000000Z</lastPrinted>
  <dcterms:created xsi:type="dcterms:W3CDTF">2018-04-30T12:32:00.0000000Z</dcterms:created>
  <dcterms:modified xsi:type="dcterms:W3CDTF">2024-04-22T13:10:08.3814576Z</dcterms:modified>
</coreProperties>
</file>