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8629" w14:textId="77777777" w:rsidR="00E41F76" w:rsidRDefault="00E41F76" w:rsidP="001A7527">
      <w:pPr>
        <w:rPr>
          <w:rFonts w:ascii="Times New Roman" w:hAnsi="Times New Roman" w:cs="Times New Roman"/>
          <w:b/>
          <w:color w:val="538135" w:themeColor="accent6" w:themeShade="BF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60C00D8" wp14:editId="15890CED">
            <wp:extent cx="683161" cy="723900"/>
            <wp:effectExtent l="0" t="0" r="3175" b="0"/>
            <wp:docPr id="7" name="Picture 7" descr="Golf-Outing-Logo.jpg (364×385) | Golf logo, Ladies golf, Gol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-Outing-Logo.jpg (364×385) | Golf logo, Ladies golf, Golf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40" cy="7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C9D">
        <w:rPr>
          <w:rFonts w:ascii="Times New Roman" w:hAnsi="Times New Roman" w:cs="Times New Roman"/>
          <w:b/>
          <w:color w:val="538135" w:themeColor="accent6" w:themeShade="BF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hAnsi="Times New Roman" w:cs="Times New Roman"/>
          <w:b/>
          <w:color w:val="538135" w:themeColor="accent6" w:themeShade="BF"/>
          <w:spacing w:val="1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Central Catholic Girls Golf   </w:t>
      </w:r>
      <w:r w:rsidR="00654C9D">
        <w:rPr>
          <w:rFonts w:ascii="Times New Roman" w:hAnsi="Times New Roman" w:cs="Times New Roman"/>
          <w:b/>
          <w:color w:val="538135" w:themeColor="accent6" w:themeShade="BF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noProof/>
        </w:rPr>
        <w:drawing>
          <wp:inline distT="0" distB="0" distL="0" distR="0" wp14:anchorId="45C1AB40" wp14:editId="31D39735">
            <wp:extent cx="638175" cy="722862"/>
            <wp:effectExtent l="0" t="0" r="0" b="1270"/>
            <wp:docPr id="8" name="Picture 8" descr="Canton Central Catholic Crus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ton Central Catholic Crusa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6" cy="7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1B667" w14:textId="77777777" w:rsidR="00905558" w:rsidRPr="00905558" w:rsidRDefault="004D51A0" w:rsidP="00905558">
      <w:pPr>
        <w:ind w:left="1440"/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05558"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5558"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C5E53"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Arr</w:t>
      </w:r>
      <w:r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owhead Golf course is home course</w:t>
      </w:r>
      <w:r w:rsidR="00905558">
        <w:rPr>
          <w:rFonts w:ascii="Times New Roman" w:hAnsi="Times New Roman" w:cs="Times New Roman"/>
          <w:b/>
          <w:color w:val="538135" w:themeColor="accent6" w:themeShade="BF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F4949" w14:textId="77777777" w:rsidR="003375B9" w:rsidRDefault="001A7527" w:rsidP="003375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</w:pPr>
      <w:r w:rsidRPr="001A7527">
        <w:rPr>
          <w:rFonts w:ascii="Arial" w:eastAsia="Times New Roman" w:hAnsi="Arial" w:cs="Arial"/>
          <w:b/>
          <w:i/>
          <w:color w:val="363940"/>
          <w:sz w:val="24"/>
          <w:szCs w:val="24"/>
        </w:rPr>
        <w:t xml:space="preserve"> </w:t>
      </w:r>
      <w:r w:rsidR="00905558">
        <w:rPr>
          <w:rFonts w:ascii="Arial" w:eastAsia="Times New Roman" w:hAnsi="Arial" w:cs="Arial"/>
          <w:b/>
          <w:i/>
          <w:color w:val="363940"/>
          <w:sz w:val="24"/>
          <w:szCs w:val="24"/>
        </w:rPr>
        <w:tab/>
      </w:r>
      <w:r w:rsidR="003375B9">
        <w:rPr>
          <w:rFonts w:ascii="Arial" w:eastAsia="Times New Roman" w:hAnsi="Arial" w:cs="Arial"/>
          <w:b/>
          <w:i/>
          <w:color w:val="363940"/>
          <w:sz w:val="24"/>
          <w:szCs w:val="24"/>
        </w:rPr>
        <w:t xml:space="preserve">              </w:t>
      </w:r>
      <w:r w:rsidR="0074641E">
        <w:rPr>
          <w:rFonts w:ascii="Times New Roman" w:eastAsia="Times New Roman" w:hAnsi="Times New Roman" w:cs="Times New Roman"/>
          <w:b/>
          <w:i/>
          <w:color w:val="363940"/>
          <w:sz w:val="24"/>
          <w:szCs w:val="24"/>
        </w:rPr>
        <w:t>Tips for our</w:t>
      </w:r>
      <w:r w:rsidRPr="001A7527">
        <w:rPr>
          <w:rFonts w:ascii="Times New Roman" w:eastAsia="Times New Roman" w:hAnsi="Times New Roman" w:cs="Times New Roman"/>
          <w:b/>
          <w:i/>
          <w:color w:val="363940"/>
          <w:sz w:val="24"/>
          <w:szCs w:val="24"/>
        </w:rPr>
        <w:t xml:space="preserve"> Golf Team:</w:t>
      </w:r>
      <w:r w:rsidR="0074641E">
        <w:rPr>
          <w:rFonts w:ascii="Times New Roman" w:eastAsia="Times New Roman" w:hAnsi="Times New Roman" w:cs="Times New Roman"/>
          <w:b/>
          <w:i/>
          <w:color w:val="363940"/>
          <w:sz w:val="24"/>
          <w:szCs w:val="24"/>
        </w:rPr>
        <w:t xml:space="preserve">  Let the Coach now if you plan on trying out!!!</w:t>
      </w:r>
    </w:p>
    <w:p w14:paraId="17BB5462" w14:textId="77777777" w:rsidR="003375B9" w:rsidRDefault="00654C9D" w:rsidP="00654C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Open Swing Tuesday’s July 11</w:t>
      </w:r>
      <w:r w:rsidRPr="00654C9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, 18</w:t>
      </w:r>
      <w:r w:rsidRPr="00654C9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and 25</w:t>
      </w:r>
      <w:proofErr w:type="gramStart"/>
      <w:r w:rsidRPr="00654C9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10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am to 11am at Arrowhead</w:t>
      </w:r>
    </w:p>
    <w:p w14:paraId="08A0E56F" w14:textId="77777777" w:rsidR="00654C9D" w:rsidRPr="00654C9D" w:rsidRDefault="00654C9D" w:rsidP="00654C9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Tryouts: August 1</w:t>
      </w:r>
      <w:r w:rsidRPr="00654C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(Tue)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August 2</w:t>
      </w:r>
      <w:r w:rsidRPr="00654C9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(Wed)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 8:30am Arrowhead Golf Course </w:t>
      </w:r>
    </w:p>
    <w:p w14:paraId="1F8E7EC9" w14:textId="77777777" w:rsidR="00905558" w:rsidRPr="003375B9" w:rsidRDefault="00905558" w:rsidP="001A75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363940"/>
        </w:rPr>
      </w:pPr>
      <w:r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</w:rPr>
        <w:tab/>
      </w:r>
      <w:r w:rsidRPr="003375B9">
        <w:rPr>
          <w:rFonts w:ascii="Times New Roman" w:eastAsia="Times New Roman" w:hAnsi="Times New Roman" w:cs="Times New Roman"/>
          <w:b/>
          <w:bCs/>
          <w:color w:val="555555"/>
          <w:spacing w:val="5"/>
        </w:rPr>
        <w:tab/>
      </w:r>
      <w:r w:rsidR="003375B9">
        <w:rPr>
          <w:rFonts w:ascii="Times New Roman" w:eastAsia="Times New Roman" w:hAnsi="Times New Roman" w:cs="Times New Roman"/>
          <w:b/>
          <w:bCs/>
          <w:color w:val="555555"/>
          <w:spacing w:val="5"/>
        </w:rPr>
        <w:t xml:space="preserve">          </w:t>
      </w:r>
      <w:r w:rsidRPr="003375B9">
        <w:rPr>
          <w:rFonts w:ascii="Times New Roman" w:eastAsia="Times New Roman" w:hAnsi="Times New Roman" w:cs="Times New Roman"/>
          <w:b/>
          <w:bCs/>
          <w:i/>
          <w:color w:val="555555"/>
          <w:spacing w:val="5"/>
        </w:rPr>
        <w:t>Coach Crane</w:t>
      </w:r>
      <w:r w:rsidRPr="003375B9">
        <w:rPr>
          <w:rFonts w:ascii="Times New Roman" w:eastAsia="Times New Roman" w:hAnsi="Times New Roman" w:cs="Times New Roman"/>
          <w:b/>
          <w:bCs/>
          <w:color w:val="555555"/>
          <w:spacing w:val="5"/>
        </w:rPr>
        <w:t xml:space="preserve">                    jcrane@youngstowndiocese.org</w:t>
      </w:r>
    </w:p>
    <w:p w14:paraId="38A2A5FC" w14:textId="77777777" w:rsidR="00227686" w:rsidRPr="00227686" w:rsidRDefault="00227686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686">
        <w:rPr>
          <w:rFonts w:ascii="Times New Roman" w:hAnsi="Times New Roman" w:cs="Times New Roman"/>
          <w:b/>
          <w:sz w:val="24"/>
          <w:szCs w:val="24"/>
          <w:u w:val="single"/>
        </w:rPr>
        <w:t>Comfy tennis shoes or golf shoes</w:t>
      </w:r>
    </w:p>
    <w:p w14:paraId="52C67A87" w14:textId="77777777" w:rsidR="001A7527" w:rsidRPr="001A7527" w:rsidRDefault="001A7527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Find an Instructor</w:t>
      </w:r>
      <w:r w:rsidR="00905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get some</w:t>
      </w:r>
      <w:r w:rsidRPr="0057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lessons</w:t>
      </w:r>
    </w:p>
    <w:p w14:paraId="23577FE9" w14:textId="77777777" w:rsidR="001A7527" w:rsidRPr="00A2090F" w:rsidRDefault="001A7527" w:rsidP="00A2090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Join Summer Leagues</w:t>
      </w:r>
    </w:p>
    <w:p w14:paraId="6ED2D293" w14:textId="77777777" w:rsidR="001A7527" w:rsidRPr="001A7527" w:rsidRDefault="001A7527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Talk to the Coach</w:t>
      </w:r>
    </w:p>
    <w:p w14:paraId="28E555CD" w14:textId="77777777" w:rsidR="001A7527" w:rsidRPr="001A7527" w:rsidRDefault="001A7527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Talk to Someone on the Team</w:t>
      </w:r>
    </w:p>
    <w:p w14:paraId="011971D1" w14:textId="77777777" w:rsidR="001A7527" w:rsidRPr="003375B9" w:rsidRDefault="001A7527" w:rsidP="003375B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 Game Over Driving Range</w:t>
      </w:r>
      <w:r w:rsidR="00F8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“Iro</w:t>
      </w:r>
      <w:r w:rsidR="00337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ns, pitching, chipping, putting</w:t>
      </w:r>
    </w:p>
    <w:p w14:paraId="48301852" w14:textId="77777777" w:rsidR="001A7527" w:rsidRPr="001A7527" w:rsidRDefault="002B6672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 in a</w:t>
      </w:r>
      <w:r w:rsidR="001A7527" w:rsidRPr="001A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Pull Cart</w:t>
      </w:r>
      <w:r w:rsidR="00735351" w:rsidRPr="0057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be ready for 18 holes</w:t>
      </w:r>
      <w:r w:rsidR="00572946" w:rsidRPr="0057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“walking”</w:t>
      </w:r>
    </w:p>
    <w:p w14:paraId="7821E0DF" w14:textId="77777777" w:rsidR="001A7527" w:rsidRPr="002B6672" w:rsidRDefault="00654C9D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 * </w:t>
      </w:r>
      <w:r w:rsidR="00735351" w:rsidRPr="002B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Play as much Golf as p</w:t>
      </w:r>
      <w:r w:rsidR="001A7527" w:rsidRPr="002B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ossible </w:t>
      </w:r>
      <w:r w:rsidR="00735351" w:rsidRPr="002B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walking or using a push</w:t>
      </w:r>
      <w:r w:rsidR="00572946" w:rsidRPr="002B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/pull</w:t>
      </w:r>
      <w:r w:rsidR="00735351" w:rsidRPr="002B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cart</w:t>
      </w:r>
    </w:p>
    <w:p w14:paraId="46BCC392" w14:textId="77777777" w:rsidR="001A7527" w:rsidRPr="00572946" w:rsidRDefault="001A7527" w:rsidP="001A752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Understand the basic rules</w:t>
      </w:r>
    </w:p>
    <w:p w14:paraId="52A79BEB" w14:textId="77777777" w:rsidR="0005343B" w:rsidRPr="00AC5E53" w:rsidRDefault="00572946" w:rsidP="0057294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 ready to carry or push/pull 20-30 pounds for 9 or 18 holes</w:t>
      </w:r>
      <w:r w:rsidR="00337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(Your Golf Bag)</w:t>
      </w:r>
    </w:p>
    <w:p w14:paraId="03156516" w14:textId="77777777" w:rsidR="00AC5E53" w:rsidRPr="00572946" w:rsidRDefault="00AC5E53" w:rsidP="00572946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GOALS Try to only have 18 puts or fewer per 9 holes</w:t>
      </w:r>
    </w:p>
    <w:p w14:paraId="66D3A0E1" w14:textId="77777777" w:rsidR="00E41F76" w:rsidRPr="00572946" w:rsidRDefault="0005343B">
      <w:pPr>
        <w:rPr>
          <w:rFonts w:ascii="Times New Roman" w:hAnsi="Times New Roman" w:cs="Times New Roman"/>
          <w:b/>
          <w:i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i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RULES OF PLAY:</w:t>
      </w:r>
      <w:r w:rsidR="0074641E">
        <w:rPr>
          <w:rFonts w:ascii="Times New Roman" w:hAnsi="Times New Roman" w:cs="Times New Roman"/>
          <w:b/>
          <w:i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EXAMPLE</w:t>
      </w:r>
    </w:p>
    <w:p w14:paraId="5FCFD82B" w14:textId="77777777" w:rsidR="0005343B" w:rsidRPr="00572946" w:rsidRDefault="0005343B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Color Tees:</w:t>
      </w:r>
      <w:r w:rsidR="00DD73A9"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73A9" w:rsidRPr="00572946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  <w:r w:rsidR="00905558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RED</w:t>
      </w:r>
    </w:p>
    <w:p w14:paraId="43A4C0D6" w14:textId="77777777" w:rsidR="0005343B" w:rsidRPr="00572946" w:rsidRDefault="0005343B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U.S.G.A. Summer Rules and any Local Rules</w:t>
      </w:r>
      <w:r w:rsidR="00F9323E"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286BC11" w14:textId="77777777" w:rsidR="0005343B" w:rsidRPr="00572946" w:rsidRDefault="0005343B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Out of Bounds: White stakes and paint, all fence lines</w:t>
      </w:r>
    </w:p>
    <w:p w14:paraId="25E9A85A" w14:textId="77777777" w:rsidR="0005343B" w:rsidRPr="00412D11" w:rsidRDefault="0005343B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D11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DOUBLE PAR ST</w:t>
      </w:r>
      <w:r w:rsidR="00012809" w:rsidRPr="00412D11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412D11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OKE LIMIT IN EFFECT (i.e.- par 3 limit of six, par 4 limit of eight, par 5 limit ten).</w:t>
      </w:r>
      <w:r w:rsidR="00572946" w:rsidRPr="00412D11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641E" w:rsidRPr="00412D11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“IF YOU MAX OUT PICK UP MO</w:t>
      </w:r>
      <w:r w:rsidR="00572946" w:rsidRPr="00412D11">
        <w:rPr>
          <w:rFonts w:ascii="Times New Roman" w:hAnsi="Times New Roman" w:cs="Times New Roman"/>
          <w:b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 ON”</w:t>
      </w:r>
    </w:p>
    <w:p w14:paraId="0FEC45D0" w14:textId="77777777" w:rsidR="0005343B" w:rsidRPr="00572946" w:rsidRDefault="0005343B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r w:rsidR="0074641E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TRAPS </w:t>
      </w:r>
    </w:p>
    <w:p w14:paraId="763EEA1E" w14:textId="77777777" w:rsidR="0005343B" w:rsidRPr="00572946" w:rsidRDefault="0005343B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CASUAL WATER – NO CLOSER TO HOLE </w:t>
      </w:r>
    </w:p>
    <w:p w14:paraId="66A86B85" w14:textId="77777777" w:rsidR="00F9323E" w:rsidRPr="00572946" w:rsidRDefault="00F9323E" w:rsidP="00053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FREE DROPS FROM ALL CART PATHS AND FLOWER BEDS</w:t>
      </w:r>
      <w:r w:rsidR="008E6B04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club length </w:t>
      </w:r>
      <w:r w:rsidR="00E06BCF"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-no penalty</w:t>
      </w:r>
    </w:p>
    <w:p w14:paraId="6631B970" w14:textId="77777777" w:rsidR="0003014F" w:rsidRPr="00654C9D" w:rsidRDefault="00F9323E" w:rsidP="00654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 SURE SCORES ARE CORRECT AND READABLE</w:t>
      </w:r>
      <w:r w:rsidR="00002EA0"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(YOU ADD)</w:t>
      </w:r>
    </w:p>
    <w:p w14:paraId="1CA3DBA6" w14:textId="77777777" w:rsidR="0003014F" w:rsidRPr="00572946" w:rsidRDefault="0003014F" w:rsidP="0003014F">
      <w:p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COURTESY REMINDERS</w:t>
      </w:r>
    </w:p>
    <w:p w14:paraId="552E409A" w14:textId="77777777" w:rsidR="0003014F" w:rsidRPr="00572946" w:rsidRDefault="0003014F" w:rsidP="00030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Repair all ball marks and replace all divots after each shot</w:t>
      </w:r>
    </w:p>
    <w:p w14:paraId="6A7130DB" w14:textId="77777777" w:rsidR="0003014F" w:rsidRDefault="0003014F" w:rsidP="000301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Rake all sand traps</w:t>
      </w:r>
    </w:p>
    <w:p w14:paraId="136C2464" w14:textId="77777777" w:rsidR="003375B9" w:rsidRDefault="0074641E" w:rsidP="001E6610">
      <w:pPr>
        <w:jc w:val="both"/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Thanks,</w:t>
      </w:r>
    </w:p>
    <w:p w14:paraId="36BCDA35" w14:textId="77777777" w:rsidR="0003014F" w:rsidRPr="003375B9" w:rsidRDefault="001E6610" w:rsidP="003375B9">
      <w:pPr>
        <w:jc w:val="both"/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946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Coach John Crane</w:t>
      </w:r>
      <w:r w:rsidR="003375B9">
        <w:rPr>
          <w:rFonts w:ascii="Times New Roman" w:hAnsi="Times New Roman" w:cs="Times New Roman"/>
          <w:b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03014F" w:rsidRPr="003375B9" w:rsidSect="00BC4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6340"/>
    <w:multiLevelType w:val="multilevel"/>
    <w:tmpl w:val="AE3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E51E5"/>
    <w:multiLevelType w:val="hybridMultilevel"/>
    <w:tmpl w:val="33FC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20B2"/>
    <w:multiLevelType w:val="hybridMultilevel"/>
    <w:tmpl w:val="BB460922"/>
    <w:lvl w:ilvl="0" w:tplc="C602F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02079">
    <w:abstractNumId w:val="1"/>
  </w:num>
  <w:num w:numId="2" w16cid:durableId="1386562050">
    <w:abstractNumId w:val="2"/>
  </w:num>
  <w:num w:numId="3" w16cid:durableId="48879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0B"/>
    <w:rsid w:val="00002EA0"/>
    <w:rsid w:val="00012809"/>
    <w:rsid w:val="0003014F"/>
    <w:rsid w:val="00051A3B"/>
    <w:rsid w:val="0005343B"/>
    <w:rsid w:val="000D5217"/>
    <w:rsid w:val="000E2484"/>
    <w:rsid w:val="00112169"/>
    <w:rsid w:val="00165DA5"/>
    <w:rsid w:val="00174B8D"/>
    <w:rsid w:val="001A7527"/>
    <w:rsid w:val="001B04A6"/>
    <w:rsid w:val="001E6610"/>
    <w:rsid w:val="00202004"/>
    <w:rsid w:val="00227686"/>
    <w:rsid w:val="00290CE1"/>
    <w:rsid w:val="002A7419"/>
    <w:rsid w:val="002B6672"/>
    <w:rsid w:val="002F1BE8"/>
    <w:rsid w:val="0031131C"/>
    <w:rsid w:val="003375B9"/>
    <w:rsid w:val="00342CA7"/>
    <w:rsid w:val="00344AD5"/>
    <w:rsid w:val="00345F75"/>
    <w:rsid w:val="003B5EC6"/>
    <w:rsid w:val="003C03FE"/>
    <w:rsid w:val="003D031B"/>
    <w:rsid w:val="003E4B9E"/>
    <w:rsid w:val="003F6153"/>
    <w:rsid w:val="00401B7C"/>
    <w:rsid w:val="00412D11"/>
    <w:rsid w:val="004356B8"/>
    <w:rsid w:val="0043574F"/>
    <w:rsid w:val="004545E7"/>
    <w:rsid w:val="004703B3"/>
    <w:rsid w:val="00490320"/>
    <w:rsid w:val="004D51A0"/>
    <w:rsid w:val="00502B2D"/>
    <w:rsid w:val="00504095"/>
    <w:rsid w:val="00572946"/>
    <w:rsid w:val="00576F18"/>
    <w:rsid w:val="005C1C7C"/>
    <w:rsid w:val="006142ED"/>
    <w:rsid w:val="00647760"/>
    <w:rsid w:val="00654C9D"/>
    <w:rsid w:val="0067160B"/>
    <w:rsid w:val="006954CD"/>
    <w:rsid w:val="00704108"/>
    <w:rsid w:val="00727AA4"/>
    <w:rsid w:val="00735351"/>
    <w:rsid w:val="00736064"/>
    <w:rsid w:val="0074641E"/>
    <w:rsid w:val="00757D0A"/>
    <w:rsid w:val="00765AFE"/>
    <w:rsid w:val="00846152"/>
    <w:rsid w:val="00891DDA"/>
    <w:rsid w:val="008C6C87"/>
    <w:rsid w:val="008E6B04"/>
    <w:rsid w:val="008F16CF"/>
    <w:rsid w:val="00905558"/>
    <w:rsid w:val="00907E4C"/>
    <w:rsid w:val="0093326C"/>
    <w:rsid w:val="00953B4A"/>
    <w:rsid w:val="00956007"/>
    <w:rsid w:val="0097207E"/>
    <w:rsid w:val="009A1CE9"/>
    <w:rsid w:val="009D4240"/>
    <w:rsid w:val="00A2090F"/>
    <w:rsid w:val="00A65DAB"/>
    <w:rsid w:val="00A71E4D"/>
    <w:rsid w:val="00AA6965"/>
    <w:rsid w:val="00AC4ADE"/>
    <w:rsid w:val="00AC5E53"/>
    <w:rsid w:val="00AF3070"/>
    <w:rsid w:val="00B15285"/>
    <w:rsid w:val="00B32A7D"/>
    <w:rsid w:val="00BC4D10"/>
    <w:rsid w:val="00BF711B"/>
    <w:rsid w:val="00C0294E"/>
    <w:rsid w:val="00C14120"/>
    <w:rsid w:val="00C676D8"/>
    <w:rsid w:val="00C867CA"/>
    <w:rsid w:val="00CA6E5D"/>
    <w:rsid w:val="00CD79DF"/>
    <w:rsid w:val="00D2400B"/>
    <w:rsid w:val="00D36379"/>
    <w:rsid w:val="00DD73A9"/>
    <w:rsid w:val="00E06BCF"/>
    <w:rsid w:val="00E15843"/>
    <w:rsid w:val="00E41F76"/>
    <w:rsid w:val="00E54ABF"/>
    <w:rsid w:val="00E72497"/>
    <w:rsid w:val="00EA159E"/>
    <w:rsid w:val="00EE075A"/>
    <w:rsid w:val="00F10C5E"/>
    <w:rsid w:val="00F16DC5"/>
    <w:rsid w:val="00F63277"/>
    <w:rsid w:val="00F86191"/>
    <w:rsid w:val="00F9323E"/>
    <w:rsid w:val="00FB64D4"/>
    <w:rsid w:val="00FC57A3"/>
    <w:rsid w:val="00FE3475"/>
    <w:rsid w:val="00FE3EDB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F58D"/>
  <w15:chartTrackingRefBased/>
  <w15:docId w15:val="{63744F99-79F6-4680-A809-2DF21F5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Crane</dc:creator>
  <cp:keywords/>
  <dc:description/>
  <cp:lastModifiedBy>Kristie Cramer</cp:lastModifiedBy>
  <cp:revision>2</cp:revision>
  <cp:lastPrinted>2021-10-25T17:50:00Z</cp:lastPrinted>
  <dcterms:created xsi:type="dcterms:W3CDTF">2023-04-05T14:13:00Z</dcterms:created>
  <dcterms:modified xsi:type="dcterms:W3CDTF">2023-04-05T14:13:00Z</dcterms:modified>
</cp:coreProperties>
</file>