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B05" w14:textId="77777777" w:rsidR="00F16403" w:rsidRDefault="009930A2" w:rsidP="009930A2">
      <w:pPr>
        <w:jc w:val="center"/>
        <w:rPr>
          <w:sz w:val="40"/>
          <w:szCs w:val="40"/>
          <w:u w:val="single"/>
        </w:rPr>
      </w:pPr>
      <w:r w:rsidRPr="00A86F12">
        <w:rPr>
          <w:sz w:val="40"/>
          <w:szCs w:val="40"/>
          <w:u w:val="single"/>
        </w:rPr>
        <w:t>8</w:t>
      </w:r>
      <w:r w:rsidRPr="00A86F12">
        <w:rPr>
          <w:sz w:val="40"/>
          <w:szCs w:val="40"/>
          <w:u w:val="single"/>
          <w:vertAlign w:val="superscript"/>
        </w:rPr>
        <w:t>TH</w:t>
      </w:r>
      <w:r w:rsidRPr="00A86F12">
        <w:rPr>
          <w:sz w:val="40"/>
          <w:szCs w:val="40"/>
          <w:u w:val="single"/>
        </w:rPr>
        <w:t xml:space="preserve"> GRADE TEAM     </w:t>
      </w:r>
    </w:p>
    <w:p w14:paraId="5E112242" w14:textId="67E942C0" w:rsidR="009930A2" w:rsidRPr="00A86F12" w:rsidRDefault="009930A2" w:rsidP="009930A2">
      <w:pPr>
        <w:jc w:val="center"/>
        <w:rPr>
          <w:sz w:val="40"/>
          <w:szCs w:val="40"/>
          <w:u w:val="single"/>
        </w:rPr>
      </w:pPr>
      <w:r w:rsidRPr="00A86F12">
        <w:rPr>
          <w:sz w:val="40"/>
          <w:szCs w:val="40"/>
          <w:u w:val="single"/>
        </w:rPr>
        <w:t>SUPPLY LIST     202</w:t>
      </w:r>
      <w:r w:rsidR="00080F04">
        <w:rPr>
          <w:sz w:val="40"/>
          <w:szCs w:val="40"/>
          <w:u w:val="single"/>
        </w:rPr>
        <w:t>5</w:t>
      </w:r>
      <w:r>
        <w:rPr>
          <w:sz w:val="40"/>
          <w:szCs w:val="40"/>
          <w:u w:val="single"/>
        </w:rPr>
        <w:t xml:space="preserve"> – 202</w:t>
      </w:r>
      <w:r w:rsidR="00080F04">
        <w:rPr>
          <w:sz w:val="40"/>
          <w:szCs w:val="40"/>
          <w:u w:val="single"/>
        </w:rPr>
        <w:t>6</w:t>
      </w:r>
      <w:r w:rsidRPr="00A86F12">
        <w:rPr>
          <w:sz w:val="40"/>
          <w:szCs w:val="40"/>
          <w:u w:val="single"/>
        </w:rPr>
        <w:t xml:space="preserve"> </w:t>
      </w:r>
    </w:p>
    <w:p w14:paraId="525C31D1" w14:textId="77777777" w:rsidR="009930A2" w:rsidRPr="00A86F1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bdr w:val="none" w:sz="0" w:space="0" w:color="auto" w:frame="1"/>
        </w:rPr>
      </w:pPr>
    </w:p>
    <w:p w14:paraId="35EFF1B9" w14:textId="6E10FE5B" w:rsidR="009930A2" w:rsidRPr="00A730CA" w:rsidRDefault="00080F04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FOR USE IN </w:t>
      </w:r>
      <w:r w:rsidR="009930A2"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A</w:t>
      </w:r>
      <w:r w:rsidR="009930A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LL </w:t>
      </w:r>
      <w:r w:rsidR="009930A2"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C</w:t>
      </w:r>
      <w:r w:rsidR="009930A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LASSES</w:t>
      </w:r>
      <w:r w:rsidR="009930A2"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:</w:t>
      </w:r>
    </w:p>
    <w:p w14:paraId="4A48B10B" w14:textId="1EF84016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 xml:space="preserve">-set of </w:t>
      </w:r>
      <w:r w:rsidR="00080F04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wired</w:t>
      </w:r>
      <w:r w:rsidR="00D73364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 xml:space="preserve">headphones </w:t>
      </w:r>
    </w:p>
    <w:p w14:paraId="61BCC45E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14:paraId="21C62E08" w14:textId="77777777" w:rsidR="009930A2" w:rsidRPr="00AB67C7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14:paraId="4AE0A141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LGEBRA I / MATH 8</w:t>
      </w: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:</w:t>
      </w:r>
    </w:p>
    <w:p w14:paraId="269704DE" w14:textId="51A6AE59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-3</w:t>
      </w:r>
      <w:r w:rsidR="00C70419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-Subject OR 5-Subject Notebook</w:t>
      </w:r>
    </w:p>
    <w:p w14:paraId="1D2B6FF8" w14:textId="2673476D" w:rsidR="009930A2" w:rsidRP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-Pencils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 xml:space="preserve"> &amp; Erasers</w:t>
      </w:r>
    </w:p>
    <w:p w14:paraId="3CB617B1" w14:textId="1C0C35A3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-Scientific Calculator (TI-30X IIS is preferred)</w:t>
      </w:r>
    </w:p>
    <w:p w14:paraId="30B7B0A7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*having a calculator is optional but would be very helpful!</w:t>
      </w:r>
    </w:p>
    <w:p w14:paraId="1200B7DC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409A2772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74E826EA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ELA</w:t>
      </w: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:</w:t>
      </w:r>
    </w:p>
    <w:p w14:paraId="0929CB6F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-2” Binder (3-Ring)</w:t>
      </w:r>
    </w:p>
    <w:p w14:paraId="60AB42E5" w14:textId="3F40D85A" w:rsidR="00080F04" w:rsidRPr="00A730CA" w:rsidRDefault="00080F04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-Single Subject Notebook</w:t>
      </w:r>
    </w:p>
    <w:p w14:paraId="502F5902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-Pencils</w:t>
      </w:r>
    </w:p>
    <w:p w14:paraId="43767C04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</w:p>
    <w:p w14:paraId="33807A93" w14:textId="77777777" w:rsidR="009930A2" w:rsidRDefault="009930A2" w:rsidP="009930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</w:pPr>
    </w:p>
    <w:p w14:paraId="62EB1A10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S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CIENCE</w:t>
      </w: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:</w:t>
      </w:r>
    </w:p>
    <w:p w14:paraId="7053CEA5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-2” Binder (3-Ring)</w:t>
      </w:r>
    </w:p>
    <w:p w14:paraId="279F4A34" w14:textId="307F808A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-Pencils</w:t>
      </w:r>
    </w:p>
    <w:p w14:paraId="24EE86BB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6DB3859A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1B1964B3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S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OCIAL STUDIES</w:t>
      </w: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:</w:t>
      </w:r>
    </w:p>
    <w:p w14:paraId="3838F554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-2” Binder (3-Ring)</w:t>
      </w:r>
    </w:p>
    <w:p w14:paraId="7C286A3C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30C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</w:rPr>
        <w:t>-Pencils</w:t>
      </w:r>
    </w:p>
    <w:p w14:paraId="35806E04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1B0970CA" w14:textId="77777777" w:rsidR="009930A2" w:rsidRPr="00A730CA" w:rsidRDefault="009930A2" w:rsidP="009930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5438A6FC" w14:textId="77777777" w:rsidR="009930A2" w:rsidRPr="00AB67C7" w:rsidRDefault="009930A2" w:rsidP="009930A2">
      <w:pPr>
        <w:jc w:val="center"/>
        <w:rPr>
          <w:sz w:val="28"/>
          <w:szCs w:val="28"/>
          <w:u w:val="single"/>
        </w:rPr>
      </w:pPr>
    </w:p>
    <w:p w14:paraId="68379F69" w14:textId="77777777" w:rsidR="00A001FB" w:rsidRDefault="00A001FB"/>
    <w:sectPr w:rsidR="00A001FB" w:rsidSect="00A730CA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A2"/>
    <w:rsid w:val="000435A7"/>
    <w:rsid w:val="00080F04"/>
    <w:rsid w:val="001855F4"/>
    <w:rsid w:val="002E28CE"/>
    <w:rsid w:val="004D0FE2"/>
    <w:rsid w:val="00656A9D"/>
    <w:rsid w:val="008279B8"/>
    <w:rsid w:val="009930A2"/>
    <w:rsid w:val="00A001FB"/>
    <w:rsid w:val="00BA3C73"/>
    <w:rsid w:val="00C70419"/>
    <w:rsid w:val="00D41D4B"/>
    <w:rsid w:val="00D44D15"/>
    <w:rsid w:val="00D73364"/>
    <w:rsid w:val="00E2132D"/>
    <w:rsid w:val="00F1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D4C7"/>
  <w15:chartTrackingRefBased/>
  <w15:docId w15:val="{81DAED86-383C-49E6-ACFB-5FEF58D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>Brentwood Borough School District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Golvash, Lynne</dc:creator>
  <cp:keywords/>
  <dc:description/>
  <cp:lastModifiedBy>Radcliffe, David</cp:lastModifiedBy>
  <cp:revision>3</cp:revision>
  <dcterms:created xsi:type="dcterms:W3CDTF">2024-07-03T12:18:00Z</dcterms:created>
  <dcterms:modified xsi:type="dcterms:W3CDTF">2025-06-17T17:57:00Z</dcterms:modified>
</cp:coreProperties>
</file>