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1201" w14:textId="515DA3D3" w:rsidR="00EE0C24" w:rsidRDefault="001713EA" w:rsidP="00A0531F">
      <w:pPr>
        <w:spacing w:after="0" w:line="259" w:lineRule="auto"/>
        <w:ind w:left="0" w:right="86" w:firstLine="0"/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2E673BBE" wp14:editId="07FD35B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95400" cy="1123950"/>
            <wp:effectExtent l="0" t="0" r="0" b="0"/>
            <wp:wrapSquare wrapText="bothSides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6D58F" w14:textId="23A0F0AA" w:rsidR="00347712" w:rsidRPr="00383561" w:rsidRDefault="001713EA" w:rsidP="00383561">
      <w:pPr>
        <w:spacing w:after="0" w:line="259" w:lineRule="auto"/>
        <w:ind w:left="0" w:firstLine="0"/>
        <w:jc w:val="center"/>
      </w:pPr>
      <w:r>
        <w:rPr>
          <w:sz w:val="40"/>
        </w:rPr>
        <w:t xml:space="preserve">2nd grade </w:t>
      </w:r>
      <w:r w:rsidR="0038528D">
        <w:rPr>
          <w:sz w:val="40"/>
        </w:rPr>
        <w:t xml:space="preserve">  </w:t>
      </w:r>
    </w:p>
    <w:p w14:paraId="05487024" w14:textId="68EA0606" w:rsidR="00EE0C24" w:rsidRDefault="0038528D" w:rsidP="0038528D">
      <w:pPr>
        <w:tabs>
          <w:tab w:val="center" w:pos="720"/>
          <w:tab w:val="center" w:pos="1440"/>
          <w:tab w:val="center" w:pos="2160"/>
          <w:tab w:val="center" w:pos="5500"/>
        </w:tabs>
        <w:spacing w:after="0" w:line="259" w:lineRule="auto"/>
        <w:ind w:left="0" w:firstLine="0"/>
        <w:jc w:val="center"/>
      </w:pPr>
      <w:r w:rsidRPr="371F5D4B">
        <w:rPr>
          <w:sz w:val="40"/>
          <w:szCs w:val="40"/>
        </w:rPr>
        <w:t xml:space="preserve"> </w:t>
      </w:r>
      <w:r w:rsidR="49122172" w:rsidRPr="371F5D4B">
        <w:rPr>
          <w:sz w:val="40"/>
          <w:szCs w:val="40"/>
        </w:rPr>
        <w:t>S</w:t>
      </w:r>
      <w:r w:rsidR="001713EA" w:rsidRPr="371F5D4B">
        <w:rPr>
          <w:sz w:val="40"/>
          <w:szCs w:val="40"/>
        </w:rPr>
        <w:t xml:space="preserve">upply </w:t>
      </w:r>
      <w:r w:rsidR="1EE71CE1" w:rsidRPr="371F5D4B">
        <w:rPr>
          <w:sz w:val="40"/>
          <w:szCs w:val="40"/>
        </w:rPr>
        <w:t>L</w:t>
      </w:r>
      <w:r w:rsidR="001713EA" w:rsidRPr="371F5D4B">
        <w:rPr>
          <w:sz w:val="40"/>
          <w:szCs w:val="40"/>
        </w:rPr>
        <w:t xml:space="preserve">ist </w:t>
      </w:r>
      <w:r w:rsidR="00BA6EC1">
        <w:rPr>
          <w:sz w:val="40"/>
          <w:szCs w:val="40"/>
        </w:rPr>
        <w:t>–</w:t>
      </w:r>
      <w:r w:rsidR="001713EA" w:rsidRPr="371F5D4B">
        <w:rPr>
          <w:sz w:val="40"/>
          <w:szCs w:val="40"/>
        </w:rPr>
        <w:t xml:space="preserve"> Elroy</w:t>
      </w:r>
      <w:r w:rsidR="00BA6EC1">
        <w:rPr>
          <w:sz w:val="40"/>
          <w:szCs w:val="40"/>
        </w:rPr>
        <w:t xml:space="preserve"> Elementary</w:t>
      </w:r>
    </w:p>
    <w:p w14:paraId="4702BCDD" w14:textId="77777777" w:rsidR="00EE0C24" w:rsidRDefault="001713EA">
      <w:pPr>
        <w:spacing w:after="18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F14556F" w14:textId="1448775E" w:rsidR="00EE0C24" w:rsidRDefault="00EE0C24" w:rsidP="00383561">
      <w:pPr>
        <w:spacing w:after="0" w:line="259" w:lineRule="auto"/>
        <w:ind w:left="0" w:firstLine="0"/>
      </w:pPr>
    </w:p>
    <w:p w14:paraId="5707EF10" w14:textId="25406EB1" w:rsidR="00EE0C24" w:rsidRDefault="00D401FF" w:rsidP="00D401FF">
      <w:pPr>
        <w:ind w:left="0" w:firstLine="0"/>
      </w:pPr>
      <w:r>
        <w:t xml:space="preserve">    ~ z</w:t>
      </w:r>
      <w:r w:rsidR="001713EA">
        <w:t>ipper pencil bag</w:t>
      </w:r>
      <w:r w:rsidR="001713EA">
        <w:rPr>
          <w:b/>
        </w:rPr>
        <w:t xml:space="preserve"> </w:t>
      </w:r>
    </w:p>
    <w:p w14:paraId="666B230F" w14:textId="0846509F" w:rsidR="00EE0C24" w:rsidRDefault="00D401FF" w:rsidP="00267AD1">
      <w:r>
        <w:t xml:space="preserve">~ </w:t>
      </w:r>
      <w:r w:rsidR="001713EA">
        <w:t xml:space="preserve">1 </w:t>
      </w:r>
      <w:r w:rsidR="001B2161">
        <w:t>b</w:t>
      </w:r>
      <w:r w:rsidR="001713EA">
        <w:t xml:space="preserve">ox of </w:t>
      </w:r>
      <w:r w:rsidR="001B2161">
        <w:t>c</w:t>
      </w:r>
      <w:r w:rsidR="001713EA">
        <w:t>rayons – 24 pack</w:t>
      </w:r>
    </w:p>
    <w:p w14:paraId="4E37F7D9" w14:textId="3B23EDE7" w:rsidR="00EE0C24" w:rsidRDefault="00D401FF" w:rsidP="00324D0C">
      <w:r>
        <w:t>~ m</w:t>
      </w:r>
      <w:r w:rsidR="001713EA">
        <w:t xml:space="preserve">ultiple glue sticks </w:t>
      </w:r>
    </w:p>
    <w:p w14:paraId="3AF30362" w14:textId="3B373C7B" w:rsidR="00EE0C24" w:rsidRDefault="00D401FF" w:rsidP="00267AD1">
      <w:r>
        <w:t>~ h</w:t>
      </w:r>
      <w:r w:rsidR="001713EA">
        <w:t xml:space="preserve">ighlighter </w:t>
      </w:r>
    </w:p>
    <w:p w14:paraId="56A8B9FA" w14:textId="580131CF" w:rsidR="0038528D" w:rsidRDefault="00D401FF" w:rsidP="00324D0C">
      <w:r>
        <w:t xml:space="preserve">~ </w:t>
      </w:r>
      <w:r w:rsidR="0038528D">
        <w:t>1 checking pen ( any color)</w:t>
      </w:r>
    </w:p>
    <w:p w14:paraId="72B7A2C8" w14:textId="2AEC8F8E" w:rsidR="005736C0" w:rsidRDefault="005736C0" w:rsidP="00324D0C">
      <w:r>
        <w:t xml:space="preserve">~ </w:t>
      </w:r>
      <w:r w:rsidR="00B13819">
        <w:t xml:space="preserve">5 </w:t>
      </w:r>
      <w:r>
        <w:t>presharpened pencils</w:t>
      </w:r>
    </w:p>
    <w:p w14:paraId="17D5A490" w14:textId="16C1E0AE" w:rsidR="00EE0C24" w:rsidRDefault="00D401FF" w:rsidP="007D5266">
      <w:r>
        <w:t>~</w:t>
      </w:r>
      <w:r w:rsidR="002C7DBC">
        <w:t xml:space="preserve"> </w:t>
      </w:r>
      <w:r w:rsidR="00196772">
        <w:t>headphones</w:t>
      </w:r>
      <w:r w:rsidR="002C7DBC">
        <w:t xml:space="preserve"> (these are needed for media literacy as well)</w:t>
      </w:r>
    </w:p>
    <w:p w14:paraId="5E72B295" w14:textId="77A39179" w:rsidR="00EE0C24" w:rsidRDefault="00EE0C24" w:rsidP="002C7DBC">
      <w:pPr>
        <w:ind w:left="0" w:firstLine="0"/>
      </w:pPr>
    </w:p>
    <w:p w14:paraId="5478073F" w14:textId="0D543F2A" w:rsidR="00EE0C24" w:rsidRDefault="001713EA" w:rsidP="00953DB4">
      <w:pPr>
        <w:ind w:left="0" w:firstLine="0"/>
      </w:pPr>
      <w:r>
        <w:t xml:space="preserve">** </w:t>
      </w:r>
      <w:r>
        <w:rPr>
          <w:b/>
          <w:u w:val="single" w:color="000000"/>
        </w:rPr>
        <w:t>ALL</w:t>
      </w:r>
      <w:r>
        <w:t xml:space="preserve"> items belonging to your child (supplies listed above, backpack, lunchboxes, coats, etc.) </w:t>
      </w:r>
      <w:r>
        <w:rPr>
          <w:b/>
          <w:u w:val="single" w:color="000000"/>
        </w:rPr>
        <w:t>must</w:t>
      </w:r>
      <w:r>
        <w:rPr>
          <w:b/>
        </w:rPr>
        <w:t xml:space="preserve"> </w:t>
      </w:r>
      <w:r>
        <w:t xml:space="preserve">be clearly labeled with his or her name.  </w:t>
      </w:r>
    </w:p>
    <w:p w14:paraId="4CDFD23D" w14:textId="77777777" w:rsidR="00F4179A" w:rsidRDefault="00F4179A">
      <w:pPr>
        <w:spacing w:after="7" w:line="238" w:lineRule="auto"/>
        <w:ind w:left="0" w:firstLine="0"/>
        <w:rPr>
          <w:b/>
        </w:rPr>
      </w:pPr>
    </w:p>
    <w:p w14:paraId="1BBAD9A0" w14:textId="7D127ECA" w:rsidR="00EE0C24" w:rsidRDefault="0038528D">
      <w:pPr>
        <w:spacing w:after="7" w:line="238" w:lineRule="auto"/>
        <w:ind w:left="0" w:firstLine="0"/>
        <w:rPr>
          <w:bCs/>
        </w:rPr>
      </w:pPr>
      <w:r w:rsidRPr="00953DB4">
        <w:rPr>
          <w:bCs/>
        </w:rPr>
        <w:t>We would greatly appreciate any</w:t>
      </w:r>
      <w:r w:rsidR="001713EA" w:rsidRPr="00953DB4">
        <w:rPr>
          <w:bCs/>
        </w:rPr>
        <w:t xml:space="preserve"> dona</w:t>
      </w:r>
      <w:r w:rsidRPr="00953DB4">
        <w:rPr>
          <w:bCs/>
        </w:rPr>
        <w:t>tions of</w:t>
      </w:r>
      <w:r w:rsidR="001713EA" w:rsidRPr="00953DB4">
        <w:rPr>
          <w:bCs/>
        </w:rPr>
        <w:t xml:space="preserve"> t</w:t>
      </w:r>
      <w:r w:rsidRPr="00953DB4">
        <w:rPr>
          <w:bCs/>
        </w:rPr>
        <w:t>issues, Clor</w:t>
      </w:r>
      <w:r w:rsidR="00F4179A" w:rsidRPr="00953DB4">
        <w:rPr>
          <w:bCs/>
        </w:rPr>
        <w:t>o</w:t>
      </w:r>
      <w:r w:rsidRPr="00953DB4">
        <w:rPr>
          <w:bCs/>
        </w:rPr>
        <w:t xml:space="preserve">x wipes, Lysol spray, and hand sanitizer </w:t>
      </w:r>
      <w:r w:rsidR="001713EA" w:rsidRPr="00953DB4">
        <w:rPr>
          <w:bCs/>
        </w:rPr>
        <w:t xml:space="preserve">to our classroom. </w:t>
      </w:r>
    </w:p>
    <w:p w14:paraId="6FCD1F8D" w14:textId="77777777" w:rsidR="00953DB4" w:rsidRDefault="00953DB4">
      <w:pPr>
        <w:spacing w:after="7" w:line="238" w:lineRule="auto"/>
        <w:ind w:left="0" w:firstLine="0"/>
        <w:rPr>
          <w:bCs/>
        </w:rPr>
      </w:pPr>
    </w:p>
    <w:p w14:paraId="5BDBAF13" w14:textId="1DD85586" w:rsidR="00953DB4" w:rsidRPr="00953DB4" w:rsidRDefault="00953DB4">
      <w:pPr>
        <w:spacing w:after="7" w:line="238" w:lineRule="auto"/>
        <w:ind w:left="0" w:firstLine="0"/>
        <w:rPr>
          <w:bCs/>
        </w:rPr>
      </w:pPr>
      <w:r>
        <w:rPr>
          <w:bCs/>
        </w:rPr>
        <w:t>Lastly, please make sure your child</w:t>
      </w:r>
      <w:r w:rsidR="00D26C3E">
        <w:rPr>
          <w:bCs/>
        </w:rPr>
        <w:t xml:space="preserve"> practices tying their shoes</w:t>
      </w:r>
      <w:r w:rsidR="003943F5">
        <w:rPr>
          <w:bCs/>
        </w:rPr>
        <w:t xml:space="preserve"> over the summer! </w:t>
      </w:r>
    </w:p>
    <w:p w14:paraId="6A3B8B84" w14:textId="4F4D5BAB" w:rsidR="00EE0C24" w:rsidRDefault="00EE0C24" w:rsidP="0038528D">
      <w:pPr>
        <w:ind w:left="720" w:firstLine="0"/>
      </w:pPr>
    </w:p>
    <w:p w14:paraId="0964303B" w14:textId="070DA8F9" w:rsidR="00EE0C24" w:rsidRDefault="00EE0C24" w:rsidP="0038528D">
      <w:pPr>
        <w:ind w:left="360" w:firstLine="0"/>
      </w:pPr>
    </w:p>
    <w:p w14:paraId="43D64DDF" w14:textId="3CF8BF2A" w:rsidR="00BA6EC1" w:rsidRDefault="00BA6EC1">
      <w:pPr>
        <w:ind w:left="5761" w:hanging="720"/>
      </w:pPr>
    </w:p>
    <w:p w14:paraId="47D632DB" w14:textId="65C28091" w:rsidR="00BA6EC1" w:rsidRDefault="00E7153A">
      <w:pPr>
        <w:ind w:left="5761" w:hanging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ABF2FB" wp14:editId="77FCE0F8">
            <wp:simplePos x="0" y="0"/>
            <wp:positionH relativeFrom="column">
              <wp:posOffset>5441950</wp:posOffset>
            </wp:positionH>
            <wp:positionV relativeFrom="paragraph">
              <wp:posOffset>197485</wp:posOffset>
            </wp:positionV>
            <wp:extent cx="1188085" cy="160020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62244" w14:textId="0008A221" w:rsidR="00BA6EC1" w:rsidRDefault="00BA6EC1" w:rsidP="00DC2DDA">
      <w:pPr>
        <w:ind w:left="0" w:firstLine="0"/>
      </w:pPr>
    </w:p>
    <w:p w14:paraId="53550ECD" w14:textId="100C3AD9" w:rsidR="00BA6EC1" w:rsidRDefault="001713EA" w:rsidP="00853120">
      <w:pPr>
        <w:ind w:left="3250" w:firstLine="350"/>
      </w:pPr>
      <w:r>
        <w:t xml:space="preserve">We will see you soon! </w:t>
      </w:r>
    </w:p>
    <w:p w14:paraId="70920F70" w14:textId="60D407F2" w:rsidR="00EE0C24" w:rsidRDefault="001713EA" w:rsidP="00853120">
      <w:pPr>
        <w:ind w:left="2900" w:firstLine="350"/>
      </w:pPr>
      <w:r>
        <w:t xml:space="preserve">Mrs. Forsyth </w:t>
      </w:r>
      <w:r w:rsidR="0038528D">
        <w:t>&amp;</w:t>
      </w:r>
      <w:r w:rsidR="00BA6EC1">
        <w:t xml:space="preserve"> </w:t>
      </w:r>
      <w:r>
        <w:t xml:space="preserve">Mrs. Sauro </w:t>
      </w:r>
    </w:p>
    <w:sectPr w:rsidR="00EE0C24" w:rsidSect="00383561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6C32"/>
    <w:multiLevelType w:val="hybridMultilevel"/>
    <w:tmpl w:val="2DAEC2D6"/>
    <w:lvl w:ilvl="0" w:tplc="4134BEEC">
      <w:start w:val="1"/>
      <w:numFmt w:val="bullet"/>
      <w:lvlText w:val="•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34F1A4">
      <w:start w:val="1"/>
      <w:numFmt w:val="bullet"/>
      <w:lvlText w:val="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E8550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525E8A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27768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8929E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8A1962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D0010E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9E5074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8F30E8"/>
    <w:multiLevelType w:val="hybridMultilevel"/>
    <w:tmpl w:val="D8D63D28"/>
    <w:lvl w:ilvl="0" w:tplc="ACDACF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D2FB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C6A5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FE23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AA5B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CFD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1A8D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EC69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2A5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5607867">
    <w:abstractNumId w:val="0"/>
  </w:num>
  <w:num w:numId="2" w16cid:durableId="19327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24"/>
    <w:rsid w:val="001713EA"/>
    <w:rsid w:val="00196772"/>
    <w:rsid w:val="001B2161"/>
    <w:rsid w:val="00267AD1"/>
    <w:rsid w:val="002C7DBC"/>
    <w:rsid w:val="002D1556"/>
    <w:rsid w:val="00324D0C"/>
    <w:rsid w:val="00347712"/>
    <w:rsid w:val="00383561"/>
    <w:rsid w:val="0038528D"/>
    <w:rsid w:val="003943F5"/>
    <w:rsid w:val="003D7D10"/>
    <w:rsid w:val="005736C0"/>
    <w:rsid w:val="006B0DB3"/>
    <w:rsid w:val="007A74FF"/>
    <w:rsid w:val="007D5266"/>
    <w:rsid w:val="007F08B3"/>
    <w:rsid w:val="00853120"/>
    <w:rsid w:val="00934B25"/>
    <w:rsid w:val="00953DB4"/>
    <w:rsid w:val="0097115F"/>
    <w:rsid w:val="00A0371D"/>
    <w:rsid w:val="00A0531F"/>
    <w:rsid w:val="00A10078"/>
    <w:rsid w:val="00B13819"/>
    <w:rsid w:val="00BA6EC1"/>
    <w:rsid w:val="00C20C88"/>
    <w:rsid w:val="00D26C3E"/>
    <w:rsid w:val="00D401FF"/>
    <w:rsid w:val="00D637DA"/>
    <w:rsid w:val="00DC2DDA"/>
    <w:rsid w:val="00E7153A"/>
    <w:rsid w:val="00E74A6E"/>
    <w:rsid w:val="00EE0C24"/>
    <w:rsid w:val="00F4179A"/>
    <w:rsid w:val="00FB2F74"/>
    <w:rsid w:val="1EE71CE1"/>
    <w:rsid w:val="371F5D4B"/>
    <w:rsid w:val="491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28A4"/>
  <w15:docId w15:val="{33440525-7BC4-46E0-A30F-1A63177F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370" w:hanging="10"/>
    </w:pPr>
    <w:rPr>
      <w:rFonts w:ascii="Comic Sans MS" w:eastAsia="Comic Sans MS" w:hAnsi="Comic Sans MS" w:cs="Comic Sans MS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Forsyth, Karri</dc:creator>
  <cp:keywords/>
  <cp:lastModifiedBy>Zunic, Jennifer</cp:lastModifiedBy>
  <cp:revision>3</cp:revision>
  <dcterms:created xsi:type="dcterms:W3CDTF">2025-07-07T12:41:00Z</dcterms:created>
  <dcterms:modified xsi:type="dcterms:W3CDTF">2025-07-07T12:42:00Z</dcterms:modified>
</cp:coreProperties>
</file>