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816E" w14:textId="6C5B665A" w:rsidR="00DF6E68" w:rsidRPr="00151264" w:rsidRDefault="00151264" w:rsidP="00151264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12284FE0" wp14:editId="2F8CF3F5">
            <wp:extent cx="628650" cy="628650"/>
            <wp:effectExtent l="0" t="0" r="0" b="0"/>
            <wp:docPr id="541127559" name="Picture 541127559" descr="Back to school lettering with colourful backpack clipart for kids, elementary school stud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lettering with colourful backpack clipart for kids, elementary school student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</w:rPr>
        <w:t>5</w:t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  <w:vertAlign w:val="superscript"/>
        </w:rPr>
        <w:t>th</w:t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</w:rPr>
        <w:t xml:space="preserve"> Grade Supply List</w:t>
      </w:r>
      <w:r>
        <w:rPr>
          <w:rFonts w:ascii="Arial" w:hAnsi="Arial" w:cs="Arial"/>
          <w:b/>
          <w:bCs/>
          <w:sz w:val="72"/>
          <w:szCs w:val="72"/>
          <w:u w:val="single"/>
        </w:rPr>
        <w:t xml:space="preserve"> </w:t>
      </w:r>
      <w:r>
        <w:rPr>
          <w:noProof/>
        </w:rPr>
        <w:drawing>
          <wp:inline distT="0" distB="0" distL="0" distR="0" wp14:anchorId="257972D6" wp14:editId="09F3DC4F">
            <wp:extent cx="628650" cy="628650"/>
            <wp:effectExtent l="0" t="0" r="0" b="0"/>
            <wp:docPr id="107054501" name="Picture 1" descr="Back to school lettering with colourful backpack clipart for kids, elementary school stud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lettering with colourful backpack clipart for kids, elementary school student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83CF" w14:textId="1910E87D" w:rsidR="00DF6E68" w:rsidRDefault="00DF6E68" w:rsidP="00DF6E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Welcome to 5</w:t>
      </w:r>
      <w:r w:rsidRPr="00DF6E68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grade!  To help you prepare for the upcoming school year, here is a list of supplies that are needed.  We hope that you are enjoying your summer break and look forward to seeing you in August! </w:t>
      </w:r>
      <w:r>
        <w:rPr>
          <w:rFonts w:ascii="Arial" w:hAnsi="Arial" w:cs="Arial"/>
          <w:sz w:val="32"/>
          <w:szCs w:val="32"/>
        </w:rPr>
        <w:sym w:font="Wingdings" w:char="F04A"/>
      </w:r>
    </w:p>
    <w:p w14:paraId="606DC04B" w14:textId="33BDC645" w:rsidR="00DF6E68" w:rsidRDefault="005601CE" w:rsidP="00DF6E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Mrs. </w:t>
      </w:r>
      <w:proofErr w:type="spellStart"/>
      <w:r>
        <w:rPr>
          <w:rFonts w:ascii="Arial" w:hAnsi="Arial" w:cs="Arial"/>
          <w:sz w:val="32"/>
          <w:szCs w:val="32"/>
        </w:rPr>
        <w:t>Floodstrom</w:t>
      </w:r>
      <w:proofErr w:type="spellEnd"/>
      <w:r w:rsidR="00DF6E68">
        <w:rPr>
          <w:rFonts w:ascii="Arial" w:hAnsi="Arial" w:cs="Arial"/>
          <w:sz w:val="32"/>
          <w:szCs w:val="32"/>
        </w:rPr>
        <w:t xml:space="preserve"> and Mrs. Duing</w:t>
      </w:r>
    </w:p>
    <w:p w14:paraId="5EE8D95A" w14:textId="77777777" w:rsidR="00DF6E68" w:rsidRDefault="00DF6E68" w:rsidP="00DF6E68">
      <w:pPr>
        <w:rPr>
          <w:rFonts w:ascii="Arial" w:hAnsi="Arial" w:cs="Arial"/>
          <w:sz w:val="32"/>
          <w:szCs w:val="32"/>
        </w:rPr>
      </w:pPr>
    </w:p>
    <w:p w14:paraId="34608BB2" w14:textId="448EEBBB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single subject notebooks</w:t>
      </w:r>
    </w:p>
    <w:p w14:paraId="2DC01615" w14:textId="40F65D6E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folders</w:t>
      </w:r>
    </w:p>
    <w:p w14:paraId="37FDF627" w14:textId="3D23F532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Plenty of pencils</w:t>
      </w:r>
    </w:p>
    <w:p w14:paraId="4B224C21" w14:textId="4CA49F49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highlighter</w:t>
      </w:r>
    </w:p>
    <w:p w14:paraId="543EDE7F" w14:textId="1A383B41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Several dry erase markers</w:t>
      </w:r>
    </w:p>
    <w:p w14:paraId="689842A9" w14:textId="14A0C622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small pair of scissors</w:t>
      </w:r>
    </w:p>
    <w:p w14:paraId="044F0660" w14:textId="1CE03664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box of crayons</w:t>
      </w:r>
    </w:p>
    <w:p w14:paraId="04C3E4C9" w14:textId="7FF39DE4" w:rsidR="00151264" w:rsidRPr="001B65B5" w:rsidRDefault="00151264" w:rsidP="001B65B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glue sticks</w:t>
      </w:r>
    </w:p>
    <w:p w14:paraId="4AB7C37B" w14:textId="77777777" w:rsidR="00151264" w:rsidRDefault="00151264" w:rsidP="00151264">
      <w:pPr>
        <w:rPr>
          <w:rFonts w:ascii="Arial" w:hAnsi="Arial" w:cs="Arial"/>
          <w:sz w:val="32"/>
          <w:szCs w:val="32"/>
        </w:rPr>
      </w:pPr>
    </w:p>
    <w:p w14:paraId="41C12645" w14:textId="77777777" w:rsidR="00151264" w:rsidRDefault="00151264" w:rsidP="001512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Classroom Donation Supplies: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A1F980E" w14:textId="7A76FC7C" w:rsidR="00151264" w:rsidRDefault="00151264" w:rsidP="001512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appreciate your donations!  Thank you so much! </w:t>
      </w:r>
      <w:r>
        <w:rPr>
          <w:rFonts w:ascii="Arial" w:hAnsi="Arial" w:cs="Arial"/>
          <w:sz w:val="32"/>
          <w:szCs w:val="32"/>
        </w:rPr>
        <w:sym w:font="Wingdings" w:char="F04A"/>
      </w:r>
    </w:p>
    <w:p w14:paraId="77375E89" w14:textId="54478902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Clorox wipes/baby wipes</w:t>
      </w:r>
    </w:p>
    <w:p w14:paraId="18D3C935" w14:textId="31A155EF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Kleenex</w:t>
      </w:r>
    </w:p>
    <w:p w14:paraId="1C10516C" w14:textId="0F3116C8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Paper towels</w:t>
      </w:r>
    </w:p>
    <w:p w14:paraId="2F0D5D84" w14:textId="4ACF73A2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Boxes of No. 2 pencils</w:t>
      </w:r>
    </w:p>
    <w:p w14:paraId="3DB82938" w14:textId="07DFBC3A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Hand sanitizer</w:t>
      </w:r>
    </w:p>
    <w:p w14:paraId="3FFB3BC3" w14:textId="0C34B64B" w:rsidR="00151264" w:rsidRP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Dry erase markers</w:t>
      </w:r>
    </w:p>
    <w:p w14:paraId="5A90AAE6" w14:textId="77777777" w:rsidR="00151264" w:rsidRPr="00151264" w:rsidRDefault="00151264" w:rsidP="00151264">
      <w:pPr>
        <w:rPr>
          <w:rFonts w:ascii="Arial" w:hAnsi="Arial" w:cs="Arial"/>
          <w:sz w:val="32"/>
          <w:szCs w:val="32"/>
        </w:rPr>
      </w:pPr>
    </w:p>
    <w:sectPr w:rsidR="00151264" w:rsidRPr="0015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08E1"/>
    <w:multiLevelType w:val="hybridMultilevel"/>
    <w:tmpl w:val="B9B03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A31"/>
    <w:multiLevelType w:val="hybridMultilevel"/>
    <w:tmpl w:val="74A6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41125">
    <w:abstractNumId w:val="1"/>
  </w:num>
  <w:num w:numId="2" w16cid:durableId="17968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68"/>
    <w:rsid w:val="00151264"/>
    <w:rsid w:val="001B65B5"/>
    <w:rsid w:val="005601CE"/>
    <w:rsid w:val="005D1041"/>
    <w:rsid w:val="00CB1FE2"/>
    <w:rsid w:val="00D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D809"/>
  <w15:chartTrackingRefBased/>
  <w15:docId w15:val="{C08D6D44-5709-4C1E-9AE3-2DE0F6B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Zunic, Jennifer</cp:lastModifiedBy>
  <cp:revision>2</cp:revision>
  <dcterms:created xsi:type="dcterms:W3CDTF">2024-06-18T13:36:00Z</dcterms:created>
  <dcterms:modified xsi:type="dcterms:W3CDTF">2024-06-18T13:36:00Z</dcterms:modified>
</cp:coreProperties>
</file>